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0BFE" w:rsidRDefault="002174F3" w:rsidP="00540BFE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</w:t>
      </w:r>
      <w:r w:rsidR="00540BFE">
        <w:rPr>
          <w:b/>
          <w:bCs/>
          <w:sz w:val="32"/>
          <w:szCs w:val="32"/>
        </w:rPr>
        <w:t xml:space="preserve">Logika dan Algoritma </w:t>
      </w:r>
    </w:p>
    <w:p w:rsidR="002174F3" w:rsidRPr="00080BD2" w:rsidRDefault="00540BFE" w:rsidP="00540B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Pseudocode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4C4856" w:rsidRDefault="002174F3" w:rsidP="00540BFE">
      <w:pPr>
        <w:rPr>
          <w:b/>
          <w:bCs/>
        </w:rPr>
      </w:pPr>
      <w:r w:rsidRPr="00080BD2">
        <w:rPr>
          <w:b/>
          <w:bCs/>
        </w:rPr>
        <w:t>SOAL</w:t>
      </w:r>
      <w:r w:rsidR="00540BFE">
        <w:rPr>
          <w:b/>
          <w:bCs/>
        </w:rPr>
        <w:t xml:space="preserve"> </w:t>
      </w:r>
      <w:r w:rsidRPr="00080BD2">
        <w:rPr>
          <w:b/>
          <w:bCs/>
        </w:rPr>
        <w:t>:</w:t>
      </w:r>
    </w:p>
    <w:p w:rsidR="00540BFE" w:rsidRPr="00540BFE" w:rsidRDefault="00540BFE" w:rsidP="00540BFE">
      <w:pPr>
        <w:pStyle w:val="ListParagraph"/>
        <w:numPr>
          <w:ilvl w:val="0"/>
          <w:numId w:val="6"/>
        </w:numPr>
        <w:rPr>
          <w:lang w:val="en-US"/>
        </w:rPr>
      </w:pPr>
      <w:r w:rsidRPr="00540BFE">
        <w:t>Buat Pseudocode untuk program mencari akar kuadrat</w:t>
      </w:r>
      <w:r>
        <w:t>.</w:t>
      </w:r>
    </w:p>
    <w:p w:rsidR="00540BFE" w:rsidRPr="00540BFE" w:rsidRDefault="00540BFE" w:rsidP="00540BFE">
      <w:pPr>
        <w:pStyle w:val="ListParagraph"/>
        <w:rPr>
          <w:lang w:val="en-US"/>
        </w:rPr>
      </w:pPr>
    </w:p>
    <w:p w:rsidR="00540BFE" w:rsidRPr="00540BFE" w:rsidRDefault="00540BFE" w:rsidP="00540BFE">
      <w:pPr>
        <w:pStyle w:val="ListParagraph"/>
        <w:rPr>
          <w:lang w:val="en-US"/>
        </w:rPr>
      </w:pPr>
      <w:r w:rsidRPr="00540BFE">
        <w:rPr>
          <w:lang w:val="en-US"/>
        </w:rPr>
        <w:drawing>
          <wp:inline distT="0" distB="0" distL="0" distR="0" wp14:anchorId="7971E695" wp14:editId="57E4E5A6">
            <wp:extent cx="3434864" cy="2590800"/>
            <wp:effectExtent l="0" t="0" r="0" b="0"/>
            <wp:docPr id="63938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60" cy="25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E" w:rsidRDefault="00540BFE" w:rsidP="00540BFE">
      <w:pPr>
        <w:rPr>
          <w:lang w:val="en-US"/>
        </w:rPr>
      </w:pPr>
    </w:p>
    <w:p w:rsidR="00540BFE" w:rsidRDefault="00540BFE" w:rsidP="00540B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JAWABAN : </w:t>
      </w:r>
    </w:p>
    <w:p w:rsidR="00540BFE" w:rsidRDefault="00540BFE" w:rsidP="00540B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Mulai.</w:t>
      </w:r>
    </w:p>
    <w:p w:rsidR="00540BFE" w:rsidRDefault="00540BFE" w:rsidP="00540B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Deklarasi Variabel a, b, c, x1, x2, D.</w:t>
      </w:r>
    </w:p>
    <w:p w:rsidR="00540BFE" w:rsidRDefault="00540BFE" w:rsidP="00540B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Mamasukkan Input Untuk Variabel a, b, c.</w:t>
      </w:r>
    </w:p>
    <w:p w:rsidR="00540BFE" w:rsidRDefault="00540BFE" w:rsidP="00540B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Melakukan Perhitungan D = b*b-4a*c.</w:t>
      </w:r>
    </w:p>
    <w:p w:rsidR="00540BFE" w:rsidRDefault="00540BFE" w:rsidP="00540B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Jika D = 0 maka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x1 = -b/2a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x2 = x1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Cetak variabel x1 dan x2</w:t>
      </w:r>
    </w:p>
    <w:p w:rsidR="00540BFE" w:rsidRDefault="00540BFE" w:rsidP="00540B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Jika D &gt; 0 maka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x1 = (-b+sqrt(D))/2*a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x2 = (-b-sqrt(D))/2*a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Cetak variabel x1 dan x2</w:t>
      </w:r>
    </w:p>
    <w:p w:rsidR="00540BFE" w:rsidRDefault="00540BFE" w:rsidP="00AC10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Else 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x1 = -b/2*a+(sqrt(-D)/2*a)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x2 = -b/2*a-(sqrt(-D)/2*a)</w:t>
      </w:r>
    </w:p>
    <w:p w:rsidR="00540BFE" w:rsidRDefault="00540BFE" w:rsidP="00540BFE">
      <w:pPr>
        <w:pStyle w:val="ListParagraph"/>
        <w:ind w:left="1440"/>
        <w:rPr>
          <w:lang w:val="en-US"/>
        </w:rPr>
      </w:pPr>
      <w:r>
        <w:rPr>
          <w:lang w:val="en-US"/>
        </w:rPr>
        <w:t>Cetak “x1i”, “x2i”</w:t>
      </w:r>
    </w:p>
    <w:p w:rsidR="00540BFE" w:rsidRPr="00540BFE" w:rsidRDefault="00540BFE" w:rsidP="00540B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Selesai</w:t>
      </w:r>
    </w:p>
    <w:sectPr w:rsidR="00540BFE" w:rsidRPr="0054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6560"/>
    <w:multiLevelType w:val="hybridMultilevel"/>
    <w:tmpl w:val="D5E0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D43634"/>
    <w:multiLevelType w:val="hybridMultilevel"/>
    <w:tmpl w:val="E500C9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07978"/>
    <w:multiLevelType w:val="hybridMultilevel"/>
    <w:tmpl w:val="3DD0B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123C0"/>
    <w:multiLevelType w:val="hybridMultilevel"/>
    <w:tmpl w:val="3B12AA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6"/>
  </w:num>
  <w:num w:numId="2" w16cid:durableId="1899128376">
    <w:abstractNumId w:val="4"/>
  </w:num>
  <w:num w:numId="3" w16cid:durableId="907039484">
    <w:abstractNumId w:val="2"/>
  </w:num>
  <w:num w:numId="4" w16cid:durableId="1637372163">
    <w:abstractNumId w:val="7"/>
  </w:num>
  <w:num w:numId="5" w16cid:durableId="1580018592">
    <w:abstractNumId w:val="1"/>
  </w:num>
  <w:num w:numId="6" w16cid:durableId="650788328">
    <w:abstractNumId w:val="5"/>
  </w:num>
  <w:num w:numId="7" w16cid:durableId="782071616">
    <w:abstractNumId w:val="8"/>
  </w:num>
  <w:num w:numId="8" w16cid:durableId="1962960118">
    <w:abstractNumId w:val="0"/>
  </w:num>
  <w:num w:numId="9" w16cid:durableId="959337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33FB8"/>
    <w:rsid w:val="00041ABA"/>
    <w:rsid w:val="00086933"/>
    <w:rsid w:val="001412A9"/>
    <w:rsid w:val="00163E6E"/>
    <w:rsid w:val="00187532"/>
    <w:rsid w:val="002174F3"/>
    <w:rsid w:val="00241124"/>
    <w:rsid w:val="00306EBA"/>
    <w:rsid w:val="00310A62"/>
    <w:rsid w:val="003D2447"/>
    <w:rsid w:val="004130E2"/>
    <w:rsid w:val="004421DF"/>
    <w:rsid w:val="004610B3"/>
    <w:rsid w:val="004C467C"/>
    <w:rsid w:val="004C4856"/>
    <w:rsid w:val="004E7D50"/>
    <w:rsid w:val="00540BFE"/>
    <w:rsid w:val="007E1C17"/>
    <w:rsid w:val="00822ED8"/>
    <w:rsid w:val="00881B90"/>
    <w:rsid w:val="008D2651"/>
    <w:rsid w:val="009772B8"/>
    <w:rsid w:val="00993E06"/>
    <w:rsid w:val="00A22B20"/>
    <w:rsid w:val="00A92C22"/>
    <w:rsid w:val="00AD4D23"/>
    <w:rsid w:val="00C150CF"/>
    <w:rsid w:val="00C628AF"/>
    <w:rsid w:val="00CD214C"/>
    <w:rsid w:val="00DF1BD7"/>
    <w:rsid w:val="00F64D6D"/>
    <w:rsid w:val="00FB48B2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33FC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8</cp:revision>
  <dcterms:created xsi:type="dcterms:W3CDTF">2024-09-12T05:45:00Z</dcterms:created>
  <dcterms:modified xsi:type="dcterms:W3CDTF">2024-10-01T01:35:00Z</dcterms:modified>
</cp:coreProperties>
</file>