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252E" w14:textId="6D5BE39E" w:rsidR="00C83085" w:rsidRDefault="00F43FB0" w:rsidP="00C83085">
      <w:pPr>
        <w:jc w:val="center"/>
        <w:rPr>
          <w:rFonts w:ascii="Times New Roman" w:hAnsi="Times New Roman" w:cs="Times New Roman"/>
          <w:sz w:val="24"/>
          <w:szCs w:val="24"/>
        </w:rPr>
      </w:pPr>
      <w:r w:rsidRPr="00C233DD">
        <w:rPr>
          <w:rFonts w:ascii="Times New Roman" w:hAnsi="Times New Roman" w:cs="Times New Roman"/>
          <w:b/>
          <w:bCs/>
          <w:sz w:val="24"/>
          <w:szCs w:val="24"/>
        </w:rPr>
        <w:t xml:space="preserve">ICP </w:t>
      </w:r>
      <w:r w:rsidR="00C64E8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233DD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 w:rsidR="00C83085" w:rsidRPr="00C233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83085" w:rsidRPr="00C233DD">
        <w:rPr>
          <w:rFonts w:ascii="Times New Roman" w:hAnsi="Times New Roman" w:cs="Times New Roman"/>
          <w:sz w:val="24"/>
          <w:szCs w:val="24"/>
        </w:rPr>
        <w:t xml:space="preserve"> </w:t>
      </w:r>
      <w:r w:rsidR="00C265F7">
        <w:rPr>
          <w:rFonts w:ascii="Times New Roman" w:hAnsi="Times New Roman" w:cs="Times New Roman"/>
          <w:sz w:val="24"/>
          <w:szCs w:val="24"/>
        </w:rPr>
        <w:t xml:space="preserve">Developing </w:t>
      </w:r>
      <w:r w:rsidR="00500791">
        <w:rPr>
          <w:rFonts w:ascii="Times New Roman" w:hAnsi="Times New Roman" w:cs="Times New Roman"/>
          <w:sz w:val="24"/>
          <w:szCs w:val="24"/>
        </w:rPr>
        <w:t xml:space="preserve">a </w:t>
      </w:r>
      <w:r w:rsidR="00C265F7">
        <w:rPr>
          <w:rFonts w:ascii="Times New Roman" w:hAnsi="Times New Roman" w:cs="Times New Roman"/>
          <w:sz w:val="24"/>
          <w:szCs w:val="24"/>
        </w:rPr>
        <w:t>food ordering</w:t>
      </w:r>
      <w:r w:rsidR="00500791">
        <w:rPr>
          <w:rFonts w:ascii="Times New Roman" w:hAnsi="Times New Roman" w:cs="Times New Roman"/>
          <w:sz w:val="24"/>
          <w:szCs w:val="24"/>
        </w:rPr>
        <w:t xml:space="preserve"> app</w:t>
      </w:r>
      <w:r w:rsidR="00C265F7">
        <w:rPr>
          <w:rFonts w:ascii="Times New Roman" w:hAnsi="Times New Roman" w:cs="Times New Roman"/>
          <w:sz w:val="24"/>
          <w:szCs w:val="24"/>
        </w:rPr>
        <w:t xml:space="preserve"> for android</w:t>
      </w:r>
    </w:p>
    <w:p w14:paraId="47AE47A4" w14:textId="2E348AB4" w:rsidR="00657962" w:rsidRDefault="00657962" w:rsidP="00657962">
      <w:pPr>
        <w:jc w:val="center"/>
      </w:pPr>
      <w:r>
        <w:rPr>
          <w:rFonts w:ascii="Times New Roman" w:hAnsi="Times New Roman" w:cs="Times New Roman"/>
          <w:sz w:val="24"/>
          <w:szCs w:val="24"/>
        </w:rPr>
        <w:t>Link:</w:t>
      </w:r>
      <w:r w:rsidR="00A20C9A" w:rsidRPr="00A20C9A">
        <w:t xml:space="preserve"> </w:t>
      </w:r>
      <w:hyperlink r:id="rId7" w:history="1">
        <w:r w:rsidR="00F53CDE" w:rsidRPr="007F3EE4">
          <w:rPr>
            <w:rStyle w:val="Hyperlink"/>
          </w:rPr>
          <w:t>https://github.com/Irvin-Solis/CSEE-5590/tree/main/Source/ICP9/app</w:t>
        </w:r>
      </w:hyperlink>
    </w:p>
    <w:p w14:paraId="29842822" w14:textId="77777777" w:rsidR="00A20C9A" w:rsidRPr="00C233DD" w:rsidRDefault="00A20C9A" w:rsidP="006579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23B8C" w14:textId="6C9F340B" w:rsidR="001E4C58" w:rsidRPr="00C233DD" w:rsidRDefault="001E4C58" w:rsidP="00C830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BD65C" w14:textId="4320948B" w:rsidR="00F43FB0" w:rsidRPr="00C233DD" w:rsidRDefault="00C233DD" w:rsidP="00C233D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233DD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4860E" w14:textId="7BE09CDD" w:rsidR="00F43FB0" w:rsidRDefault="00F43FB0" w:rsidP="00857C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3DD">
        <w:rPr>
          <w:rFonts w:ascii="Times New Roman" w:hAnsi="Times New Roman" w:cs="Times New Roman"/>
          <w:sz w:val="24"/>
          <w:szCs w:val="24"/>
        </w:rPr>
        <w:t xml:space="preserve">In this ICP we </w:t>
      </w:r>
      <w:r w:rsidR="00500791">
        <w:rPr>
          <w:rFonts w:ascii="Times New Roman" w:hAnsi="Times New Roman" w:cs="Times New Roman"/>
          <w:sz w:val="24"/>
          <w:szCs w:val="24"/>
        </w:rPr>
        <w:t xml:space="preserve">were required to develop a food ordering </w:t>
      </w:r>
      <w:r w:rsidRPr="00C233DD">
        <w:rPr>
          <w:rFonts w:ascii="Times New Roman" w:hAnsi="Times New Roman" w:cs="Times New Roman"/>
          <w:sz w:val="24"/>
          <w:szCs w:val="24"/>
        </w:rPr>
        <w:t>application using android. To do so we needed android studio, and Java programming to add behavior to our application.</w:t>
      </w:r>
      <w:r w:rsidR="00500791">
        <w:rPr>
          <w:rFonts w:ascii="Times New Roman" w:hAnsi="Times New Roman" w:cs="Times New Roman"/>
          <w:sz w:val="24"/>
          <w:szCs w:val="24"/>
        </w:rPr>
        <w:t xml:space="preserve"> In this application the user should be able to order a pizza, so the application should display the following features: pizza type, </w:t>
      </w:r>
      <w:r w:rsidR="00857C47">
        <w:rPr>
          <w:rFonts w:ascii="Times New Roman" w:hAnsi="Times New Roman" w:cs="Times New Roman"/>
          <w:sz w:val="24"/>
          <w:szCs w:val="24"/>
        </w:rPr>
        <w:t>quantity</w:t>
      </w:r>
      <w:r w:rsidR="00500791">
        <w:rPr>
          <w:rFonts w:ascii="Times New Roman" w:hAnsi="Times New Roman" w:cs="Times New Roman"/>
          <w:sz w:val="24"/>
          <w:szCs w:val="24"/>
        </w:rPr>
        <w:t>, text field</w:t>
      </w:r>
      <w:r w:rsidR="00857C47">
        <w:rPr>
          <w:rFonts w:ascii="Times New Roman" w:hAnsi="Times New Roman" w:cs="Times New Roman"/>
          <w:sz w:val="24"/>
          <w:szCs w:val="24"/>
        </w:rPr>
        <w:t xml:space="preserve">, </w:t>
      </w:r>
      <w:r w:rsidR="00500791">
        <w:rPr>
          <w:rFonts w:ascii="Times New Roman" w:hAnsi="Times New Roman" w:cs="Times New Roman"/>
          <w:sz w:val="24"/>
          <w:szCs w:val="24"/>
        </w:rPr>
        <w:t xml:space="preserve">checkboxes </w:t>
      </w:r>
      <w:r w:rsidR="00857C47">
        <w:rPr>
          <w:rFonts w:ascii="Times New Roman" w:hAnsi="Times New Roman" w:cs="Times New Roman"/>
          <w:sz w:val="24"/>
          <w:szCs w:val="24"/>
        </w:rPr>
        <w:t>and submit button. This is to make the UI friendly and thereby easy to use</w:t>
      </w:r>
      <w:r w:rsidR="00DD1C3B">
        <w:rPr>
          <w:rFonts w:ascii="Times New Roman" w:hAnsi="Times New Roman" w:cs="Times New Roman"/>
          <w:sz w:val="24"/>
          <w:szCs w:val="24"/>
        </w:rPr>
        <w:t>.</w:t>
      </w:r>
    </w:p>
    <w:p w14:paraId="26A83892" w14:textId="1E8EF522" w:rsidR="00C233DD" w:rsidRDefault="00C233DD" w:rsidP="00C83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956DA" w14:textId="72EEC4DD" w:rsidR="00313A8A" w:rsidRDefault="00C233DD" w:rsidP="00313A8A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14:paraId="4D0358C8" w14:textId="1BD8ED8A" w:rsidR="00DD1C3B" w:rsidRDefault="00DD1C3B" w:rsidP="00DD1C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an empty activity and began creating a place order menu that consisted of a title and a button, on click the button would change the view to the place order activity. The place order activity consisted of two spinners/dropDown menus </w:t>
      </w:r>
      <w:r w:rsidR="00775DA5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the user </w:t>
      </w:r>
      <w:r w:rsidR="00775DA5">
        <w:rPr>
          <w:rFonts w:ascii="Times New Roman" w:hAnsi="Times New Roman" w:cs="Times New Roman"/>
          <w:sz w:val="24"/>
          <w:szCs w:val="24"/>
        </w:rPr>
        <w:t>chooses</w:t>
      </w:r>
      <w:r>
        <w:rPr>
          <w:rFonts w:ascii="Times New Roman" w:hAnsi="Times New Roman" w:cs="Times New Roman"/>
          <w:sz w:val="24"/>
          <w:szCs w:val="24"/>
        </w:rPr>
        <w:t xml:space="preserve"> crust type and sauce type. Two buttons to change quantity a button to place order and a button to pull up summary.  </w:t>
      </w:r>
      <w:r w:rsidR="00775DA5">
        <w:rPr>
          <w:rFonts w:ascii="Times New Roman" w:hAnsi="Times New Roman" w:cs="Times New Roman"/>
          <w:sz w:val="24"/>
          <w:szCs w:val="24"/>
        </w:rPr>
        <w:t xml:space="preserve">It also included a scroll view layout with checkboxes for toppings. A challenge we had was styling our application as a lot of the documentation did not make sense to us but after searching online for a </w:t>
      </w:r>
      <w:proofErr w:type="gramStart"/>
      <w:r w:rsidR="00775DA5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="00775DA5">
        <w:rPr>
          <w:rFonts w:ascii="Times New Roman" w:hAnsi="Times New Roman" w:cs="Times New Roman"/>
          <w:sz w:val="24"/>
          <w:szCs w:val="24"/>
        </w:rPr>
        <w:t xml:space="preserve"> we were able to find some examples. We still struggled with the summary page but got it working in the end, however we are not </w:t>
      </w:r>
      <w:proofErr w:type="gramStart"/>
      <w:r w:rsidR="00775DA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75DA5">
        <w:rPr>
          <w:rFonts w:ascii="Times New Roman" w:hAnsi="Times New Roman" w:cs="Times New Roman"/>
          <w:sz w:val="24"/>
          <w:szCs w:val="24"/>
        </w:rPr>
        <w:t xml:space="preserve"> certain on the portion of the email sender of the app.  </w:t>
      </w:r>
    </w:p>
    <w:p w14:paraId="611BCFDE" w14:textId="53B0B079" w:rsidR="00313A8A" w:rsidRDefault="001A766D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59A33" w14:textId="343C7296" w:rsidR="001A766D" w:rsidRDefault="001A766D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4B75E" w14:textId="65FB4093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946C7" w14:textId="7A4D3866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9A7D9" w14:textId="79292757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72A05" w14:textId="6B73CD91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22604" w14:textId="6B99487C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2ED59" w14:textId="51784114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57CA0" w14:textId="096AD03C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3338F" w14:textId="189DE3C5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37C8D7" w14:textId="0320DCDD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5CE66" w14:textId="5321F3B0" w:rsidR="00CA78AA" w:rsidRDefault="00CA78AA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E772F" w14:textId="6C7F3484" w:rsidR="00F53CDE" w:rsidRDefault="00F53CDE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0EA21D" w14:textId="376E1D9C" w:rsidR="00F53CDE" w:rsidRDefault="00F53CDE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2B2CE" w14:textId="4942471A" w:rsidR="00F53CDE" w:rsidRDefault="00F53CDE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E881D" w14:textId="58A887F1" w:rsidR="00F53CDE" w:rsidRDefault="00F53CDE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E2D98" w14:textId="77777777" w:rsidR="00F53CDE" w:rsidRDefault="00F53CDE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BC269" w14:textId="77777777" w:rsidR="001A766D" w:rsidRPr="00712BEA" w:rsidRDefault="001A766D" w:rsidP="00712B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5BD9B" w14:textId="20F47A51" w:rsidR="00CA78AA" w:rsidRPr="007E137D" w:rsidRDefault="00C233DD" w:rsidP="007E137D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snippet.</w:t>
      </w:r>
    </w:p>
    <w:p w14:paraId="0BD4943D" w14:textId="7A6DA16D" w:rsidR="00CA78AA" w:rsidRDefault="00775DA5" w:rsidP="00775DA5">
      <w:pPr>
        <w:tabs>
          <w:tab w:val="center" w:pos="4680"/>
          <w:tab w:val="left" w:pos="86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78AA" w:rsidRPr="00CA78AA"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AD6CF94" w14:textId="7DE639B4" w:rsidR="00775DA5" w:rsidRDefault="00775DA5" w:rsidP="00775DA5">
      <w:pPr>
        <w:tabs>
          <w:tab w:val="center" w:pos="4680"/>
          <w:tab w:val="left" w:pos="86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09F89" w14:textId="1CF950D7" w:rsidR="00775DA5" w:rsidRDefault="007E137D" w:rsidP="00775DA5">
      <w:pPr>
        <w:tabs>
          <w:tab w:val="center" w:pos="4680"/>
          <w:tab w:val="left" w:pos="86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9EFEF4" wp14:editId="268C0CBD">
            <wp:extent cx="5943600" cy="4980305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75F0" w14:textId="40C13F98" w:rsidR="00775DA5" w:rsidRDefault="00775DA5" w:rsidP="00775DA5">
      <w:pPr>
        <w:tabs>
          <w:tab w:val="center" w:pos="4680"/>
          <w:tab w:val="left" w:pos="86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18807" w14:textId="45BC5E44" w:rsidR="00775DA5" w:rsidRDefault="00775DA5" w:rsidP="00775DA5">
      <w:pPr>
        <w:tabs>
          <w:tab w:val="center" w:pos="4680"/>
          <w:tab w:val="left" w:pos="86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93BDB" w14:textId="53FA22A4" w:rsidR="00775DA5" w:rsidRDefault="00775DA5" w:rsidP="00775DA5">
      <w:pPr>
        <w:tabs>
          <w:tab w:val="center" w:pos="4680"/>
          <w:tab w:val="left" w:pos="86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FBE80" w14:textId="7D0C14EE" w:rsidR="00775DA5" w:rsidRDefault="00775DA5" w:rsidP="00775DA5">
      <w:pPr>
        <w:tabs>
          <w:tab w:val="center" w:pos="4680"/>
          <w:tab w:val="left" w:pos="86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A2A97" w14:textId="77777777" w:rsidR="00775DA5" w:rsidRDefault="00775DA5" w:rsidP="00775DA5">
      <w:pPr>
        <w:tabs>
          <w:tab w:val="center" w:pos="4680"/>
          <w:tab w:val="left" w:pos="863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3CCE3" w14:textId="3BEEBFB8" w:rsidR="00775DA5" w:rsidRPr="00CA78AA" w:rsidRDefault="00775DA5" w:rsidP="00775DA5">
      <w:pPr>
        <w:tabs>
          <w:tab w:val="center" w:pos="4680"/>
          <w:tab w:val="left" w:pos="863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</w:t>
      </w:r>
    </w:p>
    <w:p w14:paraId="0A8FD279" w14:textId="277DFC47" w:rsidR="00CA78AA" w:rsidRPr="00CA78AA" w:rsidRDefault="007E137D" w:rsidP="00CA78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43F04F" wp14:editId="33C9EBA5">
            <wp:extent cx="4425159" cy="6836407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159" cy="68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AA" w:rsidRPr="00CA78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81E0" w14:textId="77777777" w:rsidR="005C0C29" w:rsidRDefault="005C0C29" w:rsidP="00C83085">
      <w:pPr>
        <w:spacing w:after="0" w:line="240" w:lineRule="auto"/>
      </w:pPr>
      <w:r>
        <w:separator/>
      </w:r>
    </w:p>
  </w:endnote>
  <w:endnote w:type="continuationSeparator" w:id="0">
    <w:p w14:paraId="665621CF" w14:textId="77777777" w:rsidR="005C0C29" w:rsidRDefault="005C0C29" w:rsidP="00C8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FC36" w14:textId="77777777" w:rsidR="005C0C29" w:rsidRDefault="005C0C29" w:rsidP="00C83085">
      <w:pPr>
        <w:spacing w:after="0" w:line="240" w:lineRule="auto"/>
      </w:pPr>
      <w:r>
        <w:separator/>
      </w:r>
    </w:p>
  </w:footnote>
  <w:footnote w:type="continuationSeparator" w:id="0">
    <w:p w14:paraId="6FCED09F" w14:textId="77777777" w:rsidR="005C0C29" w:rsidRDefault="005C0C29" w:rsidP="00C8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EAC2" w14:textId="5882A415" w:rsidR="00C83085" w:rsidRPr="00C233DD" w:rsidRDefault="00C83085">
    <w:pPr>
      <w:pStyle w:val="Header"/>
      <w:rPr>
        <w:rFonts w:ascii="Times New Roman" w:hAnsi="Times New Roman" w:cs="Times New Roman"/>
      </w:rPr>
    </w:pPr>
    <w:r w:rsidRPr="00C233DD">
      <w:rPr>
        <w:rFonts w:ascii="Times New Roman" w:hAnsi="Times New Roman" w:cs="Times New Roman"/>
      </w:rPr>
      <w:t xml:space="preserve">Irvin Jimenez, Brahian </w:t>
    </w:r>
    <w:r w:rsidR="00C233DD" w:rsidRPr="00C233DD">
      <w:rPr>
        <w:rFonts w:ascii="Times New Roman" w:hAnsi="Times New Roman" w:cs="Times New Roman"/>
      </w:rPr>
      <w:t>Ramon (</w:t>
    </w:r>
    <w:r w:rsidRPr="00C233DD">
      <w:rPr>
        <w:rFonts w:ascii="Times New Roman" w:hAnsi="Times New Roman" w:cs="Times New Roman"/>
      </w:rPr>
      <w:t xml:space="preserve">16317596)                                                                          </w:t>
    </w:r>
    <w:r w:rsidRPr="00C233DD">
      <w:rPr>
        <w:rFonts w:ascii="Times New Roman" w:hAnsi="Times New Roman" w:cs="Times New Roman"/>
        <w:b/>
        <w:bCs/>
      </w:rPr>
      <w:t>Date:</w:t>
    </w:r>
    <w:r w:rsidRPr="00C233DD">
      <w:rPr>
        <w:rFonts w:ascii="Times New Roman" w:hAnsi="Times New Roman" w:cs="Times New Roman"/>
      </w:rPr>
      <w:t xml:space="preserve"> 3/</w:t>
    </w:r>
    <w:r w:rsidR="00C64E86">
      <w:rPr>
        <w:rFonts w:ascii="Times New Roman" w:hAnsi="Times New Roman" w:cs="Times New Roman"/>
      </w:rPr>
      <w:t>24</w:t>
    </w:r>
    <w:r w:rsidRPr="00C233DD">
      <w:rPr>
        <w:rFonts w:ascii="Times New Roman" w:hAnsi="Times New Roman" w:cs="Times New Roman"/>
      </w:rPr>
      <w:t xml:space="preserve">/2022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0258"/>
    <w:multiLevelType w:val="hybridMultilevel"/>
    <w:tmpl w:val="D98C67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093B"/>
    <w:multiLevelType w:val="hybridMultilevel"/>
    <w:tmpl w:val="7960D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B0"/>
    <w:rsid w:val="001A766D"/>
    <w:rsid w:val="001E4C58"/>
    <w:rsid w:val="002A118B"/>
    <w:rsid w:val="00313A8A"/>
    <w:rsid w:val="00500791"/>
    <w:rsid w:val="005C0C29"/>
    <w:rsid w:val="00657962"/>
    <w:rsid w:val="00712BEA"/>
    <w:rsid w:val="00775DA5"/>
    <w:rsid w:val="007E137D"/>
    <w:rsid w:val="00857C47"/>
    <w:rsid w:val="00A20C9A"/>
    <w:rsid w:val="00C233DD"/>
    <w:rsid w:val="00C265F7"/>
    <w:rsid w:val="00C64E86"/>
    <w:rsid w:val="00C83085"/>
    <w:rsid w:val="00CA78AA"/>
    <w:rsid w:val="00DD1C3B"/>
    <w:rsid w:val="00DF5FAC"/>
    <w:rsid w:val="00F43FB0"/>
    <w:rsid w:val="00F53CDE"/>
    <w:rsid w:val="00F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9434"/>
  <w15:chartTrackingRefBased/>
  <w15:docId w15:val="{AD396DFB-944C-4ED4-9984-D22D4351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85"/>
  </w:style>
  <w:style w:type="paragraph" w:styleId="Footer">
    <w:name w:val="footer"/>
    <w:basedOn w:val="Normal"/>
    <w:link w:val="FooterChar"/>
    <w:uiPriority w:val="99"/>
    <w:unhideWhenUsed/>
    <w:rsid w:val="00C8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85"/>
  </w:style>
  <w:style w:type="paragraph" w:styleId="ListParagraph">
    <w:name w:val="List Paragraph"/>
    <w:basedOn w:val="Normal"/>
    <w:uiPriority w:val="34"/>
    <w:qFormat/>
    <w:rsid w:val="00C23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rvin-Solis/CSEE-5590/tree/main/Source/ICP9/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 Xbox Account</dc:creator>
  <cp:keywords/>
  <dc:description/>
  <cp:lastModifiedBy>Jimenez-Solis, Irvin (UMKC-Student)</cp:lastModifiedBy>
  <cp:revision>3</cp:revision>
  <cp:lastPrinted>2022-03-18T00:45:00Z</cp:lastPrinted>
  <dcterms:created xsi:type="dcterms:W3CDTF">2022-03-26T05:13:00Z</dcterms:created>
  <dcterms:modified xsi:type="dcterms:W3CDTF">2022-03-27T02:28:00Z</dcterms:modified>
</cp:coreProperties>
</file>