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B42" w:rsidRPr="00B853BB" w:rsidRDefault="00B853BB">
      <w:pPr>
        <w:rPr>
          <w:lang w:val="en-AS"/>
        </w:rPr>
      </w:pPr>
      <w:r>
        <w:rPr>
          <w:lang w:val="en-AS"/>
        </w:rPr>
        <w:t>Archivo de prueba SpringBoot-Files</w:t>
      </w:r>
      <w:bookmarkStart w:id="0" w:name="_GoBack"/>
      <w:bookmarkEnd w:id="0"/>
    </w:p>
    <w:sectPr w:rsidR="00076B42" w:rsidRPr="00B85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3BB"/>
    <w:rsid w:val="00076B42"/>
    <w:rsid w:val="00B8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34A1"/>
  <w15:chartTrackingRefBased/>
  <w15:docId w15:val="{67391BE2-1B88-44B2-839F-E2F3593F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>HP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 Cruz</dc:creator>
  <cp:keywords/>
  <dc:description/>
  <cp:lastModifiedBy>Irvin Cruz</cp:lastModifiedBy>
  <cp:revision>1</cp:revision>
  <dcterms:created xsi:type="dcterms:W3CDTF">2021-08-05T05:39:00Z</dcterms:created>
  <dcterms:modified xsi:type="dcterms:W3CDTF">2021-08-05T05:40:00Z</dcterms:modified>
</cp:coreProperties>
</file>