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E87B5" w14:textId="77777777" w:rsidR="009317F2" w:rsidRDefault="009317F2">
      <w:pPr>
        <w:rPr>
          <w:rFonts w:asciiTheme="minorHAnsi" w:eastAsiaTheme="minorEastAsia" w:hAnsiTheme="minorHAnsi"/>
        </w:rPr>
      </w:pPr>
    </w:p>
    <w:p w14:paraId="7798F05C" w14:textId="77777777" w:rsidR="009317F2" w:rsidRPr="00DC25C6" w:rsidRDefault="008621E3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DC25C6">
        <w:rPr>
          <w:rFonts w:ascii="微软雅黑" w:eastAsia="微软雅黑" w:hAnsi="微软雅黑" w:hint="eastAsia"/>
          <w:b/>
          <w:sz w:val="44"/>
          <w:szCs w:val="44"/>
        </w:rPr>
        <w:t>Vue技术栈(全家桶)</w:t>
      </w:r>
    </w:p>
    <w:p w14:paraId="4149EFCF" w14:textId="77777777" w:rsidR="009317F2" w:rsidRDefault="009317F2">
      <w:pPr>
        <w:jc w:val="center"/>
        <w:rPr>
          <w:rFonts w:asciiTheme="minorHAnsi" w:eastAsiaTheme="minorEastAsia" w:hAnsiTheme="minorHAnsi"/>
          <w:sz w:val="24"/>
        </w:rPr>
      </w:pPr>
    </w:p>
    <w:p w14:paraId="268C7BD3" w14:textId="406632A8" w:rsidR="009317F2" w:rsidRPr="000A3384" w:rsidRDefault="008621E3" w:rsidP="000A3384">
      <w:pPr>
        <w:jc w:val="center"/>
        <w:rPr>
          <w:rFonts w:ascii="微软雅黑" w:eastAsia="微软雅黑" w:hAnsi="微软雅黑"/>
          <w:sz w:val="24"/>
        </w:rPr>
      </w:pPr>
      <w:r w:rsidRPr="00DC25C6">
        <w:rPr>
          <w:rFonts w:ascii="微软雅黑" w:eastAsia="微软雅黑" w:hAnsi="微软雅黑" w:hint="eastAsia"/>
          <w:sz w:val="24"/>
        </w:rPr>
        <w:t>尚硅谷前端研究院</w:t>
      </w:r>
    </w:p>
    <w:p w14:paraId="76771129" w14:textId="77777777" w:rsidR="009317F2" w:rsidRPr="00DC25C6" w:rsidRDefault="008621E3" w:rsidP="00993D1C">
      <w:pPr>
        <w:pStyle w:val="1"/>
        <w:rPr>
          <w:rFonts w:ascii="微软雅黑" w:hAnsi="微软雅黑"/>
          <w:sz w:val="36"/>
          <w:szCs w:val="36"/>
        </w:rPr>
      </w:pPr>
      <w:r w:rsidRPr="00DC25C6">
        <w:rPr>
          <w:rFonts w:ascii="微软雅黑" w:hAnsi="微软雅黑" w:hint="eastAsia"/>
          <w:sz w:val="36"/>
          <w:szCs w:val="36"/>
        </w:rPr>
        <w:t>第1章：Vue核心</w:t>
      </w:r>
    </w:p>
    <w:p w14:paraId="50DA44FC" w14:textId="77777777" w:rsidR="009317F2" w:rsidRPr="00DC25C6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DC25C6">
        <w:rPr>
          <w:rFonts w:ascii="微软雅黑" w:eastAsia="微软雅黑" w:hAnsi="微软雅黑" w:hint="eastAsia"/>
        </w:rPr>
        <w:t>Vue的基本认识</w:t>
      </w:r>
    </w:p>
    <w:p w14:paraId="60955162" w14:textId="77777777" w:rsidR="009317F2" w:rsidRPr="00DC25C6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C25C6">
        <w:rPr>
          <w:rFonts w:ascii="微软雅黑" w:eastAsia="微软雅黑" w:hAnsi="微软雅黑" w:hint="eastAsia"/>
          <w:sz w:val="28"/>
          <w:szCs w:val="28"/>
        </w:rPr>
        <w:t>官网</w:t>
      </w:r>
    </w:p>
    <w:p w14:paraId="5B6014A3" w14:textId="77777777" w:rsidR="009317F2" w:rsidRPr="00DC25C6" w:rsidRDefault="008621E3" w:rsidP="00727B0C">
      <w:pPr>
        <w:numPr>
          <w:ilvl w:val="0"/>
          <w:numId w:val="1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C25C6">
        <w:rPr>
          <w:rFonts w:ascii="微软雅黑" w:eastAsia="微软雅黑" w:hAnsi="微软雅黑" w:cstheme="majorEastAsia" w:hint="eastAsia"/>
          <w:color w:val="000000"/>
          <w:szCs w:val="21"/>
        </w:rPr>
        <w:t xml:space="preserve">英文官网: </w:t>
      </w:r>
      <w:hyperlink r:id="rId9" w:history="1">
        <w:r w:rsidRPr="00DC25C6">
          <w:rPr>
            <w:rStyle w:val="aa"/>
            <w:rFonts w:ascii="微软雅黑" w:eastAsia="微软雅黑" w:hAnsi="微软雅黑" w:cstheme="majorEastAsia" w:hint="eastAsia"/>
            <w:color w:val="000000"/>
            <w:szCs w:val="21"/>
          </w:rPr>
          <w:t>https://vuejs.org/</w:t>
        </w:r>
      </w:hyperlink>
    </w:p>
    <w:p w14:paraId="10048A9C" w14:textId="77777777" w:rsidR="009317F2" w:rsidRPr="00DC25C6" w:rsidRDefault="008621E3" w:rsidP="00727B0C">
      <w:pPr>
        <w:numPr>
          <w:ilvl w:val="0"/>
          <w:numId w:val="1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C25C6">
        <w:rPr>
          <w:rFonts w:ascii="微软雅黑" w:eastAsia="微软雅黑" w:hAnsi="微软雅黑" w:cstheme="majorEastAsia" w:hint="eastAsia"/>
          <w:color w:val="000000"/>
          <w:szCs w:val="21"/>
        </w:rPr>
        <w:t xml:space="preserve">中文官网: </w:t>
      </w:r>
      <w:hyperlink r:id="rId10" w:history="1">
        <w:r w:rsidRPr="00DC25C6">
          <w:rPr>
            <w:rStyle w:val="aa"/>
            <w:rFonts w:ascii="微软雅黑" w:eastAsia="微软雅黑" w:hAnsi="微软雅黑" w:cstheme="majorEastAsia" w:hint="eastAsia"/>
            <w:color w:val="000000"/>
            <w:szCs w:val="21"/>
          </w:rPr>
          <w:t>https://cn.vuejs.org/</w:t>
        </w:r>
      </w:hyperlink>
    </w:p>
    <w:p w14:paraId="19462A89" w14:textId="77777777" w:rsidR="009317F2" w:rsidRPr="00DC25C6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C25C6">
        <w:rPr>
          <w:rFonts w:ascii="微软雅黑" w:eastAsia="微软雅黑" w:hAnsi="微软雅黑" w:hint="eastAsia"/>
          <w:sz w:val="28"/>
          <w:szCs w:val="28"/>
        </w:rPr>
        <w:t>介绍描述</w:t>
      </w:r>
    </w:p>
    <w:p w14:paraId="33DA9586" w14:textId="09F55A11" w:rsidR="009317F2" w:rsidRPr="00DC25C6" w:rsidRDefault="00483ED3" w:rsidP="00727B0C">
      <w:pPr>
        <w:numPr>
          <w:ilvl w:val="0"/>
          <w:numId w:val="1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C25C6">
        <w:rPr>
          <w:rFonts w:ascii="微软雅黑" w:eastAsia="微软雅黑" w:hAnsi="微软雅黑" w:cstheme="majorEastAsia" w:hint="eastAsia"/>
          <w:color w:val="000000"/>
          <w:szCs w:val="21"/>
        </w:rPr>
        <w:t>动态构建用户界面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的</w:t>
      </w:r>
      <w:r w:rsidR="008621E3" w:rsidRPr="00483ED3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渐进式</w:t>
      </w:r>
      <w:r w:rsidR="008621E3" w:rsidRPr="00DC25C6">
        <w:rPr>
          <w:rFonts w:ascii="微软雅黑" w:eastAsia="微软雅黑" w:hAnsi="微软雅黑" w:cstheme="majorEastAsia" w:hint="eastAsia"/>
          <w:color w:val="000000"/>
          <w:szCs w:val="21"/>
        </w:rPr>
        <w:t>JavaScript</w:t>
      </w:r>
      <w:r w:rsidR="000A3384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</w:p>
    <w:p w14:paraId="18F76AEB" w14:textId="29F19D03" w:rsidR="009317F2" w:rsidRPr="00483ED3" w:rsidRDefault="008621E3" w:rsidP="00727B0C">
      <w:pPr>
        <w:numPr>
          <w:ilvl w:val="0"/>
          <w:numId w:val="1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C25C6">
        <w:rPr>
          <w:rFonts w:ascii="微软雅黑" w:eastAsia="微软雅黑" w:hAnsi="微软雅黑" w:cstheme="majorEastAsia" w:hint="eastAsia"/>
          <w:color w:val="000000"/>
          <w:szCs w:val="21"/>
        </w:rPr>
        <w:t>作者: 尤雨溪(一位华裔前Google工程师)</w:t>
      </w:r>
    </w:p>
    <w:p w14:paraId="66CD6786" w14:textId="77777777" w:rsidR="009317F2" w:rsidRPr="00DC25C6" w:rsidRDefault="008621E3" w:rsidP="003B0197">
      <w:pPr>
        <w:pStyle w:val="3"/>
        <w:numPr>
          <w:ilvl w:val="2"/>
          <w:numId w:val="1"/>
        </w:numPr>
        <w:spacing w:before="240"/>
        <w:rPr>
          <w:rFonts w:ascii="微软雅黑" w:eastAsia="微软雅黑" w:hAnsi="微软雅黑"/>
          <w:sz w:val="28"/>
          <w:szCs w:val="28"/>
        </w:rPr>
      </w:pPr>
      <w:r w:rsidRPr="00DC25C6">
        <w:rPr>
          <w:rFonts w:ascii="微软雅黑" w:eastAsia="微软雅黑" w:hAnsi="微软雅黑" w:hint="eastAsia"/>
          <w:sz w:val="28"/>
          <w:szCs w:val="28"/>
        </w:rPr>
        <w:t>Vue的特点</w:t>
      </w:r>
    </w:p>
    <w:p w14:paraId="71097BAF" w14:textId="77777777" w:rsidR="009317F2" w:rsidRPr="00C801F9" w:rsidRDefault="008621E3" w:rsidP="00727B0C">
      <w:pPr>
        <w:numPr>
          <w:ilvl w:val="0"/>
          <w:numId w:val="1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801F9">
        <w:rPr>
          <w:rFonts w:ascii="微软雅黑" w:eastAsia="微软雅黑" w:hAnsi="微软雅黑" w:cstheme="majorEastAsia" w:hint="eastAsia"/>
          <w:color w:val="000000"/>
          <w:szCs w:val="21"/>
        </w:rPr>
        <w:t>遵循MVVM模式</w:t>
      </w:r>
    </w:p>
    <w:p w14:paraId="13DADA05" w14:textId="77777777" w:rsidR="009317F2" w:rsidRPr="00C801F9" w:rsidRDefault="008621E3" w:rsidP="00727B0C">
      <w:pPr>
        <w:numPr>
          <w:ilvl w:val="0"/>
          <w:numId w:val="1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801F9">
        <w:rPr>
          <w:rFonts w:ascii="微软雅黑" w:eastAsia="微软雅黑" w:hAnsi="微软雅黑" w:cstheme="majorEastAsia" w:hint="eastAsia"/>
          <w:color w:val="000000"/>
          <w:szCs w:val="21"/>
        </w:rPr>
        <w:t>编码简洁, 体积小, 运行效率高, 适合移动/PC端开发</w:t>
      </w:r>
    </w:p>
    <w:p w14:paraId="4DEAA597" w14:textId="77777777" w:rsidR="009317F2" w:rsidRPr="00C801F9" w:rsidRDefault="008621E3" w:rsidP="00727B0C">
      <w:pPr>
        <w:numPr>
          <w:ilvl w:val="0"/>
          <w:numId w:val="1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801F9">
        <w:rPr>
          <w:rFonts w:ascii="微软雅黑" w:eastAsia="微软雅黑" w:hAnsi="微软雅黑" w:cstheme="majorEastAsia" w:hint="eastAsia"/>
          <w:color w:val="000000"/>
          <w:szCs w:val="21"/>
        </w:rPr>
        <w:t>它本身只关注UI, 可以轻松引入vue插件或其它第三库开发项目</w:t>
      </w:r>
    </w:p>
    <w:p w14:paraId="3DDF7F67" w14:textId="77777777" w:rsidR="009317F2" w:rsidRPr="002C40C2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C40C2">
        <w:rPr>
          <w:rFonts w:ascii="微软雅黑" w:eastAsia="微软雅黑" w:hAnsi="微软雅黑" w:hint="eastAsia"/>
          <w:sz w:val="28"/>
          <w:szCs w:val="28"/>
        </w:rPr>
        <w:lastRenderedPageBreak/>
        <w:t>与其它前端JS框架的关联</w:t>
      </w:r>
    </w:p>
    <w:p w14:paraId="42275B53" w14:textId="2D2C1C5C" w:rsidR="009317F2" w:rsidRPr="002C40C2" w:rsidRDefault="008621E3" w:rsidP="00727B0C">
      <w:pPr>
        <w:numPr>
          <w:ilvl w:val="0"/>
          <w:numId w:val="2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借鉴</w:t>
      </w:r>
      <w:r w:rsidR="002C40C2">
        <w:rPr>
          <w:rFonts w:ascii="微软雅黑" w:eastAsia="微软雅黑" w:hAnsi="微软雅黑" w:cstheme="majorEastAsia" w:hint="eastAsia"/>
          <w:color w:val="000000"/>
          <w:szCs w:val="21"/>
        </w:rPr>
        <w:t>A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ngular的</w:t>
      </w:r>
      <w:r w:rsidR="00F87764" w:rsidRPr="0050360E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结构</w:t>
      </w:r>
      <w:r w:rsidRPr="002C40C2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模板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和</w:t>
      </w:r>
      <w:r w:rsidRPr="002C40C2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数据绑定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技术</w:t>
      </w:r>
    </w:p>
    <w:p w14:paraId="7AE74EDF" w14:textId="008AD75C" w:rsidR="009317F2" w:rsidRDefault="008621E3" w:rsidP="00727B0C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借鉴</w:t>
      </w:r>
      <w:r w:rsidR="0050360E">
        <w:rPr>
          <w:rFonts w:ascii="微软雅黑" w:eastAsia="微软雅黑" w:hAnsi="微软雅黑" w:cstheme="majorEastAsia" w:hint="eastAsia"/>
          <w:color w:val="000000"/>
          <w:szCs w:val="21"/>
        </w:rPr>
        <w:t>R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eact的</w:t>
      </w:r>
      <w:r w:rsidRPr="002C40C2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组件化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和</w:t>
      </w:r>
      <w:r w:rsidRPr="002C40C2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虚拟DOM</w:t>
      </w:r>
      <w:r w:rsidRPr="002C40C2">
        <w:rPr>
          <w:rFonts w:ascii="微软雅黑" w:eastAsia="微软雅黑" w:hAnsi="微软雅黑" w:cstheme="majorEastAsia" w:hint="eastAsia"/>
          <w:color w:val="000000"/>
          <w:szCs w:val="21"/>
        </w:rPr>
        <w:t>技术</w:t>
      </w:r>
    </w:p>
    <w:p w14:paraId="16C9CB68" w14:textId="77777777" w:rsidR="009317F2" w:rsidRPr="007A715B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7A715B">
        <w:rPr>
          <w:rFonts w:ascii="微软雅黑" w:eastAsia="微软雅黑" w:hAnsi="微软雅黑" w:hint="eastAsia"/>
          <w:sz w:val="28"/>
          <w:szCs w:val="28"/>
        </w:rPr>
        <w:t>Vue扩展插件</w:t>
      </w:r>
    </w:p>
    <w:p w14:paraId="568D1B23" w14:textId="77777777" w:rsidR="009317F2" w:rsidRPr="007A715B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vue-cli: vue脚手架</w:t>
      </w:r>
    </w:p>
    <w:p w14:paraId="7E56FD0E" w14:textId="6D35868C" w:rsidR="009317F2" w:rsidRPr="007A715B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vue-resource</w:t>
      </w:r>
      <w:r w:rsidR="007A715B">
        <w:rPr>
          <w:rFonts w:ascii="微软雅黑" w:eastAsia="微软雅黑" w:hAnsi="微软雅黑" w:cstheme="majorEastAsia" w:hint="eastAsia"/>
          <w:color w:val="000000"/>
          <w:szCs w:val="21"/>
        </w:rPr>
        <w:t>、axios</w:t>
      </w: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: ajax请求</w:t>
      </w:r>
    </w:p>
    <w:p w14:paraId="6A36FF24" w14:textId="77777777" w:rsidR="009317F2" w:rsidRPr="007A715B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vue-router: 路由</w:t>
      </w:r>
    </w:p>
    <w:p w14:paraId="5AE6E80F" w14:textId="77777777" w:rsidR="009317F2" w:rsidRPr="007A715B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vuex: 状态管理</w:t>
      </w:r>
    </w:p>
    <w:p w14:paraId="4451EDD1" w14:textId="77777777" w:rsidR="009317F2" w:rsidRPr="007A715B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mint-ui: 基于vue的UI组件库(移动端)</w:t>
      </w:r>
    </w:p>
    <w:p w14:paraId="161D48D0" w14:textId="18484563" w:rsidR="009317F2" w:rsidRDefault="008621E3" w:rsidP="00727B0C">
      <w:pPr>
        <w:numPr>
          <w:ilvl w:val="0"/>
          <w:numId w:val="21"/>
        </w:numPr>
        <w:adjustRightInd w:val="0"/>
        <w:snapToGrid w:val="0"/>
        <w:spacing w:line="360" w:lineRule="auto"/>
        <w:ind w:left="1259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A715B">
        <w:rPr>
          <w:rFonts w:ascii="微软雅黑" w:eastAsia="微软雅黑" w:hAnsi="微软雅黑" w:cstheme="majorEastAsia" w:hint="eastAsia"/>
          <w:color w:val="000000"/>
          <w:szCs w:val="21"/>
        </w:rPr>
        <w:t>element-ui: 基于vue的UI组件库(PC端)</w:t>
      </w:r>
    </w:p>
    <w:p w14:paraId="279A9473" w14:textId="4F082C82" w:rsidR="002E6BF0" w:rsidRPr="007A715B" w:rsidRDefault="002E6BF0" w:rsidP="002E6BF0">
      <w:pPr>
        <w:adjustRightInd w:val="0"/>
        <w:snapToGrid w:val="0"/>
        <w:spacing w:line="360" w:lineRule="auto"/>
        <w:ind w:left="839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/>
          <w:color w:val="000000"/>
          <w:szCs w:val="21"/>
        </w:rPr>
        <w:t>……</w:t>
      </w:r>
    </w:p>
    <w:p w14:paraId="7C7F1DE3" w14:textId="74D14EAC" w:rsidR="009317F2" w:rsidRPr="00D82BDF" w:rsidRDefault="002E6BF0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初识Vue</w:t>
      </w:r>
    </w:p>
    <w:p w14:paraId="0C3F249A" w14:textId="08CA4C40" w:rsidR="00E04EE2" w:rsidRPr="00E04EE2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82BDF">
        <w:rPr>
          <w:rFonts w:ascii="微软雅黑" w:eastAsia="微软雅黑" w:hAnsi="微软雅黑" w:hint="eastAsia"/>
          <w:sz w:val="28"/>
          <w:szCs w:val="28"/>
        </w:rPr>
        <w:t>效果</w:t>
      </w:r>
      <w:r w:rsidRPr="00D82BDF">
        <w:rPr>
          <w:rFonts w:ascii="微软雅黑" w:eastAsia="微软雅黑" w:hAnsi="微软雅黑" w:cstheme="majorBidi" w:hint="eastAsia"/>
          <w:b w:val="0"/>
          <w:bCs w:val="0"/>
          <w:i/>
          <w:iCs/>
          <w:color w:val="595959" w:themeColor="text1" w:themeTint="A6"/>
          <w:sz w:val="24"/>
          <w:szCs w:val="24"/>
        </w:rPr>
        <w:t xml:space="preserve"> </w:t>
      </w:r>
    </w:p>
    <w:p w14:paraId="547E9EB3" w14:textId="6533B8A3" w:rsidR="009317F2" w:rsidRDefault="00D82BDF">
      <w:r>
        <w:rPr>
          <w:noProof/>
        </w:rPr>
        <w:drawing>
          <wp:inline distT="0" distB="0" distL="0" distR="0" wp14:anchorId="3A50A7A4" wp14:editId="409E20B6">
            <wp:extent cx="2283994" cy="1328928"/>
            <wp:effectExtent l="152400" t="152400" r="364490" b="271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50" b="-7562"/>
                    <a:stretch/>
                  </pic:blipFill>
                  <pic:spPr bwMode="auto">
                    <a:xfrm>
                      <a:off x="0" y="0"/>
                      <a:ext cx="2331681" cy="135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2B62" w14:textId="3C63B629" w:rsidR="009317F2" w:rsidRPr="00863800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863800">
        <w:rPr>
          <w:rFonts w:ascii="微软雅黑" w:eastAsia="微软雅黑" w:hAnsi="微软雅黑" w:hint="eastAsia"/>
        </w:rPr>
        <w:lastRenderedPageBreak/>
        <w:t>模板语法</w:t>
      </w:r>
    </w:p>
    <w:p w14:paraId="5AB73973" w14:textId="0C06FBFA" w:rsidR="009317F2" w:rsidRPr="00863800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863800">
        <w:rPr>
          <w:rFonts w:ascii="微软雅黑" w:eastAsia="微软雅黑" w:hAnsi="微软雅黑" w:hint="eastAsia"/>
          <w:sz w:val="28"/>
          <w:szCs w:val="28"/>
        </w:rPr>
        <w:t>效果</w:t>
      </w:r>
    </w:p>
    <w:p w14:paraId="4223CB84" w14:textId="6B8DD26E" w:rsidR="009317F2" w:rsidRDefault="000671D4">
      <w:r>
        <w:rPr>
          <w:noProof/>
        </w:rPr>
        <w:drawing>
          <wp:inline distT="0" distB="0" distL="0" distR="0" wp14:anchorId="3ACEB694" wp14:editId="2A6B65C7">
            <wp:extent cx="1663483" cy="1669084"/>
            <wp:effectExtent l="152400" t="152400" r="356235" b="3695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062" cy="1681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35F84" w14:textId="77777777" w:rsidR="009317F2" w:rsidRPr="00D90C04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90C04">
        <w:rPr>
          <w:rFonts w:ascii="微软雅黑" w:eastAsia="微软雅黑" w:hAnsi="微软雅黑" w:hint="eastAsia"/>
          <w:sz w:val="28"/>
          <w:szCs w:val="28"/>
        </w:rPr>
        <w:t>模板的理解</w:t>
      </w:r>
    </w:p>
    <w:p w14:paraId="26F96332" w14:textId="12E61BF2" w:rsidR="009317F2" w:rsidRPr="00DA68C3" w:rsidRDefault="00DA68C3" w:rsidP="00BB0F3D">
      <w:p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90C04">
        <w:rPr>
          <w:rFonts w:ascii="微软雅黑" w:eastAsia="微软雅黑" w:hAnsi="微软雅黑" w:cstheme="majorEastAsia" w:hint="eastAsia"/>
          <w:color w:val="000000"/>
          <w:szCs w:val="21"/>
        </w:rPr>
        <w:t>html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中</w:t>
      </w:r>
      <w:r w:rsidR="008621E3" w:rsidRPr="00DA68C3">
        <w:rPr>
          <w:rFonts w:ascii="微软雅黑" w:eastAsia="微软雅黑" w:hAnsi="微软雅黑" w:cstheme="majorEastAsia" w:hint="eastAsia"/>
          <w:color w:val="000000"/>
          <w:szCs w:val="21"/>
        </w:rPr>
        <w:t>包含了一些JS语法代码</w:t>
      </w:r>
      <w:r w:rsidR="00B5356D" w:rsidRPr="00DA68C3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="00EC1544">
        <w:rPr>
          <w:rFonts w:ascii="微软雅黑" w:eastAsia="微软雅黑" w:hAnsi="微软雅黑" w:cstheme="majorEastAsia" w:hint="eastAsia"/>
          <w:color w:val="000000"/>
          <w:szCs w:val="21"/>
        </w:rPr>
        <w:t>语法</w:t>
      </w:r>
      <w:r w:rsidR="00B5356D" w:rsidRPr="00DA68C3">
        <w:rPr>
          <w:rFonts w:ascii="微软雅黑" w:eastAsia="微软雅黑" w:hAnsi="微软雅黑" w:cstheme="majorEastAsia" w:hint="eastAsia"/>
          <w:color w:val="000000"/>
          <w:szCs w:val="21"/>
        </w:rPr>
        <w:t>分为</w:t>
      </w:r>
      <w:r w:rsidR="001C6FE5" w:rsidRPr="00DA68C3">
        <w:rPr>
          <w:rFonts w:ascii="微软雅黑" w:eastAsia="微软雅黑" w:hAnsi="微软雅黑" w:cstheme="majorEastAsia" w:hint="eastAsia"/>
          <w:color w:val="000000"/>
          <w:szCs w:val="21"/>
        </w:rPr>
        <w:t>两种，分别为</w:t>
      </w:r>
      <w:r w:rsidR="00B5356D" w:rsidRPr="00DA68C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</w:p>
    <w:p w14:paraId="4BACC48C" w14:textId="77777777" w:rsidR="00B5356D" w:rsidRPr="00D035E5" w:rsidRDefault="00B5356D" w:rsidP="00727B0C">
      <w:pPr>
        <w:pStyle w:val="ac"/>
        <w:numPr>
          <w:ilvl w:val="1"/>
          <w:numId w:val="31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035E5">
        <w:rPr>
          <w:rFonts w:ascii="微软雅黑" w:eastAsia="微软雅黑" w:hAnsi="微软雅黑" w:cstheme="majorEastAsia" w:hint="eastAsia"/>
          <w:color w:val="000000"/>
          <w:szCs w:val="21"/>
        </w:rPr>
        <w:t>插值语法（双大括号表达式）</w:t>
      </w:r>
    </w:p>
    <w:p w14:paraId="09C01E0D" w14:textId="41703EB9" w:rsidR="009317F2" w:rsidRPr="00D035E5" w:rsidRDefault="008621E3" w:rsidP="00727B0C">
      <w:pPr>
        <w:numPr>
          <w:ilvl w:val="1"/>
          <w:numId w:val="3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035E5">
        <w:rPr>
          <w:rFonts w:ascii="微软雅黑" w:eastAsia="微软雅黑" w:hAnsi="微软雅黑" w:cstheme="majorEastAsia" w:hint="eastAsia"/>
          <w:color w:val="000000"/>
          <w:szCs w:val="21"/>
        </w:rPr>
        <w:t>指令</w:t>
      </w:r>
      <w:r w:rsidR="00B5356D" w:rsidRPr="00D035E5">
        <w:rPr>
          <w:rFonts w:ascii="微软雅黑" w:eastAsia="微软雅黑" w:hAnsi="微软雅黑" w:cstheme="majorEastAsia" w:hint="eastAsia"/>
          <w:color w:val="000000"/>
          <w:szCs w:val="21"/>
        </w:rPr>
        <w:t>（以v-开头的标签属性）</w:t>
      </w:r>
    </w:p>
    <w:p w14:paraId="2A4D83BC" w14:textId="405A95C9" w:rsidR="009317F2" w:rsidRPr="00F22D47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F22D47">
        <w:rPr>
          <w:rFonts w:ascii="微软雅黑" w:eastAsia="微软雅黑" w:hAnsi="微软雅黑" w:hint="eastAsia"/>
          <w:sz w:val="28"/>
          <w:szCs w:val="28"/>
        </w:rPr>
        <w:t>插值</w:t>
      </w:r>
      <w:r w:rsidR="00995DCF">
        <w:rPr>
          <w:rFonts w:ascii="微软雅黑" w:eastAsia="微软雅黑" w:hAnsi="微软雅黑" w:hint="eastAsia"/>
          <w:sz w:val="28"/>
          <w:szCs w:val="28"/>
        </w:rPr>
        <w:t>语法</w:t>
      </w:r>
    </w:p>
    <w:p w14:paraId="3C9269AF" w14:textId="4850DE3A" w:rsidR="009317F2" w:rsidRDefault="008621E3" w:rsidP="00727B0C">
      <w:pPr>
        <w:numPr>
          <w:ilvl w:val="0"/>
          <w:numId w:val="2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22D47">
        <w:rPr>
          <w:rFonts w:ascii="微软雅黑" w:eastAsia="微软雅黑" w:hAnsi="微软雅黑" w:cstheme="majorEastAsia" w:hint="eastAsia"/>
          <w:color w:val="000000"/>
          <w:szCs w:val="21"/>
        </w:rPr>
        <w:t xml:space="preserve">功能: </w:t>
      </w:r>
      <w:r w:rsidR="00BF2CC3" w:rsidRPr="00BF2CC3">
        <w:rPr>
          <w:rFonts w:ascii="微软雅黑" w:eastAsia="微软雅黑" w:hAnsi="微软雅黑" w:cstheme="majorEastAsia" w:hint="eastAsia"/>
          <w:color w:val="000000"/>
          <w:szCs w:val="21"/>
        </w:rPr>
        <w:t>用于解析标签体内容</w:t>
      </w:r>
    </w:p>
    <w:p w14:paraId="616A29DD" w14:textId="7A95D3C1" w:rsidR="00E5342D" w:rsidRPr="00E5342D" w:rsidRDefault="00E5342D" w:rsidP="00727B0C">
      <w:pPr>
        <w:numPr>
          <w:ilvl w:val="0"/>
          <w:numId w:val="2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22D47">
        <w:rPr>
          <w:rFonts w:ascii="微软雅黑" w:eastAsia="微软雅黑" w:hAnsi="微软雅黑" w:cstheme="majorEastAsia" w:hint="eastAsia"/>
          <w:color w:val="000000"/>
          <w:szCs w:val="21"/>
        </w:rPr>
        <w:t>语法: {{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xxx</w:t>
      </w:r>
      <w:r w:rsidRPr="00F22D47">
        <w:rPr>
          <w:rFonts w:ascii="微软雅黑" w:eastAsia="微软雅黑" w:hAnsi="微软雅黑" w:cstheme="majorEastAsia" w:hint="eastAsia"/>
          <w:color w:val="000000"/>
          <w:szCs w:val="21"/>
        </w:rPr>
        <w:t>}}</w:t>
      </w:r>
      <w:r w:rsidR="003D71C5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3D71C5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="003D71C5" w:rsidRPr="003D71C5">
        <w:rPr>
          <w:rFonts w:ascii="微软雅黑" w:eastAsia="微软雅黑" w:hAnsi="微软雅黑" w:cstheme="majorEastAsia" w:hint="eastAsia"/>
          <w:color w:val="000000"/>
          <w:szCs w:val="21"/>
        </w:rPr>
        <w:t>xxxx会作为js表达式解析</w:t>
      </w:r>
    </w:p>
    <w:p w14:paraId="57ED38A3" w14:textId="51AAD0DE" w:rsidR="009317F2" w:rsidRPr="00B711FD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711FD">
        <w:rPr>
          <w:rFonts w:ascii="微软雅黑" w:eastAsia="微软雅黑" w:hAnsi="微软雅黑" w:hint="eastAsia"/>
          <w:sz w:val="28"/>
          <w:szCs w:val="28"/>
        </w:rPr>
        <w:t>指令</w:t>
      </w:r>
    </w:p>
    <w:p w14:paraId="42A2ABCB" w14:textId="1AEBF9B2" w:rsidR="009317F2" w:rsidRPr="00B711FD" w:rsidRDefault="008621E3" w:rsidP="00727B0C">
      <w:pPr>
        <w:numPr>
          <w:ilvl w:val="0"/>
          <w:numId w:val="23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711FD">
        <w:rPr>
          <w:rFonts w:ascii="微软雅黑" w:eastAsia="微软雅黑" w:hAnsi="微软雅黑" w:cstheme="majorEastAsia" w:hint="eastAsia"/>
          <w:color w:val="000000"/>
          <w:szCs w:val="21"/>
        </w:rPr>
        <w:t xml:space="preserve">功能: </w:t>
      </w:r>
      <w:r w:rsidR="00DE0C60" w:rsidRPr="00DE0C60">
        <w:rPr>
          <w:rFonts w:ascii="微软雅黑" w:eastAsia="微软雅黑" w:hAnsi="微软雅黑" w:cstheme="majorEastAsia" w:hint="eastAsia"/>
          <w:color w:val="000000"/>
          <w:szCs w:val="21"/>
        </w:rPr>
        <w:t>解析标签属性</w:t>
      </w:r>
      <w:r w:rsidR="00DE0C60">
        <w:rPr>
          <w:rFonts w:ascii="微软雅黑" w:eastAsia="微软雅黑" w:hAnsi="微软雅黑" w:cstheme="majorEastAsia" w:hint="eastAsia"/>
          <w:color w:val="000000"/>
          <w:szCs w:val="21"/>
        </w:rPr>
        <w:t>、解析</w:t>
      </w:r>
      <w:r w:rsidR="00DE0C60" w:rsidRPr="00DE0C60">
        <w:rPr>
          <w:rFonts w:ascii="微软雅黑" w:eastAsia="微软雅黑" w:hAnsi="微软雅黑" w:cstheme="majorEastAsia" w:hint="eastAsia"/>
          <w:color w:val="000000"/>
          <w:szCs w:val="21"/>
        </w:rPr>
        <w:t>标签体内容</w:t>
      </w:r>
      <w:r w:rsidR="00DD5043">
        <w:rPr>
          <w:rFonts w:ascii="微软雅黑" w:eastAsia="微软雅黑" w:hAnsi="微软雅黑" w:cstheme="majorEastAsia" w:hint="eastAsia"/>
          <w:color w:val="000000"/>
          <w:szCs w:val="21"/>
        </w:rPr>
        <w:t>、绑定事件</w:t>
      </w:r>
      <w:r w:rsidR="00D53F28">
        <w:rPr>
          <w:rFonts w:ascii="微软雅黑" w:eastAsia="微软雅黑" w:hAnsi="微软雅黑" w:cstheme="majorEastAsia" w:hint="eastAsia"/>
          <w:color w:val="000000"/>
          <w:szCs w:val="21"/>
        </w:rPr>
        <w:t>的</w:t>
      </w:r>
      <w:r w:rsidR="00DD5043">
        <w:rPr>
          <w:rFonts w:ascii="微软雅黑" w:eastAsia="微软雅黑" w:hAnsi="微软雅黑" w:cstheme="majorEastAsia" w:hint="eastAsia"/>
          <w:color w:val="000000"/>
          <w:szCs w:val="21"/>
        </w:rPr>
        <w:t>回调</w:t>
      </w:r>
    </w:p>
    <w:p w14:paraId="63251647" w14:textId="1612EC85" w:rsidR="009317F2" w:rsidRDefault="00F22231" w:rsidP="00727B0C">
      <w:pPr>
        <w:numPr>
          <w:ilvl w:val="0"/>
          <w:numId w:val="23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22231">
        <w:rPr>
          <w:rFonts w:ascii="微软雅黑" w:eastAsia="微软雅黑" w:hAnsi="微软雅黑" w:cstheme="majorEastAsia" w:hint="eastAsia"/>
          <w:color w:val="000000"/>
          <w:szCs w:val="21"/>
        </w:rPr>
        <w:t xml:space="preserve">举例：v-bind:href = 'xxxx' </w:t>
      </w:r>
      <w:r w:rsidR="005845B3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F22231">
        <w:rPr>
          <w:rFonts w:ascii="微软雅黑" w:eastAsia="微软雅黑" w:hAnsi="微软雅黑" w:cstheme="majorEastAsia" w:hint="eastAsia"/>
          <w:color w:val="000000"/>
          <w:szCs w:val="21"/>
        </w:rPr>
        <w:t>xxxx会作为js表达式被解析</w:t>
      </w:r>
    </w:p>
    <w:p w14:paraId="25D10607" w14:textId="079D206B" w:rsidR="005845B3" w:rsidRPr="00B711FD" w:rsidRDefault="005845B3" w:rsidP="00727B0C">
      <w:pPr>
        <w:numPr>
          <w:ilvl w:val="0"/>
          <w:numId w:val="23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说明：</w:t>
      </w:r>
      <w:r w:rsidRPr="005845B3">
        <w:rPr>
          <w:rFonts w:ascii="微软雅黑" w:eastAsia="微软雅黑" w:hAnsi="微软雅黑" w:cstheme="majorEastAsia" w:hint="eastAsia"/>
          <w:color w:val="000000"/>
          <w:szCs w:val="21"/>
        </w:rPr>
        <w:t>Vue中有有很多的指令，此处只是用v-bind举个例子</w:t>
      </w:r>
    </w:p>
    <w:p w14:paraId="2B69FC9D" w14:textId="6E4CE74B" w:rsidR="00866322" w:rsidRDefault="00866322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数据绑定</w:t>
      </w:r>
    </w:p>
    <w:p w14:paraId="4735A163" w14:textId="31D33980" w:rsidR="004C4589" w:rsidRDefault="004C4589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效果</w:t>
      </w:r>
    </w:p>
    <w:p w14:paraId="0F519E9F" w14:textId="7C1D383E" w:rsidR="004C4589" w:rsidRPr="004C4589" w:rsidRDefault="004C4589" w:rsidP="004C4589">
      <w:r>
        <w:rPr>
          <w:noProof/>
        </w:rPr>
        <w:drawing>
          <wp:inline distT="0" distB="0" distL="0" distR="0" wp14:anchorId="6604F66F" wp14:editId="5FDF0ED9">
            <wp:extent cx="2552131" cy="2296794"/>
            <wp:effectExtent l="152400" t="152400" r="362585" b="3708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96" cy="2313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DEF29" w14:textId="6747C3F6" w:rsidR="00866322" w:rsidRDefault="00866322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单向数据绑定</w:t>
      </w:r>
    </w:p>
    <w:p w14:paraId="60F37AFC" w14:textId="0B56C314" w:rsidR="00866322" w:rsidRDefault="00866322" w:rsidP="00866322">
      <w:pPr>
        <w:pStyle w:val="ac"/>
        <w:ind w:left="840" w:firstLineChars="0" w:firstLine="0"/>
        <w:rPr>
          <w:rFonts w:ascii="微软雅黑" w:eastAsia="微软雅黑" w:hAnsi="微软雅黑" w:cstheme="majorEastAsia"/>
          <w:color w:val="000000"/>
          <w:szCs w:val="21"/>
        </w:rPr>
      </w:pPr>
      <w:r w:rsidRPr="00BF7E37">
        <w:rPr>
          <w:rFonts w:ascii="微软雅黑" w:eastAsia="微软雅黑" w:hAnsi="微软雅黑" w:hint="eastAsia"/>
        </w:rPr>
        <w:t>1</w:t>
      </w:r>
      <w:r w:rsidRPr="00BF7E37">
        <w:rPr>
          <w:rFonts w:ascii="微软雅黑" w:eastAsia="微软雅黑" w:hAnsi="微软雅黑"/>
        </w:rPr>
        <w:t xml:space="preserve">. </w:t>
      </w:r>
      <w:r w:rsidRPr="00BF7E37">
        <w:rPr>
          <w:rFonts w:ascii="微软雅黑" w:eastAsia="微软雅黑" w:hAnsi="微软雅黑" w:hint="eastAsia"/>
        </w:rPr>
        <w:t>语法：</w:t>
      </w:r>
      <w:r w:rsidRPr="00A9371A">
        <w:rPr>
          <w:rFonts w:ascii="微软雅黑" w:eastAsia="微软雅黑" w:hAnsi="微软雅黑" w:cstheme="majorEastAsia" w:hint="eastAsia"/>
          <w:color w:val="000000"/>
          <w:szCs w:val="21"/>
          <w:highlight w:val="lightGray"/>
        </w:rPr>
        <w:t>v-bind:href =</w:t>
      </w:r>
      <w:r w:rsidR="00441C9D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"</w:t>
      </w:r>
      <w:r w:rsidR="00441C9D">
        <w:rPr>
          <w:rFonts w:ascii="微软雅黑" w:eastAsia="微软雅黑" w:hAnsi="微软雅黑" w:cstheme="majorEastAsia"/>
          <w:color w:val="000000"/>
          <w:szCs w:val="21"/>
          <w:highlight w:val="lightGray"/>
        </w:rPr>
        <w:t>xxx</w:t>
      </w:r>
      <w:r w:rsidR="00441C9D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"</w:t>
      </w:r>
      <w:r w:rsidRPr="00BF7E37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Pr="00BF7E37">
        <w:rPr>
          <w:rFonts w:ascii="微软雅黑" w:eastAsia="微软雅黑" w:hAnsi="微软雅黑" w:cstheme="majorEastAsia" w:hint="eastAsia"/>
          <w:color w:val="000000"/>
          <w:szCs w:val="21"/>
        </w:rPr>
        <w:t>或</w:t>
      </w:r>
      <w:r w:rsidR="00A9371A">
        <w:rPr>
          <w:rFonts w:ascii="微软雅黑" w:eastAsia="微软雅黑" w:hAnsi="微软雅黑" w:cstheme="majorEastAsia" w:hint="eastAsia"/>
          <w:color w:val="000000"/>
          <w:szCs w:val="21"/>
        </w:rPr>
        <w:t>简写为</w:t>
      </w:r>
      <w:r w:rsidRPr="00BF7E37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r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:href</w:t>
      </w:r>
    </w:p>
    <w:p w14:paraId="727D7658" w14:textId="47779578" w:rsidR="00BF7E37" w:rsidRPr="00BF7E37" w:rsidRDefault="00BF7E37" w:rsidP="00866322">
      <w:pPr>
        <w:pStyle w:val="ac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2</w:t>
      </w:r>
      <w:r>
        <w:rPr>
          <w:rFonts w:ascii="微软雅黑" w:eastAsia="微软雅黑" w:hAnsi="微软雅黑" w:cstheme="majorEastAsia"/>
          <w:color w:val="000000"/>
          <w:szCs w:val="21"/>
        </w:rPr>
        <w:t xml:space="preserve">. 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特点：</w:t>
      </w:r>
      <w:r w:rsidRPr="00BF7E37">
        <w:rPr>
          <w:rFonts w:ascii="微软雅黑" w:eastAsia="微软雅黑" w:hAnsi="微软雅黑" w:cstheme="majorEastAsia" w:hint="eastAsia"/>
          <w:color w:val="000000"/>
          <w:szCs w:val="21"/>
        </w:rPr>
        <w:t>数据只能从data流向页面</w:t>
      </w:r>
    </w:p>
    <w:p w14:paraId="37C86D94" w14:textId="40625BA1" w:rsidR="00866322" w:rsidRPr="00866322" w:rsidRDefault="00866322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双向数据绑定</w:t>
      </w:r>
    </w:p>
    <w:p w14:paraId="74EBD805" w14:textId="4C6E553A" w:rsidR="00BF7E37" w:rsidRPr="00BF7E37" w:rsidRDefault="00BF7E37" w:rsidP="00BF7E37">
      <w:pPr>
        <w:ind w:leftChars="400" w:left="840"/>
        <w:rPr>
          <w:rFonts w:ascii="微软雅黑" w:eastAsia="微软雅黑" w:hAnsi="微软雅黑" w:cstheme="majorEastAsia"/>
          <w:color w:val="000000"/>
          <w:szCs w:val="21"/>
        </w:rPr>
      </w:pPr>
      <w:r w:rsidRPr="00BF7E37">
        <w:rPr>
          <w:rFonts w:ascii="微软雅黑" w:eastAsia="微软雅黑" w:hAnsi="微软雅黑" w:hint="eastAsia"/>
        </w:rPr>
        <w:t>1</w:t>
      </w:r>
      <w:r w:rsidRPr="00BF7E37">
        <w:rPr>
          <w:rFonts w:ascii="微软雅黑" w:eastAsia="微软雅黑" w:hAnsi="微软雅黑"/>
        </w:rPr>
        <w:t xml:space="preserve">. </w:t>
      </w:r>
      <w:r w:rsidRPr="00BF7E37">
        <w:rPr>
          <w:rFonts w:ascii="微软雅黑" w:eastAsia="微软雅黑" w:hAnsi="微软雅黑" w:hint="eastAsia"/>
        </w:rPr>
        <w:t>语法：</w:t>
      </w:r>
      <w:r w:rsidR="00A9371A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v-mode:value</w:t>
      </w:r>
      <w:r w:rsidR="00A9371A" w:rsidRPr="00A9371A">
        <w:rPr>
          <w:rFonts w:ascii="微软雅黑" w:eastAsia="微软雅黑" w:hAnsi="微软雅黑" w:cstheme="majorEastAsia" w:hint="eastAsia"/>
          <w:color w:val="000000"/>
          <w:szCs w:val="21"/>
          <w:highlight w:val="lightGray"/>
        </w:rPr>
        <w:t>=</w:t>
      </w:r>
      <w:r w:rsidR="00A9371A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"</w:t>
      </w:r>
      <w:r w:rsid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xxx</w:t>
      </w:r>
      <w:r w:rsidR="00A9371A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"</w:t>
      </w:r>
      <w:r w:rsidR="00A9371A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A9371A">
        <w:rPr>
          <w:rFonts w:ascii="微软雅黑" w:eastAsia="微软雅黑" w:hAnsi="微软雅黑" w:cstheme="majorEastAsia" w:hint="eastAsia"/>
          <w:color w:val="000000"/>
          <w:szCs w:val="21"/>
        </w:rPr>
        <w:t xml:space="preserve">或简写为 </w:t>
      </w:r>
      <w:r w:rsidR="00A9371A" w:rsidRPr="00A9371A">
        <w:rPr>
          <w:rFonts w:ascii="微软雅黑" w:eastAsia="微软雅黑" w:hAnsi="微软雅黑" w:cstheme="majorEastAsia" w:hint="eastAsia"/>
          <w:color w:val="000000"/>
          <w:szCs w:val="21"/>
          <w:highlight w:val="lightGray"/>
        </w:rPr>
        <w:t>v-model</w:t>
      </w:r>
      <w:r w:rsidR="00A9371A" w:rsidRPr="00A9371A">
        <w:rPr>
          <w:rFonts w:ascii="微软雅黑" w:eastAsia="微软雅黑" w:hAnsi="微软雅黑" w:cstheme="majorEastAsia"/>
          <w:color w:val="000000"/>
          <w:szCs w:val="21"/>
          <w:highlight w:val="lightGray"/>
        </w:rPr>
        <w:t>="xxx"</w:t>
      </w:r>
    </w:p>
    <w:p w14:paraId="683441AD" w14:textId="2C97DD6D" w:rsidR="00866322" w:rsidRPr="00BF7E37" w:rsidRDefault="00BF7E37" w:rsidP="00BF7E37">
      <w:pPr>
        <w:ind w:leftChars="400" w:left="840"/>
        <w:rPr>
          <w:rFonts w:ascii="微软雅黑" w:eastAsia="微软雅黑" w:hAnsi="微软雅黑"/>
        </w:rPr>
      </w:pPr>
      <w:r w:rsidRPr="00BF7E37">
        <w:rPr>
          <w:rFonts w:ascii="微软雅黑" w:eastAsia="微软雅黑" w:hAnsi="微软雅黑" w:cstheme="majorEastAsia" w:hint="eastAsia"/>
          <w:color w:val="000000"/>
          <w:szCs w:val="21"/>
        </w:rPr>
        <w:t>2</w:t>
      </w:r>
      <w:r w:rsidRPr="00BF7E37">
        <w:rPr>
          <w:rFonts w:ascii="微软雅黑" w:eastAsia="微软雅黑" w:hAnsi="微软雅黑" w:cstheme="majorEastAsia"/>
          <w:color w:val="000000"/>
          <w:szCs w:val="21"/>
        </w:rPr>
        <w:t xml:space="preserve">. </w:t>
      </w:r>
      <w:r w:rsidRPr="00BF7E37">
        <w:rPr>
          <w:rFonts w:ascii="微软雅黑" w:eastAsia="微软雅黑" w:hAnsi="微软雅黑" w:cstheme="majorEastAsia" w:hint="eastAsia"/>
          <w:color w:val="000000"/>
          <w:szCs w:val="21"/>
        </w:rPr>
        <w:t>特点：</w:t>
      </w:r>
      <w:r w:rsidR="00196BDC" w:rsidRPr="00196BDC">
        <w:rPr>
          <w:rFonts w:ascii="微软雅黑" w:eastAsia="微软雅黑" w:hAnsi="微软雅黑" w:cstheme="majorEastAsia" w:hint="eastAsia"/>
          <w:color w:val="000000"/>
          <w:szCs w:val="21"/>
        </w:rPr>
        <w:t>数据不仅能从data流向页面，还能从页面流向data</w:t>
      </w:r>
    </w:p>
    <w:p w14:paraId="39963C3F" w14:textId="747F8380" w:rsidR="00EA02CD" w:rsidRDefault="00407BF1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MVVM</w:t>
      </w:r>
      <w:r w:rsidR="00F72D3E">
        <w:rPr>
          <w:rFonts w:ascii="微软雅黑" w:eastAsia="微软雅黑" w:hAnsi="微软雅黑" w:hint="eastAsia"/>
        </w:rPr>
        <w:t>模型</w:t>
      </w:r>
    </w:p>
    <w:p w14:paraId="0F736639" w14:textId="668E95B8" w:rsidR="00F72D3E" w:rsidRPr="00F72D3E" w:rsidRDefault="00F72D3E" w:rsidP="00727B0C">
      <w:pPr>
        <w:pStyle w:val="ac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F72D3E">
        <w:rPr>
          <w:rFonts w:ascii="微软雅黑" w:eastAsia="微软雅黑" w:hAnsi="微软雅黑" w:hint="eastAsia"/>
        </w:rPr>
        <w:t xml:space="preserve">M：模型(Model) </w:t>
      </w:r>
      <w:r w:rsidR="007C008C">
        <w:rPr>
          <w:rFonts w:ascii="微软雅黑" w:eastAsia="微软雅黑" w:hAnsi="微软雅黑" w:hint="eastAsia"/>
        </w:rPr>
        <w:t>：</w:t>
      </w:r>
      <w:r w:rsidRPr="00F72D3E">
        <w:rPr>
          <w:rFonts w:ascii="微软雅黑" w:eastAsia="微软雅黑" w:hAnsi="微软雅黑" w:hint="eastAsia"/>
        </w:rPr>
        <w:t>对应data中的数据</w:t>
      </w:r>
    </w:p>
    <w:p w14:paraId="592562E3" w14:textId="53B95BC6" w:rsidR="00F72D3E" w:rsidRPr="00F72D3E" w:rsidRDefault="00F72D3E" w:rsidP="00727B0C">
      <w:pPr>
        <w:pStyle w:val="ac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F72D3E">
        <w:rPr>
          <w:rFonts w:ascii="微软雅黑" w:eastAsia="微软雅黑" w:hAnsi="微软雅黑" w:hint="eastAsia"/>
        </w:rPr>
        <w:t xml:space="preserve">V：视图(View) </w:t>
      </w:r>
      <w:r w:rsidR="007C008C">
        <w:rPr>
          <w:rFonts w:ascii="微软雅黑" w:eastAsia="微软雅黑" w:hAnsi="微软雅黑" w:hint="eastAsia"/>
        </w:rPr>
        <w:t>：</w:t>
      </w:r>
      <w:r w:rsidRPr="00F72D3E">
        <w:rPr>
          <w:rFonts w:ascii="微软雅黑" w:eastAsia="微软雅黑" w:hAnsi="微软雅黑" w:hint="eastAsia"/>
        </w:rPr>
        <w:t>模板代码</w:t>
      </w:r>
    </w:p>
    <w:p w14:paraId="5AE4A914" w14:textId="32A1453A" w:rsidR="00F72D3E" w:rsidRPr="00F72D3E" w:rsidRDefault="00F72D3E" w:rsidP="00727B0C">
      <w:pPr>
        <w:pStyle w:val="ac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F72D3E">
        <w:rPr>
          <w:rFonts w:ascii="微软雅黑" w:eastAsia="微软雅黑" w:hAnsi="微软雅黑" w:hint="eastAsia"/>
        </w:rPr>
        <w:t xml:space="preserve">VM：视图模型(ViewModel) </w:t>
      </w:r>
      <w:r w:rsidR="007C008C">
        <w:rPr>
          <w:rFonts w:ascii="微软雅黑" w:eastAsia="微软雅黑" w:hAnsi="微软雅黑" w:hint="eastAsia"/>
        </w:rPr>
        <w:t>：</w:t>
      </w:r>
      <w:r w:rsidRPr="00F72D3E">
        <w:rPr>
          <w:rFonts w:ascii="微软雅黑" w:eastAsia="微软雅黑" w:hAnsi="微软雅黑" w:hint="eastAsia"/>
        </w:rPr>
        <w:t xml:space="preserve"> Vue实例对象</w:t>
      </w:r>
    </w:p>
    <w:p w14:paraId="2CB874AE" w14:textId="686C2C75" w:rsidR="00EA02CD" w:rsidRPr="00EA02CD" w:rsidRDefault="00EA02CD" w:rsidP="00EA02CD">
      <w:r>
        <w:rPr>
          <w:rFonts w:hint="eastAsia"/>
          <w:noProof/>
        </w:rPr>
        <w:drawing>
          <wp:inline distT="0" distB="0" distL="114300" distR="114300" wp14:anchorId="7DF258B2" wp14:editId="5C56065C">
            <wp:extent cx="3559663" cy="1891085"/>
            <wp:effectExtent l="152400" t="152400" r="365125" b="356870"/>
            <wp:docPr id="5" name="图片 5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vv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082" cy="1931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DC190" w14:textId="77777777" w:rsidR="001A69C6" w:rsidRPr="00CA3053" w:rsidRDefault="001A69C6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CA3053">
        <w:rPr>
          <w:rFonts w:ascii="微软雅黑" w:eastAsia="微软雅黑" w:hAnsi="微软雅黑" w:hint="eastAsia"/>
        </w:rPr>
        <w:lastRenderedPageBreak/>
        <w:t>事件处理</w:t>
      </w:r>
    </w:p>
    <w:p w14:paraId="35E88DE7" w14:textId="48F42D8E" w:rsidR="001A69C6" w:rsidRPr="001A69C6" w:rsidRDefault="001A69C6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CA3053">
        <w:rPr>
          <w:rFonts w:ascii="微软雅黑" w:eastAsia="微软雅黑" w:hAnsi="微软雅黑" w:hint="eastAsia"/>
          <w:sz w:val="28"/>
          <w:szCs w:val="28"/>
        </w:rPr>
        <w:t xml:space="preserve">效果 </w:t>
      </w:r>
    </w:p>
    <w:p w14:paraId="2203AE88" w14:textId="685C6688" w:rsidR="001A69C6" w:rsidRDefault="00EC35F4" w:rsidP="001A69C6">
      <w:r>
        <w:rPr>
          <w:noProof/>
        </w:rPr>
        <w:drawing>
          <wp:inline distT="0" distB="0" distL="0" distR="0" wp14:anchorId="68C075C3" wp14:editId="4642C960">
            <wp:extent cx="4484827" cy="2802341"/>
            <wp:effectExtent l="152400" t="152400" r="354330" b="3600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 noCrop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11" cy="2823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B6676" w14:textId="77777777" w:rsidR="001A69C6" w:rsidRPr="00CA3053" w:rsidRDefault="001A69C6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CA3053">
        <w:rPr>
          <w:rFonts w:ascii="微软雅黑" w:eastAsia="微软雅黑" w:hAnsi="微软雅黑" w:hint="eastAsia"/>
          <w:sz w:val="28"/>
          <w:szCs w:val="28"/>
        </w:rPr>
        <w:t>绑定监听:</w:t>
      </w:r>
    </w:p>
    <w:p w14:paraId="21A6622F" w14:textId="77777777" w:rsidR="001A69C6" w:rsidRPr="00762D50" w:rsidRDefault="001A69C6" w:rsidP="00727B0C">
      <w:pPr>
        <w:pStyle w:val="ac"/>
        <w:numPr>
          <w:ilvl w:val="0"/>
          <w:numId w:val="3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62D50">
        <w:rPr>
          <w:rFonts w:ascii="微软雅黑" w:eastAsia="微软雅黑" w:hAnsi="微软雅黑" w:cstheme="majorEastAsia" w:hint="eastAsia"/>
          <w:color w:val="000000"/>
          <w:szCs w:val="21"/>
        </w:rPr>
        <w:t>v-on:xxx="fun"</w:t>
      </w:r>
    </w:p>
    <w:p w14:paraId="07116A17" w14:textId="77777777" w:rsidR="001A69C6" w:rsidRPr="00762D50" w:rsidRDefault="001A69C6" w:rsidP="00727B0C">
      <w:pPr>
        <w:pStyle w:val="ac"/>
        <w:numPr>
          <w:ilvl w:val="0"/>
          <w:numId w:val="3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62D50">
        <w:rPr>
          <w:rFonts w:ascii="微软雅黑" w:eastAsia="微软雅黑" w:hAnsi="微软雅黑" w:cstheme="majorEastAsia" w:hint="eastAsia"/>
          <w:color w:val="000000"/>
          <w:szCs w:val="21"/>
        </w:rPr>
        <w:t>@xxx="fun"</w:t>
      </w:r>
    </w:p>
    <w:p w14:paraId="421FA3A3" w14:textId="77777777" w:rsidR="001A69C6" w:rsidRPr="00762D50" w:rsidRDefault="001A69C6" w:rsidP="00727B0C">
      <w:pPr>
        <w:pStyle w:val="ac"/>
        <w:numPr>
          <w:ilvl w:val="0"/>
          <w:numId w:val="3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62D50">
        <w:rPr>
          <w:rFonts w:ascii="微软雅黑" w:eastAsia="微软雅黑" w:hAnsi="微软雅黑" w:cstheme="majorEastAsia" w:hint="eastAsia"/>
          <w:color w:val="000000"/>
          <w:szCs w:val="21"/>
        </w:rPr>
        <w:t>@xxx="fun(参数)"</w:t>
      </w:r>
    </w:p>
    <w:p w14:paraId="52D56F4B" w14:textId="77777777" w:rsidR="001A69C6" w:rsidRPr="00762D50" w:rsidRDefault="001A69C6" w:rsidP="00727B0C">
      <w:pPr>
        <w:pStyle w:val="ac"/>
        <w:numPr>
          <w:ilvl w:val="0"/>
          <w:numId w:val="3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62D50">
        <w:rPr>
          <w:rFonts w:ascii="微软雅黑" w:eastAsia="微软雅黑" w:hAnsi="微软雅黑" w:cstheme="majorEastAsia" w:hint="eastAsia"/>
          <w:color w:val="000000"/>
          <w:szCs w:val="21"/>
        </w:rPr>
        <w:t>默认事件形参: event</w:t>
      </w:r>
    </w:p>
    <w:p w14:paraId="611B6A3C" w14:textId="77777777" w:rsidR="001A69C6" w:rsidRPr="00762D50" w:rsidRDefault="001A69C6" w:rsidP="00727B0C">
      <w:pPr>
        <w:pStyle w:val="ac"/>
        <w:numPr>
          <w:ilvl w:val="0"/>
          <w:numId w:val="3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62D50">
        <w:rPr>
          <w:rFonts w:ascii="微软雅黑" w:eastAsia="微软雅黑" w:hAnsi="微软雅黑" w:cstheme="majorEastAsia" w:hint="eastAsia"/>
          <w:color w:val="000000"/>
          <w:szCs w:val="21"/>
        </w:rPr>
        <w:t>隐含属性对象: $event</w:t>
      </w:r>
    </w:p>
    <w:p w14:paraId="73C75F67" w14:textId="77777777" w:rsidR="001A69C6" w:rsidRPr="00CA3053" w:rsidRDefault="001A69C6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CA3053">
        <w:rPr>
          <w:rFonts w:ascii="微软雅黑" w:eastAsia="微软雅黑" w:hAnsi="微软雅黑" w:hint="eastAsia"/>
          <w:sz w:val="28"/>
          <w:szCs w:val="28"/>
        </w:rPr>
        <w:t>事件修饰符</w:t>
      </w:r>
    </w:p>
    <w:p w14:paraId="42A3E9EE" w14:textId="77777777" w:rsidR="001A69C6" w:rsidRPr="00CA3053" w:rsidRDefault="001A69C6" w:rsidP="00727B0C">
      <w:pPr>
        <w:pStyle w:val="ac"/>
        <w:numPr>
          <w:ilvl w:val="0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A3053">
        <w:rPr>
          <w:rFonts w:ascii="微软雅黑" w:eastAsia="微软雅黑" w:hAnsi="微软雅黑" w:cstheme="majorEastAsia" w:hint="eastAsia"/>
          <w:color w:val="000000"/>
          <w:szCs w:val="21"/>
        </w:rPr>
        <w:t>.prevent : 阻止事件的默认行为 event.preventDefault()</w:t>
      </w:r>
    </w:p>
    <w:p w14:paraId="25521E83" w14:textId="77777777" w:rsidR="001A69C6" w:rsidRPr="00CA3053" w:rsidRDefault="001A69C6" w:rsidP="00727B0C">
      <w:pPr>
        <w:pStyle w:val="ac"/>
        <w:numPr>
          <w:ilvl w:val="0"/>
          <w:numId w:val="3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A3053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.stop : 停止事件冒泡 event.stopPropagation()</w:t>
      </w:r>
    </w:p>
    <w:p w14:paraId="5A695344" w14:textId="77777777" w:rsidR="001A69C6" w:rsidRPr="00CA3053" w:rsidRDefault="001A69C6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CA3053">
        <w:rPr>
          <w:rFonts w:ascii="微软雅黑" w:eastAsia="微软雅黑" w:hAnsi="微软雅黑" w:hint="eastAsia"/>
          <w:sz w:val="28"/>
          <w:szCs w:val="28"/>
        </w:rPr>
        <w:t>按键修饰符</w:t>
      </w:r>
    </w:p>
    <w:p w14:paraId="15AC4314" w14:textId="20AED2CE" w:rsidR="001A69C6" w:rsidRPr="00CA3053" w:rsidRDefault="001A69C6" w:rsidP="00727B0C">
      <w:pPr>
        <w:pStyle w:val="ac"/>
        <w:numPr>
          <w:ilvl w:val="0"/>
          <w:numId w:val="35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A3053">
        <w:rPr>
          <w:rFonts w:ascii="微软雅黑" w:eastAsia="微软雅黑" w:hAnsi="微软雅黑" w:cstheme="majorEastAsia" w:hint="eastAsia"/>
          <w:color w:val="000000"/>
          <w:szCs w:val="21"/>
        </w:rPr>
        <w:t>keycode : 操作的是某个keycode值的键</w:t>
      </w:r>
    </w:p>
    <w:p w14:paraId="4BF67D74" w14:textId="523F4C99" w:rsidR="001A69C6" w:rsidRPr="001A69C6" w:rsidRDefault="001A69C6" w:rsidP="00727B0C">
      <w:pPr>
        <w:pStyle w:val="ac"/>
        <w:numPr>
          <w:ilvl w:val="0"/>
          <w:numId w:val="35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A3053">
        <w:rPr>
          <w:rFonts w:ascii="微软雅黑" w:eastAsia="微软雅黑" w:hAnsi="微软雅黑" w:cstheme="majorEastAsia" w:hint="eastAsia"/>
          <w:color w:val="000000"/>
          <w:szCs w:val="21"/>
        </w:rPr>
        <w:t>.keyName : 操作的某个按键名的键(少部分)</w:t>
      </w:r>
    </w:p>
    <w:p w14:paraId="0FEFA5F8" w14:textId="0893D7DF" w:rsidR="009317F2" w:rsidRPr="000C6C33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0C6C33">
        <w:rPr>
          <w:rFonts w:ascii="微软雅黑" w:eastAsia="微软雅黑" w:hAnsi="微软雅黑" w:hint="eastAsia"/>
        </w:rPr>
        <w:t>计算属性</w:t>
      </w:r>
      <w:r w:rsidR="001E0685">
        <w:rPr>
          <w:rFonts w:ascii="微软雅黑" w:eastAsia="微软雅黑" w:hAnsi="微软雅黑" w:hint="eastAsia"/>
        </w:rPr>
        <w:t>与</w:t>
      </w:r>
      <w:r w:rsidRPr="000C6C33">
        <w:rPr>
          <w:rFonts w:ascii="微软雅黑" w:eastAsia="微软雅黑" w:hAnsi="微软雅黑" w:hint="eastAsia"/>
        </w:rPr>
        <w:t>监视</w:t>
      </w:r>
    </w:p>
    <w:p w14:paraId="1063E005" w14:textId="576D7600" w:rsidR="000F21E7" w:rsidRPr="000F21E7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05E7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966682F" w14:textId="6DD1B2F8" w:rsidR="009317F2" w:rsidRPr="00605E7B" w:rsidRDefault="002C2FB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EC4916" wp14:editId="7086528B">
            <wp:extent cx="1944806" cy="1103386"/>
            <wp:effectExtent l="152400" t="152400" r="360680" b="3638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899" cy="1123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7D0BB" w14:textId="0BE95D41" w:rsidR="009317F2" w:rsidRPr="00605E7B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05E7B">
        <w:rPr>
          <w:rFonts w:ascii="微软雅黑" w:eastAsia="微软雅黑" w:hAnsi="微软雅黑" w:hint="eastAsia"/>
          <w:sz w:val="28"/>
          <w:szCs w:val="28"/>
        </w:rPr>
        <w:t>计算属性</w:t>
      </w:r>
      <w:r w:rsidR="00481B84">
        <w:rPr>
          <w:rFonts w:ascii="微软雅黑" w:eastAsia="微软雅黑" w:hAnsi="微软雅黑" w:hint="eastAsia"/>
          <w:sz w:val="28"/>
          <w:szCs w:val="28"/>
        </w:rPr>
        <w:t>-computed</w:t>
      </w:r>
    </w:p>
    <w:p w14:paraId="59773629" w14:textId="26AAE9A9" w:rsidR="000F21E7" w:rsidRPr="000F21E7" w:rsidRDefault="000F21E7" w:rsidP="00727B0C">
      <w:pPr>
        <w:pStyle w:val="ac"/>
        <w:numPr>
          <w:ilvl w:val="0"/>
          <w:numId w:val="24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F21E7">
        <w:rPr>
          <w:rFonts w:ascii="微软雅黑" w:eastAsia="微软雅黑" w:hAnsi="微软雅黑" w:cstheme="majorEastAsia" w:hint="eastAsia"/>
          <w:color w:val="000000"/>
          <w:szCs w:val="21"/>
        </w:rPr>
        <w:t>要显示的数据不存在，要通过计算得来。</w:t>
      </w:r>
    </w:p>
    <w:p w14:paraId="5ECF60DC" w14:textId="02402B11" w:rsidR="009317F2" w:rsidRPr="00605E7B" w:rsidRDefault="008621E3" w:rsidP="00727B0C">
      <w:pPr>
        <w:numPr>
          <w:ilvl w:val="0"/>
          <w:numId w:val="24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05E7B">
        <w:rPr>
          <w:rFonts w:ascii="微软雅黑" w:eastAsia="微软雅黑" w:hAnsi="微软雅黑" w:cstheme="majorEastAsia" w:hint="eastAsia"/>
          <w:color w:val="000000"/>
          <w:szCs w:val="21"/>
        </w:rPr>
        <w:t>在computed对象中定义计算属性</w:t>
      </w:r>
      <w:r w:rsidR="00A96AEC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54C3CA56" w14:textId="768E8959" w:rsidR="009317F2" w:rsidRPr="00605E7B" w:rsidRDefault="008621E3" w:rsidP="00727B0C">
      <w:pPr>
        <w:numPr>
          <w:ilvl w:val="0"/>
          <w:numId w:val="24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05E7B">
        <w:rPr>
          <w:rFonts w:ascii="微软雅黑" w:eastAsia="微软雅黑" w:hAnsi="微软雅黑" w:cstheme="majorEastAsia" w:hint="eastAsia"/>
          <w:color w:val="000000"/>
          <w:szCs w:val="21"/>
        </w:rPr>
        <w:t>在页面中使用{{方法名}}来显示计算的结果</w:t>
      </w:r>
      <w:r w:rsidR="00A96AEC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76362D17" w14:textId="411FD758" w:rsidR="009317F2" w:rsidRPr="00605E7B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05E7B">
        <w:rPr>
          <w:rFonts w:ascii="微软雅黑" w:eastAsia="微软雅黑" w:hAnsi="微软雅黑" w:hint="eastAsia"/>
          <w:sz w:val="28"/>
          <w:szCs w:val="28"/>
        </w:rPr>
        <w:t>监视属性</w:t>
      </w:r>
      <w:r w:rsidR="00481B84">
        <w:rPr>
          <w:rFonts w:ascii="微软雅黑" w:eastAsia="微软雅黑" w:hAnsi="微软雅黑" w:hint="eastAsia"/>
          <w:sz w:val="28"/>
          <w:szCs w:val="28"/>
        </w:rPr>
        <w:t>-</w:t>
      </w:r>
      <w:r w:rsidR="00481B84">
        <w:rPr>
          <w:rFonts w:ascii="微软雅黑" w:eastAsia="微软雅黑" w:hAnsi="微软雅黑"/>
          <w:sz w:val="28"/>
          <w:szCs w:val="28"/>
        </w:rPr>
        <w:t>watch</w:t>
      </w:r>
    </w:p>
    <w:p w14:paraId="27EAF6AA" w14:textId="0597D295" w:rsidR="000F21E7" w:rsidRPr="000F21E7" w:rsidRDefault="008621E3" w:rsidP="00727B0C">
      <w:pPr>
        <w:numPr>
          <w:ilvl w:val="0"/>
          <w:numId w:val="2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05E7B">
        <w:rPr>
          <w:rFonts w:ascii="微软雅黑" w:eastAsia="微软雅黑" w:hAnsi="微软雅黑" w:cstheme="majorEastAsia" w:hint="eastAsia"/>
          <w:color w:val="000000"/>
          <w:szCs w:val="21"/>
        </w:rPr>
        <w:t>通过通过vm对象的$watch()或watch配置来监视指定的属性</w:t>
      </w:r>
    </w:p>
    <w:p w14:paraId="425FCEFE" w14:textId="77777777" w:rsidR="009317F2" w:rsidRPr="00605E7B" w:rsidRDefault="008621E3" w:rsidP="00727B0C">
      <w:pPr>
        <w:numPr>
          <w:ilvl w:val="0"/>
          <w:numId w:val="2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05E7B">
        <w:rPr>
          <w:rFonts w:ascii="微软雅黑" w:eastAsia="微软雅黑" w:hAnsi="微软雅黑" w:cstheme="majorEastAsia" w:hint="eastAsia"/>
          <w:color w:val="000000"/>
          <w:szCs w:val="21"/>
        </w:rPr>
        <w:t>当属性变化时, 回调函数自动调用, 在函数内部进行计算</w:t>
      </w:r>
    </w:p>
    <w:p w14:paraId="2A3AFA26" w14:textId="68E51841" w:rsidR="009317F2" w:rsidRPr="000D1BB6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B2BCE">
        <w:rPr>
          <w:rFonts w:ascii="微软雅黑" w:eastAsia="微软雅黑" w:hAnsi="微软雅黑" w:hint="eastAsia"/>
        </w:rPr>
        <w:lastRenderedPageBreak/>
        <w:t>class与style绑定</w:t>
      </w:r>
    </w:p>
    <w:p w14:paraId="339B51E2" w14:textId="7777777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68A108EA" w14:textId="77777777" w:rsidR="009317F2" w:rsidRPr="004B2BCE" w:rsidRDefault="008621E3" w:rsidP="00727B0C">
      <w:pPr>
        <w:numPr>
          <w:ilvl w:val="0"/>
          <w:numId w:val="2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在应用界面中, 某个(些)元素的样式是变化的</w:t>
      </w:r>
    </w:p>
    <w:p w14:paraId="04DFF398" w14:textId="77777777" w:rsidR="009317F2" w:rsidRPr="004B2BCE" w:rsidRDefault="008621E3" w:rsidP="00727B0C">
      <w:pPr>
        <w:numPr>
          <w:ilvl w:val="0"/>
          <w:numId w:val="2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class/style绑定就是专门用来实现动态样式效果的技术</w:t>
      </w:r>
    </w:p>
    <w:p w14:paraId="1E90C7FE" w14:textId="7777777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class绑定</w:t>
      </w:r>
    </w:p>
    <w:p w14:paraId="33551079" w14:textId="77777777" w:rsidR="009317F2" w:rsidRPr="004B2BCE" w:rsidRDefault="008621E3" w:rsidP="00727B0C">
      <w:pPr>
        <w:numPr>
          <w:ilvl w:val="0"/>
          <w:numId w:val="2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:class='xxx'</w:t>
      </w:r>
    </w:p>
    <w:p w14:paraId="6165CA72" w14:textId="77777777" w:rsidR="009317F2" w:rsidRPr="004B2BCE" w:rsidRDefault="008621E3" w:rsidP="00727B0C">
      <w:pPr>
        <w:numPr>
          <w:ilvl w:val="0"/>
          <w:numId w:val="2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表达式是字符串: 'classA'</w:t>
      </w:r>
    </w:p>
    <w:p w14:paraId="1914651D" w14:textId="77777777" w:rsidR="009317F2" w:rsidRPr="004B2BCE" w:rsidRDefault="008621E3" w:rsidP="00727B0C">
      <w:pPr>
        <w:numPr>
          <w:ilvl w:val="0"/>
          <w:numId w:val="2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表达式是对象: {classA:isA, classB: isB}</w:t>
      </w:r>
    </w:p>
    <w:p w14:paraId="3E77BA04" w14:textId="77777777" w:rsidR="009317F2" w:rsidRPr="004B2BCE" w:rsidRDefault="008621E3" w:rsidP="00727B0C">
      <w:pPr>
        <w:numPr>
          <w:ilvl w:val="0"/>
          <w:numId w:val="2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表达式是数组: ['classA', 'classB']</w:t>
      </w:r>
    </w:p>
    <w:p w14:paraId="1227F2F0" w14:textId="7777777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style绑定</w:t>
      </w:r>
    </w:p>
    <w:p w14:paraId="219F9F9B" w14:textId="77777777" w:rsidR="009317F2" w:rsidRPr="004B2BCE" w:rsidRDefault="008621E3" w:rsidP="00727B0C">
      <w:pPr>
        <w:numPr>
          <w:ilvl w:val="0"/>
          <w:numId w:val="2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:style="{ color: activeColor, fontSize: fontSize + 'px' }"</w:t>
      </w:r>
    </w:p>
    <w:p w14:paraId="03BABC8D" w14:textId="77777777" w:rsidR="009317F2" w:rsidRPr="004B2BCE" w:rsidRDefault="008621E3" w:rsidP="00727B0C">
      <w:pPr>
        <w:numPr>
          <w:ilvl w:val="0"/>
          <w:numId w:val="2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其中activeColor/fontSize是data属性</w:t>
      </w:r>
    </w:p>
    <w:p w14:paraId="09777919" w14:textId="77777777" w:rsidR="009317F2" w:rsidRPr="004B2BCE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B2BCE">
        <w:rPr>
          <w:rFonts w:ascii="微软雅黑" w:eastAsia="微软雅黑" w:hAnsi="微软雅黑" w:hint="eastAsia"/>
        </w:rPr>
        <w:lastRenderedPageBreak/>
        <w:t>条件渲染</w:t>
      </w:r>
    </w:p>
    <w:p w14:paraId="476D6576" w14:textId="29E2EB8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4ADA2E3E" w14:textId="41319EC7" w:rsidR="009317F2" w:rsidRDefault="00DE2C3E">
      <w:r>
        <w:rPr>
          <w:noProof/>
        </w:rPr>
        <w:drawing>
          <wp:inline distT="0" distB="0" distL="0" distR="0" wp14:anchorId="582D80AD" wp14:editId="6DB5A3AB">
            <wp:extent cx="1755140" cy="1956582"/>
            <wp:effectExtent l="152400" t="152400" r="359410" b="3676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05" cy="1976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CDA37" w14:textId="7777777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条件渲染指令</w:t>
      </w:r>
    </w:p>
    <w:p w14:paraId="66BC33B7" w14:textId="77777777" w:rsidR="009317F2" w:rsidRPr="004B2BCE" w:rsidRDefault="008621E3" w:rsidP="00727B0C">
      <w:pPr>
        <w:numPr>
          <w:ilvl w:val="0"/>
          <w:numId w:val="2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v-if与v-else</w:t>
      </w:r>
    </w:p>
    <w:p w14:paraId="5D18D51C" w14:textId="77777777" w:rsidR="009317F2" w:rsidRPr="004B2BCE" w:rsidRDefault="008621E3" w:rsidP="00727B0C">
      <w:pPr>
        <w:numPr>
          <w:ilvl w:val="0"/>
          <w:numId w:val="2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v-show</w:t>
      </w:r>
    </w:p>
    <w:p w14:paraId="1CB48703" w14:textId="77777777" w:rsidR="009317F2" w:rsidRPr="004B2BCE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4B2BCE">
        <w:rPr>
          <w:rFonts w:ascii="微软雅黑" w:eastAsia="微软雅黑" w:hAnsi="微软雅黑" w:hint="eastAsia"/>
          <w:sz w:val="28"/>
          <w:szCs w:val="28"/>
        </w:rPr>
        <w:t>比较v-if与v-show</w:t>
      </w:r>
    </w:p>
    <w:p w14:paraId="54AC50E2" w14:textId="77777777" w:rsidR="009317F2" w:rsidRPr="004B2BCE" w:rsidRDefault="008621E3" w:rsidP="00727B0C">
      <w:pPr>
        <w:numPr>
          <w:ilvl w:val="0"/>
          <w:numId w:val="3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如果需要频繁切换 v-show 较好</w:t>
      </w:r>
    </w:p>
    <w:p w14:paraId="5BF9FD06" w14:textId="44D605C0" w:rsidR="009317F2" w:rsidRPr="004B2BCE" w:rsidRDefault="008621E3" w:rsidP="00727B0C">
      <w:pPr>
        <w:numPr>
          <w:ilvl w:val="0"/>
          <w:numId w:val="3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B2BCE">
        <w:rPr>
          <w:rFonts w:ascii="微软雅黑" w:eastAsia="微软雅黑" w:hAnsi="微软雅黑" w:cstheme="majorEastAsia" w:hint="eastAsia"/>
          <w:color w:val="000000"/>
          <w:szCs w:val="21"/>
        </w:rPr>
        <w:t>当条件不成立时, v-if的所有子节点不会解析(项目中使用)</w:t>
      </w:r>
    </w:p>
    <w:p w14:paraId="206CC040" w14:textId="77777777" w:rsidR="009317F2" w:rsidRPr="00B8529D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B8529D">
        <w:rPr>
          <w:rFonts w:ascii="微软雅黑" w:eastAsia="微软雅黑" w:hAnsi="微软雅黑" w:hint="eastAsia"/>
        </w:rPr>
        <w:lastRenderedPageBreak/>
        <w:t>列表渲染</w:t>
      </w:r>
    </w:p>
    <w:p w14:paraId="07180E67" w14:textId="6B4EA29D" w:rsidR="009317F2" w:rsidRPr="00B8529D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8529D">
        <w:rPr>
          <w:rFonts w:ascii="微软雅黑" w:eastAsia="微软雅黑" w:hAnsi="微软雅黑" w:hint="eastAsia"/>
          <w:sz w:val="28"/>
          <w:szCs w:val="28"/>
        </w:rPr>
        <w:t xml:space="preserve">效果 </w:t>
      </w:r>
    </w:p>
    <w:p w14:paraId="4CBC00C1" w14:textId="13684F66" w:rsidR="00022F48" w:rsidRDefault="00022F48" w:rsidP="00022F48">
      <w:pPr>
        <w:ind w:left="42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64D6FED" wp14:editId="76734458">
            <wp:simplePos x="0" y="0"/>
            <wp:positionH relativeFrom="column">
              <wp:posOffset>1723617</wp:posOffset>
            </wp:positionH>
            <wp:positionV relativeFrom="paragraph">
              <wp:posOffset>189175</wp:posOffset>
            </wp:positionV>
            <wp:extent cx="1767092" cy="1012369"/>
            <wp:effectExtent l="152400" t="152400" r="367030" b="35941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01" cy="1022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232">
        <w:rPr>
          <w:noProof/>
        </w:rPr>
        <w:drawing>
          <wp:inline distT="0" distB="0" distL="0" distR="0" wp14:anchorId="58DB0705" wp14:editId="22C3F7C8">
            <wp:extent cx="1132840" cy="992003"/>
            <wp:effectExtent l="152400" t="152400" r="353060" b="3606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615"/>
                    <a:stretch/>
                  </pic:blipFill>
                  <pic:spPr bwMode="auto">
                    <a:xfrm>
                      <a:off x="0" y="0"/>
                      <a:ext cx="1133183" cy="992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BFAD7" wp14:editId="5ECFE7FE">
            <wp:extent cx="3073657" cy="1113488"/>
            <wp:effectExtent l="152400" t="152400" r="355600" b="3536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05" cy="114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EAB2B" wp14:editId="15B28505">
            <wp:extent cx="3073657" cy="1113488"/>
            <wp:effectExtent l="152400" t="152400" r="355600" b="3536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96" cy="1134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08F8E" w14:textId="77777777" w:rsidR="009317F2" w:rsidRPr="00022F48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22F48">
        <w:rPr>
          <w:rFonts w:ascii="微软雅黑" w:eastAsia="微软雅黑" w:hAnsi="微软雅黑" w:hint="eastAsia"/>
          <w:sz w:val="28"/>
          <w:szCs w:val="28"/>
        </w:rPr>
        <w:t>列表显示指令</w:t>
      </w:r>
    </w:p>
    <w:p w14:paraId="72F01B2A" w14:textId="46862BDE" w:rsidR="009317F2" w:rsidRPr="00330ABB" w:rsidRDefault="00022F48" w:rsidP="00B8529D">
      <w:pPr>
        <w:spacing w:line="360" w:lineRule="auto"/>
        <w:ind w:leftChars="200" w:left="42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遍历</w:t>
      </w:r>
      <w:r w:rsidR="008621E3" w:rsidRPr="00330ABB">
        <w:rPr>
          <w:rFonts w:ascii="微软雅黑" w:eastAsia="微软雅黑" w:hAnsi="微软雅黑" w:hint="eastAsia"/>
          <w:szCs w:val="21"/>
        </w:rPr>
        <w:t>数组: v-for / index</w:t>
      </w:r>
    </w:p>
    <w:p w14:paraId="004F1FA2" w14:textId="244DC582" w:rsidR="009317F2" w:rsidRPr="00330ABB" w:rsidRDefault="00022F48" w:rsidP="00B8529D">
      <w:pPr>
        <w:spacing w:line="360" w:lineRule="auto"/>
        <w:ind w:leftChars="200" w:left="42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遍历</w:t>
      </w:r>
      <w:r w:rsidR="008621E3" w:rsidRPr="00330ABB">
        <w:rPr>
          <w:rFonts w:ascii="微软雅黑" w:eastAsia="微软雅黑" w:hAnsi="微软雅黑" w:hint="eastAsia"/>
          <w:szCs w:val="21"/>
        </w:rPr>
        <w:t>对象: v-for / key</w:t>
      </w:r>
    </w:p>
    <w:p w14:paraId="15C9C5DD" w14:textId="6A15B715" w:rsidR="009317F2" w:rsidRPr="00430F9D" w:rsidRDefault="00B03329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收集表单数据</w:t>
      </w:r>
    </w:p>
    <w:p w14:paraId="78B86BC0" w14:textId="02429EC0" w:rsidR="009317F2" w:rsidRPr="00803843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803843">
        <w:rPr>
          <w:rFonts w:ascii="微软雅黑" w:eastAsia="微软雅黑" w:hAnsi="微软雅黑" w:hint="eastAsia"/>
          <w:sz w:val="28"/>
          <w:szCs w:val="28"/>
        </w:rPr>
        <w:t xml:space="preserve">效果 </w:t>
      </w:r>
    </w:p>
    <w:p w14:paraId="560A94FE" w14:textId="0FAE4B82" w:rsidR="009317F2" w:rsidRDefault="00155697">
      <w:pPr>
        <w:rPr>
          <w:i/>
          <w:i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2C9382AF" wp14:editId="11D628DE">
            <wp:extent cx="2260600" cy="2968525"/>
            <wp:effectExtent l="152400" t="152400" r="368300" b="3657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156" cy="2975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27367" w14:textId="77777777" w:rsidR="009317F2" w:rsidRPr="00430F9D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30F9D">
        <w:rPr>
          <w:rFonts w:ascii="微软雅黑" w:eastAsia="微软雅黑" w:hAnsi="微软雅黑" w:hint="eastAsia"/>
        </w:rPr>
        <w:t>Vue实例生命周期</w:t>
      </w:r>
    </w:p>
    <w:p w14:paraId="33621BA6" w14:textId="20DD31DB" w:rsidR="009317F2" w:rsidRPr="00B03329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03329">
        <w:rPr>
          <w:rFonts w:ascii="微软雅黑" w:eastAsia="微软雅黑" w:hAnsi="微软雅黑" w:hint="eastAsia"/>
          <w:sz w:val="28"/>
          <w:szCs w:val="28"/>
        </w:rPr>
        <w:t xml:space="preserve">效果 </w:t>
      </w:r>
    </w:p>
    <w:p w14:paraId="55CB71FD" w14:textId="24DEC8C9" w:rsidR="009317F2" w:rsidRDefault="00092F1C">
      <w:pPr>
        <w:rPr>
          <w:i/>
          <w:i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D026B1F" wp14:editId="2BB0866F">
            <wp:extent cx="1903863" cy="893138"/>
            <wp:effectExtent l="152400" t="152400" r="363220" b="3644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 noCro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59" cy="896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0BBB5" w14:textId="5BE82ABA" w:rsidR="009317F2" w:rsidRPr="00F9531B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03329">
        <w:rPr>
          <w:rFonts w:ascii="微软雅黑" w:eastAsia="微软雅黑" w:hAnsi="微软雅黑" w:hint="eastAsia"/>
          <w:sz w:val="28"/>
          <w:szCs w:val="28"/>
        </w:rPr>
        <w:lastRenderedPageBreak/>
        <w:t>生命周期流程图</w:t>
      </w:r>
    </w:p>
    <w:p w14:paraId="50AE02AB" w14:textId="77777777" w:rsidR="009317F2" w:rsidRDefault="008621E3">
      <w:pPr>
        <w:rPr>
          <w:i/>
          <w:iCs/>
          <w:color w:val="595959" w:themeColor="text1" w:themeTint="A6"/>
          <w:sz w:val="24"/>
          <w:szCs w:val="24"/>
        </w:rPr>
      </w:pPr>
      <w:r>
        <w:rPr>
          <w:rFonts w:hint="eastAsia"/>
          <w:i/>
          <w:iCs/>
          <w:noProof/>
          <w:color w:val="595959" w:themeColor="text1" w:themeTint="A6"/>
          <w:sz w:val="24"/>
          <w:szCs w:val="24"/>
        </w:rPr>
        <w:drawing>
          <wp:inline distT="0" distB="0" distL="114300" distR="114300" wp14:anchorId="59C98945" wp14:editId="255C9AAB">
            <wp:extent cx="991616" cy="2313829"/>
            <wp:effectExtent l="0" t="0" r="0" b="0"/>
            <wp:docPr id="6" name="图片 6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ifecyc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8497" cy="23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33E3" w14:textId="77777777" w:rsidR="009317F2" w:rsidRPr="00B03329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03329">
        <w:rPr>
          <w:rFonts w:ascii="微软雅黑" w:eastAsia="微软雅黑" w:hAnsi="微软雅黑" w:hint="eastAsia"/>
          <w:sz w:val="28"/>
          <w:szCs w:val="28"/>
        </w:rPr>
        <w:t>vue生命周期分析</w:t>
      </w:r>
    </w:p>
    <w:p w14:paraId="7C38562A" w14:textId="77777777" w:rsidR="009317F2" w:rsidRPr="00B81253" w:rsidRDefault="008621E3" w:rsidP="003B0197">
      <w:pPr>
        <w:numPr>
          <w:ilvl w:val="0"/>
          <w:numId w:val="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81253">
        <w:rPr>
          <w:rFonts w:ascii="微软雅黑" w:eastAsia="微软雅黑" w:hAnsi="微软雅黑" w:cstheme="majorEastAsia" w:hint="eastAsia"/>
          <w:color w:val="000000"/>
          <w:szCs w:val="21"/>
        </w:rPr>
        <w:t>初始化显示</w:t>
      </w:r>
    </w:p>
    <w:p w14:paraId="184E8D22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B81253">
        <w:rPr>
          <w:rFonts w:ascii="微软雅黑" w:eastAsia="微软雅黑" w:hAnsi="微软雅黑" w:hint="eastAsia"/>
          <w:i/>
          <w:iCs/>
          <w:color w:val="595959" w:themeColor="text1" w:themeTint="A6"/>
          <w:sz w:val="24"/>
          <w:szCs w:val="24"/>
        </w:rPr>
        <w:t xml:space="preserve">    </w:t>
      </w: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* beforeCreate()</w:t>
      </w:r>
    </w:p>
    <w:p w14:paraId="18891F34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* created()</w:t>
      </w:r>
    </w:p>
    <w:p w14:paraId="5F7EDD2A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* beforeMount()</w:t>
      </w:r>
    </w:p>
    <w:p w14:paraId="20F774D8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* mounted()</w:t>
      </w:r>
    </w:p>
    <w:p w14:paraId="504A3B1D" w14:textId="77777777" w:rsidR="009317F2" w:rsidRPr="00B81253" w:rsidRDefault="008621E3" w:rsidP="003B0197">
      <w:pPr>
        <w:numPr>
          <w:ilvl w:val="0"/>
          <w:numId w:val="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81253">
        <w:rPr>
          <w:rFonts w:ascii="微软雅黑" w:eastAsia="微软雅黑" w:hAnsi="微软雅黑" w:cstheme="majorEastAsia" w:hint="eastAsia"/>
          <w:color w:val="000000"/>
          <w:szCs w:val="21"/>
        </w:rPr>
        <w:t>更新状态: this.xxx = value</w:t>
      </w:r>
    </w:p>
    <w:p w14:paraId="4ACAADA9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B81253">
        <w:rPr>
          <w:rFonts w:ascii="微软雅黑" w:eastAsia="微软雅黑" w:hAnsi="微软雅黑" w:hint="eastAsia"/>
          <w:i/>
          <w:iCs/>
          <w:color w:val="595959" w:themeColor="text1" w:themeTint="A6"/>
          <w:sz w:val="24"/>
          <w:szCs w:val="24"/>
        </w:rPr>
        <w:t xml:space="preserve">    </w:t>
      </w: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>* beforeUpdate()</w:t>
      </w:r>
    </w:p>
    <w:p w14:paraId="5C751C56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* updated()</w:t>
      </w:r>
    </w:p>
    <w:p w14:paraId="13CCF752" w14:textId="77777777" w:rsidR="009317F2" w:rsidRPr="00B81253" w:rsidRDefault="008621E3" w:rsidP="003B0197">
      <w:pPr>
        <w:numPr>
          <w:ilvl w:val="0"/>
          <w:numId w:val="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81253">
        <w:rPr>
          <w:rFonts w:ascii="微软雅黑" w:eastAsia="微软雅黑" w:hAnsi="微软雅黑" w:cstheme="majorEastAsia" w:hint="eastAsia"/>
          <w:color w:val="000000"/>
          <w:szCs w:val="21"/>
        </w:rPr>
        <w:t>销毁vue实例: vm.$destory()</w:t>
      </w:r>
    </w:p>
    <w:p w14:paraId="3938C3BB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B81253">
        <w:rPr>
          <w:rFonts w:ascii="微软雅黑" w:eastAsia="微软雅黑" w:hAnsi="微软雅黑" w:hint="eastAsia"/>
          <w:i/>
          <w:iCs/>
          <w:color w:val="595959" w:themeColor="text1" w:themeTint="A6"/>
          <w:sz w:val="24"/>
          <w:szCs w:val="24"/>
        </w:rPr>
        <w:t xml:space="preserve"> </w:t>
      </w: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* beforeDestory()</w:t>
      </w:r>
    </w:p>
    <w:p w14:paraId="51B9A696" w14:textId="77777777" w:rsidR="009317F2" w:rsidRPr="00092F1C" w:rsidRDefault="008621E3">
      <w:pPr>
        <w:rPr>
          <w:rFonts w:ascii="微软雅黑" w:eastAsia="微软雅黑" w:hAnsi="微软雅黑"/>
          <w:color w:val="595959" w:themeColor="text1" w:themeTint="A6"/>
          <w:sz w:val="24"/>
          <w:szCs w:val="24"/>
        </w:rPr>
      </w:pPr>
      <w:r w:rsidRPr="00092F1C">
        <w:rPr>
          <w:rFonts w:ascii="微软雅黑" w:eastAsia="微软雅黑" w:hAnsi="微软雅黑" w:hint="eastAsia"/>
          <w:color w:val="595959" w:themeColor="text1" w:themeTint="A6"/>
          <w:sz w:val="24"/>
          <w:szCs w:val="24"/>
        </w:rPr>
        <w:t xml:space="preserve">    * destoryed()</w:t>
      </w:r>
    </w:p>
    <w:p w14:paraId="5A38B789" w14:textId="77777777" w:rsidR="009317F2" w:rsidRPr="00B03329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03329">
        <w:rPr>
          <w:rFonts w:ascii="微软雅黑" w:eastAsia="微软雅黑" w:hAnsi="微软雅黑" w:hint="eastAsia"/>
          <w:sz w:val="28"/>
          <w:szCs w:val="28"/>
        </w:rPr>
        <w:lastRenderedPageBreak/>
        <w:t>常用的生命周期方法</w:t>
      </w:r>
    </w:p>
    <w:p w14:paraId="4CE5E3F3" w14:textId="77777777" w:rsidR="009317F2" w:rsidRPr="00B81253" w:rsidRDefault="008621E3" w:rsidP="00727B0C">
      <w:pPr>
        <w:numPr>
          <w:ilvl w:val="0"/>
          <w:numId w:val="3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81253">
        <w:rPr>
          <w:rFonts w:ascii="微软雅黑" w:eastAsia="微软雅黑" w:hAnsi="微软雅黑" w:cstheme="majorEastAsia" w:hint="eastAsia"/>
          <w:color w:val="000000"/>
          <w:szCs w:val="21"/>
        </w:rPr>
        <w:t>mounted(): 发送ajax请求, 启动定时器等异步任务</w:t>
      </w:r>
    </w:p>
    <w:p w14:paraId="21595E43" w14:textId="6F3C691C" w:rsidR="009317F2" w:rsidRPr="00B81253" w:rsidRDefault="008621E3" w:rsidP="00727B0C">
      <w:pPr>
        <w:numPr>
          <w:ilvl w:val="0"/>
          <w:numId w:val="39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81253">
        <w:rPr>
          <w:rFonts w:ascii="微软雅黑" w:eastAsia="微软雅黑" w:hAnsi="微软雅黑" w:cstheme="majorEastAsia" w:hint="eastAsia"/>
          <w:color w:val="000000"/>
          <w:szCs w:val="21"/>
        </w:rPr>
        <w:t>beforeDestory(): 做收尾工作, 如: 清除定时器</w:t>
      </w:r>
    </w:p>
    <w:p w14:paraId="7C81E29D" w14:textId="77777777" w:rsidR="009317F2" w:rsidRPr="00430F9D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30F9D">
        <w:rPr>
          <w:rFonts w:ascii="微软雅黑" w:eastAsia="微软雅黑" w:hAnsi="微软雅黑" w:hint="eastAsia"/>
        </w:rPr>
        <w:t>过渡&amp;动画</w:t>
      </w:r>
    </w:p>
    <w:p w14:paraId="1DDF9CAB" w14:textId="65EB9072" w:rsidR="009317F2" w:rsidRPr="00B81253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B81253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68A1ADF" w14:textId="14F752E2" w:rsidR="009317F2" w:rsidRDefault="00B81253">
      <w:r>
        <w:rPr>
          <w:noProof/>
        </w:rPr>
        <w:drawing>
          <wp:inline distT="0" distB="0" distL="0" distR="0" wp14:anchorId="1FD56CB1" wp14:editId="5B729C91">
            <wp:extent cx="1755140" cy="1256954"/>
            <wp:effectExtent l="152400" t="152400" r="359410" b="3625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495" cy="1268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621E3">
        <w:rPr>
          <w:rFonts w:hint="eastAsia"/>
        </w:rPr>
        <w:t xml:space="preserve"> </w:t>
      </w:r>
    </w:p>
    <w:p w14:paraId="4F96679F" w14:textId="1F8E43D2" w:rsidR="00B81253" w:rsidRDefault="00B81253">
      <w:r>
        <w:rPr>
          <w:noProof/>
        </w:rPr>
        <w:drawing>
          <wp:inline distT="0" distB="0" distL="0" distR="0" wp14:anchorId="4CC5F74A" wp14:editId="6D0286B9">
            <wp:extent cx="1784519" cy="1296537"/>
            <wp:effectExtent l="152400" t="152400" r="368300" b="3613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945" cy="1314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5B32F" w14:textId="77777777" w:rsidR="009317F2" w:rsidRPr="00D8233C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D8233C">
        <w:rPr>
          <w:rFonts w:ascii="微软雅黑" w:eastAsia="微软雅黑" w:hAnsi="微软雅黑" w:hint="eastAsia"/>
          <w:color w:val="000000" w:themeColor="text1"/>
          <w:sz w:val="28"/>
          <w:szCs w:val="28"/>
        </w:rPr>
        <w:t>vue动画的理解</w:t>
      </w:r>
    </w:p>
    <w:p w14:paraId="7627C133" w14:textId="77777777" w:rsidR="009317F2" w:rsidRPr="004A162A" w:rsidRDefault="008621E3" w:rsidP="00727B0C">
      <w:pPr>
        <w:pStyle w:val="ac"/>
        <w:numPr>
          <w:ilvl w:val="0"/>
          <w:numId w:val="36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A162A">
        <w:rPr>
          <w:rFonts w:ascii="微软雅黑" w:eastAsia="微软雅黑" w:hAnsi="微软雅黑" w:cstheme="majorEastAsia" w:hint="eastAsia"/>
          <w:color w:val="000000"/>
          <w:szCs w:val="21"/>
        </w:rPr>
        <w:t>操作css的trasition或animation</w:t>
      </w:r>
    </w:p>
    <w:p w14:paraId="6E2BCB65" w14:textId="77777777" w:rsidR="009317F2" w:rsidRPr="004A162A" w:rsidRDefault="008621E3" w:rsidP="00727B0C">
      <w:pPr>
        <w:pStyle w:val="ac"/>
        <w:numPr>
          <w:ilvl w:val="0"/>
          <w:numId w:val="36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A162A">
        <w:rPr>
          <w:rFonts w:ascii="微软雅黑" w:eastAsia="微软雅黑" w:hAnsi="微软雅黑" w:cstheme="majorEastAsia" w:hint="eastAsia"/>
          <w:color w:val="000000"/>
          <w:szCs w:val="21"/>
        </w:rPr>
        <w:t>vue会给目标元素添加/移除特定的class</w:t>
      </w:r>
    </w:p>
    <w:p w14:paraId="2126C3ED" w14:textId="3CBA0E84" w:rsidR="009317F2" w:rsidRPr="004A162A" w:rsidRDefault="008621E3" w:rsidP="00727B0C">
      <w:pPr>
        <w:pStyle w:val="ac"/>
        <w:numPr>
          <w:ilvl w:val="0"/>
          <w:numId w:val="36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4A162A">
        <w:rPr>
          <w:rFonts w:ascii="微软雅黑" w:eastAsia="微软雅黑" w:hAnsi="微软雅黑" w:cstheme="majorEastAsia" w:hint="eastAsia"/>
          <w:color w:val="000000"/>
          <w:szCs w:val="21"/>
        </w:rPr>
        <w:t>过渡的相关类名</w:t>
      </w:r>
      <w:r w:rsidR="004A162A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</w:p>
    <w:p w14:paraId="673713AB" w14:textId="77777777" w:rsidR="009317F2" w:rsidRPr="004A162A" w:rsidRDefault="008621E3" w:rsidP="00727B0C">
      <w:pPr>
        <w:pStyle w:val="ac"/>
        <w:numPr>
          <w:ilvl w:val="0"/>
          <w:numId w:val="37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A162A">
        <w:rPr>
          <w:rFonts w:ascii="微软雅黑" w:eastAsia="微软雅黑" w:hAnsi="微软雅黑" w:hint="eastAsia"/>
          <w:szCs w:val="21"/>
        </w:rPr>
        <w:lastRenderedPageBreak/>
        <w:t>xxx-enter-active: 指定显示的transition</w:t>
      </w:r>
    </w:p>
    <w:p w14:paraId="46FA6648" w14:textId="77777777" w:rsidR="009317F2" w:rsidRPr="004A162A" w:rsidRDefault="008621E3" w:rsidP="00727B0C">
      <w:pPr>
        <w:pStyle w:val="ac"/>
        <w:numPr>
          <w:ilvl w:val="0"/>
          <w:numId w:val="37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A162A">
        <w:rPr>
          <w:rFonts w:ascii="微软雅黑" w:eastAsia="微软雅黑" w:hAnsi="微软雅黑" w:hint="eastAsia"/>
          <w:szCs w:val="21"/>
        </w:rPr>
        <w:t>xxx-leave-active: 指定隐藏的transition</w:t>
      </w:r>
    </w:p>
    <w:p w14:paraId="2511AA43" w14:textId="2DBF0A16" w:rsidR="009317F2" w:rsidRPr="00C15E64" w:rsidRDefault="008621E3" w:rsidP="00727B0C">
      <w:pPr>
        <w:pStyle w:val="ac"/>
        <w:numPr>
          <w:ilvl w:val="0"/>
          <w:numId w:val="37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A162A">
        <w:rPr>
          <w:rFonts w:ascii="微软雅黑" w:eastAsia="微软雅黑" w:hAnsi="微软雅黑" w:hint="eastAsia"/>
          <w:szCs w:val="21"/>
        </w:rPr>
        <w:t>xxx-enter/xxx-leave-to: 指定隐藏时的样式</w:t>
      </w:r>
    </w:p>
    <w:p w14:paraId="31BD8ECD" w14:textId="77777777" w:rsidR="009317F2" w:rsidRDefault="008621E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08D7F5C3" wp14:editId="68B1367B">
            <wp:extent cx="3466113" cy="1733266"/>
            <wp:effectExtent l="152400" t="152400" r="363220" b="362585"/>
            <wp:docPr id="7" name="图片 7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ransitio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346" cy="1764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C2CBB" w14:textId="77777777" w:rsidR="009317F2" w:rsidRPr="00D8233C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D8233C">
        <w:rPr>
          <w:rFonts w:ascii="微软雅黑" w:eastAsia="微软雅黑" w:hAnsi="微软雅黑" w:hint="eastAsia"/>
          <w:color w:val="000000" w:themeColor="text1"/>
          <w:sz w:val="28"/>
          <w:szCs w:val="28"/>
        </w:rPr>
        <w:t>基本过渡动画的编码</w:t>
      </w:r>
    </w:p>
    <w:p w14:paraId="63ECEF1A" w14:textId="77777777" w:rsidR="009317F2" w:rsidRPr="00C41745" w:rsidRDefault="008621E3" w:rsidP="00727B0C">
      <w:pPr>
        <w:numPr>
          <w:ilvl w:val="0"/>
          <w:numId w:val="4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41745">
        <w:rPr>
          <w:rFonts w:ascii="微软雅黑" w:eastAsia="微软雅黑" w:hAnsi="微软雅黑" w:cstheme="majorEastAsia" w:hint="eastAsia"/>
          <w:color w:val="000000"/>
          <w:szCs w:val="21"/>
        </w:rPr>
        <w:t>在目标元素外包裹&lt;transition name="xxx"&gt;</w:t>
      </w:r>
    </w:p>
    <w:p w14:paraId="139DAB3D" w14:textId="77777777" w:rsidR="009317F2" w:rsidRPr="00C41745" w:rsidRDefault="008621E3" w:rsidP="00727B0C">
      <w:pPr>
        <w:numPr>
          <w:ilvl w:val="0"/>
          <w:numId w:val="4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41745">
        <w:rPr>
          <w:rFonts w:ascii="微软雅黑" w:eastAsia="微软雅黑" w:hAnsi="微软雅黑" w:cstheme="majorEastAsia" w:hint="eastAsia"/>
          <w:color w:val="000000"/>
          <w:szCs w:val="21"/>
        </w:rPr>
        <w:t>定义class样式</w:t>
      </w:r>
    </w:p>
    <w:p w14:paraId="22BF0121" w14:textId="77777777" w:rsidR="009317F2" w:rsidRPr="00C41745" w:rsidRDefault="008621E3" w:rsidP="00727B0C">
      <w:pPr>
        <w:pStyle w:val="ac"/>
        <w:numPr>
          <w:ilvl w:val="1"/>
          <w:numId w:val="40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C41745">
        <w:rPr>
          <w:rFonts w:ascii="微软雅黑" w:eastAsia="微软雅黑" w:hAnsi="微软雅黑" w:hint="eastAsia"/>
          <w:szCs w:val="21"/>
        </w:rPr>
        <w:t>指定过渡样式: transition</w:t>
      </w:r>
    </w:p>
    <w:p w14:paraId="7AC942B0" w14:textId="445AF3F7" w:rsidR="009317F2" w:rsidRPr="00C41745" w:rsidRDefault="008621E3" w:rsidP="00727B0C">
      <w:pPr>
        <w:pStyle w:val="ac"/>
        <w:numPr>
          <w:ilvl w:val="1"/>
          <w:numId w:val="40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C41745">
        <w:rPr>
          <w:rFonts w:ascii="微软雅黑" w:eastAsia="微软雅黑" w:hAnsi="微软雅黑" w:hint="eastAsia"/>
          <w:szCs w:val="21"/>
        </w:rPr>
        <w:t>指定隐藏时的样式: opacity/其它</w:t>
      </w:r>
    </w:p>
    <w:p w14:paraId="16104A42" w14:textId="77777777" w:rsidR="009317F2" w:rsidRPr="00430F9D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30F9D">
        <w:rPr>
          <w:rFonts w:ascii="微软雅黑" w:eastAsia="微软雅黑" w:hAnsi="微软雅黑" w:hint="eastAsia"/>
        </w:rPr>
        <w:lastRenderedPageBreak/>
        <w:t>过滤器</w:t>
      </w:r>
    </w:p>
    <w:p w14:paraId="09FD843F" w14:textId="548C63F8" w:rsidR="009317F2" w:rsidRPr="00D8233C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D8233C">
        <w:rPr>
          <w:rFonts w:ascii="微软雅黑" w:eastAsia="微软雅黑" w:hAnsi="微软雅黑" w:hint="eastAsia"/>
          <w:color w:val="000000" w:themeColor="text1"/>
          <w:sz w:val="28"/>
          <w:szCs w:val="28"/>
        </w:rPr>
        <w:t>效果</w:t>
      </w:r>
    </w:p>
    <w:p w14:paraId="39AB1D35" w14:textId="08DD99F8" w:rsidR="009317F2" w:rsidRDefault="00AD58BC">
      <w:r>
        <w:rPr>
          <w:noProof/>
        </w:rPr>
        <w:drawing>
          <wp:inline distT="0" distB="0" distL="0" distR="0" wp14:anchorId="38687964" wp14:editId="718978FC">
            <wp:extent cx="2071703" cy="1028708"/>
            <wp:effectExtent l="152400" t="152400" r="367030" b="3619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1703" cy="1028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C5810" w14:textId="77777777" w:rsidR="009317F2" w:rsidRPr="00D8233C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D8233C">
        <w:rPr>
          <w:rFonts w:ascii="微软雅黑" w:eastAsia="微软雅黑" w:hAnsi="微软雅黑" w:hint="eastAsia"/>
          <w:color w:val="000000" w:themeColor="text1"/>
          <w:sz w:val="28"/>
          <w:szCs w:val="28"/>
        </w:rPr>
        <w:t>理解过滤器</w:t>
      </w:r>
    </w:p>
    <w:p w14:paraId="471B4789" w14:textId="77777777" w:rsidR="009317F2" w:rsidRPr="00861028" w:rsidRDefault="008621E3" w:rsidP="00727B0C">
      <w:pPr>
        <w:numPr>
          <w:ilvl w:val="0"/>
          <w:numId w:val="4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功能: 对要显示的数据进行特定格式化后再显示</w:t>
      </w:r>
    </w:p>
    <w:p w14:paraId="7C9437FF" w14:textId="77777777" w:rsidR="009317F2" w:rsidRPr="00861028" w:rsidRDefault="008621E3" w:rsidP="00727B0C">
      <w:pPr>
        <w:numPr>
          <w:ilvl w:val="0"/>
          <w:numId w:val="4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注意: 并没有改变原本的数据, 是产生新的对应的数据</w:t>
      </w:r>
    </w:p>
    <w:p w14:paraId="2A3BC05F" w14:textId="4BECDC94" w:rsidR="009317F2" w:rsidRPr="00092F1C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30F9D">
        <w:rPr>
          <w:rFonts w:ascii="微软雅黑" w:eastAsia="微软雅黑" w:hAnsi="微软雅黑" w:hint="eastAsia"/>
        </w:rPr>
        <w:t>内置指令与自定义指令</w:t>
      </w:r>
    </w:p>
    <w:p w14:paraId="514FC1D2" w14:textId="77777777" w:rsidR="009317F2" w:rsidRPr="00861028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861028">
        <w:rPr>
          <w:rFonts w:ascii="微软雅黑" w:eastAsia="微软雅黑" w:hAnsi="微软雅黑" w:hint="eastAsia"/>
          <w:color w:val="000000" w:themeColor="text1"/>
          <w:sz w:val="28"/>
          <w:szCs w:val="28"/>
        </w:rPr>
        <w:t>常用内置指令</w:t>
      </w:r>
    </w:p>
    <w:p w14:paraId="7BCB6FCD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v-text : 更新元素的 textContent</w:t>
      </w:r>
    </w:p>
    <w:p w14:paraId="468CF57F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v-html : 更新元素的 innerHTML</w:t>
      </w:r>
    </w:p>
    <w:p w14:paraId="28B2E3E0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v-if : 如果为true, 当前标签才会输出到页面</w:t>
      </w:r>
    </w:p>
    <w:p w14:paraId="71DCE0F0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v-else: 如果为false, 当前标签才会输出到页面</w:t>
      </w:r>
    </w:p>
    <w:p w14:paraId="41AE4BDA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v-show : 通过控制display样式来控制显示/隐藏</w:t>
      </w:r>
    </w:p>
    <w:p w14:paraId="56A0BCFD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v-for : 遍历数组/对象</w:t>
      </w:r>
    </w:p>
    <w:p w14:paraId="6F7F2B18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v-on : 绑定事件监听, 一般简写为@</w:t>
      </w:r>
    </w:p>
    <w:p w14:paraId="7CA53B37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v-bind : 强制绑定解析表达式, 可以省略v-bind</w:t>
      </w:r>
    </w:p>
    <w:p w14:paraId="69DDA4CA" w14:textId="7777777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v-model : 双向数据绑定</w:t>
      </w:r>
    </w:p>
    <w:p w14:paraId="7707C44D" w14:textId="25CD7EB7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ref : 指定唯一标识, vue对象通过$els属性访问这个元素对象</w:t>
      </w:r>
    </w:p>
    <w:p w14:paraId="0002C5E6" w14:textId="05DCB7E5" w:rsidR="009317F2" w:rsidRPr="00861028" w:rsidRDefault="008621E3" w:rsidP="00727B0C">
      <w:pPr>
        <w:pStyle w:val="ac"/>
        <w:numPr>
          <w:ilvl w:val="0"/>
          <w:numId w:val="38"/>
        </w:numPr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861028">
        <w:rPr>
          <w:rFonts w:ascii="微软雅黑" w:eastAsia="微软雅黑" w:hAnsi="微软雅黑" w:cstheme="majorEastAsia" w:hint="eastAsia"/>
          <w:color w:val="000000"/>
          <w:szCs w:val="21"/>
        </w:rPr>
        <w:t>v-cloak : 防止闪现, 与css配合: [v-cloak] { display: none }</w:t>
      </w:r>
    </w:p>
    <w:p w14:paraId="056EA8DA" w14:textId="77777777" w:rsidR="009317F2" w:rsidRPr="00861028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861028">
        <w:rPr>
          <w:rFonts w:ascii="微软雅黑" w:eastAsia="微软雅黑" w:hAnsi="微软雅黑" w:hint="eastAsia"/>
          <w:color w:val="000000" w:themeColor="text1"/>
          <w:sz w:val="28"/>
          <w:szCs w:val="28"/>
        </w:rPr>
        <w:t>自定义指令</w:t>
      </w:r>
    </w:p>
    <w:p w14:paraId="015071B1" w14:textId="77777777" w:rsidR="009317F2" w:rsidRPr="00C15E64" w:rsidRDefault="008621E3" w:rsidP="00727B0C">
      <w:pPr>
        <w:numPr>
          <w:ilvl w:val="0"/>
          <w:numId w:val="58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C15E64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注册全局指令</w:t>
      </w:r>
    </w:p>
    <w:p w14:paraId="062640FC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Vue.directive('my-directive', function(el, binding){</w:t>
      </w:r>
    </w:p>
    <w:p w14:paraId="0497A7FA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el.innerHTML = binding.value.toupperCase()</w:t>
      </w:r>
    </w:p>
    <w:p w14:paraId="4913D454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})</w:t>
      </w:r>
    </w:p>
    <w:p w14:paraId="18C565F5" w14:textId="77777777" w:rsidR="009317F2" w:rsidRPr="00C15E64" w:rsidRDefault="008621E3" w:rsidP="00727B0C">
      <w:pPr>
        <w:numPr>
          <w:ilvl w:val="0"/>
          <w:numId w:val="58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C15E64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注册局部指令</w:t>
      </w:r>
    </w:p>
    <w:p w14:paraId="67E5279E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directives : {</w:t>
      </w:r>
    </w:p>
    <w:p w14:paraId="5D2DBA67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'my-directive' : {</w:t>
      </w:r>
    </w:p>
    <w:p w14:paraId="3E54F1BC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    bind (el, binding) {</w:t>
      </w:r>
    </w:p>
    <w:p w14:paraId="5BCA9DD9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      el.innerHTML = binding.value.toupperCase()</w:t>
      </w:r>
    </w:p>
    <w:p w14:paraId="071684E6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    }</w:t>
      </w:r>
    </w:p>
    <w:p w14:paraId="05F510B9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  }</w:t>
      </w:r>
    </w:p>
    <w:p w14:paraId="258F4048" w14:textId="77777777" w:rsidR="009317F2" w:rsidRPr="008F3B15" w:rsidRDefault="008621E3" w:rsidP="008F3B15">
      <w:pPr>
        <w:adjustRightInd w:val="0"/>
        <w:snapToGrid w:val="0"/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}</w:t>
      </w:r>
    </w:p>
    <w:p w14:paraId="03A1D10B" w14:textId="77777777" w:rsidR="009317F2" w:rsidRPr="008F3B15" w:rsidRDefault="008621E3" w:rsidP="003B0197">
      <w:pPr>
        <w:numPr>
          <w:ilvl w:val="0"/>
          <w:numId w:val="3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F3B15">
        <w:rPr>
          <w:rFonts w:ascii="微软雅黑" w:eastAsia="微软雅黑" w:hAnsi="微软雅黑" w:cstheme="majorEastAsia" w:hint="eastAsia"/>
          <w:color w:val="000000"/>
          <w:szCs w:val="21"/>
        </w:rPr>
        <w:t>使用指令</w:t>
      </w:r>
    </w:p>
    <w:p w14:paraId="402A5324" w14:textId="66570B99" w:rsidR="009317F2" w:rsidRPr="008F3B15" w:rsidRDefault="008621E3">
      <w:pPr>
        <w:rPr>
          <w:rFonts w:ascii="微软雅黑" w:eastAsia="微软雅黑" w:hAnsi="微软雅黑"/>
        </w:rPr>
      </w:pPr>
      <w:r w:rsidRPr="008F3B15">
        <w:rPr>
          <w:rFonts w:ascii="微软雅黑" w:eastAsia="微软雅黑" w:hAnsi="微软雅黑" w:hint="eastAsia"/>
        </w:rPr>
        <w:t xml:space="preserve">  v-my-directive='xxx'</w:t>
      </w:r>
    </w:p>
    <w:p w14:paraId="6DD81BD0" w14:textId="3845D3FC" w:rsidR="009317F2" w:rsidRPr="009E6A45" w:rsidRDefault="008621E3" w:rsidP="003B019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430F9D">
        <w:rPr>
          <w:rFonts w:ascii="微软雅黑" w:eastAsia="微软雅黑" w:hAnsi="微软雅黑" w:hint="eastAsia"/>
        </w:rPr>
        <w:t>自定义插件</w:t>
      </w:r>
    </w:p>
    <w:p w14:paraId="16AFE57D" w14:textId="77777777" w:rsidR="009317F2" w:rsidRPr="008839CB" w:rsidRDefault="008621E3" w:rsidP="003B0197">
      <w:pPr>
        <w:pStyle w:val="3"/>
        <w:numPr>
          <w:ilvl w:val="2"/>
          <w:numId w:val="1"/>
        </w:numPr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8839CB">
        <w:rPr>
          <w:rFonts w:ascii="微软雅黑" w:eastAsia="微软雅黑" w:hAnsi="微软雅黑" w:hint="eastAsia"/>
          <w:color w:val="000000" w:themeColor="text1"/>
          <w:sz w:val="28"/>
          <w:szCs w:val="28"/>
        </w:rPr>
        <w:t>说明</w:t>
      </w:r>
    </w:p>
    <w:p w14:paraId="7503A7AD" w14:textId="77777777" w:rsidR="009317F2" w:rsidRPr="009E6A45" w:rsidRDefault="008621E3" w:rsidP="00727B0C">
      <w:pPr>
        <w:numPr>
          <w:ilvl w:val="0"/>
          <w:numId w:val="42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E6A45">
        <w:rPr>
          <w:rFonts w:ascii="微软雅黑" w:eastAsia="微软雅黑" w:hAnsi="微软雅黑" w:cstheme="majorEastAsia" w:hint="eastAsia"/>
          <w:color w:val="000000"/>
          <w:szCs w:val="21"/>
        </w:rPr>
        <w:t>Vue插件是一个包含install方法的对象</w:t>
      </w:r>
    </w:p>
    <w:p w14:paraId="733D99E0" w14:textId="2A860E16" w:rsidR="009317F2" w:rsidRPr="00F20808" w:rsidRDefault="008621E3" w:rsidP="00727B0C">
      <w:pPr>
        <w:numPr>
          <w:ilvl w:val="0"/>
          <w:numId w:val="42"/>
        </w:numPr>
        <w:spacing w:line="360" w:lineRule="auto"/>
        <w:jc w:val="left"/>
        <w:rPr>
          <w:rFonts w:ascii="微软雅黑" w:eastAsia="微软雅黑" w:hAnsi="微软雅黑"/>
        </w:rPr>
      </w:pPr>
      <w:r w:rsidRPr="009E6A45">
        <w:rPr>
          <w:rFonts w:ascii="微软雅黑" w:eastAsia="微软雅黑" w:hAnsi="微软雅黑" w:cstheme="majorEastAsia" w:hint="eastAsia"/>
          <w:color w:val="000000"/>
          <w:szCs w:val="21"/>
        </w:rPr>
        <w:t>通过install方法给Vue或Vue实例添加方法, 定义全局指令等</w:t>
      </w:r>
    </w:p>
    <w:p w14:paraId="1D452C0D" w14:textId="7DAF2101" w:rsidR="009317F2" w:rsidRPr="00EC1BA8" w:rsidRDefault="008621E3" w:rsidP="00EC1BA8">
      <w:pPr>
        <w:pStyle w:val="1"/>
        <w:rPr>
          <w:rFonts w:ascii="微软雅黑" w:hAnsi="微软雅黑"/>
          <w:sz w:val="36"/>
          <w:szCs w:val="36"/>
        </w:rPr>
      </w:pPr>
      <w:r w:rsidRPr="00EC1BA8">
        <w:rPr>
          <w:rFonts w:ascii="微软雅黑" w:hAnsi="微软雅黑" w:hint="eastAsia"/>
          <w:sz w:val="36"/>
          <w:szCs w:val="36"/>
        </w:rPr>
        <w:lastRenderedPageBreak/>
        <w:t>第2章：</w:t>
      </w:r>
      <w:r w:rsidR="00FE2328">
        <w:rPr>
          <w:rFonts w:ascii="微软雅黑" w:hAnsi="微软雅黑"/>
          <w:sz w:val="36"/>
          <w:szCs w:val="36"/>
        </w:rPr>
        <w:t>V</w:t>
      </w:r>
      <w:r w:rsidRPr="00EC1BA8">
        <w:rPr>
          <w:rFonts w:ascii="微软雅黑" w:hAnsi="微软雅黑" w:hint="eastAsia"/>
          <w:sz w:val="36"/>
          <w:szCs w:val="36"/>
        </w:rPr>
        <w:t>ue组件化编程</w:t>
      </w:r>
    </w:p>
    <w:p w14:paraId="01B7BB14" w14:textId="28C46069" w:rsidR="009317F2" w:rsidRPr="00EC1BA8" w:rsidRDefault="008621E3" w:rsidP="00727B0C">
      <w:pPr>
        <w:pStyle w:val="2"/>
        <w:numPr>
          <w:ilvl w:val="1"/>
          <w:numId w:val="43"/>
        </w:numPr>
        <w:rPr>
          <w:rFonts w:ascii="微软雅黑" w:eastAsia="微软雅黑" w:hAnsi="微软雅黑"/>
        </w:rPr>
      </w:pPr>
      <w:r w:rsidRPr="00EC1BA8">
        <w:rPr>
          <w:rFonts w:ascii="微软雅黑" w:eastAsia="微软雅黑" w:hAnsi="微软雅黑" w:hint="eastAsia"/>
        </w:rPr>
        <w:t>模块与组件</w:t>
      </w:r>
      <w:r w:rsidR="009A7CAC">
        <w:rPr>
          <w:rFonts w:ascii="微软雅黑" w:eastAsia="微软雅黑" w:hAnsi="微软雅黑" w:hint="eastAsia"/>
        </w:rPr>
        <w:t>、</w:t>
      </w:r>
      <w:r w:rsidRPr="00EC1BA8">
        <w:rPr>
          <w:rFonts w:ascii="微软雅黑" w:eastAsia="微软雅黑" w:hAnsi="微软雅黑" w:hint="eastAsia"/>
        </w:rPr>
        <w:t>模块化与组件化</w:t>
      </w:r>
    </w:p>
    <w:p w14:paraId="79B8246C" w14:textId="08DB7E84" w:rsidR="00EC1BA8" w:rsidRPr="009A7CAC" w:rsidRDefault="009A7CAC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 w:rsidRPr="009A7CAC">
        <w:rPr>
          <w:rFonts w:ascii="微软雅黑" w:eastAsia="微软雅黑" w:hAnsi="微软雅黑" w:hint="eastAsia"/>
          <w:sz w:val="28"/>
          <w:szCs w:val="28"/>
        </w:rPr>
        <w:t>模块</w:t>
      </w:r>
    </w:p>
    <w:p w14:paraId="4820E19E" w14:textId="77777777" w:rsidR="009317F2" w:rsidRPr="009A7CAC" w:rsidRDefault="008621E3" w:rsidP="00727B0C">
      <w:pPr>
        <w:pStyle w:val="ac"/>
        <w:numPr>
          <w:ilvl w:val="0"/>
          <w:numId w:val="4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理解: 向外提供特定功能的js程序, 一般就是一个js文件</w:t>
      </w:r>
    </w:p>
    <w:p w14:paraId="307C58EA" w14:textId="77777777" w:rsidR="009317F2" w:rsidRPr="009A7CAC" w:rsidRDefault="008621E3" w:rsidP="00727B0C">
      <w:pPr>
        <w:pStyle w:val="ac"/>
        <w:numPr>
          <w:ilvl w:val="0"/>
          <w:numId w:val="4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为什么:  js代码更多更复杂</w:t>
      </w:r>
    </w:p>
    <w:p w14:paraId="2D6BCCAB" w14:textId="77777777" w:rsidR="009317F2" w:rsidRPr="009A7CAC" w:rsidRDefault="008621E3" w:rsidP="00727B0C">
      <w:pPr>
        <w:pStyle w:val="ac"/>
        <w:numPr>
          <w:ilvl w:val="0"/>
          <w:numId w:val="4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作用: 复用js, 简化js的编写, 提高js运行效率</w:t>
      </w:r>
    </w:p>
    <w:p w14:paraId="1B9796C9" w14:textId="77777777" w:rsidR="009317F2" w:rsidRPr="009A7CAC" w:rsidRDefault="008621E3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 w:rsidRPr="009A7CAC">
        <w:rPr>
          <w:rFonts w:ascii="微软雅黑" w:eastAsia="微软雅黑" w:hAnsi="微软雅黑" w:hint="eastAsia"/>
          <w:sz w:val="28"/>
          <w:szCs w:val="28"/>
        </w:rPr>
        <w:t>组件</w:t>
      </w:r>
    </w:p>
    <w:p w14:paraId="21806E9E" w14:textId="251B6C3E" w:rsidR="009317F2" w:rsidRPr="009A7CAC" w:rsidRDefault="008621E3" w:rsidP="00727B0C">
      <w:pPr>
        <w:numPr>
          <w:ilvl w:val="0"/>
          <w:numId w:val="4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理解: 用来实现特定(局部)界面功能效果的代码集合(html/css/js/image</w:t>
      </w:r>
      <w:r w:rsidR="00E25F3A">
        <w:rPr>
          <w:rFonts w:ascii="微软雅黑" w:eastAsia="微软雅黑" w:hAnsi="微软雅黑" w:cstheme="majorEastAsia"/>
          <w:color w:val="000000"/>
          <w:szCs w:val="21"/>
        </w:rPr>
        <w:t>…..</w:t>
      </w: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)</w:t>
      </w:r>
    </w:p>
    <w:p w14:paraId="572075D2" w14:textId="77777777" w:rsidR="009317F2" w:rsidRPr="009A7CAC" w:rsidRDefault="008621E3" w:rsidP="00727B0C">
      <w:pPr>
        <w:numPr>
          <w:ilvl w:val="0"/>
          <w:numId w:val="4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为什么: 一个界面的功能很复杂</w:t>
      </w:r>
    </w:p>
    <w:p w14:paraId="1354CBA3" w14:textId="77777777" w:rsidR="009317F2" w:rsidRPr="009A7CAC" w:rsidRDefault="008621E3" w:rsidP="00727B0C">
      <w:pPr>
        <w:numPr>
          <w:ilvl w:val="0"/>
          <w:numId w:val="4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作用: 复用编码, 简化项目编码, 提高运行效率</w:t>
      </w:r>
    </w:p>
    <w:p w14:paraId="3714F798" w14:textId="77777777" w:rsidR="009317F2" w:rsidRPr="009A7CAC" w:rsidRDefault="008621E3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 w:rsidRPr="009A7CAC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3A6B51B8" w14:textId="77777777" w:rsidR="009317F2" w:rsidRPr="009A7CAC" w:rsidRDefault="008621E3" w:rsidP="009A7CAC">
      <w:pPr>
        <w:spacing w:line="360" w:lineRule="auto"/>
        <w:ind w:firstLine="42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当应用的js都以模块来编写的, 这个应用就是一个模块化的应用</w:t>
      </w:r>
    </w:p>
    <w:p w14:paraId="422ACEF8" w14:textId="77777777" w:rsidR="009317F2" w:rsidRPr="009A7CAC" w:rsidRDefault="008621E3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 w:rsidRPr="009A7CAC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62B0672C" w14:textId="7C465133" w:rsidR="009317F2" w:rsidRPr="00622E82" w:rsidRDefault="008621E3" w:rsidP="00622E82">
      <w:pPr>
        <w:spacing w:line="360" w:lineRule="auto"/>
        <w:ind w:left="42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9A7CAC">
        <w:rPr>
          <w:rFonts w:ascii="微软雅黑" w:eastAsia="微软雅黑" w:hAnsi="微软雅黑" w:cstheme="majorEastAsia" w:hint="eastAsia"/>
          <w:color w:val="000000"/>
          <w:szCs w:val="21"/>
        </w:rPr>
        <w:t>当应用是以多组件的方式实现, 这个应用就是一个组件化的应用, 应用的开发方式就是组件化的</w:t>
      </w:r>
    </w:p>
    <w:p w14:paraId="44CCC4A7" w14:textId="4B666401" w:rsidR="009317F2" w:rsidRPr="00BE71BB" w:rsidRDefault="008621E3" w:rsidP="00727B0C">
      <w:pPr>
        <w:pStyle w:val="2"/>
        <w:numPr>
          <w:ilvl w:val="1"/>
          <w:numId w:val="35"/>
        </w:numPr>
        <w:rPr>
          <w:rFonts w:ascii="微软雅黑" w:eastAsia="微软雅黑" w:hAnsi="微软雅黑"/>
        </w:rPr>
      </w:pPr>
      <w:r w:rsidRPr="00BE71BB">
        <w:rPr>
          <w:rFonts w:ascii="微软雅黑" w:eastAsia="微软雅黑" w:hAnsi="微软雅黑" w:hint="eastAsia"/>
        </w:rPr>
        <w:lastRenderedPageBreak/>
        <w:t>组件定义与使用</w:t>
      </w:r>
      <w:r w:rsidR="00556B34">
        <w:rPr>
          <w:rFonts w:ascii="微软雅黑" w:eastAsia="微软雅黑" w:hAnsi="微软雅黑" w:hint="eastAsia"/>
        </w:rPr>
        <w:t>——</w:t>
      </w:r>
      <w:r w:rsidRPr="00BE71BB">
        <w:rPr>
          <w:rFonts w:ascii="微软雅黑" w:eastAsia="微软雅黑" w:hAnsi="微软雅黑" w:hint="eastAsia"/>
        </w:rPr>
        <w:t>(非单文件)</w:t>
      </w:r>
    </w:p>
    <w:p w14:paraId="7171CF99" w14:textId="5CF5385F" w:rsidR="009317F2" w:rsidRPr="00BE71BB" w:rsidRDefault="00DC4F8D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存在的</w:t>
      </w:r>
      <w:r w:rsidR="008621E3" w:rsidRPr="00BE71BB">
        <w:rPr>
          <w:rFonts w:ascii="微软雅黑" w:eastAsia="微软雅黑" w:hAnsi="微软雅黑" w:hint="eastAsia"/>
          <w:sz w:val="28"/>
          <w:szCs w:val="28"/>
        </w:rPr>
        <w:t>问题</w:t>
      </w:r>
    </w:p>
    <w:p w14:paraId="36361253" w14:textId="77777777" w:rsidR="009317F2" w:rsidRPr="00BE71BB" w:rsidRDefault="008621E3" w:rsidP="00727B0C">
      <w:pPr>
        <w:numPr>
          <w:ilvl w:val="0"/>
          <w:numId w:val="4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E71BB">
        <w:rPr>
          <w:rFonts w:ascii="微软雅黑" w:eastAsia="微软雅黑" w:hAnsi="微软雅黑" w:cstheme="majorEastAsia" w:hint="eastAsia"/>
          <w:color w:val="000000"/>
          <w:szCs w:val="21"/>
        </w:rPr>
        <w:t>模板编写没有提示</w:t>
      </w:r>
    </w:p>
    <w:p w14:paraId="5369C9CD" w14:textId="77777777" w:rsidR="009317F2" w:rsidRPr="00BE71BB" w:rsidRDefault="008621E3" w:rsidP="00727B0C">
      <w:pPr>
        <w:numPr>
          <w:ilvl w:val="0"/>
          <w:numId w:val="4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E71BB">
        <w:rPr>
          <w:rFonts w:ascii="微软雅黑" w:eastAsia="微软雅黑" w:hAnsi="微软雅黑" w:cstheme="majorEastAsia" w:hint="eastAsia"/>
          <w:color w:val="000000"/>
          <w:szCs w:val="21"/>
        </w:rPr>
        <w:t>没有构建过程, 无法将ES6转换成ES5</w:t>
      </w:r>
    </w:p>
    <w:p w14:paraId="0088442D" w14:textId="757669C5" w:rsidR="009317F2" w:rsidRDefault="008621E3" w:rsidP="00727B0C">
      <w:pPr>
        <w:numPr>
          <w:ilvl w:val="0"/>
          <w:numId w:val="4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BE71BB">
        <w:rPr>
          <w:rFonts w:ascii="微软雅黑" w:eastAsia="微软雅黑" w:hAnsi="微软雅黑" w:cstheme="majorEastAsia" w:hint="eastAsia"/>
          <w:color w:val="000000"/>
          <w:szCs w:val="21"/>
        </w:rPr>
        <w:t>不支持组件的CSS</w:t>
      </w:r>
    </w:p>
    <w:p w14:paraId="5AC49CD5" w14:textId="4128D22D" w:rsidR="000F6F8E" w:rsidRPr="00FF2377" w:rsidRDefault="000F6F8E" w:rsidP="00727B0C">
      <w:pPr>
        <w:numPr>
          <w:ilvl w:val="0"/>
          <w:numId w:val="4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真正开发中几乎不用</w:t>
      </w:r>
    </w:p>
    <w:p w14:paraId="06AC33FD" w14:textId="57D68F40" w:rsidR="009317F2" w:rsidRPr="00B96B85" w:rsidRDefault="008621E3" w:rsidP="00727B0C">
      <w:pPr>
        <w:pStyle w:val="2"/>
        <w:numPr>
          <w:ilvl w:val="1"/>
          <w:numId w:val="35"/>
        </w:numPr>
        <w:rPr>
          <w:rFonts w:ascii="微软雅黑" w:eastAsia="微软雅黑" w:hAnsi="微软雅黑"/>
        </w:rPr>
      </w:pPr>
      <w:r w:rsidRPr="00B96B85">
        <w:rPr>
          <w:rFonts w:ascii="微软雅黑" w:eastAsia="微软雅黑" w:hAnsi="微软雅黑" w:hint="eastAsia"/>
        </w:rPr>
        <w:t>组件定义与使用</w:t>
      </w:r>
      <w:r w:rsidR="00556B34">
        <w:rPr>
          <w:rFonts w:ascii="微软雅黑" w:eastAsia="微软雅黑" w:hAnsi="微软雅黑" w:hint="eastAsia"/>
        </w:rPr>
        <w:t>——</w:t>
      </w:r>
      <w:r w:rsidRPr="00B96B85">
        <w:rPr>
          <w:rFonts w:ascii="微软雅黑" w:eastAsia="微软雅黑" w:hAnsi="微软雅黑" w:hint="eastAsia"/>
        </w:rPr>
        <w:t>(单文件组件)</w:t>
      </w:r>
    </w:p>
    <w:p w14:paraId="175328E3" w14:textId="4A57FF51" w:rsidR="009317F2" w:rsidRPr="00DE177B" w:rsidRDefault="003B25F0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一个.</w:t>
      </w:r>
      <w:r w:rsidR="008621E3" w:rsidRPr="00DE177B">
        <w:rPr>
          <w:rFonts w:ascii="微软雅黑" w:eastAsia="微软雅黑" w:hAnsi="微软雅黑" w:hint="eastAsia"/>
          <w:sz w:val="28"/>
          <w:szCs w:val="28"/>
        </w:rPr>
        <w:t>vue文件的组成(3个部分)</w:t>
      </w:r>
    </w:p>
    <w:p w14:paraId="6C543F60" w14:textId="77777777" w:rsidR="009317F2" w:rsidRPr="00DE177B" w:rsidRDefault="008621E3" w:rsidP="00727B0C">
      <w:pPr>
        <w:numPr>
          <w:ilvl w:val="0"/>
          <w:numId w:val="47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DE177B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模板页面</w:t>
      </w:r>
    </w:p>
    <w:p w14:paraId="77104331" w14:textId="3ED2B9D6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</w:t>
      </w:r>
      <w:r w:rsidR="00DE177B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&lt;template&gt;</w:t>
      </w:r>
    </w:p>
    <w:p w14:paraId="45EE9407" w14:textId="35302D05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</w:t>
      </w:r>
      <w:r w:rsidR="00DE177B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页面模板</w:t>
      </w:r>
    </w:p>
    <w:p w14:paraId="6CB1B9AA" w14:textId="143BF056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</w:t>
      </w:r>
      <w:r w:rsidR="00DE177B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&lt;/template&gt;</w:t>
      </w:r>
    </w:p>
    <w:p w14:paraId="792CA8E3" w14:textId="77777777" w:rsidR="009317F2" w:rsidRPr="0069290B" w:rsidRDefault="008621E3" w:rsidP="00727B0C">
      <w:pPr>
        <w:numPr>
          <w:ilvl w:val="0"/>
          <w:numId w:val="47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69290B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JS模块对象</w:t>
      </w:r>
    </w:p>
    <w:p w14:paraId="08A6C88F" w14:textId="77777777" w:rsidR="00CD33CD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 w:rsidR="00CD33CD">
        <w:tab/>
      </w:r>
      <w:r w:rsidR="00CD33CD" w:rsidRPr="00F20808">
        <w:rPr>
          <w:rFonts w:ascii="微软雅黑" w:eastAsia="微软雅黑" w:hAnsi="微软雅黑" w:hint="eastAsia"/>
        </w:rPr>
        <w:t>&lt;script&gt;</w:t>
      </w:r>
    </w:p>
    <w:p w14:paraId="0168CED3" w14:textId="4FB5A640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</w:t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export default {</w:t>
      </w:r>
    </w:p>
    <w:p w14:paraId="2CD322F6" w14:textId="23F5DDC4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  </w:t>
      </w:r>
      <w:r w:rsidR="00E90C56" w:rsidRPr="00F20808">
        <w:rPr>
          <w:rFonts w:ascii="微软雅黑" w:eastAsia="微软雅黑" w:hAnsi="微软雅黑"/>
        </w:rPr>
        <w:tab/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data() {return {}},</w:t>
      </w:r>
    </w:p>
    <w:p w14:paraId="3AF0F496" w14:textId="2A496E7D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  </w:t>
      </w:r>
      <w:r w:rsidR="00E90C56" w:rsidRPr="00F20808">
        <w:rPr>
          <w:rFonts w:ascii="微软雅黑" w:eastAsia="微软雅黑" w:hAnsi="微软雅黑"/>
        </w:rPr>
        <w:tab/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methods: {},</w:t>
      </w:r>
    </w:p>
    <w:p w14:paraId="48E3ECD4" w14:textId="5E20736C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  </w:t>
      </w:r>
      <w:r w:rsidR="00E90C56" w:rsidRPr="00F20808">
        <w:rPr>
          <w:rFonts w:ascii="微软雅黑" w:eastAsia="微软雅黑" w:hAnsi="微软雅黑"/>
        </w:rPr>
        <w:tab/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computed: {},</w:t>
      </w:r>
    </w:p>
    <w:p w14:paraId="6B016A5D" w14:textId="1DF8D10D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  </w:t>
      </w:r>
      <w:r w:rsidR="00E90C56" w:rsidRPr="00F20808">
        <w:rPr>
          <w:rFonts w:ascii="微软雅黑" w:eastAsia="微软雅黑" w:hAnsi="微软雅黑"/>
        </w:rPr>
        <w:tab/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components: {}</w:t>
      </w:r>
    </w:p>
    <w:p w14:paraId="305A5A76" w14:textId="18CA4CED" w:rsidR="00CD33CD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</w:t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}</w:t>
      </w:r>
    </w:p>
    <w:p w14:paraId="5019C183" w14:textId="321AF855" w:rsidR="009317F2" w:rsidRPr="00F20808" w:rsidRDefault="00CD33CD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</w:t>
      </w:r>
      <w:r w:rsidR="00E90C56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&lt;/script</w:t>
      </w:r>
      <w:r w:rsidR="008621E3" w:rsidRPr="00F20808">
        <w:rPr>
          <w:rFonts w:ascii="微软雅黑" w:eastAsia="微软雅黑" w:hAnsi="微软雅黑" w:hint="eastAsia"/>
        </w:rPr>
        <w:t>&gt;</w:t>
      </w:r>
    </w:p>
    <w:p w14:paraId="072198E2" w14:textId="77777777" w:rsidR="009317F2" w:rsidRPr="00E06F92" w:rsidRDefault="008621E3" w:rsidP="00727B0C">
      <w:pPr>
        <w:numPr>
          <w:ilvl w:val="0"/>
          <w:numId w:val="47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E06F92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样式</w:t>
      </w:r>
    </w:p>
    <w:p w14:paraId="2EF2C4DC" w14:textId="12F806CE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</w:t>
      </w:r>
      <w:r w:rsidR="0069290B">
        <w:tab/>
      </w:r>
      <w:r w:rsidRPr="00F20808">
        <w:rPr>
          <w:rFonts w:ascii="微软雅黑" w:eastAsia="微软雅黑" w:hAnsi="微软雅黑" w:hint="eastAsia"/>
        </w:rPr>
        <w:t xml:space="preserve">&lt;style&gt;  </w:t>
      </w:r>
    </w:p>
    <w:p w14:paraId="3276EC96" w14:textId="5029D969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  </w:t>
      </w:r>
      <w:r w:rsidR="0069290B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样式定义</w:t>
      </w:r>
    </w:p>
    <w:p w14:paraId="175F06F8" w14:textId="70868368" w:rsidR="009317F2" w:rsidRPr="00F20808" w:rsidRDefault="008621E3" w:rsidP="00F20808">
      <w:pPr>
        <w:adjustRightInd w:val="0"/>
        <w:snapToGrid w:val="0"/>
        <w:rPr>
          <w:rFonts w:ascii="微软雅黑" w:eastAsia="微软雅黑" w:hAnsi="微软雅黑"/>
        </w:rPr>
      </w:pPr>
      <w:r w:rsidRPr="00F20808">
        <w:rPr>
          <w:rFonts w:ascii="微软雅黑" w:eastAsia="微软雅黑" w:hAnsi="微软雅黑" w:hint="eastAsia"/>
        </w:rPr>
        <w:t xml:space="preserve">  </w:t>
      </w:r>
      <w:r w:rsidR="0069290B" w:rsidRPr="00F20808">
        <w:rPr>
          <w:rFonts w:ascii="微软雅黑" w:eastAsia="微软雅黑" w:hAnsi="微软雅黑"/>
        </w:rPr>
        <w:tab/>
      </w:r>
      <w:r w:rsidRPr="00F20808">
        <w:rPr>
          <w:rFonts w:ascii="微软雅黑" w:eastAsia="微软雅黑" w:hAnsi="微软雅黑" w:hint="eastAsia"/>
        </w:rPr>
        <w:t>&lt;/style&gt;</w:t>
      </w:r>
    </w:p>
    <w:p w14:paraId="339B0EB8" w14:textId="77777777" w:rsidR="009317F2" w:rsidRPr="00D942E7" w:rsidRDefault="008621E3" w:rsidP="00727B0C">
      <w:pPr>
        <w:pStyle w:val="3"/>
        <w:numPr>
          <w:ilvl w:val="2"/>
          <w:numId w:val="35"/>
        </w:numPr>
        <w:rPr>
          <w:rFonts w:ascii="微软雅黑" w:eastAsia="微软雅黑" w:hAnsi="微软雅黑"/>
          <w:sz w:val="28"/>
          <w:szCs w:val="28"/>
        </w:rPr>
      </w:pPr>
      <w:r w:rsidRPr="00D942E7">
        <w:rPr>
          <w:rFonts w:ascii="微软雅黑" w:eastAsia="微软雅黑" w:hAnsi="微软雅黑" w:hint="eastAsia"/>
          <w:sz w:val="28"/>
          <w:szCs w:val="28"/>
        </w:rPr>
        <w:lastRenderedPageBreak/>
        <w:t>基本使用</w:t>
      </w:r>
    </w:p>
    <w:p w14:paraId="5E906C47" w14:textId="77777777" w:rsidR="009317F2" w:rsidRPr="00D942E7" w:rsidRDefault="008621E3" w:rsidP="00727B0C">
      <w:pPr>
        <w:numPr>
          <w:ilvl w:val="0"/>
          <w:numId w:val="48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942E7">
        <w:rPr>
          <w:rFonts w:ascii="微软雅黑" w:eastAsia="微软雅黑" w:hAnsi="微软雅黑" w:cstheme="majorEastAsia" w:hint="eastAsia"/>
          <w:color w:val="000000"/>
          <w:szCs w:val="21"/>
        </w:rPr>
        <w:t>引入组件</w:t>
      </w:r>
    </w:p>
    <w:p w14:paraId="6596CBEA" w14:textId="77777777" w:rsidR="009317F2" w:rsidRPr="00D942E7" w:rsidRDefault="008621E3" w:rsidP="00727B0C">
      <w:pPr>
        <w:numPr>
          <w:ilvl w:val="0"/>
          <w:numId w:val="48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D942E7">
        <w:rPr>
          <w:rFonts w:ascii="微软雅黑" w:eastAsia="微软雅黑" w:hAnsi="微软雅黑" w:cstheme="majorEastAsia" w:hint="eastAsia"/>
          <w:color w:val="000000"/>
          <w:szCs w:val="21"/>
        </w:rPr>
        <w:t>映射成标签</w:t>
      </w:r>
    </w:p>
    <w:p w14:paraId="299B8163" w14:textId="624747F6" w:rsidR="009317F2" w:rsidRPr="00D942E7" w:rsidRDefault="008621E3" w:rsidP="00727B0C">
      <w:pPr>
        <w:numPr>
          <w:ilvl w:val="0"/>
          <w:numId w:val="48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/>
        </w:rPr>
      </w:pPr>
      <w:r w:rsidRPr="00D942E7">
        <w:rPr>
          <w:rFonts w:ascii="微软雅黑" w:eastAsia="微软雅黑" w:hAnsi="微软雅黑" w:cstheme="majorEastAsia" w:hint="eastAsia"/>
          <w:color w:val="000000"/>
          <w:szCs w:val="21"/>
        </w:rPr>
        <w:t>使用组件标签</w:t>
      </w:r>
    </w:p>
    <w:p w14:paraId="0CE299C5" w14:textId="41F2AF8C" w:rsidR="004E21B9" w:rsidRDefault="004E21B9" w:rsidP="004E21B9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 w:rsidR="004A10EA"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章：使用</w:t>
      </w:r>
      <w:r>
        <w:rPr>
          <w:rFonts w:hint="eastAsia"/>
          <w:sz w:val="36"/>
          <w:szCs w:val="36"/>
        </w:rPr>
        <w:t>Vue</w:t>
      </w:r>
      <w:r>
        <w:rPr>
          <w:rFonts w:hint="eastAsia"/>
          <w:sz w:val="36"/>
          <w:szCs w:val="36"/>
        </w:rPr>
        <w:t>脚手架</w:t>
      </w:r>
    </w:p>
    <w:p w14:paraId="6C31CA5E" w14:textId="02145E51" w:rsidR="004E21B9" w:rsidRPr="000F2E68" w:rsidRDefault="009319AD" w:rsidP="009319AD">
      <w:pPr>
        <w:pStyle w:val="2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3</w:t>
      </w:r>
      <w:r w:rsidRPr="000F2E68">
        <w:rPr>
          <w:rFonts w:ascii="微软雅黑" w:eastAsia="微软雅黑" w:hAnsi="微软雅黑"/>
        </w:rPr>
        <w:t xml:space="preserve">.1 </w:t>
      </w:r>
      <w:r w:rsidR="004E21B9" w:rsidRPr="000F2E68">
        <w:rPr>
          <w:rFonts w:ascii="微软雅黑" w:eastAsia="微软雅黑" w:hAnsi="微软雅黑" w:hint="eastAsia"/>
        </w:rPr>
        <w:t>使用脚手架创建模板项目</w:t>
      </w:r>
    </w:p>
    <w:p w14:paraId="4D2D7401" w14:textId="3192F4C6" w:rsidR="004E21B9" w:rsidRPr="007C72F0" w:rsidRDefault="009319AD" w:rsidP="009319A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.1.1 </w:t>
      </w:r>
      <w:r w:rsidR="004E21B9" w:rsidRPr="007C72F0">
        <w:rPr>
          <w:rFonts w:ascii="微软雅黑" w:eastAsia="微软雅黑" w:hAnsi="微软雅黑" w:hint="eastAsia"/>
          <w:sz w:val="28"/>
          <w:szCs w:val="28"/>
        </w:rPr>
        <w:t>说明</w:t>
      </w:r>
    </w:p>
    <w:p w14:paraId="63C82DF1" w14:textId="77777777" w:rsidR="004E21B9" w:rsidRPr="000F2E68" w:rsidRDefault="004E21B9" w:rsidP="00727B0C">
      <w:pPr>
        <w:numPr>
          <w:ilvl w:val="0"/>
          <w:numId w:val="5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 xml:space="preserve">vue-cli是vue官方提供的脚手架工具  command line interface  </w:t>
      </w:r>
    </w:p>
    <w:p w14:paraId="11975FC1" w14:textId="77777777" w:rsidR="004E21B9" w:rsidRPr="000F2E68" w:rsidRDefault="004E21B9" w:rsidP="00727B0C">
      <w:pPr>
        <w:numPr>
          <w:ilvl w:val="0"/>
          <w:numId w:val="5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 xml:space="preserve">最新的版本是4, </w:t>
      </w:r>
    </w:p>
    <w:p w14:paraId="7741237C" w14:textId="77777777" w:rsidR="004E21B9" w:rsidRPr="000F2E68" w:rsidRDefault="004E21B9" w:rsidP="00727B0C">
      <w:pPr>
        <w:numPr>
          <w:ilvl w:val="0"/>
          <w:numId w:val="5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>3.x版本与4.x版本变化不大, 但3.x相对于2.x的版本变化特别大</w:t>
      </w:r>
    </w:p>
    <w:p w14:paraId="18FB4AFA" w14:textId="77777777" w:rsidR="004E21B9" w:rsidRPr="000F2E68" w:rsidRDefault="004E21B9" w:rsidP="00727B0C">
      <w:pPr>
        <w:numPr>
          <w:ilvl w:val="0"/>
          <w:numId w:val="56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 xml:space="preserve">在线文档: </w:t>
      </w:r>
      <w:hyperlink r:id="rId29" w:history="1">
        <w:r w:rsidRPr="000F2E68">
          <w:rPr>
            <w:rStyle w:val="ab"/>
            <w:rFonts w:ascii="微软雅黑" w:eastAsia="微软雅黑" w:hAnsi="微软雅黑" w:cs="宋体"/>
            <w:sz w:val="24"/>
            <w:szCs w:val="24"/>
          </w:rPr>
          <w:t>https://cli.vuejs.org/zh/</w:t>
        </w:r>
      </w:hyperlink>
    </w:p>
    <w:p w14:paraId="7B782744" w14:textId="1977B5C0" w:rsidR="004E21B9" w:rsidRPr="007C72F0" w:rsidRDefault="009319AD" w:rsidP="009319A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.1.2 </w:t>
      </w:r>
      <w:r w:rsidR="004E21B9" w:rsidRPr="007C72F0">
        <w:rPr>
          <w:rFonts w:ascii="微软雅黑" w:eastAsia="微软雅黑" w:hAnsi="微软雅黑" w:hint="eastAsia"/>
          <w:sz w:val="28"/>
          <w:szCs w:val="28"/>
        </w:rPr>
        <w:t>创建vue项目</w:t>
      </w:r>
    </w:p>
    <w:p w14:paraId="4B8762B9" w14:textId="77777777" w:rsidR="004E21B9" w:rsidRPr="000F2E68" w:rsidRDefault="004E21B9" w:rsidP="00727B0C">
      <w:pPr>
        <w:numPr>
          <w:ilvl w:val="0"/>
          <w:numId w:val="57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>创建脚手架4/3的vue项目, 并运行</w:t>
      </w:r>
    </w:p>
    <w:p w14:paraId="23E33956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 w:firstLine="42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npm install -g @vue/cli</w:t>
      </w:r>
    </w:p>
    <w:p w14:paraId="5F1B61D2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 w:firstLine="42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vue create vue-demo</w:t>
      </w:r>
    </w:p>
    <w:p w14:paraId="38849D5E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 w:firstLine="42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npm run serve</w:t>
      </w:r>
    </w:p>
    <w:p w14:paraId="5295DE16" w14:textId="77777777" w:rsidR="004E21B9" w:rsidRPr="000F2E68" w:rsidRDefault="004E21B9" w:rsidP="00727B0C">
      <w:pPr>
        <w:numPr>
          <w:ilvl w:val="0"/>
          <w:numId w:val="57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>创建脚手架2的vue项目</w:t>
      </w:r>
    </w:p>
    <w:p w14:paraId="5A75E202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 w:firstLine="42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npm install -g @vue/cli-init</w:t>
      </w:r>
    </w:p>
    <w:p w14:paraId="776C55C4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 w:firstLine="42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t>vue init webpack vue-demo</w:t>
      </w:r>
    </w:p>
    <w:p w14:paraId="122347C0" w14:textId="77777777" w:rsidR="004E21B9" w:rsidRPr="000F2E68" w:rsidRDefault="004E21B9" w:rsidP="007D603B">
      <w:pPr>
        <w:adjustRightInd w:val="0"/>
        <w:snapToGrid w:val="0"/>
        <w:spacing w:line="360" w:lineRule="auto"/>
        <w:ind w:leftChars="100" w:left="210"/>
        <w:rPr>
          <w:rFonts w:ascii="微软雅黑" w:eastAsia="微软雅黑" w:hAnsi="微软雅黑"/>
        </w:rPr>
      </w:pPr>
      <w:r w:rsidRPr="000F2E68">
        <w:rPr>
          <w:rFonts w:ascii="微软雅黑" w:eastAsia="微软雅黑" w:hAnsi="微软雅黑" w:hint="eastAsia"/>
        </w:rPr>
        <w:lastRenderedPageBreak/>
        <w:t xml:space="preserve">    npm run dev</w:t>
      </w:r>
    </w:p>
    <w:p w14:paraId="6E845ADA" w14:textId="77777777" w:rsidR="004E21B9" w:rsidRPr="000F2E68" w:rsidRDefault="004E21B9" w:rsidP="00727B0C">
      <w:pPr>
        <w:numPr>
          <w:ilvl w:val="0"/>
          <w:numId w:val="57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0F2E68">
        <w:rPr>
          <w:rFonts w:ascii="微软雅黑" w:eastAsia="微软雅黑" w:hAnsi="微软雅黑" w:cstheme="majorEastAsia" w:hint="eastAsia"/>
          <w:color w:val="000000"/>
          <w:szCs w:val="21"/>
        </w:rPr>
        <w:t>访问: http://localhost:8080/</w:t>
      </w:r>
    </w:p>
    <w:p w14:paraId="669E4FAF" w14:textId="2F06A86F" w:rsidR="004E21B9" w:rsidRPr="007C72F0" w:rsidRDefault="009319AD" w:rsidP="009319A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.1.3 </w:t>
      </w:r>
      <w:r w:rsidR="004E21B9" w:rsidRPr="007C72F0">
        <w:rPr>
          <w:rFonts w:ascii="微软雅黑" w:eastAsia="微软雅黑" w:hAnsi="微软雅黑" w:hint="eastAsia"/>
          <w:sz w:val="28"/>
          <w:szCs w:val="28"/>
        </w:rPr>
        <w:t>模板项目的结构</w:t>
      </w:r>
    </w:p>
    <w:p w14:paraId="6263DB64" w14:textId="77777777" w:rsidR="004E21B9" w:rsidRPr="007D603B" w:rsidRDefault="004E21B9" w:rsidP="004E21B9">
      <w:pPr>
        <w:rPr>
          <w:rFonts w:ascii="微软雅黑" w:eastAsia="微软雅黑" w:hAnsi="微软雅黑"/>
        </w:rPr>
      </w:pPr>
      <w:r w:rsidRPr="007D603B">
        <w:rPr>
          <w:rFonts w:ascii="微软雅黑" w:eastAsia="微软雅黑" w:hAnsi="微软雅黑" w:hint="eastAsia"/>
          <w:sz w:val="28"/>
          <w:szCs w:val="28"/>
        </w:rPr>
        <w:t>vue-cli2脚手架项目结构</w:t>
      </w:r>
    </w:p>
    <w:p w14:paraId="2BE47DF8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gshop</w:t>
      </w:r>
    </w:p>
    <w:p w14:paraId="77C1697C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>|-- build : webpack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相关的配置文件夹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(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基本不需要修改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)</w:t>
      </w:r>
    </w:p>
    <w:p w14:paraId="51F8A472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>|-- config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webpack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相关的配置文件夹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(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基本不需要修改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)</w:t>
      </w:r>
    </w:p>
    <w:p w14:paraId="4AC9808E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in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dex.js: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指定的后台服务的端口号和静态资源文件夹</w:t>
      </w:r>
    </w:p>
    <w:p w14:paraId="2F55AAF1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>|-- node_modules</w:t>
      </w:r>
    </w:p>
    <w:p w14:paraId="048BB3D9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src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源码文件夹</w:t>
      </w:r>
    </w:p>
    <w:p w14:paraId="7E7F4C91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main.js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应用入口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js</w:t>
      </w:r>
    </w:p>
    <w:p w14:paraId="74A9547A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static: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静态资源文件夹</w:t>
      </w:r>
    </w:p>
    <w:p w14:paraId="1F1ACBA0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.babelrc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ba</w:t>
      </w:r>
      <w:r>
        <w:rPr>
          <w:rFonts w:ascii="Consolas" w:hAnsi="Consolas" w:cs="宋体"/>
          <w:color w:val="333333"/>
          <w:kern w:val="0"/>
          <w:sz w:val="24"/>
          <w:szCs w:val="24"/>
        </w:rPr>
        <w:t>bel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的配置文件</w:t>
      </w:r>
    </w:p>
    <w:p w14:paraId="620283FA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.editorconfig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通过编辑器的编码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/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格式进行一定的配置</w:t>
      </w:r>
    </w:p>
    <w:p w14:paraId="158DF945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.eslintignore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e</w:t>
      </w:r>
      <w:r>
        <w:rPr>
          <w:rFonts w:ascii="Consolas" w:hAnsi="Consolas" w:cs="宋体"/>
          <w:color w:val="333333"/>
          <w:kern w:val="0"/>
          <w:sz w:val="24"/>
          <w:szCs w:val="24"/>
        </w:rPr>
        <w:t>slint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检查忽略的配置</w:t>
      </w:r>
    </w:p>
    <w:p w14:paraId="02A091AE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.eslintrc.js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eslint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检查的配置</w:t>
      </w:r>
    </w:p>
    <w:p w14:paraId="650169DE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.gitignore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git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版本管制忽略的配置</w:t>
      </w:r>
    </w:p>
    <w:p w14:paraId="0247698F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index.html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主页面文件</w:t>
      </w:r>
    </w:p>
    <w:p w14:paraId="08A93964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package.json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应用包配置文件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 xml:space="preserve"> </w:t>
      </w:r>
    </w:p>
    <w:p w14:paraId="5F0B6BC6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README.md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应用描述说明的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readme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文件</w:t>
      </w:r>
    </w:p>
    <w:p w14:paraId="54326F79" w14:textId="77777777" w:rsidR="004E21B9" w:rsidRDefault="004E21B9" w:rsidP="004E21B9"/>
    <w:p w14:paraId="2DEB5CBC" w14:textId="77777777" w:rsidR="004E21B9" w:rsidRPr="001C67A7" w:rsidRDefault="004E21B9" w:rsidP="004E21B9">
      <w:pPr>
        <w:rPr>
          <w:rFonts w:ascii="微软雅黑" w:eastAsia="微软雅黑" w:hAnsi="微软雅黑"/>
        </w:rPr>
      </w:pPr>
      <w:r w:rsidRPr="001C67A7">
        <w:rPr>
          <w:rFonts w:ascii="微软雅黑" w:eastAsia="微软雅黑" w:hAnsi="微软雅黑" w:hint="eastAsia"/>
          <w:sz w:val="28"/>
          <w:szCs w:val="28"/>
        </w:rPr>
        <w:t>vue-cli3脚手架项目结构</w:t>
      </w:r>
    </w:p>
    <w:p w14:paraId="395161BA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gshop</w:t>
      </w:r>
    </w:p>
    <w:p w14:paraId="021EF6B7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>|-- node_modules</w:t>
      </w:r>
    </w:p>
    <w:p w14:paraId="78EB6B4C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public</w:t>
      </w:r>
    </w:p>
    <w:p w14:paraId="7A8031E1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 xml:space="preserve">       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index.html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主页面文件</w:t>
      </w:r>
    </w:p>
    <w:p w14:paraId="23066B78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src</w:t>
      </w:r>
    </w:p>
    <w:p w14:paraId="48558F45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 xml:space="preserve">   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main.js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应用入口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js</w:t>
      </w:r>
    </w:p>
    <w:p w14:paraId="15661825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babel.config.js: babel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的配置文件</w:t>
      </w:r>
    </w:p>
    <w:p w14:paraId="08B90143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  <w:t xml:space="preserve">|--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vue.config.js: vue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的配置文件，需要手动添加</w:t>
      </w:r>
    </w:p>
    <w:p w14:paraId="3C721532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.gitignore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git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版本管制忽略的配置</w:t>
      </w:r>
    </w:p>
    <w:p w14:paraId="7FA3FF4B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package.json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应用包配置文件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 xml:space="preserve"> </w:t>
      </w:r>
    </w:p>
    <w:p w14:paraId="5185E22C" w14:textId="77777777" w:rsidR="004E21B9" w:rsidRDefault="004E21B9" w:rsidP="004E21B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ab/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|--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README.md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应用描述说明的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readme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文件</w:t>
      </w:r>
    </w:p>
    <w:p w14:paraId="18428AA1" w14:textId="31097DB1" w:rsidR="004E21B9" w:rsidRPr="007C72F0" w:rsidRDefault="009319AD" w:rsidP="009319A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lastRenderedPageBreak/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.1.4 </w:t>
      </w:r>
      <w:r w:rsidR="004E21B9" w:rsidRPr="007C72F0">
        <w:rPr>
          <w:rFonts w:ascii="微软雅黑" w:eastAsia="微软雅黑" w:hAnsi="微软雅黑" w:hint="eastAsia"/>
          <w:sz w:val="28"/>
          <w:szCs w:val="28"/>
        </w:rPr>
        <w:t>脚手架3相对于脚手架2的变化</w:t>
      </w:r>
    </w:p>
    <w:p w14:paraId="4BCCF165" w14:textId="77777777" w:rsidR="004E21B9" w:rsidRPr="00CD6077" w:rsidRDefault="004E21B9" w:rsidP="00727B0C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>webpack配置</w:t>
      </w:r>
    </w:p>
    <w:p w14:paraId="10557E4B" w14:textId="77777777" w:rsidR="004E21B9" w:rsidRPr="00CD6077" w:rsidRDefault="004E21B9" w:rsidP="00727B0C">
      <w:pPr>
        <w:numPr>
          <w:ilvl w:val="1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>2: 配置是暴露的, 我们可以直接在里面修改配置</w:t>
      </w:r>
    </w:p>
    <w:p w14:paraId="3ADACB7A" w14:textId="77777777" w:rsidR="004E21B9" w:rsidRPr="00CD6077" w:rsidRDefault="004E21B9" w:rsidP="00727B0C">
      <w:pPr>
        <w:numPr>
          <w:ilvl w:val="1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>3: 配置是包装隐藏了, 需要通过脚手架扩展的vue.config.js来配置</w:t>
      </w:r>
    </w:p>
    <w:p w14:paraId="76BCE50D" w14:textId="77777777" w:rsidR="004E21B9" w:rsidRPr="00CD6077" w:rsidRDefault="004E21B9" w:rsidP="00727B0C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>运行启动命令</w:t>
      </w:r>
    </w:p>
    <w:p w14:paraId="47AC2CD7" w14:textId="77777777" w:rsidR="004E21B9" w:rsidRPr="00CD6077" w:rsidRDefault="004E21B9" w:rsidP="00727B0C">
      <w:pPr>
        <w:numPr>
          <w:ilvl w:val="1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>2: npm run dev</w:t>
      </w:r>
    </w:p>
    <w:p w14:paraId="68CED4C4" w14:textId="1380DACF" w:rsidR="004E21B9" w:rsidRDefault="004E21B9" w:rsidP="00727B0C">
      <w:pPr>
        <w:numPr>
          <w:ilvl w:val="1"/>
          <w:numId w:val="9"/>
        </w:numPr>
        <w:rPr>
          <w:rFonts w:ascii="微软雅黑" w:eastAsia="微软雅黑" w:hAnsi="微软雅黑"/>
        </w:rPr>
      </w:pPr>
      <w:r w:rsidRPr="00CD6077">
        <w:rPr>
          <w:rFonts w:ascii="微软雅黑" w:eastAsia="微软雅黑" w:hAnsi="微软雅黑" w:hint="eastAsia"/>
        </w:rPr>
        <w:t xml:space="preserve">3: npm run serve </w:t>
      </w:r>
    </w:p>
    <w:p w14:paraId="3621309B" w14:textId="7E87C207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/>
        </w:rPr>
        <w:t xml:space="preserve">3.2 </w:t>
      </w:r>
      <w:r w:rsidRPr="007C72F0">
        <w:rPr>
          <w:rFonts w:ascii="微软雅黑" w:eastAsia="微软雅黑" w:hAnsi="微软雅黑" w:hint="eastAsia"/>
        </w:rPr>
        <w:t>todo list案例</w:t>
      </w:r>
    </w:p>
    <w:p w14:paraId="392B8BEB" w14:textId="033C9A55" w:rsidR="00AF222D" w:rsidRPr="007C72F0" w:rsidRDefault="00AF222D" w:rsidP="00AF222D">
      <w:pPr>
        <w:rPr>
          <w:rFonts w:ascii="微软雅黑" w:eastAsia="微软雅黑" w:hAnsi="微软雅黑" w:hint="eastAsia"/>
        </w:rPr>
      </w:pPr>
      <w:r w:rsidRPr="007C72F0">
        <w:rPr>
          <w:rFonts w:ascii="微软雅黑" w:eastAsia="微软雅黑" w:hAnsi="微软雅黑" w:hint="eastAsia"/>
        </w:rPr>
        <w:t>完成todolist案例</w:t>
      </w:r>
    </w:p>
    <w:p w14:paraId="1138E0B5" w14:textId="0A21A27C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/>
        </w:rPr>
        <w:t xml:space="preserve">3.3 </w:t>
      </w:r>
      <w:r w:rsidRPr="007C72F0">
        <w:rPr>
          <w:rFonts w:ascii="微软雅黑" w:eastAsia="微软雅黑" w:hAnsi="微软雅黑" w:hint="eastAsia"/>
        </w:rPr>
        <w:t>ref与props</w:t>
      </w:r>
    </w:p>
    <w:p w14:paraId="4E1148CF" w14:textId="5385A804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/>
          <w:sz w:val="28"/>
          <w:szCs w:val="28"/>
        </w:rPr>
        <w:t xml:space="preserve">3.3.1 </w:t>
      </w:r>
      <w:r w:rsidRPr="007C72F0">
        <w:rPr>
          <w:rFonts w:ascii="微软雅黑" w:eastAsia="微软雅黑" w:hAnsi="微软雅黑" w:hint="eastAsia"/>
          <w:sz w:val="28"/>
          <w:szCs w:val="28"/>
        </w:rPr>
        <w:t>r</w:t>
      </w:r>
      <w:r w:rsidRPr="007C72F0">
        <w:rPr>
          <w:rFonts w:ascii="微软雅黑" w:eastAsia="微软雅黑" w:hAnsi="微软雅黑"/>
          <w:sz w:val="28"/>
          <w:szCs w:val="28"/>
        </w:rPr>
        <w:t>ef</w:t>
      </w:r>
    </w:p>
    <w:p w14:paraId="08230ADD" w14:textId="77777777" w:rsidR="00AF222D" w:rsidRPr="00172ACE" w:rsidRDefault="00AF222D" w:rsidP="00AF222D">
      <w:pPr>
        <w:numPr>
          <w:ilvl w:val="0"/>
          <w:numId w:val="67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172ACE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作用：</w:t>
      </w:r>
      <w:r w:rsidRPr="00172ACE">
        <w:rPr>
          <w:rFonts w:ascii="微软雅黑" w:eastAsia="微软雅黑" w:hAnsi="微软雅黑" w:cstheme="majorEastAsia" w:hint="eastAsia"/>
          <w:color w:val="000000"/>
          <w:szCs w:val="21"/>
        </w:rPr>
        <w:t>用于给DOM节点打标识</w:t>
      </w:r>
    </w:p>
    <w:p w14:paraId="436475B6" w14:textId="77777777" w:rsidR="00AF222D" w:rsidRPr="00172ACE" w:rsidRDefault="00AF222D" w:rsidP="00AF222D">
      <w:pPr>
        <w:numPr>
          <w:ilvl w:val="0"/>
          <w:numId w:val="67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172ACE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读取方式：</w:t>
      </w:r>
      <w:r w:rsidRPr="00172ACE">
        <w:rPr>
          <w:rFonts w:ascii="微软雅黑" w:eastAsia="微软雅黑" w:hAnsi="微软雅黑" w:cstheme="majorEastAsia" w:hint="eastAsia"/>
          <w:color w:val="000000"/>
          <w:szCs w:val="21"/>
        </w:rPr>
        <w:t>this</w:t>
      </w:r>
      <w:r w:rsidRPr="00172ACE">
        <w:rPr>
          <w:rFonts w:ascii="微软雅黑" w:eastAsia="微软雅黑" w:hAnsi="微软雅黑" w:cstheme="majorEastAsia"/>
          <w:color w:val="000000"/>
          <w:szCs w:val="21"/>
        </w:rPr>
        <w:t>.$refs.xxxxxx</w:t>
      </w:r>
    </w:p>
    <w:p w14:paraId="00048E27" w14:textId="157F6656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/>
          <w:sz w:val="28"/>
          <w:szCs w:val="28"/>
        </w:rPr>
        <w:t>3.3.2 props</w:t>
      </w:r>
    </w:p>
    <w:p w14:paraId="49CE2923" w14:textId="77777777" w:rsidR="00AF222D" w:rsidRPr="00E06F92" w:rsidRDefault="00AF222D" w:rsidP="00AF222D">
      <w:pPr>
        <w:numPr>
          <w:ilvl w:val="0"/>
          <w:numId w:val="49"/>
        </w:numPr>
        <w:spacing w:line="360" w:lineRule="auto"/>
        <w:ind w:leftChars="400" w:left="1265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2A050C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作用：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用于父组件给子组件传递数据</w:t>
      </w:r>
    </w:p>
    <w:p w14:paraId="050CFBB0" w14:textId="77777777" w:rsidR="00AF222D" w:rsidRPr="00E06F92" w:rsidRDefault="00AF222D" w:rsidP="00AF222D">
      <w:pPr>
        <w:numPr>
          <w:ilvl w:val="0"/>
          <w:numId w:val="49"/>
        </w:numPr>
        <w:spacing w:line="360" w:lineRule="auto"/>
        <w:ind w:leftChars="400" w:left="1265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读取</w:t>
      </w:r>
      <w:r w:rsidRPr="002A050C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方式一:</w:t>
      </w:r>
      <w:r w:rsidRPr="00E06F92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r w:rsidRPr="00FE3A96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只指定名称</w:t>
      </w:r>
    </w:p>
    <w:p w14:paraId="5E20335A" w14:textId="77777777" w:rsidR="00AF222D" w:rsidRPr="00E0698A" w:rsidRDefault="00AF222D" w:rsidP="00AF222D">
      <w:pPr>
        <w:ind w:leftChars="600" w:left="1260" w:firstLine="42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>props: ['name', 'age', 'setName']</w:t>
      </w:r>
    </w:p>
    <w:p w14:paraId="145EE82D" w14:textId="77777777" w:rsidR="00AF222D" w:rsidRPr="00E06F92" w:rsidRDefault="00AF222D" w:rsidP="00AF222D">
      <w:pPr>
        <w:numPr>
          <w:ilvl w:val="0"/>
          <w:numId w:val="49"/>
        </w:numPr>
        <w:spacing w:line="360" w:lineRule="auto"/>
        <w:ind w:leftChars="400" w:left="1265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读取</w:t>
      </w:r>
      <w:r w:rsidRPr="002A050C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方式二:</w:t>
      </w:r>
      <w:r w:rsidRPr="00FE3A96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 xml:space="preserve"> 指定名称和类型</w:t>
      </w:r>
    </w:p>
    <w:p w14:paraId="17FDD014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>
        <w:rPr>
          <w:rFonts w:hint="eastAsia"/>
        </w:rPr>
        <w:lastRenderedPageBreak/>
        <w:tab/>
      </w:r>
      <w:r>
        <w:tab/>
      </w:r>
      <w:r w:rsidRPr="00E0698A">
        <w:rPr>
          <w:rFonts w:ascii="微软雅黑" w:eastAsia="微软雅黑" w:hAnsi="微软雅黑" w:hint="eastAsia"/>
        </w:rPr>
        <w:t>props: {</w:t>
      </w:r>
    </w:p>
    <w:p w14:paraId="7F245EE9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  <w:t xml:space="preserve">  </w:t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name: String,</w:t>
      </w:r>
    </w:p>
    <w:p w14:paraId="315A1412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  <w:t xml:space="preserve">  </w:t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age: Number,</w:t>
      </w:r>
    </w:p>
    <w:p w14:paraId="67C0C117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  <w:t xml:space="preserve">  </w:t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setNmae: Function</w:t>
      </w:r>
    </w:p>
    <w:p w14:paraId="68BC854A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}</w:t>
      </w:r>
    </w:p>
    <w:p w14:paraId="23526457" w14:textId="77777777" w:rsidR="00AF222D" w:rsidRPr="00E06F92" w:rsidRDefault="00AF222D" w:rsidP="00AF222D">
      <w:pPr>
        <w:numPr>
          <w:ilvl w:val="0"/>
          <w:numId w:val="49"/>
        </w:numPr>
        <w:spacing w:line="360" w:lineRule="auto"/>
        <w:ind w:leftChars="400" w:left="1265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读取</w:t>
      </w:r>
      <w:r w:rsidRPr="002A050C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方式三:</w:t>
      </w:r>
      <w:r w:rsidRPr="00FE3A96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 xml:space="preserve"> 指定名称/类型/必要性/默认值</w:t>
      </w:r>
    </w:p>
    <w:p w14:paraId="2AE02C22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>
        <w:rPr>
          <w:rFonts w:hint="eastAsia"/>
        </w:rPr>
        <w:tab/>
      </w:r>
      <w:r>
        <w:tab/>
      </w:r>
      <w:r w:rsidRPr="00E0698A">
        <w:rPr>
          <w:rFonts w:ascii="微软雅黑" w:eastAsia="微软雅黑" w:hAnsi="微软雅黑" w:hint="eastAsia"/>
        </w:rPr>
        <w:t>props: {</w:t>
      </w:r>
    </w:p>
    <w:p w14:paraId="7509D59C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  <w:t xml:space="preserve">   </w:t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name: {type: String, required: true, default:xxx},</w:t>
      </w:r>
    </w:p>
    <w:p w14:paraId="1554C9E5" w14:textId="77777777" w:rsidR="00AF222D" w:rsidRPr="00E0698A" w:rsidRDefault="00AF222D" w:rsidP="00AF222D">
      <w:pPr>
        <w:adjustRightInd w:val="0"/>
        <w:snapToGrid w:val="0"/>
        <w:ind w:leftChars="400" w:left="840"/>
        <w:rPr>
          <w:rFonts w:ascii="微软雅黑" w:eastAsia="微软雅黑" w:hAnsi="微软雅黑"/>
        </w:rPr>
      </w:pPr>
      <w:r w:rsidRPr="00E0698A">
        <w:rPr>
          <w:rFonts w:ascii="微软雅黑" w:eastAsia="微软雅黑" w:hAnsi="微软雅黑" w:hint="eastAsia"/>
        </w:rPr>
        <w:tab/>
      </w:r>
      <w:r w:rsidRPr="00E0698A">
        <w:rPr>
          <w:rFonts w:ascii="微软雅黑" w:eastAsia="微软雅黑" w:hAnsi="微软雅黑"/>
        </w:rPr>
        <w:tab/>
      </w:r>
      <w:r w:rsidRPr="00E0698A">
        <w:rPr>
          <w:rFonts w:ascii="微软雅黑" w:eastAsia="微软雅黑" w:hAnsi="微软雅黑" w:hint="eastAsia"/>
        </w:rPr>
        <w:t>}</w:t>
      </w:r>
    </w:p>
    <w:p w14:paraId="70D2125B" w14:textId="5465CB14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/>
        </w:rPr>
        <w:t>3.4 V</w:t>
      </w:r>
      <w:r w:rsidRPr="007C72F0">
        <w:rPr>
          <w:rFonts w:ascii="微软雅黑" w:eastAsia="微软雅黑" w:hAnsi="微软雅黑" w:hint="eastAsia"/>
        </w:rPr>
        <w:t>ue中的自定义事件</w:t>
      </w:r>
    </w:p>
    <w:p w14:paraId="461727CB" w14:textId="34F53327" w:rsidR="00AF222D" w:rsidRPr="007C72F0" w:rsidRDefault="007C72F0" w:rsidP="00AF222D">
      <w:pPr>
        <w:pStyle w:val="3"/>
        <w:rPr>
          <w:sz w:val="28"/>
          <w:szCs w:val="28"/>
        </w:rPr>
      </w:pPr>
      <w:r w:rsidRPr="007C72F0">
        <w:rPr>
          <w:rFonts w:ascii="微软雅黑" w:eastAsia="微软雅黑" w:hAnsi="微软雅黑"/>
          <w:sz w:val="28"/>
          <w:szCs w:val="28"/>
        </w:rPr>
        <w:t>3.</w:t>
      </w:r>
      <w:r w:rsidR="00AF222D" w:rsidRPr="007C72F0">
        <w:rPr>
          <w:rFonts w:ascii="微软雅黑" w:eastAsia="微软雅黑" w:hAnsi="微软雅黑"/>
          <w:sz w:val="28"/>
          <w:szCs w:val="28"/>
        </w:rPr>
        <w:t xml:space="preserve">4.1 </w:t>
      </w:r>
      <w:r w:rsidR="00AF222D" w:rsidRPr="007C72F0">
        <w:rPr>
          <w:rFonts w:ascii="微软雅黑" w:eastAsia="微软雅黑" w:hAnsi="微软雅黑" w:hint="eastAsia"/>
          <w:sz w:val="28"/>
          <w:szCs w:val="28"/>
        </w:rPr>
        <w:t>绑定事件监听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F222D" w14:paraId="6111795E" w14:textId="77777777" w:rsidTr="00AF222D">
        <w:tc>
          <w:tcPr>
            <w:tcW w:w="8522" w:type="dxa"/>
          </w:tcPr>
          <w:p w14:paraId="015E5E9B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EFEFEF"/>
              </w:rPr>
              <w:t xml:space="preserve">Header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21"/>
                <w:szCs w:val="21"/>
                <w:shd w:val="clear" w:color="auto" w:fill="EFEFEF"/>
              </w:rPr>
              <w:t>@add</w:t>
            </w:r>
            <w:r>
              <w:rPr>
                <w:rFonts w:ascii="Consolas" w:hAnsi="Consolas" w:cs="Consolas"/>
                <w:b/>
                <w:color w:val="0000FF"/>
                <w:sz w:val="21"/>
                <w:szCs w:val="21"/>
                <w:shd w:val="clear" w:color="auto" w:fill="EFEFEF"/>
              </w:rPr>
              <w:t>T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21"/>
                <w:szCs w:val="21"/>
                <w:shd w:val="clear" w:color="auto" w:fill="EFEFEF"/>
              </w:rPr>
              <w:t>odo=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addTodo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 w14:paraId="1C601B34" w14:textId="77777777" w:rsidR="00AF222D" w:rsidRDefault="00AF222D" w:rsidP="00AF222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或者</w:t>
            </w:r>
          </w:p>
          <w:p w14:paraId="2E006AE4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EFEFEF"/>
              </w:rPr>
              <w:t xml:space="preserve">Header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21"/>
                <w:szCs w:val="21"/>
                <w:shd w:val="clear" w:color="auto" w:fill="EFEFEF"/>
              </w:rPr>
              <w:t>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EFEFEF"/>
              </w:rPr>
              <w:t>"header"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i/>
                <w:color w:val="5C5C5C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$refs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.header.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$on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'addTodo'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addTodo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7669E6BF" w14:textId="77777777" w:rsidR="00AF222D" w:rsidRDefault="00AF222D" w:rsidP="00AF222D"/>
    <w:p w14:paraId="57C61C94" w14:textId="7EC4866C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.4.2 </w:t>
      </w:r>
      <w:r w:rsidRPr="007C72F0">
        <w:rPr>
          <w:rFonts w:ascii="微软雅黑" w:eastAsia="微软雅黑" w:hAnsi="微软雅黑" w:hint="eastAsia"/>
          <w:sz w:val="28"/>
          <w:szCs w:val="28"/>
        </w:rPr>
        <w:t>触发事件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F222D" w14:paraId="3E4FEE41" w14:textId="77777777" w:rsidTr="00AF222D">
        <w:tc>
          <w:tcPr>
            <w:tcW w:w="8522" w:type="dxa"/>
          </w:tcPr>
          <w:p w14:paraId="664348E2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$emit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'addTodo'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21"/>
                <w:szCs w:val="21"/>
                <w:shd w:val="clear" w:color="auto" w:fill="FFFFFF"/>
              </w:rPr>
              <w:t>todo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1B73F986" w14:textId="77777777" w:rsidR="00AF222D" w:rsidRDefault="00AF222D" w:rsidP="00AF222D"/>
    <w:p w14:paraId="4B384F36" w14:textId="1840AA24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 w:hint="eastAsia"/>
        </w:rPr>
        <w:t>3</w:t>
      </w:r>
      <w:r w:rsidRPr="007C72F0">
        <w:rPr>
          <w:rFonts w:ascii="微软雅黑" w:eastAsia="微软雅黑" w:hAnsi="微软雅黑"/>
        </w:rPr>
        <w:t xml:space="preserve">.5 </w:t>
      </w:r>
      <w:r w:rsidRPr="007C72F0">
        <w:rPr>
          <w:rFonts w:ascii="微软雅黑" w:eastAsia="微软雅黑" w:hAnsi="微软雅黑" w:hint="eastAsia"/>
        </w:rPr>
        <w:t>消息订阅与发布</w:t>
      </w:r>
    </w:p>
    <w:p w14:paraId="4A43BA09" w14:textId="3835BCBD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.5.1 </w:t>
      </w:r>
      <w:r w:rsidRPr="007C72F0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344C8EF" w14:textId="77777777" w:rsidR="00AF222D" w:rsidRPr="0003101E" w:rsidRDefault="00AF222D" w:rsidP="00AF222D">
      <w:pPr>
        <w:numPr>
          <w:ilvl w:val="0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>这种方式的思想与全局事件总线很相似</w:t>
      </w:r>
    </w:p>
    <w:p w14:paraId="20DD2E40" w14:textId="77777777" w:rsidR="00AF222D" w:rsidRPr="0003101E" w:rsidRDefault="00AF222D" w:rsidP="00AF222D">
      <w:pPr>
        <w:numPr>
          <w:ilvl w:val="0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>它包含以下操作:</w:t>
      </w:r>
    </w:p>
    <w:p w14:paraId="60441448" w14:textId="77777777" w:rsidR="00AF222D" w:rsidRPr="0003101E" w:rsidRDefault="00AF222D" w:rsidP="00AF222D">
      <w:pPr>
        <w:numPr>
          <w:ilvl w:val="1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>订阅消息 --对应绑定事件监听</w:t>
      </w:r>
    </w:p>
    <w:p w14:paraId="2ECAEF7D" w14:textId="77777777" w:rsidR="00AF222D" w:rsidRPr="0003101E" w:rsidRDefault="00AF222D" w:rsidP="00AF222D">
      <w:pPr>
        <w:numPr>
          <w:ilvl w:val="1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>发布消息 --分发事件</w:t>
      </w:r>
    </w:p>
    <w:p w14:paraId="3A526660" w14:textId="77777777" w:rsidR="00AF222D" w:rsidRPr="0003101E" w:rsidRDefault="00AF222D" w:rsidP="00AF222D">
      <w:pPr>
        <w:numPr>
          <w:ilvl w:val="1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lastRenderedPageBreak/>
        <w:t>取消消息订阅 --解绑事件监听</w:t>
      </w:r>
    </w:p>
    <w:p w14:paraId="062E5429" w14:textId="77777777" w:rsidR="00AF222D" w:rsidRPr="0003101E" w:rsidRDefault="00AF222D" w:rsidP="00AF222D">
      <w:pPr>
        <w:numPr>
          <w:ilvl w:val="0"/>
          <w:numId w:val="4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 xml:space="preserve">需要引入一个消息订阅与发布的第三方实现库: </w:t>
      </w:r>
      <w:hyperlink r:id="rId30" w:history="1">
        <w:r w:rsidRPr="00F96730">
          <w:rPr>
            <w:rStyle w:val="ab"/>
            <w:rFonts w:ascii="微软雅黑" w:eastAsia="微软雅黑" w:hAnsi="微软雅黑" w:cs="Segoe UI"/>
            <w:b/>
            <w:color w:val="0366D6"/>
            <w:szCs w:val="21"/>
            <w:u w:val="none"/>
            <w:shd w:val="clear" w:color="auto" w:fill="FAFBFC"/>
          </w:rPr>
          <w:t>PubSubJS</w:t>
        </w:r>
      </w:hyperlink>
    </w:p>
    <w:p w14:paraId="3A5F4FDC" w14:textId="6D115770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>.5.2</w:t>
      </w:r>
      <w:r w:rsidRPr="007C72F0">
        <w:rPr>
          <w:rFonts w:ascii="微软雅黑" w:eastAsia="微软雅黑" w:hAnsi="微软雅黑" w:hint="eastAsia"/>
          <w:sz w:val="28"/>
          <w:szCs w:val="28"/>
        </w:rPr>
        <w:t>使用PubSubJS</w:t>
      </w:r>
    </w:p>
    <w:p w14:paraId="75876FC7" w14:textId="77777777" w:rsidR="00AF222D" w:rsidRPr="00651467" w:rsidRDefault="00AF222D" w:rsidP="00AF222D">
      <w:pPr>
        <w:numPr>
          <w:ilvl w:val="0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 xml:space="preserve">在线文档: </w:t>
      </w:r>
      <w:hyperlink r:id="rId31" w:history="1">
        <w:r w:rsidRPr="00651467">
          <w:rPr>
            <w:rStyle w:val="ab"/>
            <w:rFonts w:ascii="微软雅黑" w:eastAsia="微软雅黑" w:hAnsi="微软雅黑" w:cs="宋体"/>
            <w:sz w:val="24"/>
            <w:szCs w:val="24"/>
          </w:rPr>
          <w:t>https://github.com/mroderick/PubSubJS</w:t>
        </w:r>
      </w:hyperlink>
    </w:p>
    <w:p w14:paraId="67D822B9" w14:textId="77777777" w:rsidR="00AF222D" w:rsidRPr="00651467" w:rsidRDefault="00AF222D" w:rsidP="00AF222D">
      <w:pPr>
        <w:numPr>
          <w:ilvl w:val="0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>下载: npm install -S pubsub-js</w:t>
      </w:r>
    </w:p>
    <w:p w14:paraId="69B8EFBE" w14:textId="77777777" w:rsidR="00AF222D" w:rsidRPr="00651467" w:rsidRDefault="00AF222D" w:rsidP="00AF222D">
      <w:pPr>
        <w:numPr>
          <w:ilvl w:val="0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>相关语法</w:t>
      </w:r>
    </w:p>
    <w:p w14:paraId="76D2325F" w14:textId="77777777" w:rsidR="00AF222D" w:rsidRPr="00651467" w:rsidRDefault="00AF222D" w:rsidP="00AF222D">
      <w:pPr>
        <w:numPr>
          <w:ilvl w:val="1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/>
        </w:rPr>
        <w:t>import PubSub from 'pubsub-js'</w:t>
      </w:r>
      <w:r w:rsidRPr="00651467">
        <w:rPr>
          <w:rFonts w:ascii="微软雅黑" w:eastAsia="微软雅黑" w:hAnsi="微软雅黑" w:hint="eastAsia"/>
        </w:rPr>
        <w:t xml:space="preserve">  // 引入</w:t>
      </w:r>
    </w:p>
    <w:p w14:paraId="78E36B5B" w14:textId="77777777" w:rsidR="00AF222D" w:rsidRPr="00651467" w:rsidRDefault="00AF222D" w:rsidP="00AF222D">
      <w:pPr>
        <w:numPr>
          <w:ilvl w:val="1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>PubSub.subscribe(</w:t>
      </w:r>
      <w:r w:rsidRPr="00651467">
        <w:rPr>
          <w:rFonts w:ascii="微软雅黑" w:eastAsia="微软雅黑" w:hAnsi="微软雅黑"/>
        </w:rPr>
        <w:t>‘</w:t>
      </w:r>
      <w:r w:rsidRPr="00651467">
        <w:rPr>
          <w:rFonts w:ascii="微软雅黑" w:eastAsia="微软雅黑" w:hAnsi="微软雅黑" w:hint="eastAsia"/>
        </w:rPr>
        <w:t>msgName</w:t>
      </w:r>
      <w:r w:rsidRPr="00651467">
        <w:rPr>
          <w:rFonts w:ascii="微软雅黑" w:eastAsia="微软雅黑" w:hAnsi="微软雅黑"/>
        </w:rPr>
        <w:t>’</w:t>
      </w:r>
      <w:r w:rsidRPr="00651467">
        <w:rPr>
          <w:rFonts w:ascii="微软雅黑" w:eastAsia="微软雅黑" w:hAnsi="微软雅黑" w:hint="eastAsia"/>
        </w:rPr>
        <w:t xml:space="preserve">, functon(msgName, data){ }) </w:t>
      </w:r>
    </w:p>
    <w:p w14:paraId="479A8435" w14:textId="77777777" w:rsidR="00AF222D" w:rsidRPr="00651467" w:rsidRDefault="00AF222D" w:rsidP="00AF222D">
      <w:pPr>
        <w:numPr>
          <w:ilvl w:val="1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>PubSub.publish(</w:t>
      </w:r>
      <w:r w:rsidRPr="00651467">
        <w:rPr>
          <w:rFonts w:ascii="微软雅黑" w:eastAsia="微软雅黑" w:hAnsi="微软雅黑"/>
        </w:rPr>
        <w:t>‘</w:t>
      </w:r>
      <w:r w:rsidRPr="00651467">
        <w:rPr>
          <w:rFonts w:ascii="微软雅黑" w:eastAsia="微软雅黑" w:hAnsi="微软雅黑" w:hint="eastAsia"/>
        </w:rPr>
        <w:t>msgName</w:t>
      </w:r>
      <w:r w:rsidRPr="00651467">
        <w:rPr>
          <w:rFonts w:ascii="微软雅黑" w:eastAsia="微软雅黑" w:hAnsi="微软雅黑"/>
        </w:rPr>
        <w:t>’</w:t>
      </w:r>
      <w:r w:rsidRPr="00651467">
        <w:rPr>
          <w:rFonts w:ascii="微软雅黑" w:eastAsia="微软雅黑" w:hAnsi="微软雅黑" w:hint="eastAsia"/>
        </w:rPr>
        <w:t>, data): 发布消息, 触发订阅的回调函数调用</w:t>
      </w:r>
    </w:p>
    <w:p w14:paraId="0DCED2BA" w14:textId="77777777" w:rsidR="00AF222D" w:rsidRPr="009233F4" w:rsidRDefault="00AF222D" w:rsidP="00AF222D">
      <w:pPr>
        <w:numPr>
          <w:ilvl w:val="1"/>
          <w:numId w:val="5"/>
        </w:num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651467">
        <w:rPr>
          <w:rFonts w:ascii="微软雅黑" w:eastAsia="微软雅黑" w:hAnsi="微软雅黑" w:hint="eastAsia"/>
        </w:rPr>
        <w:t>PubSub.unsubscribe(token): 取消消息的订阅</w:t>
      </w:r>
    </w:p>
    <w:p w14:paraId="5276EB82" w14:textId="4618F53D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/>
        </w:rPr>
        <w:t xml:space="preserve">3.6 </w:t>
      </w:r>
      <w:r w:rsidRPr="007C72F0">
        <w:rPr>
          <w:rFonts w:ascii="微软雅黑" w:eastAsia="微软雅黑" w:hAnsi="微软雅黑" w:hint="eastAsia"/>
        </w:rPr>
        <w:t>slot插槽</w:t>
      </w:r>
    </w:p>
    <w:p w14:paraId="3735AE12" w14:textId="1DA82BE1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.6.1 </w:t>
      </w:r>
      <w:r w:rsidRPr="007C72F0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163CC32" w14:textId="77777777" w:rsidR="00AF222D" w:rsidRPr="00A6416B" w:rsidRDefault="00AF222D" w:rsidP="00AF222D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CB3B4B">
        <w:rPr>
          <w:rFonts w:ascii="微软雅黑" w:eastAsia="微软雅黑" w:hAnsi="微软雅黑" w:hint="eastAsia"/>
        </w:rPr>
        <w:t>此方式用于父组件向子组件传递带数据的标签</w:t>
      </w:r>
      <w:r>
        <w:rPr>
          <w:rFonts w:ascii="微软雅黑" w:eastAsia="微软雅黑" w:hAnsi="微软雅黑" w:hint="eastAsia"/>
        </w:rPr>
        <w:t>，</w:t>
      </w:r>
      <w:r w:rsidRPr="009B06A4">
        <w:rPr>
          <w:rFonts w:ascii="微软雅黑" w:eastAsia="微软雅黑" w:hAnsi="微软雅黑" w:hint="eastAsia"/>
        </w:rPr>
        <w:t>当一个组件有不确定的结构时, 就需要使用slot技术了</w:t>
      </w:r>
      <w:r>
        <w:rPr>
          <w:rFonts w:ascii="微软雅黑" w:eastAsia="微软雅黑" w:hAnsi="微软雅黑" w:hint="eastAsia"/>
        </w:rPr>
        <w:t>，注意：</w:t>
      </w:r>
      <w:r w:rsidRPr="00806F15">
        <w:rPr>
          <w:rFonts w:ascii="微软雅黑" w:eastAsia="微软雅黑" w:hAnsi="微软雅黑" w:hint="eastAsia"/>
        </w:rPr>
        <w:t>插槽内容是在父组件中编译后, 再传递给子组件</w:t>
      </w:r>
      <w:r>
        <w:rPr>
          <w:rFonts w:ascii="微软雅黑" w:eastAsia="微软雅黑" w:hAnsi="微软雅黑" w:hint="eastAsia"/>
        </w:rPr>
        <w:t>的。</w:t>
      </w:r>
    </w:p>
    <w:p w14:paraId="0C9D63F9" w14:textId="03613968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.6.2 </w:t>
      </w:r>
      <w:r w:rsidRPr="007C72F0">
        <w:rPr>
          <w:rFonts w:ascii="微软雅黑" w:eastAsia="微软雅黑" w:hAnsi="微软雅黑" w:hint="eastAsia"/>
          <w:sz w:val="28"/>
          <w:szCs w:val="28"/>
        </w:rPr>
        <w:t>分类</w:t>
      </w:r>
    </w:p>
    <w:p w14:paraId="0D10F7B7" w14:textId="77777777" w:rsidR="00AF222D" w:rsidRPr="00DB6B50" w:rsidRDefault="00AF222D" w:rsidP="00AF222D">
      <w:pPr>
        <w:numPr>
          <w:ilvl w:val="0"/>
          <w:numId w:val="6"/>
        </w:numPr>
        <w:rPr>
          <w:rFonts w:ascii="微软雅黑" w:eastAsia="微软雅黑" w:hAnsi="微软雅黑"/>
        </w:rPr>
      </w:pPr>
      <w:r w:rsidRPr="0003101E">
        <w:rPr>
          <w:rFonts w:ascii="微软雅黑" w:eastAsia="微软雅黑" w:hAnsi="微软雅黑" w:hint="eastAsia"/>
        </w:rPr>
        <w:t>默认插槽</w:t>
      </w:r>
    </w:p>
    <w:p w14:paraId="5EFBDA0E" w14:textId="77777777" w:rsidR="00AF222D" w:rsidRPr="0003101E" w:rsidRDefault="00AF222D" w:rsidP="00AF222D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命</w:t>
      </w:r>
      <w:r w:rsidRPr="0003101E">
        <w:rPr>
          <w:rFonts w:ascii="微软雅黑" w:eastAsia="微软雅黑" w:hAnsi="微软雅黑" w:hint="eastAsia"/>
        </w:rPr>
        <w:t>名插槽</w:t>
      </w:r>
    </w:p>
    <w:p w14:paraId="7EE93C39" w14:textId="77777777" w:rsidR="00AF222D" w:rsidRPr="00CB3B4B" w:rsidRDefault="00AF222D" w:rsidP="00AF222D">
      <w:pPr>
        <w:numPr>
          <w:ilvl w:val="0"/>
          <w:numId w:val="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作用域插槽</w:t>
      </w:r>
    </w:p>
    <w:p w14:paraId="54B8618C" w14:textId="47BD72BF" w:rsidR="00AF222D" w:rsidRPr="007C72F0" w:rsidRDefault="00AF222D" w:rsidP="00AF222D">
      <w:pPr>
        <w:pStyle w:val="2"/>
        <w:rPr>
          <w:rFonts w:ascii="微软雅黑" w:eastAsia="微软雅黑" w:hAnsi="微软雅黑"/>
        </w:rPr>
      </w:pPr>
      <w:r w:rsidRPr="007C72F0">
        <w:rPr>
          <w:rFonts w:ascii="微软雅黑" w:eastAsia="微软雅黑" w:hAnsi="微软雅黑" w:hint="eastAsia"/>
        </w:rPr>
        <w:lastRenderedPageBreak/>
        <w:t>3</w:t>
      </w:r>
      <w:r w:rsidRPr="007C72F0">
        <w:rPr>
          <w:rFonts w:ascii="微软雅黑" w:eastAsia="微软雅黑" w:hAnsi="微软雅黑"/>
        </w:rPr>
        <w:t>.7</w:t>
      </w:r>
      <w:r w:rsidRPr="007C72F0">
        <w:rPr>
          <w:rFonts w:ascii="微软雅黑" w:eastAsia="微软雅黑" w:hAnsi="微软雅黑" w:hint="eastAsia"/>
        </w:rPr>
        <w:t>全局事件总线</w:t>
      </w:r>
    </w:p>
    <w:p w14:paraId="40832807" w14:textId="23140698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.7.1 </w:t>
      </w:r>
      <w:r w:rsidRPr="007C72F0">
        <w:rPr>
          <w:rFonts w:ascii="微软雅黑" w:eastAsia="微软雅黑" w:hAnsi="微软雅黑" w:hint="eastAsia"/>
          <w:sz w:val="28"/>
          <w:szCs w:val="28"/>
        </w:rPr>
        <w:t>理解</w:t>
      </w:r>
    </w:p>
    <w:p w14:paraId="02A36B2A" w14:textId="77777777" w:rsidR="00AF222D" w:rsidRPr="00D91CE1" w:rsidRDefault="00AF222D" w:rsidP="00AF222D">
      <w:pPr>
        <w:numPr>
          <w:ilvl w:val="0"/>
          <w:numId w:val="50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cstheme="majorEastAsia" w:hint="eastAsia"/>
          <w:color w:val="000000"/>
          <w:szCs w:val="21"/>
        </w:rPr>
        <w:t>Vue原型对象上包含事件处理的方法</w:t>
      </w:r>
    </w:p>
    <w:p w14:paraId="5252DCD5" w14:textId="77777777" w:rsidR="00AF222D" w:rsidRPr="00D91CE1" w:rsidRDefault="00AF222D" w:rsidP="00AF222D">
      <w:pPr>
        <w:numPr>
          <w:ilvl w:val="1"/>
          <w:numId w:val="51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$on(eventName, listener): 绑定自定义事件监听</w:t>
      </w:r>
    </w:p>
    <w:p w14:paraId="4FEEC886" w14:textId="77777777" w:rsidR="00AF222D" w:rsidRPr="00D91CE1" w:rsidRDefault="00AF222D" w:rsidP="00AF222D">
      <w:pPr>
        <w:numPr>
          <w:ilvl w:val="1"/>
          <w:numId w:val="51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$emit(eventName, data): 分发自定义事件</w:t>
      </w:r>
    </w:p>
    <w:p w14:paraId="168F91CD" w14:textId="77777777" w:rsidR="00AF222D" w:rsidRPr="00D91CE1" w:rsidRDefault="00AF222D" w:rsidP="00AF222D">
      <w:pPr>
        <w:numPr>
          <w:ilvl w:val="1"/>
          <w:numId w:val="51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$off(eventName): 解绑自定义事件监听</w:t>
      </w:r>
    </w:p>
    <w:p w14:paraId="1CD92623" w14:textId="77777777" w:rsidR="00AF222D" w:rsidRPr="00D91CE1" w:rsidRDefault="00AF222D" w:rsidP="00AF222D">
      <w:pPr>
        <w:numPr>
          <w:ilvl w:val="1"/>
          <w:numId w:val="51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$once(eventName, listener): 绑定事件监听, 但只能处理一次</w:t>
      </w:r>
    </w:p>
    <w:p w14:paraId="5198DD30" w14:textId="77777777" w:rsidR="00AF222D" w:rsidRPr="00D91CE1" w:rsidRDefault="00AF222D" w:rsidP="00AF222D">
      <w:pPr>
        <w:numPr>
          <w:ilvl w:val="0"/>
          <w:numId w:val="50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所有组件对象的原型对象的原型对象就是Vue的原型对象</w:t>
      </w:r>
    </w:p>
    <w:p w14:paraId="706A576C" w14:textId="77777777" w:rsidR="00AF222D" w:rsidRPr="00D91CE1" w:rsidRDefault="00AF222D" w:rsidP="00AF222D">
      <w:pPr>
        <w:numPr>
          <w:ilvl w:val="1"/>
          <w:numId w:val="52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所有组件对象都能看到Vue原型对象上的属性和方法</w:t>
      </w:r>
    </w:p>
    <w:p w14:paraId="3AA8B409" w14:textId="77777777" w:rsidR="00AF222D" w:rsidRPr="00D91CE1" w:rsidRDefault="00AF222D" w:rsidP="00AF222D">
      <w:pPr>
        <w:numPr>
          <w:ilvl w:val="1"/>
          <w:numId w:val="52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Vue.prototype.$bus = new Vue(), 所有的组件对象都能看到$bus这个属性对象</w:t>
      </w:r>
    </w:p>
    <w:p w14:paraId="750F8306" w14:textId="77777777" w:rsidR="00AF222D" w:rsidRPr="00D91CE1" w:rsidRDefault="00AF222D" w:rsidP="00AF222D">
      <w:pPr>
        <w:numPr>
          <w:ilvl w:val="0"/>
          <w:numId w:val="50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全局事件总线</w:t>
      </w:r>
    </w:p>
    <w:p w14:paraId="6F228180" w14:textId="77777777" w:rsidR="00AF222D" w:rsidRPr="00D91CE1" w:rsidRDefault="00AF222D" w:rsidP="00AF222D">
      <w:pPr>
        <w:numPr>
          <w:ilvl w:val="1"/>
          <w:numId w:val="53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包含事件处理相关方法的对象(只有一个)</w:t>
      </w:r>
    </w:p>
    <w:p w14:paraId="19CF0350" w14:textId="77777777" w:rsidR="00AF222D" w:rsidRPr="00D91CE1" w:rsidRDefault="00AF222D" w:rsidP="00AF222D">
      <w:pPr>
        <w:numPr>
          <w:ilvl w:val="1"/>
          <w:numId w:val="53"/>
        </w:numPr>
        <w:spacing w:line="360" w:lineRule="auto"/>
        <w:jc w:val="left"/>
        <w:rPr>
          <w:rFonts w:ascii="微软雅黑" w:eastAsia="微软雅黑" w:hAnsi="微软雅黑"/>
        </w:rPr>
      </w:pPr>
      <w:r w:rsidRPr="00D91CE1">
        <w:rPr>
          <w:rFonts w:ascii="微软雅黑" w:eastAsia="微软雅黑" w:hAnsi="微软雅黑" w:hint="eastAsia"/>
        </w:rPr>
        <w:t>所有的组件都可以得到</w:t>
      </w:r>
    </w:p>
    <w:p w14:paraId="35BED89F" w14:textId="41A63941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.7.2 </w:t>
      </w:r>
      <w:r w:rsidRPr="007C72F0">
        <w:rPr>
          <w:rFonts w:ascii="微软雅黑" w:eastAsia="微软雅黑" w:hAnsi="微软雅黑" w:hint="eastAsia"/>
          <w:sz w:val="28"/>
          <w:szCs w:val="28"/>
        </w:rPr>
        <w:t>指定事件总线对象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222D" w14:paraId="2A9C694C" w14:textId="77777777" w:rsidTr="00AF222D">
        <w:tc>
          <w:tcPr>
            <w:tcW w:w="8522" w:type="dxa"/>
          </w:tcPr>
          <w:p w14:paraId="75892D51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Vue({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 xml:space="preserve">beforeCreate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()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21"/>
                <w:szCs w:val="21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21"/>
                <w:szCs w:val="21"/>
                <w:shd w:val="clear" w:color="auto" w:fill="FFFFFF"/>
              </w:rPr>
              <w:t>尽量早的执行挂载全局事件总线对象的操作</w:t>
            </w:r>
            <w:r>
              <w:rPr>
                <w:i/>
                <w:color w:val="5C5C5C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Vue.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prototype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 xml:space="preserve">$globalEventBus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}).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$mount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'#root'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4D805F9A" w14:textId="77777777" w:rsidR="00AF222D" w:rsidRDefault="00AF222D" w:rsidP="00AF222D"/>
    <w:p w14:paraId="50E06C5D" w14:textId="012709D0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.7.3 </w:t>
      </w:r>
      <w:r w:rsidRPr="007C72F0">
        <w:rPr>
          <w:rFonts w:ascii="微软雅黑" w:eastAsia="微软雅黑" w:hAnsi="微软雅黑" w:hint="eastAsia"/>
          <w:sz w:val="28"/>
          <w:szCs w:val="28"/>
        </w:rPr>
        <w:t>绑定事件监听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222D" w14:paraId="320E1824" w14:textId="77777777" w:rsidTr="00AF222D">
        <w:tc>
          <w:tcPr>
            <w:tcW w:w="8522" w:type="dxa"/>
          </w:tcPr>
          <w:p w14:paraId="4CAA0852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$globalEventBus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$on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'deleteTodo'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deleteTodo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61C0FB90" w14:textId="77777777" w:rsidR="00AF222D" w:rsidRDefault="00AF222D" w:rsidP="00AF222D"/>
    <w:p w14:paraId="437F9F06" w14:textId="042FBE38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 xml:space="preserve">.7.4 </w:t>
      </w:r>
      <w:r w:rsidRPr="007C72F0">
        <w:rPr>
          <w:rFonts w:ascii="微软雅黑" w:eastAsia="微软雅黑" w:hAnsi="微软雅黑" w:hint="eastAsia"/>
          <w:sz w:val="28"/>
          <w:szCs w:val="28"/>
        </w:rPr>
        <w:t>分发事件监听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222D" w14:paraId="540612C3" w14:textId="77777777" w:rsidTr="00AF222D">
        <w:tc>
          <w:tcPr>
            <w:tcW w:w="8522" w:type="dxa"/>
          </w:tcPr>
          <w:p w14:paraId="12048F9C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$globalEventBus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$emit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'deleteTodo'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index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080A9A6F" w14:textId="2CE5C4D3" w:rsidR="00AF222D" w:rsidRPr="007C72F0" w:rsidRDefault="00AF222D" w:rsidP="00AF222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3</w:t>
      </w:r>
      <w:r w:rsidRPr="007C72F0">
        <w:rPr>
          <w:rFonts w:ascii="微软雅黑" w:eastAsia="微软雅黑" w:hAnsi="微软雅黑"/>
          <w:sz w:val="28"/>
          <w:szCs w:val="28"/>
        </w:rPr>
        <w:t>.7.5</w:t>
      </w:r>
      <w:r w:rsidR="00C85D83" w:rsidRPr="007C72F0">
        <w:rPr>
          <w:rFonts w:ascii="微软雅黑" w:eastAsia="微软雅黑" w:hAnsi="微软雅黑"/>
          <w:sz w:val="28"/>
          <w:szCs w:val="28"/>
        </w:rPr>
        <w:t xml:space="preserve"> </w:t>
      </w:r>
      <w:r w:rsidRPr="007C72F0">
        <w:rPr>
          <w:rFonts w:ascii="微软雅黑" w:eastAsia="微软雅黑" w:hAnsi="微软雅黑" w:hint="eastAsia"/>
          <w:sz w:val="28"/>
          <w:szCs w:val="28"/>
        </w:rPr>
        <w:t>解绑事件监听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222D" w14:paraId="5B679EC5" w14:textId="77777777" w:rsidTr="00AF222D">
        <w:tc>
          <w:tcPr>
            <w:tcW w:w="8522" w:type="dxa"/>
          </w:tcPr>
          <w:p w14:paraId="19D354C4" w14:textId="77777777" w:rsidR="00AF222D" w:rsidRDefault="00AF222D" w:rsidP="00AF222D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$globalEventBus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hAnsi="Consolas" w:cs="Consolas"/>
                <w:color w:val="7A7A43"/>
                <w:sz w:val="21"/>
                <w:szCs w:val="21"/>
                <w:shd w:val="clear" w:color="auto" w:fill="FFFFFF"/>
              </w:rPr>
              <w:t>off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'deleteTodo'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</w:tbl>
    <w:p w14:paraId="3142D4EB" w14:textId="77777777" w:rsidR="00AF222D" w:rsidRDefault="00AF222D" w:rsidP="00AF222D"/>
    <w:p w14:paraId="5156FD1B" w14:textId="77777777" w:rsidR="00AF222D" w:rsidRPr="001C67A7" w:rsidRDefault="00AF222D" w:rsidP="00AF222D">
      <w:pPr>
        <w:tabs>
          <w:tab w:val="left" w:pos="840"/>
        </w:tabs>
        <w:rPr>
          <w:rFonts w:ascii="微软雅黑" w:eastAsia="微软雅黑" w:hAnsi="微软雅黑" w:hint="eastAsia"/>
        </w:rPr>
      </w:pPr>
    </w:p>
    <w:p w14:paraId="30C4EFE5" w14:textId="50CFE626" w:rsidR="00497F05" w:rsidRPr="00EC1BA8" w:rsidRDefault="00497F05" w:rsidP="00497F05">
      <w:pPr>
        <w:pStyle w:val="1"/>
        <w:rPr>
          <w:rFonts w:ascii="微软雅黑" w:hAnsi="微软雅黑"/>
          <w:sz w:val="36"/>
          <w:szCs w:val="36"/>
        </w:rPr>
      </w:pPr>
      <w:r w:rsidRPr="00EC1BA8">
        <w:rPr>
          <w:rFonts w:ascii="微软雅黑" w:hAnsi="微软雅黑" w:hint="eastAsia"/>
          <w:sz w:val="36"/>
          <w:szCs w:val="36"/>
        </w:rPr>
        <w:t>第</w:t>
      </w:r>
      <w:r w:rsidR="004614AF">
        <w:rPr>
          <w:rFonts w:ascii="微软雅黑" w:hAnsi="微软雅黑"/>
          <w:sz w:val="36"/>
          <w:szCs w:val="36"/>
        </w:rPr>
        <w:t>4</w:t>
      </w:r>
      <w:r w:rsidRPr="00EC1BA8">
        <w:rPr>
          <w:rFonts w:ascii="微软雅黑" w:hAnsi="微软雅黑" w:hint="eastAsia"/>
          <w:sz w:val="36"/>
          <w:szCs w:val="36"/>
        </w:rPr>
        <w:t>章：</w:t>
      </w:r>
      <w:r w:rsidR="008D6490">
        <w:rPr>
          <w:rFonts w:ascii="微软雅黑" w:hAnsi="微软雅黑"/>
          <w:sz w:val="36"/>
          <w:szCs w:val="36"/>
        </w:rPr>
        <w:t>V</w:t>
      </w:r>
      <w:r>
        <w:rPr>
          <w:rFonts w:ascii="微软雅黑" w:hAnsi="微软雅黑" w:hint="eastAsia"/>
          <w:sz w:val="36"/>
          <w:szCs w:val="36"/>
        </w:rPr>
        <w:t>ue</w:t>
      </w:r>
      <w:r w:rsidR="00654FAC">
        <w:rPr>
          <w:rFonts w:ascii="微软雅黑" w:hAnsi="微软雅黑" w:hint="eastAsia"/>
          <w:sz w:val="36"/>
          <w:szCs w:val="36"/>
        </w:rPr>
        <w:t>中的</w:t>
      </w:r>
      <w:r>
        <w:rPr>
          <w:rFonts w:ascii="微软雅黑" w:hAnsi="微软雅黑"/>
          <w:sz w:val="36"/>
          <w:szCs w:val="36"/>
        </w:rPr>
        <w:t>ajax</w:t>
      </w:r>
    </w:p>
    <w:p w14:paraId="68228D50" w14:textId="16561BCE" w:rsidR="004937F9" w:rsidRPr="0010446F" w:rsidRDefault="000D0992" w:rsidP="0010446F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10446F" w:rsidRPr="0010446F">
        <w:rPr>
          <w:rFonts w:ascii="微软雅黑" w:eastAsia="微软雅黑" w:hAnsi="微软雅黑"/>
        </w:rPr>
        <w:t xml:space="preserve">.1 </w:t>
      </w:r>
      <w:r w:rsidR="004937F9" w:rsidRPr="0010446F">
        <w:rPr>
          <w:rFonts w:ascii="微软雅黑" w:eastAsia="微软雅黑" w:hAnsi="微软雅黑" w:hint="eastAsia"/>
        </w:rPr>
        <w:t>vue项目中常用的2个ajax库</w:t>
      </w:r>
    </w:p>
    <w:p w14:paraId="3E9F777A" w14:textId="0C2D7BE5" w:rsidR="009317F2" w:rsidRPr="0002443B" w:rsidRDefault="000D0992" w:rsidP="009E5CE9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4</w:t>
      </w:r>
      <w:r w:rsidR="0010446F" w:rsidRPr="0002443B">
        <w:rPr>
          <w:rFonts w:ascii="微软雅黑" w:eastAsia="微软雅黑" w:hAnsi="微软雅黑"/>
          <w:sz w:val="28"/>
          <w:szCs w:val="28"/>
        </w:rPr>
        <w:t>.</w:t>
      </w:r>
      <w:r w:rsidR="009E5CE9" w:rsidRPr="0002443B">
        <w:rPr>
          <w:rFonts w:ascii="微软雅黑" w:eastAsia="微软雅黑" w:hAnsi="微软雅黑"/>
          <w:sz w:val="28"/>
          <w:szCs w:val="28"/>
        </w:rPr>
        <w:t>1.1</w:t>
      </w:r>
      <w:r w:rsidR="0010446F" w:rsidRPr="0002443B">
        <w:rPr>
          <w:rFonts w:ascii="微软雅黑" w:eastAsia="微软雅黑" w:hAnsi="微软雅黑"/>
          <w:sz w:val="28"/>
          <w:szCs w:val="28"/>
        </w:rPr>
        <w:t xml:space="preserve"> </w:t>
      </w:r>
      <w:r w:rsidR="008621E3" w:rsidRPr="0002443B">
        <w:rPr>
          <w:rFonts w:ascii="微软雅黑" w:eastAsia="微软雅黑" w:hAnsi="微软雅黑" w:hint="eastAsia"/>
          <w:sz w:val="28"/>
          <w:szCs w:val="28"/>
        </w:rPr>
        <w:t>vue-resource</w:t>
      </w:r>
    </w:p>
    <w:p w14:paraId="06B76209" w14:textId="60CA3444" w:rsidR="009317F2" w:rsidRPr="00373539" w:rsidRDefault="008621E3">
      <w:pPr>
        <w:rPr>
          <w:rFonts w:ascii="微软雅黑" w:eastAsia="微软雅黑" w:hAnsi="微软雅黑"/>
        </w:rPr>
      </w:pPr>
      <w:r w:rsidRPr="00373539">
        <w:rPr>
          <w:rFonts w:ascii="微软雅黑" w:eastAsia="微软雅黑" w:hAnsi="微软雅黑" w:hint="eastAsia"/>
        </w:rPr>
        <w:t>vue插件, 非官方库, vue1.x使用广泛</w:t>
      </w:r>
      <w:r w:rsidR="00373539">
        <w:rPr>
          <w:rFonts w:ascii="微软雅黑" w:eastAsia="微软雅黑" w:hAnsi="微软雅黑" w:hint="eastAsia"/>
        </w:rPr>
        <w:t>，现已弃用</w:t>
      </w:r>
      <w:r w:rsidR="00B10424">
        <w:rPr>
          <w:rFonts w:ascii="微软雅黑" w:eastAsia="微软雅黑" w:hAnsi="微软雅黑" w:hint="eastAsia"/>
        </w:rPr>
        <w:t>。</w:t>
      </w:r>
    </w:p>
    <w:p w14:paraId="44389729" w14:textId="5FCD27FB" w:rsidR="009317F2" w:rsidRPr="0002443B" w:rsidRDefault="000D0992" w:rsidP="009E5CE9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4</w:t>
      </w:r>
      <w:r w:rsidR="0010446F" w:rsidRPr="0002443B">
        <w:rPr>
          <w:rFonts w:ascii="微软雅黑" w:eastAsia="微软雅黑" w:hAnsi="微软雅黑"/>
          <w:sz w:val="28"/>
          <w:szCs w:val="28"/>
        </w:rPr>
        <w:t>.</w:t>
      </w:r>
      <w:r w:rsidR="009E5CE9" w:rsidRPr="0002443B">
        <w:rPr>
          <w:rFonts w:ascii="微软雅黑" w:eastAsia="微软雅黑" w:hAnsi="微软雅黑"/>
          <w:sz w:val="28"/>
          <w:szCs w:val="28"/>
        </w:rPr>
        <w:t>1.2</w:t>
      </w:r>
      <w:r w:rsidR="0010446F" w:rsidRPr="0002443B">
        <w:rPr>
          <w:rFonts w:ascii="微软雅黑" w:eastAsia="微软雅黑" w:hAnsi="微软雅黑"/>
          <w:sz w:val="28"/>
          <w:szCs w:val="28"/>
        </w:rPr>
        <w:t xml:space="preserve"> </w:t>
      </w:r>
      <w:r w:rsidR="008621E3" w:rsidRPr="0002443B">
        <w:rPr>
          <w:rFonts w:ascii="微软雅黑" w:eastAsia="微软雅黑" w:hAnsi="微软雅黑" w:hint="eastAsia"/>
          <w:sz w:val="28"/>
          <w:szCs w:val="28"/>
        </w:rPr>
        <w:t>axios</w:t>
      </w:r>
    </w:p>
    <w:p w14:paraId="56E5EF2A" w14:textId="2D703152" w:rsidR="009317F2" w:rsidRPr="0002443B" w:rsidRDefault="008621E3">
      <w:pPr>
        <w:rPr>
          <w:rFonts w:ascii="微软雅黑" w:eastAsia="微软雅黑" w:hAnsi="微软雅黑"/>
        </w:rPr>
      </w:pPr>
      <w:r w:rsidRPr="00373539">
        <w:rPr>
          <w:rFonts w:ascii="微软雅黑" w:eastAsia="微软雅黑" w:hAnsi="微软雅黑" w:hint="eastAsia"/>
        </w:rPr>
        <w:t>通用的ajax请求库, 官方推荐, vue2.x使用广泛</w:t>
      </w:r>
    </w:p>
    <w:p w14:paraId="52BCCA90" w14:textId="6D2EEF0D" w:rsidR="003D0705" w:rsidRDefault="003D0705" w:rsidP="003D0705">
      <w:pPr>
        <w:pStyle w:val="2"/>
        <w:rPr>
          <w:rFonts w:ascii="微软雅黑" w:eastAsia="微软雅黑" w:hAnsi="微软雅黑"/>
        </w:rPr>
      </w:pPr>
      <w:r w:rsidRPr="003D0705">
        <w:rPr>
          <w:rFonts w:ascii="微软雅黑" w:eastAsia="微软雅黑" w:hAnsi="微软雅黑" w:hint="eastAsia"/>
        </w:rPr>
        <w:t>4</w:t>
      </w:r>
      <w:r w:rsidRPr="003D0705">
        <w:rPr>
          <w:rFonts w:ascii="微软雅黑" w:eastAsia="微软雅黑" w:hAnsi="微软雅黑"/>
        </w:rPr>
        <w:t xml:space="preserve">.2 </w:t>
      </w:r>
      <w:r w:rsidRPr="003D0705">
        <w:rPr>
          <w:rFonts w:ascii="微软雅黑" w:eastAsia="微软雅黑" w:hAnsi="微软雅黑" w:hint="eastAsia"/>
        </w:rPr>
        <w:t>解决开发环境</w:t>
      </w:r>
      <w:r w:rsidR="00316DFD">
        <w:rPr>
          <w:rFonts w:ascii="微软雅黑" w:eastAsia="微软雅黑" w:hAnsi="微软雅黑" w:hint="eastAsia"/>
        </w:rPr>
        <w:t>Ajax</w:t>
      </w:r>
      <w:r w:rsidRPr="003D0705">
        <w:rPr>
          <w:rFonts w:ascii="微软雅黑" w:eastAsia="微软雅黑" w:hAnsi="微软雅黑" w:hint="eastAsia"/>
        </w:rPr>
        <w:t>跨域问题</w:t>
      </w:r>
    </w:p>
    <w:p w14:paraId="27C844E8" w14:textId="5208E73A" w:rsidR="00744990" w:rsidRPr="00316DFD" w:rsidRDefault="00744990" w:rsidP="00744990">
      <w:pPr>
        <w:rPr>
          <w:rFonts w:ascii="微软雅黑" w:eastAsia="微软雅黑" w:hAnsi="微软雅黑"/>
        </w:rPr>
      </w:pPr>
      <w:r>
        <w:tab/>
      </w:r>
      <w:r w:rsidR="00A43D77" w:rsidRPr="00316DFD">
        <w:rPr>
          <w:rFonts w:ascii="微软雅黑" w:eastAsia="微软雅黑" w:hAnsi="微软雅黑" w:hint="eastAsia"/>
        </w:rPr>
        <w:t>使用代理服务器</w:t>
      </w:r>
    </w:p>
    <w:p w14:paraId="4E150B81" w14:textId="1FD74F43" w:rsidR="009317F2" w:rsidRPr="00F635B0" w:rsidRDefault="000D0992" w:rsidP="00F635B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F635B0">
        <w:rPr>
          <w:rFonts w:ascii="微软雅黑" w:eastAsia="微软雅黑" w:hAnsi="微软雅黑"/>
        </w:rPr>
        <w:t>.</w:t>
      </w:r>
      <w:r w:rsidR="003D0705">
        <w:rPr>
          <w:rFonts w:ascii="微软雅黑" w:eastAsia="微软雅黑" w:hAnsi="微软雅黑"/>
        </w:rPr>
        <w:t>3</w:t>
      </w:r>
      <w:r w:rsidR="00F635B0" w:rsidRPr="00F635B0">
        <w:t xml:space="preserve"> </w:t>
      </w:r>
      <w:r w:rsidR="00F635B0" w:rsidRPr="00F635B0">
        <w:rPr>
          <w:rFonts w:ascii="微软雅黑" w:eastAsia="微软雅黑" w:hAnsi="微软雅黑"/>
        </w:rPr>
        <w:t>github users</w:t>
      </w:r>
      <w:r w:rsidR="00F635B0">
        <w:rPr>
          <w:rFonts w:ascii="微软雅黑" w:eastAsia="微软雅黑" w:hAnsi="微软雅黑" w:hint="eastAsia"/>
        </w:rPr>
        <w:t>案例</w:t>
      </w:r>
    </w:p>
    <w:p w14:paraId="466BB0EB" w14:textId="152A3FFA" w:rsidR="009317F2" w:rsidRPr="009B1097" w:rsidRDefault="008621E3">
      <w:pPr>
        <w:rPr>
          <w:rFonts w:ascii="微软雅黑" w:eastAsia="微软雅黑" w:hAnsi="微软雅黑"/>
        </w:rPr>
      </w:pPr>
      <w:r w:rsidRPr="009B1097">
        <w:rPr>
          <w:rFonts w:ascii="微软雅黑" w:eastAsia="微软雅黑" w:hAnsi="微软雅黑" w:hint="eastAsia"/>
        </w:rPr>
        <w:t>接口</w:t>
      </w:r>
      <w:r w:rsidR="00317565" w:rsidRPr="009B1097">
        <w:rPr>
          <w:rFonts w:ascii="微软雅黑" w:eastAsia="微软雅黑" w:hAnsi="微软雅黑" w:hint="eastAsia"/>
        </w:rPr>
        <w:t>地址</w:t>
      </w:r>
      <w:r w:rsidRPr="009B1097">
        <w:rPr>
          <w:rFonts w:ascii="微软雅黑" w:eastAsia="微软雅黑" w:hAnsi="微软雅黑" w:hint="eastAsia"/>
        </w:rPr>
        <w:t xml:space="preserve">: </w:t>
      </w:r>
      <w:hyperlink r:id="rId32" w:history="1">
        <w:r w:rsidR="00317565" w:rsidRPr="009B1097">
          <w:rPr>
            <w:rStyle w:val="ab"/>
            <w:rFonts w:ascii="微软雅黑" w:eastAsia="微软雅黑" w:hAnsi="微软雅黑" w:hint="eastAsia"/>
          </w:rPr>
          <w:t>https://api.github.com/search/users?q=</w:t>
        </w:r>
        <w:r w:rsidR="00317565" w:rsidRPr="009B1097">
          <w:rPr>
            <w:rStyle w:val="ab"/>
            <w:rFonts w:ascii="微软雅黑" w:eastAsia="微软雅黑" w:hAnsi="微软雅黑"/>
          </w:rPr>
          <w:t>xxx</w:t>
        </w:r>
      </w:hyperlink>
    </w:p>
    <w:p w14:paraId="08250E66" w14:textId="5320D4BF" w:rsidR="00B42AF7" w:rsidRPr="00EC1BA8" w:rsidRDefault="00B42AF7" w:rsidP="00B42AF7">
      <w:pPr>
        <w:pStyle w:val="1"/>
        <w:rPr>
          <w:rFonts w:ascii="微软雅黑" w:hAnsi="微软雅黑"/>
          <w:sz w:val="36"/>
          <w:szCs w:val="36"/>
        </w:rPr>
      </w:pPr>
      <w:r w:rsidRPr="00EC1BA8">
        <w:rPr>
          <w:rFonts w:ascii="微软雅黑" w:hAnsi="微软雅黑" w:hint="eastAsia"/>
          <w:sz w:val="36"/>
          <w:szCs w:val="36"/>
        </w:rPr>
        <w:lastRenderedPageBreak/>
        <w:t>第</w:t>
      </w:r>
      <w:r>
        <w:rPr>
          <w:rFonts w:ascii="微软雅黑" w:hAnsi="微软雅黑"/>
          <w:sz w:val="36"/>
          <w:szCs w:val="36"/>
        </w:rPr>
        <w:t>5</w:t>
      </w:r>
      <w:r w:rsidRPr="00EC1BA8">
        <w:rPr>
          <w:rFonts w:ascii="微软雅黑" w:hAnsi="微软雅黑" w:hint="eastAsia"/>
          <w:sz w:val="36"/>
          <w:szCs w:val="36"/>
        </w:rPr>
        <w:t>章：</w:t>
      </w:r>
      <w:r>
        <w:rPr>
          <w:rFonts w:ascii="微软雅黑" w:hAnsi="微软雅黑"/>
          <w:sz w:val="36"/>
          <w:szCs w:val="36"/>
        </w:rPr>
        <w:t>vuex</w:t>
      </w:r>
    </w:p>
    <w:p w14:paraId="5D618705" w14:textId="746FC593" w:rsidR="00FE2328" w:rsidRPr="002C637D" w:rsidRDefault="004376BA" w:rsidP="004376BA">
      <w:pPr>
        <w:pStyle w:val="2"/>
        <w:rPr>
          <w:rFonts w:ascii="微软雅黑" w:eastAsia="微软雅黑" w:hAnsi="微软雅黑"/>
        </w:rPr>
      </w:pPr>
      <w:r w:rsidRPr="002C637D">
        <w:rPr>
          <w:rFonts w:ascii="微软雅黑" w:eastAsia="微软雅黑" w:hAnsi="微软雅黑"/>
        </w:rPr>
        <w:t xml:space="preserve">5.1 </w:t>
      </w:r>
      <w:r w:rsidR="00FE2328" w:rsidRPr="002C637D">
        <w:rPr>
          <w:rFonts w:ascii="微软雅黑" w:eastAsia="微软雅黑" w:hAnsi="微软雅黑" w:hint="eastAsia"/>
        </w:rPr>
        <w:t>vuex理解</w:t>
      </w:r>
    </w:p>
    <w:p w14:paraId="0185A988" w14:textId="4DE5557C" w:rsidR="00FE2328" w:rsidRPr="002C637D" w:rsidRDefault="004376BA" w:rsidP="004376BA">
      <w:pPr>
        <w:pStyle w:val="3"/>
        <w:rPr>
          <w:rFonts w:ascii="微软雅黑" w:eastAsia="微软雅黑" w:hAnsi="微软雅黑"/>
          <w:sz w:val="28"/>
          <w:szCs w:val="28"/>
        </w:rPr>
      </w:pPr>
      <w:r w:rsidRPr="002C637D">
        <w:rPr>
          <w:rFonts w:ascii="微软雅黑" w:eastAsia="微软雅黑" w:hAnsi="微软雅黑"/>
          <w:sz w:val="28"/>
          <w:szCs w:val="28"/>
        </w:rPr>
        <w:t xml:space="preserve">5.1.1 </w:t>
      </w:r>
      <w:r w:rsidR="00FE2328" w:rsidRPr="002C637D">
        <w:rPr>
          <w:rFonts w:ascii="微软雅黑" w:eastAsia="微软雅黑" w:hAnsi="微软雅黑" w:hint="eastAsia"/>
          <w:sz w:val="28"/>
          <w:szCs w:val="28"/>
        </w:rPr>
        <w:t>vuex是什么</w:t>
      </w:r>
    </w:p>
    <w:p w14:paraId="7FC56A4B" w14:textId="77777777" w:rsidR="00FE2328" w:rsidRDefault="00FE2328" w:rsidP="00727B0C">
      <w:pPr>
        <w:numPr>
          <w:ilvl w:val="0"/>
          <w:numId w:val="10"/>
        </w:numPr>
        <w:snapToGrid w:val="0"/>
        <w:spacing w:line="288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2A3FB0">
        <w:rPr>
          <w:rFonts w:ascii="微软雅黑" w:eastAsia="微软雅黑" w:hAnsi="微软雅黑" w:cstheme="majorEastAsia" w:hint="eastAsia"/>
          <w:color w:val="000000"/>
          <w:szCs w:val="21"/>
        </w:rPr>
        <w:t>专门在Vue中实现集中式状态管理的一个插件，对vue应用中多个组件的共享状态进行集中式的管理(读/写)，也可以认为是一种组件间通信的方式，且适用于任意组件间通信。</w:t>
      </w:r>
    </w:p>
    <w:p w14:paraId="538BBFAC" w14:textId="77777777" w:rsidR="00FE2328" w:rsidRPr="007D75FF" w:rsidRDefault="00FE2328" w:rsidP="00727B0C">
      <w:pPr>
        <w:numPr>
          <w:ilvl w:val="0"/>
          <w:numId w:val="1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D75FF">
        <w:rPr>
          <w:rFonts w:ascii="微软雅黑" w:eastAsia="微软雅黑" w:hAnsi="微软雅黑" w:cstheme="majorEastAsia" w:hint="eastAsia"/>
          <w:color w:val="000000"/>
          <w:szCs w:val="21"/>
        </w:rPr>
        <w:t xml:space="preserve">github站点: </w:t>
      </w:r>
      <w:hyperlink r:id="rId33" w:history="1">
        <w:r w:rsidRPr="007D75FF">
          <w:rPr>
            <w:rStyle w:val="aa"/>
            <w:rFonts w:ascii="微软雅黑" w:eastAsia="微软雅黑" w:hAnsi="微软雅黑" w:cstheme="majorEastAsia" w:hint="eastAsia"/>
            <w:color w:val="000000"/>
            <w:szCs w:val="21"/>
          </w:rPr>
          <w:t>https://github.com/vuejs/vuex</w:t>
        </w:r>
      </w:hyperlink>
    </w:p>
    <w:p w14:paraId="33451B9A" w14:textId="77777777" w:rsidR="00FE2328" w:rsidRPr="00096EDB" w:rsidRDefault="00FE2328" w:rsidP="00727B0C">
      <w:pPr>
        <w:numPr>
          <w:ilvl w:val="0"/>
          <w:numId w:val="1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D75FF">
        <w:rPr>
          <w:rFonts w:ascii="微软雅黑" w:eastAsia="微软雅黑" w:hAnsi="微软雅黑" w:cstheme="majorEastAsia" w:hint="eastAsia"/>
          <w:color w:val="000000"/>
          <w:szCs w:val="21"/>
        </w:rPr>
        <w:t xml:space="preserve">在线文档: </w:t>
      </w:r>
      <w:hyperlink r:id="rId34" w:history="1">
        <w:r w:rsidRPr="007D75FF">
          <w:rPr>
            <w:rStyle w:val="aa"/>
            <w:rFonts w:ascii="微软雅黑" w:eastAsia="微软雅黑" w:hAnsi="微软雅黑" w:cstheme="majorEastAsia" w:hint="eastAsia"/>
            <w:color w:val="000000"/>
            <w:szCs w:val="21"/>
          </w:rPr>
          <w:t>https://vuex.vuejs.org/zh-cn/</w:t>
        </w:r>
      </w:hyperlink>
    </w:p>
    <w:p w14:paraId="7D40AEEB" w14:textId="33DF9787" w:rsidR="00FE2328" w:rsidRPr="002C637D" w:rsidRDefault="004376BA" w:rsidP="004376BA">
      <w:pPr>
        <w:pStyle w:val="3"/>
        <w:rPr>
          <w:rFonts w:ascii="微软雅黑" w:eastAsia="微软雅黑" w:hAnsi="微软雅黑"/>
          <w:sz w:val="28"/>
          <w:szCs w:val="28"/>
        </w:rPr>
      </w:pPr>
      <w:r w:rsidRPr="002C637D">
        <w:rPr>
          <w:rFonts w:ascii="微软雅黑" w:eastAsia="微软雅黑" w:hAnsi="微软雅黑" w:hint="eastAsia"/>
          <w:sz w:val="28"/>
          <w:szCs w:val="28"/>
        </w:rPr>
        <w:t>5</w:t>
      </w:r>
      <w:r w:rsidRPr="002C637D">
        <w:rPr>
          <w:rFonts w:ascii="微软雅黑" w:eastAsia="微软雅黑" w:hAnsi="微软雅黑"/>
          <w:sz w:val="28"/>
          <w:szCs w:val="28"/>
        </w:rPr>
        <w:t xml:space="preserve">.1.2 </w:t>
      </w:r>
      <w:r w:rsidR="00FE2328" w:rsidRPr="002C637D">
        <w:rPr>
          <w:rFonts w:ascii="微软雅黑" w:eastAsia="微软雅黑" w:hAnsi="微软雅黑" w:hint="eastAsia"/>
          <w:sz w:val="28"/>
          <w:szCs w:val="28"/>
        </w:rPr>
        <w:t>什么时候使用Vuex</w:t>
      </w:r>
    </w:p>
    <w:p w14:paraId="3583749E" w14:textId="77777777" w:rsidR="00FE2328" w:rsidRPr="00AB5A2E" w:rsidRDefault="00FE2328" w:rsidP="00727B0C">
      <w:pPr>
        <w:pStyle w:val="ac"/>
        <w:numPr>
          <w:ilvl w:val="0"/>
          <w:numId w:val="11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B5A2E">
        <w:rPr>
          <w:rFonts w:ascii="微软雅黑" w:eastAsia="微软雅黑" w:hAnsi="微软雅黑" w:cstheme="majorEastAsia" w:hint="eastAsia"/>
          <w:color w:val="000000"/>
          <w:szCs w:val="21"/>
        </w:rPr>
        <w:t>多个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  <w:r w:rsidRPr="00AB5A2E">
        <w:rPr>
          <w:rFonts w:ascii="微软雅黑" w:eastAsia="微软雅黑" w:hAnsi="微软雅黑" w:cstheme="majorEastAsia" w:hint="eastAsia"/>
          <w:color w:val="000000"/>
          <w:szCs w:val="21"/>
        </w:rPr>
        <w:t>依赖于同一状态</w:t>
      </w:r>
    </w:p>
    <w:p w14:paraId="0F1DA5FF" w14:textId="77777777" w:rsidR="00FE2328" w:rsidRPr="00AB5A2E" w:rsidRDefault="00FE2328" w:rsidP="00727B0C">
      <w:pPr>
        <w:pStyle w:val="ac"/>
        <w:numPr>
          <w:ilvl w:val="0"/>
          <w:numId w:val="11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B5A2E">
        <w:rPr>
          <w:rFonts w:ascii="微软雅黑" w:eastAsia="微软雅黑" w:hAnsi="微软雅黑" w:cstheme="majorEastAsia" w:hint="eastAsia"/>
          <w:color w:val="000000"/>
          <w:szCs w:val="21"/>
        </w:rPr>
        <w:t>来自不同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  <w:r w:rsidRPr="00AB5A2E">
        <w:rPr>
          <w:rFonts w:ascii="微软雅黑" w:eastAsia="微软雅黑" w:hAnsi="微软雅黑" w:cstheme="majorEastAsia" w:hint="eastAsia"/>
          <w:color w:val="000000"/>
          <w:szCs w:val="21"/>
        </w:rPr>
        <w:t>的行为需要变更同一状态</w:t>
      </w:r>
    </w:p>
    <w:p w14:paraId="7F75DDE2" w14:textId="77777777" w:rsidR="00FE2328" w:rsidRDefault="00FE2328" w:rsidP="00727B0C">
      <w:pPr>
        <w:pStyle w:val="ac"/>
        <w:numPr>
          <w:ilvl w:val="0"/>
          <w:numId w:val="11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B5A2E">
        <w:rPr>
          <w:rFonts w:ascii="微软雅黑" w:eastAsia="微软雅黑" w:hAnsi="微软雅黑" w:cstheme="majorEastAsia" w:hint="eastAsia"/>
          <w:color w:val="000000"/>
          <w:szCs w:val="21"/>
        </w:rPr>
        <w:t>多个组件要共享状态</w:t>
      </w:r>
      <w:r w:rsidRPr="00AB5A2E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</w:p>
    <w:p w14:paraId="67CE146B" w14:textId="2204BB3F" w:rsidR="00FE2328" w:rsidRPr="002C637D" w:rsidRDefault="004376BA" w:rsidP="004376BA">
      <w:pPr>
        <w:pStyle w:val="3"/>
        <w:rPr>
          <w:rFonts w:ascii="微软雅黑" w:eastAsia="微软雅黑" w:hAnsi="微软雅黑"/>
          <w:sz w:val="28"/>
          <w:szCs w:val="28"/>
        </w:rPr>
      </w:pPr>
      <w:r w:rsidRPr="002C637D">
        <w:rPr>
          <w:rFonts w:ascii="微软雅黑" w:eastAsia="微软雅黑" w:hAnsi="微软雅黑"/>
          <w:sz w:val="28"/>
          <w:szCs w:val="28"/>
        </w:rPr>
        <w:lastRenderedPageBreak/>
        <w:t xml:space="preserve">5.1.3 </w:t>
      </w:r>
      <w:r w:rsidR="00FE2328" w:rsidRPr="002C637D">
        <w:rPr>
          <w:rFonts w:ascii="微软雅黑" w:eastAsia="微软雅黑" w:hAnsi="微软雅黑" w:hint="eastAsia"/>
          <w:sz w:val="28"/>
          <w:szCs w:val="28"/>
        </w:rPr>
        <w:t>Vuex工作原理图</w:t>
      </w:r>
    </w:p>
    <w:p w14:paraId="67F24DAC" w14:textId="77777777" w:rsidR="00FE2328" w:rsidRPr="00AB5A2E" w:rsidRDefault="00FE2328" w:rsidP="00FE2328">
      <w:p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noProof/>
        </w:rPr>
        <w:drawing>
          <wp:inline distT="0" distB="0" distL="0" distR="0" wp14:anchorId="52F585C0" wp14:editId="3018EA85">
            <wp:extent cx="3211421" cy="2523214"/>
            <wp:effectExtent l="152400" t="152400" r="370205" b="3536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68" cy="2568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AA28A" w14:textId="019CB7D7" w:rsidR="00FE2328" w:rsidRPr="002C637D" w:rsidRDefault="002C637D" w:rsidP="002C637D">
      <w:pPr>
        <w:pStyle w:val="2"/>
        <w:rPr>
          <w:rFonts w:ascii="微软雅黑" w:eastAsia="微软雅黑" w:hAnsi="微软雅黑"/>
        </w:rPr>
      </w:pPr>
      <w:r w:rsidRPr="002C637D">
        <w:rPr>
          <w:rFonts w:ascii="微软雅黑" w:eastAsia="微软雅黑" w:hAnsi="微软雅黑"/>
        </w:rPr>
        <w:t xml:space="preserve">5.2 </w:t>
      </w:r>
      <w:r w:rsidR="00FE2328" w:rsidRPr="002C637D">
        <w:rPr>
          <w:rFonts w:ascii="微软雅黑" w:eastAsia="微软雅黑" w:hAnsi="微软雅黑" w:hint="eastAsia"/>
        </w:rPr>
        <w:t>vuex核心概念和API</w:t>
      </w:r>
    </w:p>
    <w:p w14:paraId="285A66EB" w14:textId="7FBFF165" w:rsidR="00FE2328" w:rsidRPr="002C637D" w:rsidRDefault="002C637D" w:rsidP="002C637D">
      <w:pPr>
        <w:pStyle w:val="3"/>
      </w:pPr>
      <w:r>
        <w:t xml:space="preserve">5.2.1 </w:t>
      </w:r>
      <w:r w:rsidR="00FE2328" w:rsidRPr="002C637D">
        <w:rPr>
          <w:rFonts w:hint="eastAsia"/>
        </w:rPr>
        <w:t>state</w:t>
      </w:r>
    </w:p>
    <w:p w14:paraId="2F2B1698" w14:textId="77777777" w:rsidR="00FE2328" w:rsidRPr="00596E64" w:rsidRDefault="00FE2328" w:rsidP="00727B0C">
      <w:pPr>
        <w:pStyle w:val="ac"/>
        <w:numPr>
          <w:ilvl w:val="0"/>
          <w:numId w:val="16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596E64">
        <w:rPr>
          <w:rFonts w:ascii="微软雅黑" w:eastAsia="微软雅黑" w:hAnsi="微软雅黑" w:cstheme="majorEastAsia" w:hint="eastAsia"/>
          <w:color w:val="000000"/>
          <w:szCs w:val="21"/>
        </w:rPr>
        <w:t>vuex管理的状态对象</w:t>
      </w:r>
    </w:p>
    <w:p w14:paraId="230E9B2A" w14:textId="77777777" w:rsidR="00FE2328" w:rsidRDefault="00FE2328" w:rsidP="00727B0C">
      <w:pPr>
        <w:pStyle w:val="ac"/>
        <w:numPr>
          <w:ilvl w:val="0"/>
          <w:numId w:val="16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596E64">
        <w:rPr>
          <w:rFonts w:ascii="微软雅黑" w:eastAsia="微软雅黑" w:hAnsi="微软雅黑" w:cstheme="majorEastAsia" w:hint="eastAsia"/>
          <w:color w:val="000000"/>
          <w:szCs w:val="21"/>
        </w:rPr>
        <w:t>它应该是唯一的</w:t>
      </w:r>
    </w:p>
    <w:p w14:paraId="02635ADA" w14:textId="77777777" w:rsidR="00FE2328" w:rsidRPr="00596E64" w:rsidRDefault="00FE2328" w:rsidP="00727B0C">
      <w:pPr>
        <w:pStyle w:val="ac"/>
        <w:numPr>
          <w:ilvl w:val="0"/>
          <w:numId w:val="16"/>
        </w:numPr>
        <w:adjustRightInd w:val="0"/>
        <w:snapToGrid w:val="0"/>
        <w:spacing w:line="360" w:lineRule="auto"/>
        <w:ind w:left="839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示例代码：</w:t>
      </w:r>
    </w:p>
    <w:p w14:paraId="38A10056" w14:textId="77777777" w:rsidR="00FE2328" w:rsidRDefault="00FE2328" w:rsidP="00FE2328">
      <w:pPr>
        <w:spacing w:line="360" w:lineRule="auto"/>
        <w:ind w:left="420" w:firstLineChars="299" w:firstLine="628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noProof/>
        </w:rPr>
        <w:drawing>
          <wp:inline distT="0" distB="0" distL="0" distR="0" wp14:anchorId="46E9CD01" wp14:editId="4FAC2708">
            <wp:extent cx="1353185" cy="540603"/>
            <wp:effectExtent l="152400" t="152400" r="361315" b="3549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8724" cy="598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6C45B" w14:textId="70FB3374" w:rsidR="00FE2328" w:rsidRPr="002C637D" w:rsidRDefault="002C637D" w:rsidP="002C637D">
      <w:pPr>
        <w:pStyle w:val="3"/>
      </w:pPr>
      <w:r>
        <w:t xml:space="preserve">5.2.2 </w:t>
      </w:r>
      <w:r w:rsidR="00FE2328" w:rsidRPr="002C637D">
        <w:rPr>
          <w:rFonts w:hint="eastAsia"/>
        </w:rPr>
        <w:t>mutations</w:t>
      </w:r>
    </w:p>
    <w:p w14:paraId="19F78AC3" w14:textId="77777777" w:rsidR="00FE2328" w:rsidRPr="00596E64" w:rsidRDefault="00FE2328" w:rsidP="00727B0C">
      <w:pPr>
        <w:pStyle w:val="ac"/>
        <w:numPr>
          <w:ilvl w:val="0"/>
          <w:numId w:val="12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值是一个对象，</w:t>
      </w:r>
      <w:r w:rsidRPr="00596E64">
        <w:rPr>
          <w:rFonts w:ascii="微软雅黑" w:eastAsia="微软雅黑" w:hAnsi="微软雅黑" w:cstheme="majorEastAsia" w:hint="eastAsia"/>
          <w:color w:val="000000"/>
          <w:szCs w:val="21"/>
        </w:rPr>
        <w:t>包含多个直接更新state的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函数（又称方法）</w:t>
      </w:r>
    </w:p>
    <w:p w14:paraId="48931B0E" w14:textId="77777777" w:rsidR="00FE2328" w:rsidRDefault="00FE2328" w:rsidP="00727B0C">
      <w:pPr>
        <w:pStyle w:val="ac"/>
        <w:numPr>
          <w:ilvl w:val="0"/>
          <w:numId w:val="12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谁能调用m</w:t>
      </w:r>
      <w:r>
        <w:rPr>
          <w:rFonts w:ascii="微软雅黑" w:eastAsia="微软雅黑" w:hAnsi="微软雅黑" w:cstheme="majorEastAsia"/>
          <w:color w:val="000000"/>
          <w:szCs w:val="21"/>
        </w:rPr>
        <w:t>utations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中的方法？如何调用？</w:t>
      </w:r>
    </w:p>
    <w:p w14:paraId="4E81B51D" w14:textId="77777777" w:rsidR="00FE2328" w:rsidRPr="00235D00" w:rsidRDefault="00FE2328" w:rsidP="00FE2328">
      <w:pPr>
        <w:widowControl/>
        <w:shd w:val="clear" w:color="auto" w:fill="FFFFFF"/>
        <w:spacing w:line="405" w:lineRule="atLeast"/>
        <w:ind w:left="420" w:firstLine="420"/>
        <w:jc w:val="left"/>
        <w:rPr>
          <w:rFonts w:ascii="Consolas" w:hAnsi="Consolas" w:cs="宋体"/>
          <w:b/>
          <w:bCs/>
          <w:color w:val="000000"/>
          <w:kern w:val="0"/>
          <w:sz w:val="30"/>
          <w:szCs w:val="30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在</w:t>
      </w:r>
      <w:r w:rsidRPr="007562C6">
        <w:rPr>
          <w:rFonts w:ascii="微软雅黑" w:eastAsia="微软雅黑" w:hAnsi="微软雅黑" w:cstheme="majorEastAsia" w:hint="eastAsia"/>
          <w:color w:val="000000"/>
          <w:szCs w:val="21"/>
          <w:highlight w:val="lightGray"/>
        </w:rPr>
        <w:t>action中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使用：</w:t>
      </w:r>
      <w:r>
        <w:rPr>
          <w:rFonts w:ascii="Consolas" w:hAnsi="Consolas" w:cs="宋体" w:hint="eastAsia"/>
          <w:b/>
          <w:bCs/>
          <w:color w:val="795E26"/>
          <w:kern w:val="0"/>
          <w:sz w:val="22"/>
          <w:highlight w:val="lightGray"/>
        </w:rPr>
        <w:t>comm</w:t>
      </w:r>
      <w:r>
        <w:rPr>
          <w:rFonts w:ascii="Consolas" w:hAnsi="Consolas" w:cs="宋体"/>
          <w:b/>
          <w:bCs/>
          <w:color w:val="795E26"/>
          <w:kern w:val="0"/>
          <w:sz w:val="22"/>
          <w:highlight w:val="lightGray"/>
        </w:rPr>
        <w:t>it</w:t>
      </w:r>
      <w:r w:rsidRPr="006D0366">
        <w:rPr>
          <w:rFonts w:ascii="Consolas" w:hAnsi="Consolas" w:cs="宋体"/>
          <w:b/>
          <w:bCs/>
          <w:color w:val="000000"/>
          <w:kern w:val="0"/>
          <w:sz w:val="22"/>
          <w:highlight w:val="lightGray"/>
        </w:rPr>
        <w:t>(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'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对应的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mutatio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ns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方法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名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'</w:t>
      </w:r>
      <w:r w:rsidRPr="006D0366">
        <w:rPr>
          <w:rFonts w:ascii="Consolas" w:hAnsi="Consolas" w:cs="宋体"/>
          <w:b/>
          <w:bCs/>
          <w:color w:val="000000"/>
          <w:kern w:val="0"/>
          <w:sz w:val="22"/>
          <w:highlight w:val="lightGray"/>
        </w:rPr>
        <w:t>)</w:t>
      </w:r>
      <w:r>
        <w:rPr>
          <w:rFonts w:ascii="Consolas" w:hAnsi="Consolas" w:cs="宋体"/>
          <w:b/>
          <w:bCs/>
          <w:color w:val="000000"/>
          <w:kern w:val="0"/>
          <w:sz w:val="22"/>
        </w:rPr>
        <w:t xml:space="preserve"> </w:t>
      </w:r>
      <w:r w:rsidRPr="00235D00">
        <w:rPr>
          <w:rFonts w:ascii="微软雅黑" w:eastAsia="微软雅黑" w:hAnsi="微软雅黑" w:cstheme="majorEastAsia" w:hint="eastAsia"/>
          <w:color w:val="000000"/>
          <w:szCs w:val="21"/>
        </w:rPr>
        <w:t>触发</w:t>
      </w:r>
    </w:p>
    <w:p w14:paraId="610DE8E2" w14:textId="77777777" w:rsidR="00FE2328" w:rsidRDefault="00FE2328" w:rsidP="00727B0C">
      <w:pPr>
        <w:pStyle w:val="ac"/>
        <w:numPr>
          <w:ilvl w:val="0"/>
          <w:numId w:val="12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m</w:t>
      </w:r>
      <w:r>
        <w:rPr>
          <w:rFonts w:ascii="微软雅黑" w:eastAsia="微软雅黑" w:hAnsi="微软雅黑" w:cstheme="majorEastAsia"/>
          <w:color w:val="000000"/>
          <w:szCs w:val="21"/>
        </w:rPr>
        <w:t>utations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中方法的特点：</w:t>
      </w:r>
      <w:r w:rsidRPr="00596E64">
        <w:rPr>
          <w:rFonts w:ascii="微软雅黑" w:eastAsia="微软雅黑" w:hAnsi="微软雅黑" w:cstheme="majorEastAsia" w:hint="eastAsia"/>
          <w:color w:val="000000"/>
          <w:szCs w:val="21"/>
        </w:rPr>
        <w:t>不能写异步代码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、只能单纯的操作state</w:t>
      </w:r>
    </w:p>
    <w:p w14:paraId="6DAC0DA6" w14:textId="77777777" w:rsidR="00FE2328" w:rsidRPr="00596E64" w:rsidRDefault="00FE2328" w:rsidP="00727B0C">
      <w:pPr>
        <w:pStyle w:val="ac"/>
        <w:numPr>
          <w:ilvl w:val="0"/>
          <w:numId w:val="12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示例代码：</w:t>
      </w:r>
    </w:p>
    <w:p w14:paraId="7C949A8D" w14:textId="77777777" w:rsidR="00FE2328" w:rsidRDefault="00FE2328" w:rsidP="00FE2328">
      <w:pPr>
        <w:spacing w:line="360" w:lineRule="auto"/>
        <w:ind w:left="210" w:firstLineChars="300" w:firstLine="63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noProof/>
        </w:rPr>
        <w:drawing>
          <wp:inline distT="0" distB="0" distL="0" distR="0" wp14:anchorId="17EF8621" wp14:editId="54AF86DB">
            <wp:extent cx="1828800" cy="855194"/>
            <wp:effectExtent l="152400" t="152400" r="361950" b="3644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9194" cy="869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A2029" w14:textId="602D9256" w:rsidR="00FE2328" w:rsidRPr="002C637D" w:rsidRDefault="002C637D" w:rsidP="002C637D">
      <w:pPr>
        <w:pStyle w:val="3"/>
      </w:pPr>
      <w:r>
        <w:t xml:space="preserve">5.3.3 </w:t>
      </w:r>
      <w:r w:rsidR="00FE2328" w:rsidRPr="002C637D">
        <w:rPr>
          <w:rFonts w:hint="eastAsia"/>
        </w:rPr>
        <w:t>actions</w:t>
      </w:r>
    </w:p>
    <w:p w14:paraId="75B0B85B" w14:textId="77777777" w:rsidR="00FE2328" w:rsidRPr="008721E9" w:rsidRDefault="00FE2328" w:rsidP="00727B0C">
      <w:pPr>
        <w:pStyle w:val="ac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值为一个对象，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包含多个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响应用户动作的回调函数</w:t>
      </w:r>
    </w:p>
    <w:p w14:paraId="179D77D1" w14:textId="77777777" w:rsidR="00FE2328" w:rsidRPr="008721E9" w:rsidRDefault="00FE2328" w:rsidP="00727B0C">
      <w:pPr>
        <w:pStyle w:val="ac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通过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commit(</w:t>
      </w:r>
      <w:r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)来触发mutation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中函数的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调用, 间接更新state</w:t>
      </w:r>
    </w:p>
    <w:p w14:paraId="0F0A510A" w14:textId="77777777" w:rsidR="00FE2328" w:rsidRDefault="00FE2328" w:rsidP="00727B0C">
      <w:pPr>
        <w:pStyle w:val="ac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如何</w:t>
      </w:r>
      <w:r w:rsidRPr="00596E64">
        <w:rPr>
          <w:rFonts w:ascii="微软雅黑" w:eastAsia="微软雅黑" w:hAnsi="微软雅黑" w:cstheme="majorEastAsia" w:hint="eastAsia"/>
          <w:color w:val="000000"/>
          <w:szCs w:val="21"/>
        </w:rPr>
        <w:t>触发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action</w:t>
      </w:r>
      <w:r>
        <w:rPr>
          <w:rFonts w:ascii="微软雅黑" w:eastAsia="微软雅黑" w:hAnsi="微软雅黑" w:cstheme="majorEastAsia"/>
          <w:color w:val="000000"/>
          <w:szCs w:val="21"/>
        </w:rPr>
        <w:t>s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中的回调？</w:t>
      </w:r>
    </w:p>
    <w:p w14:paraId="19D3A462" w14:textId="77777777" w:rsidR="00FE2328" w:rsidRPr="008721E9" w:rsidRDefault="00FE2328" w:rsidP="00FE2328">
      <w:pPr>
        <w:pStyle w:val="ac"/>
        <w:spacing w:line="360" w:lineRule="auto"/>
        <w:ind w:left="420"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theme="majorEastAsia"/>
          <w:color w:val="000000"/>
          <w:szCs w:val="21"/>
        </w:rPr>
        <w:tab/>
      </w:r>
      <w:r>
        <w:rPr>
          <w:rFonts w:ascii="微软雅黑" w:eastAsia="微软雅黑" w:hAnsi="微软雅黑" w:cstheme="majorEastAsia" w:hint="eastAsia"/>
          <w:color w:val="000000"/>
          <w:szCs w:val="21"/>
        </w:rPr>
        <w:t>在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组件中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使用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 xml:space="preserve">: </w:t>
      </w:r>
      <w:r w:rsidRPr="006D0366">
        <w:rPr>
          <w:rFonts w:ascii="Consolas" w:hAnsi="Consolas" w:cs="宋体"/>
          <w:b/>
          <w:bCs/>
          <w:color w:val="001080"/>
          <w:kern w:val="0"/>
          <w:sz w:val="22"/>
          <w:highlight w:val="lightGray"/>
        </w:rPr>
        <w:t>$store</w:t>
      </w:r>
      <w:r w:rsidRPr="006D0366">
        <w:rPr>
          <w:rFonts w:ascii="Consolas" w:hAnsi="Consolas" w:cs="宋体"/>
          <w:b/>
          <w:bCs/>
          <w:color w:val="000000"/>
          <w:kern w:val="0"/>
          <w:sz w:val="22"/>
          <w:highlight w:val="lightGray"/>
        </w:rPr>
        <w:t>.</w:t>
      </w:r>
      <w:r w:rsidRPr="006D0366">
        <w:rPr>
          <w:rFonts w:ascii="Consolas" w:hAnsi="Consolas" w:cs="宋体"/>
          <w:b/>
          <w:bCs/>
          <w:color w:val="795E26"/>
          <w:kern w:val="0"/>
          <w:sz w:val="22"/>
          <w:highlight w:val="lightGray"/>
        </w:rPr>
        <w:t>dispatch</w:t>
      </w:r>
      <w:r w:rsidRPr="006D0366">
        <w:rPr>
          <w:rFonts w:ascii="Consolas" w:hAnsi="Consolas" w:cs="宋体"/>
          <w:b/>
          <w:bCs/>
          <w:color w:val="000000"/>
          <w:kern w:val="0"/>
          <w:sz w:val="22"/>
          <w:highlight w:val="lightGray"/>
        </w:rPr>
        <w:t>(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'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对应的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action</w:t>
      </w:r>
      <w:r>
        <w:rPr>
          <w:rFonts w:ascii="Consolas" w:hAnsi="Consolas" w:cs="宋体" w:hint="eastAsia"/>
          <w:b/>
          <w:bCs/>
          <w:color w:val="A31515"/>
          <w:kern w:val="0"/>
          <w:sz w:val="22"/>
          <w:highlight w:val="lightGray"/>
        </w:rPr>
        <w:t>回调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名</w:t>
      </w:r>
      <w:r w:rsidRPr="006D0366">
        <w:rPr>
          <w:rFonts w:ascii="Consolas" w:hAnsi="Consolas" w:cs="宋体"/>
          <w:b/>
          <w:bCs/>
          <w:color w:val="A31515"/>
          <w:kern w:val="0"/>
          <w:sz w:val="22"/>
          <w:highlight w:val="lightGray"/>
        </w:rPr>
        <w:t>'</w:t>
      </w:r>
      <w:r w:rsidRPr="006D0366">
        <w:rPr>
          <w:rFonts w:ascii="Consolas" w:hAnsi="Consolas" w:cs="宋体"/>
          <w:b/>
          <w:bCs/>
          <w:color w:val="000000"/>
          <w:kern w:val="0"/>
          <w:sz w:val="22"/>
          <w:highlight w:val="lightGray"/>
        </w:rPr>
        <w:t>)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触发</w:t>
      </w:r>
    </w:p>
    <w:p w14:paraId="6755FC78" w14:textId="77777777" w:rsidR="00FE2328" w:rsidRDefault="00FE2328" w:rsidP="00727B0C">
      <w:pPr>
        <w:pStyle w:val="ac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可以包含异步代码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（</w:t>
      </w:r>
      <w:r w:rsidRPr="008721E9">
        <w:rPr>
          <w:rFonts w:ascii="微软雅黑" w:eastAsia="微软雅黑" w:hAnsi="微软雅黑" w:cstheme="majorEastAsia" w:hint="eastAsia"/>
          <w:color w:val="000000"/>
          <w:szCs w:val="21"/>
        </w:rPr>
        <w:t>定时器, ajax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等等）</w:t>
      </w:r>
    </w:p>
    <w:p w14:paraId="68C382A0" w14:textId="77777777" w:rsidR="00FE2328" w:rsidRDefault="00FE2328" w:rsidP="00727B0C">
      <w:pPr>
        <w:pStyle w:val="ac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示例代码：</w:t>
      </w:r>
    </w:p>
    <w:p w14:paraId="2F7717B5" w14:textId="77777777" w:rsidR="00FE2328" w:rsidRPr="0058728D" w:rsidRDefault="00FE2328" w:rsidP="00FE2328">
      <w:pPr>
        <w:spacing w:line="360" w:lineRule="auto"/>
        <w:ind w:left="420" w:firstLine="42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noProof/>
        </w:rPr>
        <w:drawing>
          <wp:inline distT="0" distB="0" distL="0" distR="0" wp14:anchorId="2A686961" wp14:editId="7334E8FF">
            <wp:extent cx="2416236" cy="890546"/>
            <wp:effectExtent l="152400" t="152400" r="365125" b="3670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3444" cy="915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53D98" w14:textId="649400D3" w:rsidR="00FE2328" w:rsidRPr="002C637D" w:rsidRDefault="002C637D" w:rsidP="002C637D">
      <w:pPr>
        <w:pStyle w:val="3"/>
      </w:pPr>
      <w:r>
        <w:lastRenderedPageBreak/>
        <w:t xml:space="preserve">5.3.4 </w:t>
      </w:r>
      <w:r w:rsidR="00FE2328" w:rsidRPr="002C637D">
        <w:rPr>
          <w:rFonts w:hint="eastAsia"/>
        </w:rPr>
        <w:t>getters</w:t>
      </w:r>
    </w:p>
    <w:p w14:paraId="3DA8A498" w14:textId="77777777" w:rsidR="00FE2328" w:rsidRDefault="00FE2328" w:rsidP="00727B0C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0080E">
        <w:rPr>
          <w:rFonts w:ascii="微软雅黑" w:eastAsia="微软雅黑" w:hAnsi="微软雅黑" w:cstheme="majorEastAsia" w:hint="eastAsia"/>
          <w:color w:val="000000"/>
          <w:szCs w:val="21"/>
        </w:rPr>
        <w:t>值为一个对象，包含多个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用于返回数据的函数</w:t>
      </w:r>
    </w:p>
    <w:p w14:paraId="09BF33CA" w14:textId="77777777" w:rsidR="00FE2328" w:rsidRPr="00415810" w:rsidRDefault="00FE2328" w:rsidP="00727B0C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415810">
        <w:rPr>
          <w:rFonts w:ascii="微软雅黑" w:eastAsia="微软雅黑" w:hAnsi="微软雅黑" w:cstheme="majorEastAsia" w:hint="eastAsia"/>
          <w:color w:val="000000"/>
          <w:szCs w:val="21"/>
        </w:rPr>
        <w:t>如何使用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 xml:space="preserve">？—— </w:t>
      </w:r>
      <w:r w:rsidRPr="00415810">
        <w:rPr>
          <w:rFonts w:ascii="Consolas" w:hAnsi="Consolas" w:cs="宋体"/>
          <w:b/>
          <w:bCs/>
          <w:color w:val="001080"/>
          <w:kern w:val="0"/>
          <w:sz w:val="24"/>
          <w:szCs w:val="24"/>
        </w:rPr>
        <w:t>$store</w:t>
      </w:r>
      <w:r w:rsidRPr="00415810">
        <w:rPr>
          <w:rFonts w:ascii="Consolas" w:hAnsi="Consolas" w:cs="宋体"/>
          <w:b/>
          <w:bCs/>
          <w:color w:val="000000"/>
          <w:kern w:val="0"/>
          <w:sz w:val="24"/>
          <w:szCs w:val="24"/>
        </w:rPr>
        <w:t>.</w:t>
      </w:r>
      <w:r w:rsidRPr="00415810">
        <w:rPr>
          <w:rFonts w:ascii="Consolas" w:hAnsi="Consolas" w:cs="宋体"/>
          <w:b/>
          <w:bCs/>
          <w:color w:val="001080"/>
          <w:kern w:val="0"/>
          <w:sz w:val="24"/>
          <w:szCs w:val="24"/>
        </w:rPr>
        <w:t>getters</w:t>
      </w:r>
      <w:r w:rsidRPr="00415810">
        <w:rPr>
          <w:rFonts w:ascii="Consolas" w:hAnsi="Consolas" w:cs="宋体"/>
          <w:b/>
          <w:bCs/>
          <w:color w:val="000000"/>
          <w:kern w:val="0"/>
          <w:sz w:val="24"/>
          <w:szCs w:val="24"/>
        </w:rPr>
        <w:t>.</w:t>
      </w:r>
      <w:r w:rsidRPr="00415810">
        <w:rPr>
          <w:rFonts w:ascii="Consolas" w:hAnsi="Consolas" w:cs="宋体"/>
          <w:b/>
          <w:bCs/>
          <w:color w:val="001080"/>
          <w:kern w:val="0"/>
          <w:sz w:val="24"/>
          <w:szCs w:val="24"/>
        </w:rPr>
        <w:t>xxx</w:t>
      </w:r>
    </w:p>
    <w:p w14:paraId="07327453" w14:textId="77777777" w:rsidR="00FE2328" w:rsidRDefault="00FE2328" w:rsidP="00727B0C">
      <w:pPr>
        <w:pStyle w:val="ac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示例代码：</w:t>
      </w:r>
    </w:p>
    <w:p w14:paraId="35A54083" w14:textId="77777777" w:rsidR="00FE2328" w:rsidRPr="007E54DF" w:rsidRDefault="00FE2328" w:rsidP="00FE2328">
      <w:pPr>
        <w:spacing w:line="360" w:lineRule="auto"/>
        <w:ind w:left="1260"/>
        <w:jc w:val="left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noProof/>
        </w:rPr>
        <w:drawing>
          <wp:inline distT="0" distB="0" distL="0" distR="0" wp14:anchorId="38C4CC06" wp14:editId="59C34287">
            <wp:extent cx="1971923" cy="880201"/>
            <wp:effectExtent l="152400" t="152400" r="371475" b="3581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5531" cy="90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8A973" w14:textId="64C77D02" w:rsidR="00FE2328" w:rsidRPr="002C637D" w:rsidRDefault="002C637D" w:rsidP="002C637D">
      <w:pPr>
        <w:pStyle w:val="3"/>
      </w:pPr>
      <w:r>
        <w:t xml:space="preserve">5.3.5 </w:t>
      </w:r>
      <w:r w:rsidR="00FE2328" w:rsidRPr="002C637D">
        <w:rPr>
          <w:rFonts w:hint="eastAsia"/>
        </w:rPr>
        <w:t>modules</w:t>
      </w:r>
    </w:p>
    <w:p w14:paraId="24795BAC" w14:textId="77777777" w:rsidR="00FE2328" w:rsidRPr="00862921" w:rsidRDefault="00FE2328" w:rsidP="00727B0C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862921">
        <w:rPr>
          <w:rFonts w:ascii="微软雅黑" w:eastAsia="微软雅黑" w:hAnsi="微软雅黑" w:cstheme="majorEastAsia" w:hint="eastAsia"/>
          <w:color w:val="000000"/>
          <w:szCs w:val="21"/>
        </w:rPr>
        <w:t>包含多个module</w:t>
      </w:r>
    </w:p>
    <w:p w14:paraId="5EBEA67B" w14:textId="77777777" w:rsidR="00FE2328" w:rsidRPr="00862921" w:rsidRDefault="00FE2328" w:rsidP="00727B0C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862921">
        <w:rPr>
          <w:rFonts w:ascii="微软雅黑" w:eastAsia="微软雅黑" w:hAnsi="微软雅黑" w:cstheme="majorEastAsia" w:hint="eastAsia"/>
          <w:color w:val="000000"/>
          <w:szCs w:val="21"/>
        </w:rPr>
        <w:t>一个module是一个store的配置对象</w:t>
      </w:r>
    </w:p>
    <w:p w14:paraId="5305A415" w14:textId="77777777" w:rsidR="00FE2328" w:rsidRDefault="00FE2328" w:rsidP="00727B0C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862921">
        <w:rPr>
          <w:rFonts w:ascii="微软雅黑" w:eastAsia="微软雅黑" w:hAnsi="微软雅黑" w:cstheme="majorEastAsia" w:hint="eastAsia"/>
          <w:color w:val="000000"/>
          <w:szCs w:val="21"/>
        </w:rPr>
        <w:t>与一个组件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（</w:t>
      </w:r>
      <w:r w:rsidRPr="00862921">
        <w:rPr>
          <w:rFonts w:ascii="微软雅黑" w:eastAsia="微软雅黑" w:hAnsi="微软雅黑" w:cstheme="majorEastAsia" w:hint="eastAsia"/>
          <w:color w:val="000000"/>
          <w:szCs w:val="21"/>
        </w:rPr>
        <w:t>包含有共享数据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  <w:r w:rsidRPr="00862921">
        <w:rPr>
          <w:rFonts w:ascii="微软雅黑" w:eastAsia="微软雅黑" w:hAnsi="微软雅黑" w:cstheme="majorEastAsia" w:hint="eastAsia"/>
          <w:color w:val="000000"/>
          <w:szCs w:val="21"/>
        </w:rPr>
        <w:t>对应</w:t>
      </w:r>
    </w:p>
    <w:p w14:paraId="1A74ACF2" w14:textId="33F87E3F" w:rsidR="00FE2328" w:rsidRPr="00BE0B4E" w:rsidRDefault="002C637D" w:rsidP="002C637D">
      <w:pPr>
        <w:pStyle w:val="3"/>
        <w:rPr>
          <w:rFonts w:ascii="微软雅黑" w:eastAsia="微软雅黑" w:hAnsi="微软雅黑"/>
        </w:rPr>
      </w:pPr>
      <w:r w:rsidRPr="00BE0B4E">
        <w:rPr>
          <w:rFonts w:ascii="微软雅黑" w:eastAsia="微软雅黑" w:hAnsi="微软雅黑" w:hint="eastAsia"/>
        </w:rPr>
        <w:t>5</w:t>
      </w:r>
      <w:r w:rsidRPr="00BE0B4E">
        <w:rPr>
          <w:rFonts w:ascii="微软雅黑" w:eastAsia="微软雅黑" w:hAnsi="微软雅黑"/>
        </w:rPr>
        <w:t xml:space="preserve">.3.6 </w:t>
      </w:r>
      <w:r w:rsidR="00FE2328" w:rsidRPr="00BE0B4E">
        <w:rPr>
          <w:rFonts w:ascii="微软雅黑" w:eastAsia="微软雅黑" w:hAnsi="微软雅黑" w:hint="eastAsia"/>
        </w:rPr>
        <w:t>计数器</w:t>
      </w:r>
      <w:r w:rsidR="00BA48B7">
        <w:rPr>
          <w:rFonts w:ascii="微软雅黑" w:eastAsia="微软雅黑" w:hAnsi="微软雅黑" w:hint="eastAsia"/>
        </w:rPr>
        <w:t>案例</w:t>
      </w:r>
    </w:p>
    <w:p w14:paraId="091B884C" w14:textId="747023B2" w:rsidR="00FE2328" w:rsidRDefault="00BA48B7" w:rsidP="00FE2328">
      <w:pPr>
        <w:ind w:left="420" w:firstLine="420"/>
      </w:pPr>
      <w:r>
        <w:rPr>
          <w:noProof/>
        </w:rPr>
        <w:drawing>
          <wp:inline distT="0" distB="0" distL="0" distR="0" wp14:anchorId="2F1FC845" wp14:editId="4D5541F4">
            <wp:extent cx="2735249" cy="1464757"/>
            <wp:effectExtent l="152400" t="152400" r="370205" b="3644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20" cy="1473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674A1" w14:textId="509D2B92" w:rsidR="00FE2328" w:rsidRDefault="00BE0B4E" w:rsidP="00BE0B4E">
      <w:pPr>
        <w:pStyle w:val="1"/>
        <w:rPr>
          <w:sz w:val="36"/>
          <w:szCs w:val="36"/>
        </w:rPr>
      </w:pPr>
      <w:r w:rsidRPr="00EC1BA8">
        <w:rPr>
          <w:rFonts w:ascii="微软雅黑" w:hAnsi="微软雅黑" w:hint="eastAsia"/>
          <w:sz w:val="36"/>
          <w:szCs w:val="36"/>
        </w:rPr>
        <w:lastRenderedPageBreak/>
        <w:t>第</w:t>
      </w:r>
      <w:r w:rsidR="00C316B2">
        <w:rPr>
          <w:rFonts w:ascii="微软雅黑" w:hAnsi="微软雅黑"/>
          <w:sz w:val="36"/>
          <w:szCs w:val="36"/>
        </w:rPr>
        <w:t>6</w:t>
      </w:r>
      <w:r w:rsidRPr="00EC1BA8">
        <w:rPr>
          <w:rFonts w:ascii="微软雅黑" w:hAnsi="微软雅黑"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vue-router</w:t>
      </w:r>
    </w:p>
    <w:p w14:paraId="0F651A22" w14:textId="64726552" w:rsidR="00FE2328" w:rsidRPr="00A92DBD" w:rsidRDefault="00A92DBD" w:rsidP="00A92DBD">
      <w:pPr>
        <w:pStyle w:val="2"/>
        <w:rPr>
          <w:rFonts w:ascii="微软雅黑" w:eastAsia="微软雅黑" w:hAnsi="微软雅黑"/>
        </w:rPr>
      </w:pPr>
      <w:r w:rsidRPr="00A92DBD">
        <w:rPr>
          <w:rFonts w:ascii="微软雅黑" w:eastAsia="微软雅黑" w:hAnsi="微软雅黑" w:hint="eastAsia"/>
        </w:rPr>
        <w:t>6</w:t>
      </w:r>
      <w:r w:rsidRPr="00A92DBD">
        <w:rPr>
          <w:rFonts w:ascii="微软雅黑" w:eastAsia="微软雅黑" w:hAnsi="微软雅黑"/>
        </w:rPr>
        <w:t>.1</w:t>
      </w:r>
      <w:r w:rsidR="00FE2328" w:rsidRPr="00A92DBD">
        <w:rPr>
          <w:rFonts w:ascii="微软雅黑" w:eastAsia="微软雅黑" w:hAnsi="微软雅黑" w:hint="eastAsia"/>
        </w:rPr>
        <w:t>相关理解</w:t>
      </w:r>
    </w:p>
    <w:p w14:paraId="34A8556E" w14:textId="2518F7E1" w:rsidR="00FE2328" w:rsidRPr="007C72F0" w:rsidRDefault="00A92DBD" w:rsidP="00A92DB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/>
          <w:sz w:val="28"/>
          <w:szCs w:val="28"/>
        </w:rPr>
        <w:t xml:space="preserve">6.1.1 </w:t>
      </w:r>
      <w:r w:rsidR="00FE2328" w:rsidRPr="007C72F0">
        <w:rPr>
          <w:rFonts w:ascii="微软雅黑" w:eastAsia="微软雅黑" w:hAnsi="微软雅黑" w:hint="eastAsia"/>
          <w:sz w:val="28"/>
          <w:szCs w:val="28"/>
        </w:rPr>
        <w:t>vue-router的理解</w:t>
      </w:r>
    </w:p>
    <w:p w14:paraId="38E236F3" w14:textId="77777777" w:rsidR="00FE2328" w:rsidRPr="00A92DBD" w:rsidRDefault="00FE2328" w:rsidP="00727B0C">
      <w:pPr>
        <w:numPr>
          <w:ilvl w:val="0"/>
          <w:numId w:val="59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92DBD">
        <w:rPr>
          <w:rFonts w:ascii="微软雅黑" w:eastAsia="微软雅黑" w:hAnsi="微软雅黑" w:cstheme="majorEastAsia" w:hint="eastAsia"/>
          <w:color w:val="000000"/>
          <w:szCs w:val="21"/>
        </w:rPr>
        <w:t>vue的一个插件库</w:t>
      </w:r>
    </w:p>
    <w:p w14:paraId="5962E7E2" w14:textId="1566F449" w:rsidR="00FE2328" w:rsidRPr="00A92DBD" w:rsidRDefault="00FE2328" w:rsidP="00727B0C">
      <w:pPr>
        <w:numPr>
          <w:ilvl w:val="0"/>
          <w:numId w:val="59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92DBD">
        <w:rPr>
          <w:rFonts w:ascii="微软雅黑" w:eastAsia="微软雅黑" w:hAnsi="微软雅黑" w:cstheme="majorEastAsia" w:hint="eastAsia"/>
          <w:color w:val="000000"/>
          <w:szCs w:val="21"/>
        </w:rPr>
        <w:t>专门用来实现一个SPA应用</w:t>
      </w:r>
    </w:p>
    <w:p w14:paraId="4266C09D" w14:textId="29B65A34" w:rsidR="00FE2328" w:rsidRPr="00A92DBD" w:rsidRDefault="00FE2328" w:rsidP="00727B0C">
      <w:pPr>
        <w:numPr>
          <w:ilvl w:val="0"/>
          <w:numId w:val="59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92DBD">
        <w:rPr>
          <w:rFonts w:ascii="微软雅黑" w:eastAsia="微软雅黑" w:hAnsi="微软雅黑" w:cstheme="majorEastAsia" w:hint="eastAsia"/>
          <w:color w:val="000000"/>
          <w:szCs w:val="21"/>
        </w:rPr>
        <w:t>基于vue的项目基本都会用到此库</w:t>
      </w:r>
    </w:p>
    <w:p w14:paraId="7AF81602" w14:textId="77777777" w:rsidR="00FE2328" w:rsidRPr="00A92DBD" w:rsidRDefault="00FE2328" w:rsidP="00727B0C">
      <w:pPr>
        <w:numPr>
          <w:ilvl w:val="0"/>
          <w:numId w:val="59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92DBD">
        <w:rPr>
          <w:rFonts w:ascii="微软雅黑" w:eastAsia="微软雅黑" w:hAnsi="微软雅黑" w:cstheme="majorEastAsia" w:hint="eastAsia"/>
          <w:color w:val="000000"/>
          <w:szCs w:val="21"/>
        </w:rPr>
        <w:t xml:space="preserve">中文文档: </w:t>
      </w:r>
      <w:hyperlink r:id="rId41" w:history="1">
        <w:r w:rsidRPr="00A92DBD">
          <w:rPr>
            <w:rStyle w:val="aa"/>
            <w:rFonts w:ascii="微软雅黑" w:eastAsia="微软雅黑" w:hAnsi="微软雅黑" w:cstheme="majorEastAsia" w:hint="eastAsia"/>
            <w:color w:val="000000"/>
            <w:szCs w:val="21"/>
          </w:rPr>
          <w:t>http://router.vuejs.org/zh-cn/</w:t>
        </w:r>
      </w:hyperlink>
    </w:p>
    <w:p w14:paraId="1A7135CD" w14:textId="77777777" w:rsidR="00FE2328" w:rsidRPr="00A92DBD" w:rsidRDefault="00FE2328" w:rsidP="00727B0C">
      <w:pPr>
        <w:numPr>
          <w:ilvl w:val="0"/>
          <w:numId w:val="59"/>
        </w:numPr>
        <w:adjustRightInd w:val="0"/>
        <w:snapToGrid w:val="0"/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A92DBD">
        <w:rPr>
          <w:rFonts w:ascii="微软雅黑" w:eastAsia="微软雅黑" w:hAnsi="微软雅黑" w:cstheme="majorEastAsia" w:hint="eastAsia"/>
          <w:color w:val="000000"/>
          <w:szCs w:val="21"/>
        </w:rPr>
        <w:t>下载: npm install vue-router -S</w:t>
      </w:r>
    </w:p>
    <w:p w14:paraId="0429C2AE" w14:textId="4E589F97" w:rsidR="00FE2328" w:rsidRPr="007C72F0" w:rsidRDefault="00A92DBD" w:rsidP="00A92DB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/>
          <w:sz w:val="28"/>
          <w:szCs w:val="28"/>
        </w:rPr>
        <w:t xml:space="preserve">6.1.2 </w:t>
      </w:r>
      <w:r w:rsidR="00FE2328" w:rsidRPr="007C72F0">
        <w:rPr>
          <w:rFonts w:ascii="微软雅黑" w:eastAsia="微软雅黑" w:hAnsi="微软雅黑" w:hint="eastAsia"/>
          <w:sz w:val="28"/>
          <w:szCs w:val="28"/>
        </w:rPr>
        <w:t>SPA的理解</w:t>
      </w:r>
    </w:p>
    <w:p w14:paraId="3A20A078" w14:textId="77777777" w:rsidR="00710F8B" w:rsidRPr="00710F8B" w:rsidRDefault="00710F8B" w:rsidP="00727B0C">
      <w:pPr>
        <w:numPr>
          <w:ilvl w:val="0"/>
          <w:numId w:val="6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单页</w:t>
      </w:r>
      <w:r w:rsidRPr="00710F8B">
        <w:rPr>
          <w:rFonts w:ascii="微软雅黑" w:eastAsia="微软雅黑" w:hAnsi="微软雅黑" w:cstheme="majorEastAsia"/>
          <w:color w:val="000000"/>
          <w:szCs w:val="21"/>
        </w:rPr>
        <w:t>Web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应用（</w:t>
      </w:r>
      <w:r w:rsidRPr="00710F8B">
        <w:rPr>
          <w:rFonts w:ascii="微软雅黑" w:eastAsia="微软雅黑" w:hAnsi="微软雅黑" w:cstheme="majorEastAsia"/>
          <w:color w:val="000000"/>
          <w:szCs w:val="21"/>
        </w:rPr>
        <w:t>single page web application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710F8B">
        <w:rPr>
          <w:rFonts w:ascii="微软雅黑" w:eastAsia="微软雅黑" w:hAnsi="微软雅黑" w:cstheme="majorEastAsia"/>
          <w:color w:val="000000"/>
          <w:szCs w:val="21"/>
        </w:rPr>
        <w:t>SPA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）。</w:t>
      </w:r>
    </w:p>
    <w:p w14:paraId="10B8E999" w14:textId="77777777" w:rsidR="00710F8B" w:rsidRPr="00710F8B" w:rsidRDefault="00710F8B" w:rsidP="00727B0C">
      <w:pPr>
        <w:numPr>
          <w:ilvl w:val="0"/>
          <w:numId w:val="6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整个应用只有</w:t>
      </w:r>
      <w:r w:rsidRPr="00710F8B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一个完整的页面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20E6496F" w14:textId="77777777" w:rsidR="00710F8B" w:rsidRPr="00710F8B" w:rsidRDefault="00710F8B" w:rsidP="00727B0C">
      <w:pPr>
        <w:numPr>
          <w:ilvl w:val="0"/>
          <w:numId w:val="6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点击页面中的链接</w:t>
      </w:r>
      <w:r w:rsidRPr="00710F8B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不会刷新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页面，只会做页面的</w:t>
      </w:r>
      <w:r w:rsidRPr="00710F8B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局部更新。</w:t>
      </w:r>
    </w:p>
    <w:p w14:paraId="3D9BD94D" w14:textId="77777777" w:rsidR="00710F8B" w:rsidRPr="00710F8B" w:rsidRDefault="00710F8B" w:rsidP="00727B0C">
      <w:pPr>
        <w:numPr>
          <w:ilvl w:val="0"/>
          <w:numId w:val="61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数据都需要通过</w:t>
      </w:r>
      <w:r w:rsidRPr="00710F8B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请求获取</w:t>
      </w:r>
      <w:r w:rsidRPr="00710F8B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710F8B">
        <w:rPr>
          <w:rFonts w:ascii="微软雅黑" w:eastAsia="微软雅黑" w:hAnsi="微软雅黑" w:cstheme="majorEastAsia" w:hint="eastAsia"/>
          <w:color w:val="000000"/>
          <w:szCs w:val="21"/>
        </w:rPr>
        <w:t>并在前端异步展现。</w:t>
      </w:r>
    </w:p>
    <w:p w14:paraId="5C2B08C4" w14:textId="2ED80D8E" w:rsidR="00FE2328" w:rsidRPr="007C72F0" w:rsidRDefault="00A92DBD" w:rsidP="00A92DBD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6</w:t>
      </w:r>
      <w:r w:rsidRPr="007C72F0">
        <w:rPr>
          <w:rFonts w:ascii="微软雅黑" w:eastAsia="微软雅黑" w:hAnsi="微软雅黑"/>
          <w:sz w:val="28"/>
          <w:szCs w:val="28"/>
        </w:rPr>
        <w:t xml:space="preserve">.1.3 </w:t>
      </w:r>
      <w:r w:rsidR="00FE2328" w:rsidRPr="007C72F0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1136581C" w14:textId="77777777" w:rsidR="001569E9" w:rsidRPr="001569E9" w:rsidRDefault="001569E9" w:rsidP="00727B0C">
      <w:pPr>
        <w:numPr>
          <w:ilvl w:val="0"/>
          <w:numId w:val="62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什么是路由</w:t>
      </w:r>
      <w:r w:rsidRPr="001569E9">
        <w:rPr>
          <w:rFonts w:ascii="微软雅黑" w:eastAsia="微软雅黑" w:hAnsi="微软雅黑" w:cstheme="majorEastAsia"/>
          <w:b/>
          <w:bCs/>
          <w:color w:val="000000"/>
          <w:szCs w:val="21"/>
        </w:rPr>
        <w:t>?</w:t>
      </w:r>
    </w:p>
    <w:p w14:paraId="6CDED9AD" w14:textId="77777777" w:rsidR="001569E9" w:rsidRPr="001569E9" w:rsidRDefault="001569E9" w:rsidP="00727B0C">
      <w:pPr>
        <w:numPr>
          <w:ilvl w:val="1"/>
          <w:numId w:val="66"/>
        </w:numPr>
        <w:tabs>
          <w:tab w:val="left" w:pos="1260"/>
        </w:tabs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一个路由就是一个映射关系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(key:value)</w:t>
      </w:r>
    </w:p>
    <w:p w14:paraId="3C51A1D5" w14:textId="77777777" w:rsidR="001569E9" w:rsidRPr="001569E9" w:rsidRDefault="001569E9" w:rsidP="00727B0C">
      <w:pPr>
        <w:numPr>
          <w:ilvl w:val="1"/>
          <w:numId w:val="66"/>
        </w:numPr>
        <w:tabs>
          <w:tab w:val="left" w:pos="1260"/>
        </w:tabs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/>
          <w:color w:val="000000"/>
          <w:szCs w:val="21"/>
        </w:rPr>
        <w:t>key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为路径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, value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可能是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functio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n或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component</w:t>
      </w:r>
    </w:p>
    <w:p w14:paraId="22BA3615" w14:textId="77777777" w:rsidR="001569E9" w:rsidRPr="001569E9" w:rsidRDefault="001569E9" w:rsidP="00727B0C">
      <w:pPr>
        <w:numPr>
          <w:ilvl w:val="0"/>
          <w:numId w:val="62"/>
        </w:numPr>
        <w:spacing w:line="360" w:lineRule="auto"/>
        <w:jc w:val="left"/>
        <w:rPr>
          <w:rFonts w:ascii="微软雅黑" w:eastAsia="微软雅黑" w:hAnsi="微软雅黑" w:cstheme="majorEastAsia"/>
          <w:b/>
          <w:bCs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5CB984F7" w14:textId="77777777" w:rsidR="001569E9" w:rsidRPr="001569E9" w:rsidRDefault="001569E9" w:rsidP="00727B0C">
      <w:pPr>
        <w:numPr>
          <w:ilvl w:val="1"/>
          <w:numId w:val="63"/>
        </w:numPr>
        <w:tabs>
          <w:tab w:val="left" w:pos="1260"/>
        </w:tabs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后端路由：</w:t>
      </w:r>
    </w:p>
    <w:p w14:paraId="542EE08E" w14:textId="77777777" w:rsidR="001569E9" w:rsidRPr="001569E9" w:rsidRDefault="001569E9" w:rsidP="00727B0C">
      <w:pPr>
        <w:pStyle w:val="ac"/>
        <w:numPr>
          <w:ilvl w:val="2"/>
          <w:numId w:val="64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 xml:space="preserve"> value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用来处理客户端提交的请求。</w:t>
      </w:r>
    </w:p>
    <w:p w14:paraId="256985D9" w14:textId="77777777" w:rsidR="001569E9" w:rsidRPr="001569E9" w:rsidRDefault="001569E9" w:rsidP="00727B0C">
      <w:pPr>
        <w:pStyle w:val="ac"/>
        <w:numPr>
          <w:ilvl w:val="2"/>
          <w:numId w:val="64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注册路由： router.get(path, function(req, res))</w:t>
      </w:r>
    </w:p>
    <w:p w14:paraId="5C409CA3" w14:textId="77777777" w:rsidR="001569E9" w:rsidRPr="001569E9" w:rsidRDefault="001569E9" w:rsidP="00727B0C">
      <w:pPr>
        <w:pStyle w:val="ac"/>
        <w:numPr>
          <w:ilvl w:val="2"/>
          <w:numId w:val="64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工作过程：当服务器接收到一个请求时, 根据请求路径找到匹配的路由, 调用路由中的函数来处理请求, 返回响应数据</w:t>
      </w:r>
    </w:p>
    <w:p w14:paraId="35C60C02" w14:textId="77777777" w:rsidR="001569E9" w:rsidRPr="001569E9" w:rsidRDefault="001569E9" w:rsidP="00727B0C">
      <w:pPr>
        <w:numPr>
          <w:ilvl w:val="1"/>
          <w:numId w:val="63"/>
        </w:numPr>
        <w:tabs>
          <w:tab w:val="left" w:pos="1260"/>
        </w:tabs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前端路由：</w:t>
      </w:r>
    </w:p>
    <w:p w14:paraId="09C766B2" w14:textId="77777777" w:rsidR="001569E9" w:rsidRPr="001569E9" w:rsidRDefault="001569E9" w:rsidP="00727B0C">
      <w:pPr>
        <w:pStyle w:val="ac"/>
        <w:numPr>
          <w:ilvl w:val="2"/>
          <w:numId w:val="65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浏览器端路由，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41BB7675" w14:textId="77777777" w:rsidR="001569E9" w:rsidRPr="001569E9" w:rsidRDefault="001569E9" w:rsidP="00727B0C">
      <w:pPr>
        <w:pStyle w:val="ac"/>
        <w:numPr>
          <w:ilvl w:val="2"/>
          <w:numId w:val="65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: &lt;Route path="/test" component={Test}&gt;</w:t>
      </w:r>
    </w:p>
    <w:p w14:paraId="4FBC3E65" w14:textId="0F55E76C" w:rsidR="001569E9" w:rsidRPr="001569E9" w:rsidRDefault="001569E9" w:rsidP="00727B0C">
      <w:pPr>
        <w:pStyle w:val="ac"/>
        <w:numPr>
          <w:ilvl w:val="2"/>
          <w:numId w:val="65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工作过程：当浏览器的path变为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/test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当前组件就会变为</w:t>
      </w:r>
      <w:r w:rsidRPr="001569E9">
        <w:rPr>
          <w:rFonts w:ascii="微软雅黑" w:eastAsia="微软雅黑" w:hAnsi="微软雅黑" w:cstheme="majorEastAsia"/>
          <w:color w:val="000000"/>
          <w:szCs w:val="21"/>
        </w:rPr>
        <w:t>T</w:t>
      </w:r>
      <w:r w:rsidRPr="001569E9">
        <w:rPr>
          <w:rFonts w:ascii="微软雅黑" w:eastAsia="微软雅黑" w:hAnsi="微软雅黑" w:cstheme="majorEastAsia" w:hint="eastAsia"/>
          <w:color w:val="000000"/>
          <w:szCs w:val="21"/>
        </w:rPr>
        <w:t>est组件</w:t>
      </w:r>
    </w:p>
    <w:p w14:paraId="11E4A0E0" w14:textId="734D8D1A" w:rsidR="00FE2328" w:rsidRPr="00126EB5" w:rsidRDefault="00126EB5" w:rsidP="00126EB5">
      <w:pPr>
        <w:pStyle w:val="2"/>
        <w:rPr>
          <w:rFonts w:ascii="微软雅黑" w:eastAsia="微软雅黑" w:hAnsi="微软雅黑"/>
        </w:rPr>
      </w:pPr>
      <w:r w:rsidRPr="00126EB5">
        <w:rPr>
          <w:rFonts w:ascii="微软雅黑" w:eastAsia="微软雅黑" w:hAnsi="微软雅黑" w:hint="eastAsia"/>
        </w:rPr>
        <w:t>6</w:t>
      </w:r>
      <w:r w:rsidRPr="00126EB5">
        <w:rPr>
          <w:rFonts w:ascii="微软雅黑" w:eastAsia="微软雅黑" w:hAnsi="微软雅黑"/>
        </w:rPr>
        <w:t xml:space="preserve">.2 </w:t>
      </w:r>
      <w:r w:rsidR="00FE2328" w:rsidRPr="00126EB5">
        <w:rPr>
          <w:rFonts w:ascii="微软雅黑" w:eastAsia="微软雅黑" w:hAnsi="微软雅黑" w:hint="eastAsia"/>
        </w:rPr>
        <w:t>基本路由</w:t>
      </w:r>
    </w:p>
    <w:p w14:paraId="0AFC6AC6" w14:textId="06227B49" w:rsidR="00FE2328" w:rsidRPr="007C72F0" w:rsidRDefault="00126EB5" w:rsidP="00126EB5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t>6</w:t>
      </w:r>
      <w:r w:rsidRPr="007C72F0">
        <w:rPr>
          <w:rFonts w:ascii="微软雅黑" w:eastAsia="微软雅黑" w:hAnsi="微软雅黑"/>
          <w:sz w:val="28"/>
          <w:szCs w:val="28"/>
        </w:rPr>
        <w:t>.2.1</w:t>
      </w:r>
      <w:r w:rsidR="0068380B" w:rsidRPr="007C72F0">
        <w:rPr>
          <w:rFonts w:ascii="微软雅黑" w:eastAsia="微软雅黑" w:hAnsi="微软雅黑"/>
          <w:sz w:val="28"/>
          <w:szCs w:val="28"/>
        </w:rPr>
        <w:t xml:space="preserve"> </w:t>
      </w:r>
      <w:r w:rsidR="00FE2328" w:rsidRPr="007C72F0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98E6A7" w14:textId="25929C9C" w:rsidR="00FE2328" w:rsidRDefault="006A1C07" w:rsidP="00FE2328">
      <w:r>
        <w:rPr>
          <w:noProof/>
        </w:rPr>
        <w:drawing>
          <wp:inline distT="0" distB="0" distL="0" distR="0" wp14:anchorId="0EBD8DE9" wp14:editId="7580589E">
            <wp:extent cx="3560859" cy="1858883"/>
            <wp:effectExtent l="152400" t="152400" r="363855" b="3702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35" cy="1866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55B66" w14:textId="0F1DD289" w:rsidR="00FE2328" w:rsidRPr="007C72F0" w:rsidRDefault="00126EB5" w:rsidP="00126EB5">
      <w:pPr>
        <w:pStyle w:val="3"/>
        <w:rPr>
          <w:rFonts w:ascii="微软雅黑" w:eastAsia="微软雅黑" w:hAnsi="微软雅黑"/>
          <w:sz w:val="28"/>
          <w:szCs w:val="28"/>
        </w:rPr>
      </w:pPr>
      <w:r w:rsidRPr="007C72F0">
        <w:rPr>
          <w:rFonts w:ascii="微软雅黑" w:eastAsia="微软雅黑" w:hAnsi="微软雅黑" w:hint="eastAsia"/>
          <w:sz w:val="28"/>
          <w:szCs w:val="28"/>
        </w:rPr>
        <w:lastRenderedPageBreak/>
        <w:t>6</w:t>
      </w:r>
      <w:r w:rsidRPr="007C72F0">
        <w:rPr>
          <w:rFonts w:ascii="微软雅黑" w:eastAsia="微软雅黑" w:hAnsi="微软雅黑"/>
          <w:sz w:val="28"/>
          <w:szCs w:val="28"/>
        </w:rPr>
        <w:t>.2.</w:t>
      </w:r>
      <w:r w:rsidR="008719E1" w:rsidRPr="007C72F0">
        <w:rPr>
          <w:rFonts w:ascii="微软雅黑" w:eastAsia="微软雅黑" w:hAnsi="微软雅黑"/>
          <w:sz w:val="28"/>
          <w:szCs w:val="28"/>
        </w:rPr>
        <w:t>2</w:t>
      </w:r>
      <w:r w:rsidR="0068380B" w:rsidRPr="007C72F0">
        <w:rPr>
          <w:rFonts w:ascii="微软雅黑" w:eastAsia="微软雅黑" w:hAnsi="微软雅黑"/>
          <w:sz w:val="28"/>
          <w:szCs w:val="28"/>
        </w:rPr>
        <w:t xml:space="preserve"> </w:t>
      </w:r>
      <w:r w:rsidR="00FE2328" w:rsidRPr="007C72F0">
        <w:rPr>
          <w:rFonts w:ascii="微软雅黑" w:eastAsia="微软雅黑" w:hAnsi="微软雅黑" w:hint="eastAsia"/>
          <w:sz w:val="28"/>
          <w:szCs w:val="28"/>
        </w:rPr>
        <w:t>总结: 编写使用路由的3步</w:t>
      </w:r>
    </w:p>
    <w:p w14:paraId="182043E1" w14:textId="77777777" w:rsidR="00FE2328" w:rsidRPr="006A1C07" w:rsidRDefault="00FE2328" w:rsidP="00727B0C">
      <w:pPr>
        <w:numPr>
          <w:ilvl w:val="0"/>
          <w:numId w:val="6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A1C07">
        <w:rPr>
          <w:rFonts w:ascii="微软雅黑" w:eastAsia="微软雅黑" w:hAnsi="微软雅黑" w:cstheme="majorEastAsia" w:hint="eastAsia"/>
          <w:color w:val="000000"/>
          <w:szCs w:val="21"/>
        </w:rPr>
        <w:t>定义路由组件</w:t>
      </w:r>
    </w:p>
    <w:p w14:paraId="28D8D0D4" w14:textId="77777777" w:rsidR="00FE2328" w:rsidRPr="006A1C07" w:rsidRDefault="00FE2328" w:rsidP="00727B0C">
      <w:pPr>
        <w:numPr>
          <w:ilvl w:val="0"/>
          <w:numId w:val="6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A1C07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</w:p>
    <w:p w14:paraId="20D01070" w14:textId="77777777" w:rsidR="00FE2328" w:rsidRPr="006A1C07" w:rsidRDefault="00FE2328" w:rsidP="00727B0C">
      <w:pPr>
        <w:numPr>
          <w:ilvl w:val="0"/>
          <w:numId w:val="60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6A1C07">
        <w:rPr>
          <w:rFonts w:ascii="微软雅黑" w:eastAsia="微软雅黑" w:hAnsi="微软雅黑" w:cstheme="majorEastAsia" w:hint="eastAsia"/>
          <w:color w:val="000000"/>
          <w:szCs w:val="21"/>
        </w:rPr>
        <w:tab/>
        <w:t>使用路由</w:t>
      </w:r>
    </w:p>
    <w:p w14:paraId="69134DBC" w14:textId="77777777" w:rsidR="00FE2328" w:rsidRPr="006A1C07" w:rsidRDefault="00FE2328" w:rsidP="00FE2328">
      <w:pPr>
        <w:rPr>
          <w:rFonts w:ascii="微软雅黑" w:eastAsia="微软雅黑" w:hAnsi="微软雅黑"/>
        </w:rPr>
      </w:pPr>
      <w:r w:rsidRPr="006A1C07">
        <w:rPr>
          <w:rFonts w:ascii="微软雅黑" w:eastAsia="微软雅黑" w:hAnsi="微软雅黑" w:hint="eastAsia"/>
        </w:rPr>
        <w:tab/>
        <w:t>&lt;router-link&gt;</w:t>
      </w:r>
    </w:p>
    <w:p w14:paraId="249A1637" w14:textId="77777777" w:rsidR="00FE2328" w:rsidRPr="006A1C07" w:rsidRDefault="00FE2328" w:rsidP="00FE2328">
      <w:pPr>
        <w:rPr>
          <w:rFonts w:ascii="微软雅黑" w:eastAsia="微软雅黑" w:hAnsi="微软雅黑"/>
        </w:rPr>
      </w:pPr>
      <w:r w:rsidRPr="006A1C07">
        <w:rPr>
          <w:rFonts w:ascii="微软雅黑" w:eastAsia="微软雅黑" w:hAnsi="微软雅黑" w:hint="eastAsia"/>
        </w:rPr>
        <w:tab/>
        <w:t>&lt;router-view&gt;</w:t>
      </w:r>
    </w:p>
    <w:p w14:paraId="7AEF1CAD" w14:textId="30122503" w:rsidR="00FE2328" w:rsidRPr="006C7B42" w:rsidRDefault="006A1C07" w:rsidP="006C7B42">
      <w:pPr>
        <w:pStyle w:val="2"/>
        <w:rPr>
          <w:rFonts w:ascii="微软雅黑" w:eastAsia="微软雅黑" w:hAnsi="微软雅黑"/>
        </w:rPr>
      </w:pPr>
      <w:r w:rsidRPr="006A1C07">
        <w:rPr>
          <w:rFonts w:ascii="微软雅黑" w:eastAsia="微软雅黑" w:hAnsi="微软雅黑" w:hint="eastAsia"/>
        </w:rPr>
        <w:t>6</w:t>
      </w:r>
      <w:r w:rsidRPr="006A1C07">
        <w:rPr>
          <w:rFonts w:ascii="微软雅黑" w:eastAsia="微软雅黑" w:hAnsi="微软雅黑"/>
        </w:rPr>
        <w:t xml:space="preserve">.3 </w:t>
      </w:r>
      <w:r w:rsidR="00FE2328" w:rsidRPr="006A1C07">
        <w:rPr>
          <w:rFonts w:ascii="微软雅黑" w:eastAsia="微软雅黑" w:hAnsi="微软雅黑" w:hint="eastAsia"/>
        </w:rPr>
        <w:t>嵌套路由</w:t>
      </w:r>
    </w:p>
    <w:p w14:paraId="422C0DBC" w14:textId="4E32EA11" w:rsidR="00FE2328" w:rsidRDefault="006C7B42" w:rsidP="00FE2328">
      <w:r>
        <w:rPr>
          <w:noProof/>
        </w:rPr>
        <w:drawing>
          <wp:inline distT="0" distB="0" distL="0" distR="0" wp14:anchorId="6F7775B7" wp14:editId="63CFD3CE">
            <wp:extent cx="3932742" cy="2121673"/>
            <wp:effectExtent l="152400" t="152400" r="353695" b="3549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 noCrop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85" cy="2126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2F221" w14:textId="4AE0A872" w:rsidR="00FE2328" w:rsidRDefault="009B4ACE" w:rsidP="006C7B42">
      <w:pPr>
        <w:pStyle w:val="2"/>
        <w:rPr>
          <w:sz w:val="28"/>
          <w:szCs w:val="28"/>
        </w:rPr>
      </w:pPr>
      <w:r w:rsidRPr="006A1C07">
        <w:rPr>
          <w:rFonts w:ascii="微软雅黑" w:eastAsia="微软雅黑" w:hAnsi="微软雅黑" w:hint="eastAsia"/>
        </w:rPr>
        <w:lastRenderedPageBreak/>
        <w:t>6</w:t>
      </w:r>
      <w:r w:rsidRPr="006A1C07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4</w:t>
      </w:r>
      <w:r w:rsidRPr="006A1C07">
        <w:rPr>
          <w:rFonts w:ascii="微软雅黑" w:eastAsia="微软雅黑" w:hAnsi="微软雅黑"/>
        </w:rPr>
        <w:t xml:space="preserve"> </w:t>
      </w:r>
      <w:r w:rsidR="006C7B42">
        <w:rPr>
          <w:rFonts w:ascii="微软雅黑" w:eastAsia="微软雅黑" w:hAnsi="微软雅黑" w:hint="eastAsia"/>
        </w:rPr>
        <w:t>路由传参</w:t>
      </w:r>
    </w:p>
    <w:p w14:paraId="482FAC3C" w14:textId="14ED7E47" w:rsidR="00FE2328" w:rsidRDefault="006C7B42" w:rsidP="00FE2328">
      <w:r>
        <w:rPr>
          <w:noProof/>
        </w:rPr>
        <w:drawing>
          <wp:inline distT="0" distB="0" distL="0" distR="0" wp14:anchorId="2A07BCCD" wp14:editId="3CF89E72">
            <wp:extent cx="4537023" cy="2447677"/>
            <wp:effectExtent l="152400" t="152400" r="359410" b="3530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04" cy="2461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5CD74" w14:textId="15595DDC" w:rsidR="00FE2328" w:rsidRDefault="004D5114" w:rsidP="00040E56">
      <w:pPr>
        <w:pStyle w:val="2"/>
        <w:rPr>
          <w:sz w:val="28"/>
          <w:szCs w:val="28"/>
        </w:rPr>
      </w:pPr>
      <w:r w:rsidRPr="004D5114">
        <w:rPr>
          <w:rFonts w:ascii="微软雅黑" w:eastAsia="微软雅黑" w:hAnsi="微软雅黑"/>
        </w:rPr>
        <w:t>6</w:t>
      </w:r>
      <w:r w:rsidR="004110A6" w:rsidRPr="004D5114">
        <w:rPr>
          <w:rFonts w:ascii="微软雅黑" w:eastAsia="微软雅黑" w:hAnsi="微软雅黑" w:hint="eastAsia"/>
        </w:rPr>
        <w:t>.</w:t>
      </w:r>
      <w:r w:rsidR="004110A6" w:rsidRPr="004D5114">
        <w:rPr>
          <w:rFonts w:ascii="微软雅黑" w:eastAsia="微软雅黑" w:hAnsi="微软雅黑"/>
        </w:rPr>
        <w:t xml:space="preserve">5 </w:t>
      </w:r>
      <w:r w:rsidR="00FE2328" w:rsidRPr="004D5114">
        <w:rPr>
          <w:rFonts w:ascii="微软雅黑" w:eastAsia="微软雅黑" w:hAnsi="微软雅黑" w:hint="eastAsia"/>
        </w:rPr>
        <w:t>编程式</w:t>
      </w:r>
      <w:r w:rsidR="00FE2328" w:rsidRPr="00040E56">
        <w:rPr>
          <w:rFonts w:ascii="微软雅黑" w:eastAsia="微软雅黑" w:hAnsi="微软雅黑" w:hint="eastAsia"/>
        </w:rPr>
        <w:t>路由导航</w:t>
      </w:r>
    </w:p>
    <w:p w14:paraId="2647CC49" w14:textId="13BF52CF" w:rsidR="00FE2328" w:rsidRDefault="00040E56" w:rsidP="00FE2328">
      <w:r>
        <w:rPr>
          <w:noProof/>
        </w:rPr>
        <w:drawing>
          <wp:inline distT="0" distB="0" distL="0" distR="0" wp14:anchorId="7788EF4E" wp14:editId="0CA48CE4">
            <wp:extent cx="3953028" cy="2361537"/>
            <wp:effectExtent l="152400" t="152400" r="352425" b="3632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 noCrop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02" cy="2362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4CAA3" w14:textId="093AE2A9" w:rsidR="00FE2328" w:rsidRPr="007C72F0" w:rsidRDefault="00FE2328" w:rsidP="007C72F0">
      <w:pPr>
        <w:rPr>
          <w:rFonts w:ascii="微软雅黑" w:eastAsia="微软雅黑" w:hAnsi="微软雅黑"/>
          <w:b/>
          <w:bCs/>
          <w:sz w:val="24"/>
          <w:szCs w:val="28"/>
        </w:rPr>
      </w:pPr>
      <w:r w:rsidRPr="007C72F0">
        <w:rPr>
          <w:rFonts w:ascii="微软雅黑" w:eastAsia="微软雅黑" w:hAnsi="微软雅黑" w:hint="eastAsia"/>
          <w:b/>
          <w:bCs/>
          <w:sz w:val="24"/>
          <w:szCs w:val="28"/>
        </w:rPr>
        <w:t>相关API</w:t>
      </w:r>
      <w:r w:rsidR="007C72F0"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</w:p>
    <w:p w14:paraId="3A8E98F2" w14:textId="77777777" w:rsidR="00FE2328" w:rsidRPr="00F46AC8" w:rsidRDefault="00FE2328" w:rsidP="00F46AC8">
      <w:pPr>
        <w:numPr>
          <w:ilvl w:val="0"/>
          <w:numId w:val="6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46AC8">
        <w:rPr>
          <w:rFonts w:ascii="微软雅黑" w:eastAsia="微软雅黑" w:hAnsi="微软雅黑" w:cstheme="majorEastAsia" w:hint="eastAsia"/>
          <w:color w:val="000000"/>
          <w:szCs w:val="21"/>
        </w:rPr>
        <w:t>this.$router.push(path): 相当于点击路由链接(可以返回到当前路由界面)</w:t>
      </w:r>
    </w:p>
    <w:p w14:paraId="0B8E4B91" w14:textId="77777777" w:rsidR="00FE2328" w:rsidRPr="00F46AC8" w:rsidRDefault="00FE2328" w:rsidP="00F46AC8">
      <w:pPr>
        <w:numPr>
          <w:ilvl w:val="0"/>
          <w:numId w:val="6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46AC8">
        <w:rPr>
          <w:rFonts w:ascii="微软雅黑" w:eastAsia="微软雅黑" w:hAnsi="微软雅黑" w:cstheme="majorEastAsia" w:hint="eastAsia"/>
          <w:color w:val="000000"/>
          <w:szCs w:val="21"/>
        </w:rPr>
        <w:t>this.$router.replace(path): 用新路由替换当前路由(不可以返回到当前路由界面)</w:t>
      </w:r>
    </w:p>
    <w:p w14:paraId="6CF5B05F" w14:textId="77777777" w:rsidR="00FE2328" w:rsidRPr="00F46AC8" w:rsidRDefault="00FE2328" w:rsidP="00F46AC8">
      <w:pPr>
        <w:numPr>
          <w:ilvl w:val="0"/>
          <w:numId w:val="6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46AC8">
        <w:rPr>
          <w:rFonts w:ascii="微软雅黑" w:eastAsia="微软雅黑" w:hAnsi="微软雅黑" w:cstheme="majorEastAsia" w:hint="eastAsia"/>
          <w:color w:val="000000"/>
          <w:szCs w:val="21"/>
        </w:rPr>
        <w:lastRenderedPageBreak/>
        <w:t>this.$router.back(): 请求(返回)上一个记录路由</w:t>
      </w:r>
    </w:p>
    <w:p w14:paraId="287C1D48" w14:textId="77777777" w:rsidR="00FE2328" w:rsidRPr="00F46AC8" w:rsidRDefault="00FE2328" w:rsidP="00F46AC8">
      <w:pPr>
        <w:numPr>
          <w:ilvl w:val="0"/>
          <w:numId w:val="6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46AC8">
        <w:rPr>
          <w:rFonts w:ascii="微软雅黑" w:eastAsia="微软雅黑" w:hAnsi="微软雅黑" w:cstheme="majorEastAsia" w:hint="eastAsia"/>
          <w:color w:val="000000"/>
          <w:szCs w:val="21"/>
        </w:rPr>
        <w:t>this.$router.go(-1): 请求(返回)上一个记录路由</w:t>
      </w:r>
    </w:p>
    <w:p w14:paraId="3C7C14DE" w14:textId="77777777" w:rsidR="00FE2328" w:rsidRPr="00F46AC8" w:rsidRDefault="00FE2328" w:rsidP="00F46AC8">
      <w:pPr>
        <w:numPr>
          <w:ilvl w:val="0"/>
          <w:numId w:val="68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F46AC8">
        <w:rPr>
          <w:rFonts w:ascii="微软雅黑" w:eastAsia="微软雅黑" w:hAnsi="微软雅黑" w:cstheme="majorEastAsia" w:hint="eastAsia"/>
          <w:color w:val="000000"/>
          <w:szCs w:val="21"/>
        </w:rPr>
        <w:t>this.$router.go(1): 请求下一个记录路由</w:t>
      </w:r>
    </w:p>
    <w:p w14:paraId="2C6EFAC5" w14:textId="43A699A1" w:rsidR="009317F2" w:rsidRDefault="004263A9" w:rsidP="004263A9">
      <w:pPr>
        <w:pStyle w:val="1"/>
        <w:rPr>
          <w:sz w:val="36"/>
          <w:szCs w:val="36"/>
        </w:rPr>
      </w:pPr>
      <w:r w:rsidRPr="00EC1BA8">
        <w:rPr>
          <w:rFonts w:ascii="微软雅黑" w:hAnsi="微软雅黑" w:hint="eastAsia"/>
          <w:sz w:val="36"/>
          <w:szCs w:val="36"/>
        </w:rPr>
        <w:t>第</w:t>
      </w:r>
      <w:r w:rsidR="00F967ED">
        <w:rPr>
          <w:rFonts w:ascii="微软雅黑" w:hAnsi="微软雅黑"/>
          <w:sz w:val="36"/>
          <w:szCs w:val="36"/>
        </w:rPr>
        <w:t>7</w:t>
      </w:r>
      <w:r w:rsidRPr="00EC1BA8">
        <w:rPr>
          <w:rFonts w:ascii="微软雅黑" w:hAnsi="微软雅黑" w:hint="eastAsia"/>
          <w:sz w:val="36"/>
          <w:szCs w:val="36"/>
        </w:rPr>
        <w:t>章：</w:t>
      </w:r>
      <w:r w:rsidR="006F4F73">
        <w:rPr>
          <w:rFonts w:ascii="微软雅黑" w:hAnsi="微软雅黑" w:hint="eastAsia"/>
          <w:sz w:val="36"/>
          <w:szCs w:val="36"/>
        </w:rPr>
        <w:t>V</w:t>
      </w:r>
      <w:r w:rsidRPr="004263A9">
        <w:rPr>
          <w:rFonts w:ascii="微软雅黑" w:hAnsi="微软雅黑" w:hint="eastAsia"/>
          <w:sz w:val="36"/>
          <w:szCs w:val="36"/>
        </w:rPr>
        <w:t>ue</w:t>
      </w:r>
      <w:r w:rsidR="00E15CBB">
        <w:rPr>
          <w:rFonts w:ascii="微软雅黑" w:hAnsi="微软雅黑"/>
          <w:sz w:val="36"/>
          <w:szCs w:val="36"/>
        </w:rPr>
        <w:t xml:space="preserve"> </w:t>
      </w:r>
      <w:r w:rsidRPr="004263A9">
        <w:rPr>
          <w:rFonts w:ascii="微软雅黑" w:hAnsi="微软雅黑" w:hint="eastAsia"/>
          <w:sz w:val="36"/>
          <w:szCs w:val="36"/>
        </w:rPr>
        <w:t>UI组件库</w:t>
      </w:r>
    </w:p>
    <w:p w14:paraId="38971169" w14:textId="4F97F1DD" w:rsidR="009317F2" w:rsidRPr="00D4456B" w:rsidRDefault="00040E56" w:rsidP="00D4456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 w:rsidR="00D4456B" w:rsidRPr="00D4456B">
        <w:rPr>
          <w:rFonts w:ascii="微软雅黑" w:eastAsia="微软雅黑" w:hAnsi="微软雅黑"/>
        </w:rPr>
        <w:t>.1</w:t>
      </w:r>
      <w:r w:rsidR="008621E3" w:rsidRPr="00D4456B">
        <w:rPr>
          <w:rFonts w:ascii="微软雅黑" w:eastAsia="微软雅黑" w:hAnsi="微软雅黑" w:hint="eastAsia"/>
        </w:rPr>
        <w:t>常用的vue UI组件库</w:t>
      </w:r>
    </w:p>
    <w:p w14:paraId="1683CBAE" w14:textId="4B6B84A7" w:rsidR="009317F2" w:rsidRPr="00E81382" w:rsidRDefault="00040E56" w:rsidP="00D4456B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7</w:t>
      </w:r>
      <w:r w:rsidR="00D4456B">
        <w:rPr>
          <w:rFonts w:ascii="微软雅黑" w:eastAsia="微软雅黑" w:hAnsi="微软雅黑"/>
          <w:sz w:val="28"/>
          <w:szCs w:val="28"/>
        </w:rPr>
        <w:t>.1.1</w:t>
      </w:r>
      <w:r w:rsidR="008621E3" w:rsidRPr="00E81382">
        <w:rPr>
          <w:rFonts w:ascii="微软雅黑" w:eastAsia="微软雅黑" w:hAnsi="微软雅黑" w:hint="eastAsia"/>
          <w:sz w:val="28"/>
          <w:szCs w:val="28"/>
        </w:rPr>
        <w:t>移动端UI组件库</w:t>
      </w:r>
    </w:p>
    <w:p w14:paraId="59298037" w14:textId="77777777" w:rsidR="009317F2" w:rsidRPr="00E81382" w:rsidRDefault="008621E3" w:rsidP="00727B0C">
      <w:pPr>
        <w:numPr>
          <w:ilvl w:val="0"/>
          <w:numId w:val="54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E81382">
        <w:rPr>
          <w:rFonts w:ascii="微软雅黑" w:eastAsia="微软雅黑" w:hAnsi="微软雅黑" w:cstheme="majorEastAsia" w:hint="eastAsia"/>
          <w:color w:val="000000"/>
          <w:szCs w:val="21"/>
        </w:rPr>
        <w:t xml:space="preserve">Vant  </w:t>
      </w:r>
      <w:hyperlink r:id="rId46" w:anchor="/zh-CN/" w:history="1">
        <w:r w:rsidRPr="00E81382">
          <w:rPr>
            <w:rStyle w:val="ab"/>
            <w:rFonts w:ascii="微软雅黑" w:eastAsia="微软雅黑" w:hAnsi="微软雅黑" w:cs="宋体"/>
            <w:szCs w:val="21"/>
          </w:rPr>
          <w:t>https://youzan.github.io/vant/#/zh-CN/</w:t>
        </w:r>
      </w:hyperlink>
    </w:p>
    <w:p w14:paraId="2828AC0D" w14:textId="77777777" w:rsidR="009317F2" w:rsidRPr="00E81382" w:rsidRDefault="008621E3" w:rsidP="00727B0C">
      <w:pPr>
        <w:numPr>
          <w:ilvl w:val="0"/>
          <w:numId w:val="54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E81382">
        <w:rPr>
          <w:rFonts w:ascii="微软雅黑" w:eastAsia="微软雅黑" w:hAnsi="微软雅黑" w:cstheme="majorEastAsia" w:hint="eastAsia"/>
          <w:color w:val="000000"/>
          <w:szCs w:val="21"/>
        </w:rPr>
        <w:t xml:space="preserve">Cube UI  </w:t>
      </w:r>
      <w:hyperlink r:id="rId47" w:anchor="/zh-CN" w:history="1">
        <w:r w:rsidRPr="00E81382">
          <w:rPr>
            <w:rStyle w:val="ab"/>
            <w:rFonts w:ascii="微软雅黑" w:eastAsia="微软雅黑" w:hAnsi="微软雅黑" w:cs="宋体"/>
            <w:szCs w:val="21"/>
          </w:rPr>
          <w:t>https://didi.github.io/cube-ui/#/zh-CN</w:t>
        </w:r>
      </w:hyperlink>
    </w:p>
    <w:p w14:paraId="3B5D420B" w14:textId="77777777" w:rsidR="009317F2" w:rsidRPr="00E81382" w:rsidRDefault="008621E3" w:rsidP="00727B0C">
      <w:pPr>
        <w:numPr>
          <w:ilvl w:val="0"/>
          <w:numId w:val="54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E81382">
        <w:rPr>
          <w:rFonts w:ascii="微软雅黑" w:eastAsia="微软雅黑" w:hAnsi="微软雅黑" w:cstheme="majorEastAsia" w:hint="eastAsia"/>
          <w:color w:val="000000"/>
          <w:szCs w:val="21"/>
        </w:rPr>
        <w:t xml:space="preserve">Mint UI </w:t>
      </w:r>
      <w:r w:rsidRPr="00E81382">
        <w:rPr>
          <w:rFonts w:ascii="微软雅黑" w:eastAsia="微软雅黑" w:hAnsi="微软雅黑" w:cs="宋体" w:hint="eastAsia"/>
          <w:szCs w:val="21"/>
        </w:rPr>
        <w:t xml:space="preserve"> </w:t>
      </w:r>
      <w:hyperlink r:id="rId48" w:history="1">
        <w:r w:rsidRPr="00E81382">
          <w:rPr>
            <w:rStyle w:val="ab"/>
            <w:rFonts w:ascii="微软雅黑" w:eastAsia="微软雅黑" w:hAnsi="微软雅黑" w:cs="宋体"/>
            <w:szCs w:val="21"/>
          </w:rPr>
          <w:t>http://mint-ui.github.io/</w:t>
        </w:r>
      </w:hyperlink>
      <w:r w:rsidRPr="00E81382">
        <w:rPr>
          <w:rFonts w:ascii="微软雅黑" w:eastAsia="微软雅黑" w:hAnsi="微软雅黑" w:cs="宋体" w:hint="eastAsia"/>
          <w:szCs w:val="21"/>
        </w:rPr>
        <w:t xml:space="preserve"> (经常不能访问)</w:t>
      </w:r>
    </w:p>
    <w:p w14:paraId="03BB793D" w14:textId="2D4BB684" w:rsidR="009317F2" w:rsidRPr="00E81382" w:rsidRDefault="00040E56" w:rsidP="00D4456B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7</w:t>
      </w:r>
      <w:r w:rsidR="00D4456B">
        <w:rPr>
          <w:rFonts w:ascii="微软雅黑" w:eastAsia="微软雅黑" w:hAnsi="微软雅黑"/>
          <w:sz w:val="28"/>
          <w:szCs w:val="28"/>
        </w:rPr>
        <w:t xml:space="preserve">.1.2 </w:t>
      </w:r>
      <w:r w:rsidR="008621E3" w:rsidRPr="00E81382">
        <w:rPr>
          <w:rFonts w:ascii="微软雅黑" w:eastAsia="微软雅黑" w:hAnsi="微软雅黑" w:hint="eastAsia"/>
          <w:sz w:val="28"/>
          <w:szCs w:val="28"/>
        </w:rPr>
        <w:t>PC端UI组件库</w:t>
      </w:r>
    </w:p>
    <w:p w14:paraId="4A26D973" w14:textId="77777777" w:rsidR="009317F2" w:rsidRPr="00E81382" w:rsidRDefault="008621E3" w:rsidP="00727B0C">
      <w:pPr>
        <w:numPr>
          <w:ilvl w:val="0"/>
          <w:numId w:val="5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E81382">
        <w:rPr>
          <w:rFonts w:ascii="微软雅黑" w:eastAsia="微软雅黑" w:hAnsi="微软雅黑" w:cstheme="majorEastAsia" w:hint="eastAsia"/>
          <w:color w:val="000000"/>
          <w:szCs w:val="21"/>
        </w:rPr>
        <w:t xml:space="preserve">Element UI  </w:t>
      </w:r>
      <w:hyperlink r:id="rId49" w:anchor="/zh-CN" w:history="1">
        <w:r w:rsidRPr="00E81382">
          <w:rPr>
            <w:rStyle w:val="ab"/>
            <w:rFonts w:ascii="微软雅黑" w:eastAsia="微软雅黑" w:hAnsi="微软雅黑" w:cs="宋体"/>
            <w:szCs w:val="21"/>
          </w:rPr>
          <w:t>https://element.eleme.cn/#/zh-CN</w:t>
        </w:r>
      </w:hyperlink>
    </w:p>
    <w:p w14:paraId="4F70E4C5" w14:textId="77777777" w:rsidR="009317F2" w:rsidRPr="00E81382" w:rsidRDefault="008621E3" w:rsidP="00727B0C">
      <w:pPr>
        <w:numPr>
          <w:ilvl w:val="0"/>
          <w:numId w:val="55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E81382">
        <w:rPr>
          <w:rFonts w:ascii="微软雅黑" w:eastAsia="微软雅黑" w:hAnsi="微软雅黑" w:cstheme="majorEastAsia" w:hint="eastAsia"/>
          <w:color w:val="000000"/>
          <w:szCs w:val="21"/>
        </w:rPr>
        <w:t xml:space="preserve">IView UI  </w:t>
      </w:r>
      <w:hyperlink r:id="rId50" w:history="1">
        <w:r w:rsidRPr="00E81382">
          <w:rPr>
            <w:rStyle w:val="ab"/>
            <w:rFonts w:ascii="微软雅黑" w:eastAsia="微软雅黑" w:hAnsi="微软雅黑" w:cs="宋体"/>
            <w:szCs w:val="21"/>
          </w:rPr>
          <w:t>https://www.iviewui.com/</w:t>
        </w:r>
      </w:hyperlink>
    </w:p>
    <w:p w14:paraId="39054B29" w14:textId="0E2E9B40" w:rsidR="009317F2" w:rsidRPr="005827D5" w:rsidRDefault="00040E56" w:rsidP="00D4456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 w:rsidR="005827D5" w:rsidRPr="005827D5">
        <w:rPr>
          <w:rFonts w:ascii="微软雅黑" w:eastAsia="微软雅黑" w:hAnsi="微软雅黑"/>
        </w:rPr>
        <w:t>.2</w:t>
      </w:r>
      <w:r w:rsidR="008621E3" w:rsidRPr="005827D5">
        <w:rPr>
          <w:rFonts w:ascii="微软雅黑" w:eastAsia="微软雅黑" w:hAnsi="微软雅黑" w:hint="eastAsia"/>
        </w:rPr>
        <w:t>使用 Element UI</w:t>
      </w:r>
    </w:p>
    <w:p w14:paraId="1B212576" w14:textId="6F7E1AAC" w:rsidR="009317F2" w:rsidRPr="00D4456B" w:rsidRDefault="00040E56" w:rsidP="00166384">
      <w:pPr>
        <w:pStyle w:val="3"/>
      </w:pPr>
      <w:r>
        <w:t>7</w:t>
      </w:r>
      <w:r w:rsidR="00166384">
        <w:t>.2.1</w:t>
      </w:r>
      <w:r w:rsidR="00F30880">
        <w:t xml:space="preserve"> </w:t>
      </w:r>
      <w:r w:rsidR="008621E3" w:rsidRPr="00F30880">
        <w:rPr>
          <w:rFonts w:ascii="微软雅黑" w:eastAsia="微软雅黑" w:hAnsi="微软雅黑" w:hint="eastAsia"/>
        </w:rPr>
        <w:t>下载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17F2" w14:paraId="57A7CCE8" w14:textId="77777777">
        <w:tc>
          <w:tcPr>
            <w:tcW w:w="8522" w:type="dxa"/>
          </w:tcPr>
          <w:p w14:paraId="61A6D0DE" w14:textId="77777777" w:rsidR="009317F2" w:rsidRDefault="008621E3">
            <w:r>
              <w:rPr>
                <w:rFonts w:hint="eastAsia"/>
              </w:rPr>
              <w:t>npm i element-ui -S</w:t>
            </w:r>
          </w:p>
        </w:tc>
      </w:tr>
    </w:tbl>
    <w:p w14:paraId="5B6CCE93" w14:textId="77777777" w:rsidR="009317F2" w:rsidRDefault="009317F2"/>
    <w:p w14:paraId="783DC5A0" w14:textId="429C0C45" w:rsidR="009317F2" w:rsidRPr="00D4456B" w:rsidRDefault="00040E56" w:rsidP="00F30880">
      <w:pPr>
        <w:pStyle w:val="3"/>
        <w:rPr>
          <w:rFonts w:ascii="微软雅黑" w:eastAsia="微软雅黑" w:hAnsi="微软雅黑"/>
          <w:sz w:val="28"/>
          <w:szCs w:val="28"/>
        </w:rPr>
      </w:pPr>
      <w:r>
        <w:lastRenderedPageBreak/>
        <w:t>7</w:t>
      </w:r>
      <w:r w:rsidR="00F30880">
        <w:t xml:space="preserve">.2.2 </w:t>
      </w:r>
      <w:r w:rsidR="008621E3" w:rsidRPr="00D4456B">
        <w:rPr>
          <w:rFonts w:ascii="微软雅黑" w:eastAsia="微软雅黑" w:hAnsi="微软雅黑" w:hint="eastAsia"/>
          <w:sz w:val="28"/>
          <w:szCs w:val="28"/>
        </w:rPr>
        <w:t>完整引入Element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7F2" w14:paraId="4B6214E4" w14:textId="77777777">
        <w:tc>
          <w:tcPr>
            <w:tcW w:w="8522" w:type="dxa"/>
          </w:tcPr>
          <w:p w14:paraId="74D37E5D" w14:textId="77777777" w:rsidR="009317F2" w:rsidRDefault="008621E3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ElementUI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'element-ui'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'element-ui/lib/theme-chalk/index.css'</w:t>
            </w:r>
          </w:p>
          <w:p w14:paraId="70A39DB5" w14:textId="77777777" w:rsidR="009317F2" w:rsidRDefault="009317F2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4FE6268F" w14:textId="77777777" w:rsidR="009317F2" w:rsidRDefault="008621E3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Vue.use(ElementUI)</w:t>
            </w:r>
          </w:p>
        </w:tc>
      </w:tr>
    </w:tbl>
    <w:p w14:paraId="0CC8399C" w14:textId="77777777" w:rsidR="009317F2" w:rsidRDefault="009317F2"/>
    <w:p w14:paraId="7856D3C9" w14:textId="5AF1FCDF" w:rsidR="009317F2" w:rsidRPr="00D4456B" w:rsidRDefault="00040E56" w:rsidP="003615B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8"/>
          <w:szCs w:val="28"/>
        </w:rPr>
        <w:t>7</w:t>
      </w:r>
      <w:r w:rsidR="003615BB">
        <w:rPr>
          <w:rFonts w:ascii="微软雅黑" w:eastAsia="微软雅黑" w:hAnsi="微软雅黑"/>
          <w:sz w:val="28"/>
          <w:szCs w:val="28"/>
        </w:rPr>
        <w:t xml:space="preserve">.2.3 </w:t>
      </w:r>
      <w:r w:rsidR="008621E3" w:rsidRPr="00D4456B">
        <w:rPr>
          <w:rFonts w:ascii="微软雅黑" w:eastAsia="微软雅黑" w:hAnsi="微软雅黑" w:hint="eastAsia"/>
          <w:sz w:val="28"/>
          <w:szCs w:val="28"/>
        </w:rPr>
        <w:t>使用UI组件</w:t>
      </w:r>
    </w:p>
    <w:p w14:paraId="3F14471E" w14:textId="37393FE2" w:rsidR="009317F2" w:rsidRDefault="008621E3">
      <w:r>
        <w:rPr>
          <w:noProof/>
        </w:rPr>
        <w:drawing>
          <wp:inline distT="0" distB="0" distL="114300" distR="114300" wp14:anchorId="3000E2F0" wp14:editId="520FD00A">
            <wp:extent cx="2918765" cy="1889936"/>
            <wp:effectExtent l="0" t="0" r="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7267" cy="189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31E7" w14:textId="6EE22D0D" w:rsidR="009317F2" w:rsidRPr="008E6AA9" w:rsidRDefault="00040E56" w:rsidP="008E6AA9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7</w:t>
      </w:r>
      <w:r w:rsidR="008E6AA9" w:rsidRPr="008E6AA9">
        <w:rPr>
          <w:rFonts w:ascii="微软雅黑" w:eastAsia="微软雅黑" w:hAnsi="微软雅黑"/>
          <w:sz w:val="28"/>
          <w:szCs w:val="28"/>
        </w:rPr>
        <w:t xml:space="preserve">.2.4 </w:t>
      </w:r>
      <w:r w:rsidR="008621E3" w:rsidRPr="008E6AA9">
        <w:rPr>
          <w:rFonts w:ascii="微软雅黑" w:eastAsia="微软雅黑" w:hAnsi="微软雅黑" w:hint="eastAsia"/>
          <w:sz w:val="28"/>
          <w:szCs w:val="28"/>
        </w:rPr>
        <w:t>实现按需打包</w:t>
      </w:r>
    </w:p>
    <w:p w14:paraId="7DFC22E3" w14:textId="77777777" w:rsidR="009317F2" w:rsidRPr="00CD32DC" w:rsidRDefault="008621E3" w:rsidP="00727B0C">
      <w:pPr>
        <w:numPr>
          <w:ilvl w:val="0"/>
          <w:numId w:val="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D32DC"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7F2" w14:paraId="6214CCC3" w14:textId="77777777">
        <w:tc>
          <w:tcPr>
            <w:tcW w:w="8522" w:type="dxa"/>
          </w:tcPr>
          <w:p w14:paraId="4CD3529A" w14:textId="77777777" w:rsidR="009317F2" w:rsidRDefault="008621E3">
            <w:pPr>
              <w:rPr>
                <w:rFonts w:asciiTheme="minorHAnsi" w:eastAsiaTheme="majorEastAsia" w:hAnsiTheme="majorEastAsia" w:cstheme="majorEastAsia"/>
                <w:color w:val="000000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AFAFA"/>
              </w:rPr>
              <w:t>npm install babel-plugin-component -D</w:t>
            </w:r>
          </w:p>
        </w:tc>
      </w:tr>
    </w:tbl>
    <w:p w14:paraId="5300477B" w14:textId="77777777" w:rsidR="009317F2" w:rsidRDefault="009317F2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4CC31013" w14:textId="77777777" w:rsidR="009317F2" w:rsidRPr="00CD32DC" w:rsidRDefault="008621E3" w:rsidP="00727B0C">
      <w:pPr>
        <w:numPr>
          <w:ilvl w:val="0"/>
          <w:numId w:val="7"/>
        </w:numPr>
        <w:spacing w:line="360" w:lineRule="auto"/>
        <w:jc w:val="left"/>
        <w:rPr>
          <w:rFonts w:ascii="微软雅黑" w:eastAsia="微软雅黑" w:hAnsi="微软雅黑" w:cstheme="majorEastAsia"/>
          <w:color w:val="000000"/>
          <w:szCs w:val="21"/>
        </w:rPr>
      </w:pPr>
      <w:r w:rsidRPr="00CD32DC">
        <w:rPr>
          <w:rFonts w:ascii="微软雅黑" w:eastAsia="微软雅黑" w:hAnsi="微软雅黑" w:cstheme="majorEastAsia" w:hint="eastAsia"/>
          <w:color w:val="000000"/>
          <w:szCs w:val="21"/>
        </w:rPr>
        <w:t>添加babel相关配置: webpack.config.js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17F2" w14:paraId="7EBBC81C" w14:textId="77777777">
        <w:tc>
          <w:tcPr>
            <w:tcW w:w="8522" w:type="dxa"/>
          </w:tcPr>
          <w:p w14:paraId="724C934C" w14:textId="77777777" w:rsidR="009317F2" w:rsidRDefault="008621E3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plugins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"component"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babel-plugin-components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配置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"libraryName"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"element-ui"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"styleLibraryName"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"theme-chalk"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]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一旦我们需要一个另外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插件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需要在此配置</w:t>
            </w:r>
          </w:p>
        </w:tc>
      </w:tr>
    </w:tbl>
    <w:p w14:paraId="331B7BEB" w14:textId="77041360" w:rsidR="009317F2" w:rsidRDefault="009317F2" w:rsidP="009E5792"/>
    <w:sectPr w:rsidR="009317F2">
      <w:headerReference w:type="even" r:id="rId52"/>
      <w:headerReference w:type="default" r:id="rId53"/>
      <w:footerReference w:type="default" r:id="rId54"/>
      <w:head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A1D1A" w14:textId="77777777" w:rsidR="00CA0201" w:rsidRDefault="00CA0201">
      <w:r>
        <w:separator/>
      </w:r>
    </w:p>
  </w:endnote>
  <w:endnote w:type="continuationSeparator" w:id="0">
    <w:p w14:paraId="53018187" w14:textId="77777777" w:rsidR="00CA0201" w:rsidRDefault="00CA0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0733060"/>
    </w:sdtPr>
    <w:sdtContent>
      <w:p w14:paraId="02A19D8A" w14:textId="77777777" w:rsidR="00AF222D" w:rsidRDefault="00AF222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D255CAD" w14:textId="77777777" w:rsidR="00AF222D" w:rsidRDefault="00AF222D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3CC17" w14:textId="77777777" w:rsidR="00CA0201" w:rsidRDefault="00CA0201">
      <w:r>
        <w:separator/>
      </w:r>
    </w:p>
  </w:footnote>
  <w:footnote w:type="continuationSeparator" w:id="0">
    <w:p w14:paraId="7BDF4FF1" w14:textId="77777777" w:rsidR="00CA0201" w:rsidRDefault="00CA02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75B45" w14:textId="77777777" w:rsidR="00AF222D" w:rsidRDefault="00AF222D">
    <w:pPr>
      <w:pStyle w:val="a7"/>
    </w:pPr>
    <w:r>
      <w:pict w14:anchorId="4EDF3E6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3074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9452B" w14:textId="77777777" w:rsidR="00AF222D" w:rsidRDefault="00AF222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65697E42" wp14:editId="1B1D9474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H5前端课程系列</w:t>
    </w:r>
  </w:p>
  <w:p w14:paraId="1CBF4B4E" w14:textId="77777777" w:rsidR="00AF222D" w:rsidRDefault="00AF222D">
    <w:pPr>
      <w:spacing w:line="180" w:lineRule="exact"/>
      <w:rPr>
        <w:rFonts w:ascii="Verdana" w:hAnsi="Verdana"/>
        <w:b/>
        <w:sz w:val="28"/>
        <w:szCs w:val="21"/>
      </w:rPr>
    </w:pPr>
    <w:r>
      <w:rPr>
        <w:sz w:val="18"/>
      </w:rPr>
      <w:pict w14:anchorId="58D4DDE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591" o:spid="_x0000_s3076" type="#_x0000_t136" style="position:absolute;left:0;text-align:left;margin-left:0;margin-top:0;width:237.65pt;height:96.6pt;rotation:-45;z-index:-251654144;mso-position-horizontal:center;mso-position-horizontal-relative:margin;mso-position-vertical:center;mso-position-vertical-relative:margin;mso-width-relative:page;mso-height-relative:page" fillcolor="#c3d69b" stroked="f">
          <v:fill opacity="13107f"/>
          <v:textpath style="font-family:&quot;方正粗黑宋简体&quot;;font-size:96pt" trim="t" fitpath="t" string="尚硅谷"/>
          <o:lock v:ext="edit" aspectratio="t"/>
          <w10:wrap anchorx="margin" anchory="margin"/>
        </v:shape>
      </w:pict>
    </w: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594B0" w14:textId="77777777" w:rsidR="00AF222D" w:rsidRDefault="00AF222D">
    <w:pPr>
      <w:pStyle w:val="a7"/>
    </w:pPr>
    <w:r>
      <w:pict w14:anchorId="79512C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3073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BAF631"/>
    <w:multiLevelType w:val="singleLevel"/>
    <w:tmpl w:val="81BAF63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D0ACEDBA"/>
    <w:multiLevelType w:val="multilevel"/>
    <w:tmpl w:val="D0ACEDB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F6F96CA2"/>
    <w:multiLevelType w:val="multilevel"/>
    <w:tmpl w:val="F6F96CA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FC6CB0F5"/>
    <w:multiLevelType w:val="multilevel"/>
    <w:tmpl w:val="FC6CB0F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02743C61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64243A4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42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2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2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2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2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2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2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20" w:firstLine="0"/>
      </w:pPr>
      <w:rPr>
        <w:rFonts w:hint="default"/>
      </w:rPr>
    </w:lvl>
  </w:abstractNum>
  <w:abstractNum w:abstractNumId="7" w15:restartNumberingAfterBreak="0">
    <w:nsid w:val="06B16FE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8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CBA634B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10" w15:restartNumberingAfterBreak="0">
    <w:nsid w:val="0D297ED0"/>
    <w:multiLevelType w:val="multilevel"/>
    <w:tmpl w:val="7A7A2E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105832D5"/>
    <w:multiLevelType w:val="multilevel"/>
    <w:tmpl w:val="A0AC73A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13E56D38"/>
    <w:multiLevelType w:val="multilevel"/>
    <w:tmpl w:val="7C788D9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14C03A51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18913239"/>
    <w:multiLevelType w:val="multilevel"/>
    <w:tmpl w:val="D94CFBC4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5" w15:restartNumberingAfterBreak="0">
    <w:nsid w:val="19E81282"/>
    <w:multiLevelType w:val="multilevel"/>
    <w:tmpl w:val="4C8AC59C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6" w15:restartNumberingAfterBreak="0">
    <w:nsid w:val="1CFF18DB"/>
    <w:multiLevelType w:val="multilevel"/>
    <w:tmpl w:val="9B5CC8B2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7" w15:restartNumberingAfterBreak="0">
    <w:nsid w:val="1EBD009D"/>
    <w:multiLevelType w:val="multilevel"/>
    <w:tmpl w:val="56A441B0"/>
    <w:lvl w:ilvl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8" w15:restartNumberingAfterBreak="0">
    <w:nsid w:val="275B1702"/>
    <w:multiLevelType w:val="multilevel"/>
    <w:tmpl w:val="DAB634A4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9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C434288"/>
    <w:multiLevelType w:val="multilevel"/>
    <w:tmpl w:val="4E8A52F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2FB3157E"/>
    <w:multiLevelType w:val="hybridMultilevel"/>
    <w:tmpl w:val="63D2FE3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12C2EC5"/>
    <w:multiLevelType w:val="multilevel"/>
    <w:tmpl w:val="F816E95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31642597"/>
    <w:multiLevelType w:val="multilevel"/>
    <w:tmpl w:val="3164259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32E660B4"/>
    <w:multiLevelType w:val="multilevel"/>
    <w:tmpl w:val="508EE2AE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25" w15:restartNumberingAfterBreak="0">
    <w:nsid w:val="34E625B6"/>
    <w:multiLevelType w:val="multilevel"/>
    <w:tmpl w:val="F35494C0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26" w15:restartNumberingAfterBreak="0">
    <w:nsid w:val="34EB6440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42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2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2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2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2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2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2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20" w:firstLine="0"/>
      </w:pPr>
      <w:rPr>
        <w:rFonts w:hint="default"/>
      </w:rPr>
    </w:lvl>
  </w:abstractNum>
  <w:abstractNum w:abstractNumId="27" w15:restartNumberingAfterBreak="0">
    <w:nsid w:val="36D416A3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28" w15:restartNumberingAfterBreak="0">
    <w:nsid w:val="3DFA6223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29" w15:restartNumberingAfterBreak="0">
    <w:nsid w:val="42673747"/>
    <w:multiLevelType w:val="multilevel"/>
    <w:tmpl w:val="D3E2158E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30" w15:restartNumberingAfterBreak="0">
    <w:nsid w:val="426A2815"/>
    <w:multiLevelType w:val="multilevel"/>
    <w:tmpl w:val="B21EC3A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31" w15:restartNumberingAfterBreak="0">
    <w:nsid w:val="428233B6"/>
    <w:multiLevelType w:val="multilevel"/>
    <w:tmpl w:val="12CEB14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449B3129"/>
    <w:multiLevelType w:val="multilevel"/>
    <w:tmpl w:val="399C8D98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33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6AD12AC"/>
    <w:multiLevelType w:val="multilevel"/>
    <w:tmpl w:val="F4D6649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 w15:restartNumberingAfterBreak="0">
    <w:nsid w:val="471F3C13"/>
    <w:multiLevelType w:val="multilevel"/>
    <w:tmpl w:val="C13CBD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 w15:restartNumberingAfterBreak="0">
    <w:nsid w:val="47491177"/>
    <w:multiLevelType w:val="hybridMultilevel"/>
    <w:tmpl w:val="89A27BB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8CD209E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38" w15:restartNumberingAfterBreak="0">
    <w:nsid w:val="4A6375F2"/>
    <w:multiLevelType w:val="multilevel"/>
    <w:tmpl w:val="2E1C341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 w15:restartNumberingAfterBreak="0">
    <w:nsid w:val="4C8D7D26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42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2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2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2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2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2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2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20" w:firstLine="0"/>
      </w:pPr>
      <w:rPr>
        <w:rFonts w:hint="default"/>
      </w:rPr>
    </w:lvl>
  </w:abstractNum>
  <w:abstractNum w:abstractNumId="40" w15:restartNumberingAfterBreak="0">
    <w:nsid w:val="4EA6012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41" w15:restartNumberingAfterBreak="0">
    <w:nsid w:val="4F1648DD"/>
    <w:multiLevelType w:val="multilevel"/>
    <w:tmpl w:val="FA04083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509ECA8E"/>
    <w:multiLevelType w:val="multilevel"/>
    <w:tmpl w:val="509ECA8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 w15:restartNumberingAfterBreak="0">
    <w:nsid w:val="50B44CFE"/>
    <w:multiLevelType w:val="multilevel"/>
    <w:tmpl w:val="061A82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4" w15:restartNumberingAfterBreak="0">
    <w:nsid w:val="51311AF9"/>
    <w:multiLevelType w:val="hybridMultilevel"/>
    <w:tmpl w:val="DBF6F39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1417977"/>
    <w:multiLevelType w:val="multilevel"/>
    <w:tmpl w:val="439651BC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46" w15:restartNumberingAfterBreak="0">
    <w:nsid w:val="5194622E"/>
    <w:multiLevelType w:val="multilevel"/>
    <w:tmpl w:val="7F184ABC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47" w15:restartNumberingAfterBreak="0">
    <w:nsid w:val="51C7135D"/>
    <w:multiLevelType w:val="multilevel"/>
    <w:tmpl w:val="F882491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 w15:restartNumberingAfterBreak="0">
    <w:nsid w:val="52485C27"/>
    <w:multiLevelType w:val="multilevel"/>
    <w:tmpl w:val="07FC90A2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49" w15:restartNumberingAfterBreak="0">
    <w:nsid w:val="52E7337D"/>
    <w:multiLevelType w:val="multilevel"/>
    <w:tmpl w:val="251C13A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5BC52CE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52" w15:restartNumberingAfterBreak="0">
    <w:nsid w:val="600E61FC"/>
    <w:multiLevelType w:val="multilevel"/>
    <w:tmpl w:val="600E61F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14C7AD3"/>
    <w:multiLevelType w:val="hybridMultilevel"/>
    <w:tmpl w:val="9BDA76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17805A9"/>
    <w:multiLevelType w:val="multilevel"/>
    <w:tmpl w:val="8478832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 w15:restartNumberingAfterBreak="0">
    <w:nsid w:val="65E66502"/>
    <w:multiLevelType w:val="hybridMultilevel"/>
    <w:tmpl w:val="8BA0F07C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7" w15:restartNumberingAfterBreak="0">
    <w:nsid w:val="684E3FB7"/>
    <w:multiLevelType w:val="multilevel"/>
    <w:tmpl w:val="0186BC52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58" w15:restartNumberingAfterBreak="0">
    <w:nsid w:val="69A125E9"/>
    <w:multiLevelType w:val="multilevel"/>
    <w:tmpl w:val="1CE85D78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59" w15:restartNumberingAfterBreak="0">
    <w:nsid w:val="6BCB236D"/>
    <w:multiLevelType w:val="hybridMultilevel"/>
    <w:tmpl w:val="6FF6CE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6E4B7DA6"/>
    <w:multiLevelType w:val="multilevel"/>
    <w:tmpl w:val="3648BBA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2" w15:restartNumberingAfterBreak="0">
    <w:nsid w:val="709204AD"/>
    <w:multiLevelType w:val="singleLevel"/>
    <w:tmpl w:val="709204AD"/>
    <w:lvl w:ilvl="0">
      <w:start w:val="1"/>
      <w:numFmt w:val="decimal"/>
      <w:suff w:val="space"/>
      <w:lvlText w:val="%1."/>
      <w:lvlJc w:val="left"/>
    </w:lvl>
  </w:abstractNum>
  <w:abstractNum w:abstractNumId="63" w15:restartNumberingAfterBreak="0">
    <w:nsid w:val="70F10B55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42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2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2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2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2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2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2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20" w:firstLine="0"/>
      </w:pPr>
      <w:rPr>
        <w:rFonts w:hint="default"/>
      </w:rPr>
    </w:lvl>
  </w:abstractNum>
  <w:abstractNum w:abstractNumId="64" w15:restartNumberingAfterBreak="0">
    <w:nsid w:val="744308E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84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4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4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84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84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84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84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840" w:firstLine="0"/>
      </w:pPr>
      <w:rPr>
        <w:rFonts w:hint="default"/>
      </w:rPr>
    </w:lvl>
  </w:abstractNum>
  <w:abstractNum w:abstractNumId="65" w15:restartNumberingAfterBreak="0">
    <w:nsid w:val="74B81362"/>
    <w:multiLevelType w:val="multilevel"/>
    <w:tmpl w:val="939401C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6" w15:restartNumberingAfterBreak="0">
    <w:nsid w:val="75DC5792"/>
    <w:multiLevelType w:val="hybridMultilevel"/>
    <w:tmpl w:val="91EA68C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B0544F8"/>
    <w:multiLevelType w:val="hybridMultilevel"/>
    <w:tmpl w:val="2B50FA24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2"/>
  </w:num>
  <w:num w:numId="3">
    <w:abstractNumId w:val="4"/>
  </w:num>
  <w:num w:numId="4">
    <w:abstractNumId w:val="52"/>
  </w:num>
  <w:num w:numId="5">
    <w:abstractNumId w:val="3"/>
  </w:num>
  <w:num w:numId="6">
    <w:abstractNumId w:val="0"/>
  </w:num>
  <w:num w:numId="7">
    <w:abstractNumId w:val="62"/>
  </w:num>
  <w:num w:numId="8">
    <w:abstractNumId w:val="23"/>
  </w:num>
  <w:num w:numId="9">
    <w:abstractNumId w:val="2"/>
  </w:num>
  <w:num w:numId="10">
    <w:abstractNumId w:val="16"/>
  </w:num>
  <w:num w:numId="11">
    <w:abstractNumId w:val="64"/>
  </w:num>
  <w:num w:numId="12">
    <w:abstractNumId w:val="26"/>
  </w:num>
  <w:num w:numId="13">
    <w:abstractNumId w:val="63"/>
  </w:num>
  <w:num w:numId="14">
    <w:abstractNumId w:val="40"/>
  </w:num>
  <w:num w:numId="15">
    <w:abstractNumId w:val="28"/>
  </w:num>
  <w:num w:numId="16">
    <w:abstractNumId w:val="27"/>
  </w:num>
  <w:num w:numId="17">
    <w:abstractNumId w:val="18"/>
  </w:num>
  <w:num w:numId="18">
    <w:abstractNumId w:val="67"/>
  </w:num>
  <w:num w:numId="19">
    <w:abstractNumId w:val="44"/>
  </w:num>
  <w:num w:numId="20">
    <w:abstractNumId w:val="21"/>
  </w:num>
  <w:num w:numId="21">
    <w:abstractNumId w:val="56"/>
  </w:num>
  <w:num w:numId="22">
    <w:abstractNumId w:val="24"/>
  </w:num>
  <w:num w:numId="23">
    <w:abstractNumId w:val="57"/>
  </w:num>
  <w:num w:numId="24">
    <w:abstractNumId w:val="30"/>
  </w:num>
  <w:num w:numId="25">
    <w:abstractNumId w:val="46"/>
  </w:num>
  <w:num w:numId="26">
    <w:abstractNumId w:val="29"/>
  </w:num>
  <w:num w:numId="27">
    <w:abstractNumId w:val="48"/>
  </w:num>
  <w:num w:numId="28">
    <w:abstractNumId w:val="45"/>
  </w:num>
  <w:num w:numId="29">
    <w:abstractNumId w:val="58"/>
  </w:num>
  <w:num w:numId="30">
    <w:abstractNumId w:val="15"/>
  </w:num>
  <w:num w:numId="31">
    <w:abstractNumId w:val="61"/>
  </w:num>
  <w:num w:numId="32">
    <w:abstractNumId w:val="6"/>
  </w:num>
  <w:num w:numId="33">
    <w:abstractNumId w:val="37"/>
  </w:num>
  <w:num w:numId="34">
    <w:abstractNumId w:val="51"/>
  </w:num>
  <w:num w:numId="35">
    <w:abstractNumId w:val="9"/>
  </w:num>
  <w:num w:numId="36">
    <w:abstractNumId w:val="13"/>
  </w:num>
  <w:num w:numId="37">
    <w:abstractNumId w:val="39"/>
  </w:num>
  <w:num w:numId="38">
    <w:abstractNumId w:val="5"/>
  </w:num>
  <w:num w:numId="39">
    <w:abstractNumId w:val="32"/>
  </w:num>
  <w:num w:numId="40">
    <w:abstractNumId w:val="36"/>
  </w:num>
  <w:num w:numId="41">
    <w:abstractNumId w:val="41"/>
  </w:num>
  <w:num w:numId="42">
    <w:abstractNumId w:val="11"/>
  </w:num>
  <w:num w:numId="43">
    <w:abstractNumId w:val="22"/>
  </w:num>
  <w:num w:numId="44">
    <w:abstractNumId w:val="66"/>
  </w:num>
  <w:num w:numId="45">
    <w:abstractNumId w:val="14"/>
  </w:num>
  <w:num w:numId="46">
    <w:abstractNumId w:val="25"/>
  </w:num>
  <w:num w:numId="47">
    <w:abstractNumId w:val="31"/>
  </w:num>
  <w:num w:numId="48">
    <w:abstractNumId w:val="47"/>
  </w:num>
  <w:num w:numId="49">
    <w:abstractNumId w:val="20"/>
  </w:num>
  <w:num w:numId="50">
    <w:abstractNumId w:val="12"/>
  </w:num>
  <w:num w:numId="51">
    <w:abstractNumId w:val="43"/>
  </w:num>
  <w:num w:numId="52">
    <w:abstractNumId w:val="55"/>
  </w:num>
  <w:num w:numId="53">
    <w:abstractNumId w:val="49"/>
  </w:num>
  <w:num w:numId="54">
    <w:abstractNumId w:val="10"/>
  </w:num>
  <w:num w:numId="55">
    <w:abstractNumId w:val="59"/>
  </w:num>
  <w:num w:numId="56">
    <w:abstractNumId w:val="17"/>
  </w:num>
  <w:num w:numId="57">
    <w:abstractNumId w:val="34"/>
  </w:num>
  <w:num w:numId="58">
    <w:abstractNumId w:val="65"/>
  </w:num>
  <w:num w:numId="59">
    <w:abstractNumId w:val="54"/>
  </w:num>
  <w:num w:numId="60">
    <w:abstractNumId w:val="35"/>
  </w:num>
  <w:num w:numId="61">
    <w:abstractNumId w:val="53"/>
  </w:num>
  <w:num w:numId="62">
    <w:abstractNumId w:val="60"/>
  </w:num>
  <w:num w:numId="63">
    <w:abstractNumId w:val="33"/>
  </w:num>
  <w:num w:numId="64">
    <w:abstractNumId w:val="8"/>
  </w:num>
  <w:num w:numId="65">
    <w:abstractNumId w:val="19"/>
  </w:num>
  <w:num w:numId="66">
    <w:abstractNumId w:val="50"/>
  </w:num>
  <w:num w:numId="67">
    <w:abstractNumId w:val="7"/>
  </w:num>
  <w:num w:numId="68">
    <w:abstractNumId w:val="38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7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1AA3"/>
    <w:rsid w:val="00022A7D"/>
    <w:rsid w:val="00022F48"/>
    <w:rsid w:val="0002443B"/>
    <w:rsid w:val="00025DAD"/>
    <w:rsid w:val="0003101E"/>
    <w:rsid w:val="000376A3"/>
    <w:rsid w:val="00040E56"/>
    <w:rsid w:val="0004187B"/>
    <w:rsid w:val="00054984"/>
    <w:rsid w:val="000600D8"/>
    <w:rsid w:val="00061382"/>
    <w:rsid w:val="000671D4"/>
    <w:rsid w:val="00067B96"/>
    <w:rsid w:val="0007573F"/>
    <w:rsid w:val="00092F1C"/>
    <w:rsid w:val="000937DE"/>
    <w:rsid w:val="00096EDB"/>
    <w:rsid w:val="000A3384"/>
    <w:rsid w:val="000B1F1F"/>
    <w:rsid w:val="000B23A9"/>
    <w:rsid w:val="000B23ED"/>
    <w:rsid w:val="000B2B7E"/>
    <w:rsid w:val="000C2F10"/>
    <w:rsid w:val="000C6C33"/>
    <w:rsid w:val="000D0992"/>
    <w:rsid w:val="000D1BB6"/>
    <w:rsid w:val="000D7739"/>
    <w:rsid w:val="000F21E7"/>
    <w:rsid w:val="000F2E68"/>
    <w:rsid w:val="000F3256"/>
    <w:rsid w:val="000F3D46"/>
    <w:rsid w:val="000F6F8E"/>
    <w:rsid w:val="0010446F"/>
    <w:rsid w:val="00112994"/>
    <w:rsid w:val="00126EB5"/>
    <w:rsid w:val="00130B5F"/>
    <w:rsid w:val="00132195"/>
    <w:rsid w:val="00147BEF"/>
    <w:rsid w:val="00155697"/>
    <w:rsid w:val="001569E9"/>
    <w:rsid w:val="00163D5F"/>
    <w:rsid w:val="00163DBC"/>
    <w:rsid w:val="00166384"/>
    <w:rsid w:val="00172A27"/>
    <w:rsid w:val="00172ACE"/>
    <w:rsid w:val="00196BDC"/>
    <w:rsid w:val="001A69C6"/>
    <w:rsid w:val="001C67A7"/>
    <w:rsid w:val="001C6FE5"/>
    <w:rsid w:val="001C7660"/>
    <w:rsid w:val="001D29E6"/>
    <w:rsid w:val="001D7129"/>
    <w:rsid w:val="001E0685"/>
    <w:rsid w:val="001E1475"/>
    <w:rsid w:val="001E354C"/>
    <w:rsid w:val="001F4860"/>
    <w:rsid w:val="001F5933"/>
    <w:rsid w:val="00210966"/>
    <w:rsid w:val="00212E59"/>
    <w:rsid w:val="002149EC"/>
    <w:rsid w:val="00230E2F"/>
    <w:rsid w:val="00232FA5"/>
    <w:rsid w:val="00234727"/>
    <w:rsid w:val="00235D00"/>
    <w:rsid w:val="002361E4"/>
    <w:rsid w:val="002546C6"/>
    <w:rsid w:val="00277999"/>
    <w:rsid w:val="00294A64"/>
    <w:rsid w:val="002A050C"/>
    <w:rsid w:val="002A3FB0"/>
    <w:rsid w:val="002A7D49"/>
    <w:rsid w:val="002B46C3"/>
    <w:rsid w:val="002B5C5C"/>
    <w:rsid w:val="002C2FB2"/>
    <w:rsid w:val="002C40C2"/>
    <w:rsid w:val="002C637D"/>
    <w:rsid w:val="002E6375"/>
    <w:rsid w:val="002E6BF0"/>
    <w:rsid w:val="00316DFD"/>
    <w:rsid w:val="00317565"/>
    <w:rsid w:val="003248AB"/>
    <w:rsid w:val="00330ABB"/>
    <w:rsid w:val="00330E30"/>
    <w:rsid w:val="003346E6"/>
    <w:rsid w:val="00335939"/>
    <w:rsid w:val="003410CA"/>
    <w:rsid w:val="00346866"/>
    <w:rsid w:val="00347B17"/>
    <w:rsid w:val="00351276"/>
    <w:rsid w:val="00351EFB"/>
    <w:rsid w:val="003615BB"/>
    <w:rsid w:val="00362C51"/>
    <w:rsid w:val="00363E3A"/>
    <w:rsid w:val="00366164"/>
    <w:rsid w:val="0037127D"/>
    <w:rsid w:val="00373539"/>
    <w:rsid w:val="003868D2"/>
    <w:rsid w:val="003A0400"/>
    <w:rsid w:val="003A20D8"/>
    <w:rsid w:val="003A7886"/>
    <w:rsid w:val="003B0197"/>
    <w:rsid w:val="003B25F0"/>
    <w:rsid w:val="003D0705"/>
    <w:rsid w:val="003D555F"/>
    <w:rsid w:val="003D670D"/>
    <w:rsid w:val="003D71C5"/>
    <w:rsid w:val="003F1CDC"/>
    <w:rsid w:val="003F62D1"/>
    <w:rsid w:val="00407BF1"/>
    <w:rsid w:val="004110A6"/>
    <w:rsid w:val="004126A2"/>
    <w:rsid w:val="00415810"/>
    <w:rsid w:val="00420A1B"/>
    <w:rsid w:val="004227FA"/>
    <w:rsid w:val="004263A9"/>
    <w:rsid w:val="00430F9D"/>
    <w:rsid w:val="004376BA"/>
    <w:rsid w:val="00441C9D"/>
    <w:rsid w:val="00450EF8"/>
    <w:rsid w:val="004614AF"/>
    <w:rsid w:val="00481B84"/>
    <w:rsid w:val="00483ED3"/>
    <w:rsid w:val="00492688"/>
    <w:rsid w:val="004934B1"/>
    <w:rsid w:val="004937F9"/>
    <w:rsid w:val="0049496A"/>
    <w:rsid w:val="00497F05"/>
    <w:rsid w:val="004A10EA"/>
    <w:rsid w:val="004A162A"/>
    <w:rsid w:val="004A2E79"/>
    <w:rsid w:val="004B203C"/>
    <w:rsid w:val="004B2BCE"/>
    <w:rsid w:val="004C4589"/>
    <w:rsid w:val="004D5114"/>
    <w:rsid w:val="004E21B9"/>
    <w:rsid w:val="0050360E"/>
    <w:rsid w:val="00520642"/>
    <w:rsid w:val="005235BE"/>
    <w:rsid w:val="00526E73"/>
    <w:rsid w:val="00531750"/>
    <w:rsid w:val="00540BD1"/>
    <w:rsid w:val="005441A8"/>
    <w:rsid w:val="00547484"/>
    <w:rsid w:val="00555782"/>
    <w:rsid w:val="00556B34"/>
    <w:rsid w:val="00564D12"/>
    <w:rsid w:val="005651D1"/>
    <w:rsid w:val="00577EDF"/>
    <w:rsid w:val="00580054"/>
    <w:rsid w:val="00581EAA"/>
    <w:rsid w:val="005826BE"/>
    <w:rsid w:val="005827D5"/>
    <w:rsid w:val="005845B3"/>
    <w:rsid w:val="00586855"/>
    <w:rsid w:val="0058728D"/>
    <w:rsid w:val="0059442B"/>
    <w:rsid w:val="00596E64"/>
    <w:rsid w:val="005A1DB0"/>
    <w:rsid w:val="005A67B1"/>
    <w:rsid w:val="005A78D6"/>
    <w:rsid w:val="005B4FA7"/>
    <w:rsid w:val="005C07E6"/>
    <w:rsid w:val="005C6D03"/>
    <w:rsid w:val="005E16A2"/>
    <w:rsid w:val="005E7269"/>
    <w:rsid w:val="005F78BF"/>
    <w:rsid w:val="005F7BAC"/>
    <w:rsid w:val="00605E7B"/>
    <w:rsid w:val="00613A01"/>
    <w:rsid w:val="006143D2"/>
    <w:rsid w:val="0061536E"/>
    <w:rsid w:val="006174ED"/>
    <w:rsid w:val="00622E82"/>
    <w:rsid w:val="00643A8A"/>
    <w:rsid w:val="00647362"/>
    <w:rsid w:val="006500DC"/>
    <w:rsid w:val="00651467"/>
    <w:rsid w:val="00651627"/>
    <w:rsid w:val="00654FAC"/>
    <w:rsid w:val="00657EA9"/>
    <w:rsid w:val="006734AE"/>
    <w:rsid w:val="006807A3"/>
    <w:rsid w:val="006810B5"/>
    <w:rsid w:val="00681F34"/>
    <w:rsid w:val="0068380B"/>
    <w:rsid w:val="00686C73"/>
    <w:rsid w:val="0069290B"/>
    <w:rsid w:val="00693F3C"/>
    <w:rsid w:val="006A1C07"/>
    <w:rsid w:val="006A4C2C"/>
    <w:rsid w:val="006B26D7"/>
    <w:rsid w:val="006B7AE5"/>
    <w:rsid w:val="006C7B42"/>
    <w:rsid w:val="006D0366"/>
    <w:rsid w:val="006D2B02"/>
    <w:rsid w:val="006E5A1D"/>
    <w:rsid w:val="006F4F73"/>
    <w:rsid w:val="00700CDE"/>
    <w:rsid w:val="00710F8B"/>
    <w:rsid w:val="0072005E"/>
    <w:rsid w:val="00721793"/>
    <w:rsid w:val="007260A5"/>
    <w:rsid w:val="00727B0C"/>
    <w:rsid w:val="00741140"/>
    <w:rsid w:val="00744990"/>
    <w:rsid w:val="007562C6"/>
    <w:rsid w:val="00762D50"/>
    <w:rsid w:val="0076340D"/>
    <w:rsid w:val="0076351C"/>
    <w:rsid w:val="00763F6B"/>
    <w:rsid w:val="00775831"/>
    <w:rsid w:val="007A290D"/>
    <w:rsid w:val="007A715B"/>
    <w:rsid w:val="007C008C"/>
    <w:rsid w:val="007C25BF"/>
    <w:rsid w:val="007C72F0"/>
    <w:rsid w:val="007D0232"/>
    <w:rsid w:val="007D603B"/>
    <w:rsid w:val="007D75FF"/>
    <w:rsid w:val="007E0445"/>
    <w:rsid w:val="007E0BAC"/>
    <w:rsid w:val="007E4ADE"/>
    <w:rsid w:val="007E54DF"/>
    <w:rsid w:val="007F16C5"/>
    <w:rsid w:val="00803843"/>
    <w:rsid w:val="008040B2"/>
    <w:rsid w:val="00806F15"/>
    <w:rsid w:val="00811E4C"/>
    <w:rsid w:val="0082277E"/>
    <w:rsid w:val="00833A0A"/>
    <w:rsid w:val="00833CE7"/>
    <w:rsid w:val="0084420F"/>
    <w:rsid w:val="00861028"/>
    <w:rsid w:val="008621E3"/>
    <w:rsid w:val="00862921"/>
    <w:rsid w:val="00863800"/>
    <w:rsid w:val="00864F50"/>
    <w:rsid w:val="00866322"/>
    <w:rsid w:val="008719E1"/>
    <w:rsid w:val="008721E9"/>
    <w:rsid w:val="0087713F"/>
    <w:rsid w:val="008839CB"/>
    <w:rsid w:val="00891EDD"/>
    <w:rsid w:val="008A4343"/>
    <w:rsid w:val="008B67A5"/>
    <w:rsid w:val="008B79E8"/>
    <w:rsid w:val="008C471B"/>
    <w:rsid w:val="008C7A9E"/>
    <w:rsid w:val="008D6490"/>
    <w:rsid w:val="008E1856"/>
    <w:rsid w:val="008E6AA9"/>
    <w:rsid w:val="008F3B15"/>
    <w:rsid w:val="008F4C28"/>
    <w:rsid w:val="009030CE"/>
    <w:rsid w:val="00905064"/>
    <w:rsid w:val="00917EF3"/>
    <w:rsid w:val="009233F4"/>
    <w:rsid w:val="009317F2"/>
    <w:rsid w:val="009319AD"/>
    <w:rsid w:val="0093676D"/>
    <w:rsid w:val="00936DA1"/>
    <w:rsid w:val="009407E3"/>
    <w:rsid w:val="0094478A"/>
    <w:rsid w:val="009533CF"/>
    <w:rsid w:val="009569B7"/>
    <w:rsid w:val="00966524"/>
    <w:rsid w:val="00993D1C"/>
    <w:rsid w:val="00993EE2"/>
    <w:rsid w:val="00994655"/>
    <w:rsid w:val="00995DCF"/>
    <w:rsid w:val="00996BB9"/>
    <w:rsid w:val="009A4D42"/>
    <w:rsid w:val="009A7CAC"/>
    <w:rsid w:val="009B06A4"/>
    <w:rsid w:val="009B1097"/>
    <w:rsid w:val="009B13C5"/>
    <w:rsid w:val="009B4ACE"/>
    <w:rsid w:val="009B5021"/>
    <w:rsid w:val="009B6558"/>
    <w:rsid w:val="009C647C"/>
    <w:rsid w:val="009D11F6"/>
    <w:rsid w:val="009D6397"/>
    <w:rsid w:val="009E5792"/>
    <w:rsid w:val="009E5CA3"/>
    <w:rsid w:val="009E5CE9"/>
    <w:rsid w:val="009E6A45"/>
    <w:rsid w:val="00A277D2"/>
    <w:rsid w:val="00A43D77"/>
    <w:rsid w:val="00A52F62"/>
    <w:rsid w:val="00A541F3"/>
    <w:rsid w:val="00A57507"/>
    <w:rsid w:val="00A57564"/>
    <w:rsid w:val="00A62DC8"/>
    <w:rsid w:val="00A6416B"/>
    <w:rsid w:val="00A672DC"/>
    <w:rsid w:val="00A80CF4"/>
    <w:rsid w:val="00A83A3B"/>
    <w:rsid w:val="00A8510E"/>
    <w:rsid w:val="00A92DBD"/>
    <w:rsid w:val="00A9371A"/>
    <w:rsid w:val="00A96AEC"/>
    <w:rsid w:val="00AB08F2"/>
    <w:rsid w:val="00AB3E1B"/>
    <w:rsid w:val="00AB50AF"/>
    <w:rsid w:val="00AB5A2E"/>
    <w:rsid w:val="00AB737F"/>
    <w:rsid w:val="00AC5BD3"/>
    <w:rsid w:val="00AC6FA3"/>
    <w:rsid w:val="00AD03B1"/>
    <w:rsid w:val="00AD58BC"/>
    <w:rsid w:val="00AD7B77"/>
    <w:rsid w:val="00AF03BF"/>
    <w:rsid w:val="00AF0F41"/>
    <w:rsid w:val="00AF222D"/>
    <w:rsid w:val="00AF46DE"/>
    <w:rsid w:val="00B00194"/>
    <w:rsid w:val="00B03329"/>
    <w:rsid w:val="00B10424"/>
    <w:rsid w:val="00B34AA3"/>
    <w:rsid w:val="00B42AF7"/>
    <w:rsid w:val="00B5356D"/>
    <w:rsid w:val="00B711FD"/>
    <w:rsid w:val="00B75087"/>
    <w:rsid w:val="00B75540"/>
    <w:rsid w:val="00B81253"/>
    <w:rsid w:val="00B8529D"/>
    <w:rsid w:val="00B94868"/>
    <w:rsid w:val="00B96B85"/>
    <w:rsid w:val="00BA48B7"/>
    <w:rsid w:val="00BA4E9A"/>
    <w:rsid w:val="00BB0F3D"/>
    <w:rsid w:val="00BB6507"/>
    <w:rsid w:val="00BB756F"/>
    <w:rsid w:val="00BC7AB8"/>
    <w:rsid w:val="00BD6E91"/>
    <w:rsid w:val="00BE0B4E"/>
    <w:rsid w:val="00BE1821"/>
    <w:rsid w:val="00BE267C"/>
    <w:rsid w:val="00BE71BB"/>
    <w:rsid w:val="00BE767B"/>
    <w:rsid w:val="00BF2CC3"/>
    <w:rsid w:val="00BF7E37"/>
    <w:rsid w:val="00C0080E"/>
    <w:rsid w:val="00C07427"/>
    <w:rsid w:val="00C07C17"/>
    <w:rsid w:val="00C12591"/>
    <w:rsid w:val="00C15E64"/>
    <w:rsid w:val="00C225F1"/>
    <w:rsid w:val="00C26D14"/>
    <w:rsid w:val="00C316B2"/>
    <w:rsid w:val="00C40B7D"/>
    <w:rsid w:val="00C41745"/>
    <w:rsid w:val="00C44A53"/>
    <w:rsid w:val="00C52E5A"/>
    <w:rsid w:val="00C551EF"/>
    <w:rsid w:val="00C63CBC"/>
    <w:rsid w:val="00C7184D"/>
    <w:rsid w:val="00C801F9"/>
    <w:rsid w:val="00C819F2"/>
    <w:rsid w:val="00C82085"/>
    <w:rsid w:val="00C85D83"/>
    <w:rsid w:val="00C90281"/>
    <w:rsid w:val="00C90E21"/>
    <w:rsid w:val="00CA0201"/>
    <w:rsid w:val="00CA3053"/>
    <w:rsid w:val="00CA530C"/>
    <w:rsid w:val="00CB3A99"/>
    <w:rsid w:val="00CB3B4B"/>
    <w:rsid w:val="00CB4D30"/>
    <w:rsid w:val="00CB5CED"/>
    <w:rsid w:val="00CC4286"/>
    <w:rsid w:val="00CC6A23"/>
    <w:rsid w:val="00CD32DC"/>
    <w:rsid w:val="00CD33CD"/>
    <w:rsid w:val="00CD6077"/>
    <w:rsid w:val="00CD6428"/>
    <w:rsid w:val="00CD7D32"/>
    <w:rsid w:val="00CE7B76"/>
    <w:rsid w:val="00CF5B1D"/>
    <w:rsid w:val="00CF7F2C"/>
    <w:rsid w:val="00D00631"/>
    <w:rsid w:val="00D035E5"/>
    <w:rsid w:val="00D07DF8"/>
    <w:rsid w:val="00D1014F"/>
    <w:rsid w:val="00D13086"/>
    <w:rsid w:val="00D1518F"/>
    <w:rsid w:val="00D30788"/>
    <w:rsid w:val="00D4456B"/>
    <w:rsid w:val="00D4570A"/>
    <w:rsid w:val="00D51731"/>
    <w:rsid w:val="00D53F28"/>
    <w:rsid w:val="00D61D8E"/>
    <w:rsid w:val="00D64F9F"/>
    <w:rsid w:val="00D6519D"/>
    <w:rsid w:val="00D71D34"/>
    <w:rsid w:val="00D8233C"/>
    <w:rsid w:val="00D82BDF"/>
    <w:rsid w:val="00D908AE"/>
    <w:rsid w:val="00D90C04"/>
    <w:rsid w:val="00D91CE1"/>
    <w:rsid w:val="00D942E7"/>
    <w:rsid w:val="00DA68C3"/>
    <w:rsid w:val="00DB6B50"/>
    <w:rsid w:val="00DB6BB4"/>
    <w:rsid w:val="00DC25C6"/>
    <w:rsid w:val="00DC4F8D"/>
    <w:rsid w:val="00DD4E0E"/>
    <w:rsid w:val="00DD5043"/>
    <w:rsid w:val="00DD67E7"/>
    <w:rsid w:val="00DE0C60"/>
    <w:rsid w:val="00DE177B"/>
    <w:rsid w:val="00DE2C3E"/>
    <w:rsid w:val="00E04EE2"/>
    <w:rsid w:val="00E0698A"/>
    <w:rsid w:val="00E06F92"/>
    <w:rsid w:val="00E14BC7"/>
    <w:rsid w:val="00E15CBB"/>
    <w:rsid w:val="00E15D62"/>
    <w:rsid w:val="00E15D7F"/>
    <w:rsid w:val="00E17BBE"/>
    <w:rsid w:val="00E2347F"/>
    <w:rsid w:val="00E25F3A"/>
    <w:rsid w:val="00E300AE"/>
    <w:rsid w:val="00E30D8D"/>
    <w:rsid w:val="00E4142F"/>
    <w:rsid w:val="00E47DB9"/>
    <w:rsid w:val="00E5342D"/>
    <w:rsid w:val="00E7126C"/>
    <w:rsid w:val="00E7278B"/>
    <w:rsid w:val="00E7357E"/>
    <w:rsid w:val="00E81382"/>
    <w:rsid w:val="00E900D3"/>
    <w:rsid w:val="00E90C56"/>
    <w:rsid w:val="00E93F8F"/>
    <w:rsid w:val="00E96245"/>
    <w:rsid w:val="00EA02CD"/>
    <w:rsid w:val="00EA3030"/>
    <w:rsid w:val="00EB5BA9"/>
    <w:rsid w:val="00EC1544"/>
    <w:rsid w:val="00EC1BA8"/>
    <w:rsid w:val="00EC35F4"/>
    <w:rsid w:val="00ED11D0"/>
    <w:rsid w:val="00EE0B54"/>
    <w:rsid w:val="00EE2B77"/>
    <w:rsid w:val="00F01172"/>
    <w:rsid w:val="00F06081"/>
    <w:rsid w:val="00F119DE"/>
    <w:rsid w:val="00F146E0"/>
    <w:rsid w:val="00F20417"/>
    <w:rsid w:val="00F20808"/>
    <w:rsid w:val="00F22231"/>
    <w:rsid w:val="00F22D47"/>
    <w:rsid w:val="00F2318D"/>
    <w:rsid w:val="00F30880"/>
    <w:rsid w:val="00F42555"/>
    <w:rsid w:val="00F46AC8"/>
    <w:rsid w:val="00F61058"/>
    <w:rsid w:val="00F635B0"/>
    <w:rsid w:val="00F6794F"/>
    <w:rsid w:val="00F70D04"/>
    <w:rsid w:val="00F728BF"/>
    <w:rsid w:val="00F72D3E"/>
    <w:rsid w:val="00F730F5"/>
    <w:rsid w:val="00F77FB2"/>
    <w:rsid w:val="00F87764"/>
    <w:rsid w:val="00F9531B"/>
    <w:rsid w:val="00F96730"/>
    <w:rsid w:val="00F967ED"/>
    <w:rsid w:val="00FA3794"/>
    <w:rsid w:val="00FA3BB4"/>
    <w:rsid w:val="00FA7433"/>
    <w:rsid w:val="00FC2B90"/>
    <w:rsid w:val="00FD1E70"/>
    <w:rsid w:val="00FD2C03"/>
    <w:rsid w:val="00FD3161"/>
    <w:rsid w:val="00FE2328"/>
    <w:rsid w:val="00FE3A96"/>
    <w:rsid w:val="00FE5929"/>
    <w:rsid w:val="00FF2377"/>
    <w:rsid w:val="00FF38C6"/>
    <w:rsid w:val="00FF5B7F"/>
    <w:rsid w:val="00FF60BB"/>
    <w:rsid w:val="00FF78D3"/>
    <w:rsid w:val="012A193D"/>
    <w:rsid w:val="016739DD"/>
    <w:rsid w:val="017A0E5B"/>
    <w:rsid w:val="01A1364B"/>
    <w:rsid w:val="01E43F91"/>
    <w:rsid w:val="0235259D"/>
    <w:rsid w:val="025C0CF1"/>
    <w:rsid w:val="026902C5"/>
    <w:rsid w:val="02857511"/>
    <w:rsid w:val="03220695"/>
    <w:rsid w:val="03233FCF"/>
    <w:rsid w:val="035D54F0"/>
    <w:rsid w:val="04641873"/>
    <w:rsid w:val="048C1193"/>
    <w:rsid w:val="0491199B"/>
    <w:rsid w:val="051C6B03"/>
    <w:rsid w:val="051D3248"/>
    <w:rsid w:val="05265324"/>
    <w:rsid w:val="054419C7"/>
    <w:rsid w:val="057747D0"/>
    <w:rsid w:val="0588147C"/>
    <w:rsid w:val="059447D0"/>
    <w:rsid w:val="05FC7809"/>
    <w:rsid w:val="063E475E"/>
    <w:rsid w:val="06570450"/>
    <w:rsid w:val="066E0422"/>
    <w:rsid w:val="068F4E95"/>
    <w:rsid w:val="06A828E2"/>
    <w:rsid w:val="06B06F99"/>
    <w:rsid w:val="06B20794"/>
    <w:rsid w:val="06B45E5C"/>
    <w:rsid w:val="06C26495"/>
    <w:rsid w:val="06D21BFC"/>
    <w:rsid w:val="06F172E4"/>
    <w:rsid w:val="072F1022"/>
    <w:rsid w:val="07A77919"/>
    <w:rsid w:val="07B620FC"/>
    <w:rsid w:val="07DB60C8"/>
    <w:rsid w:val="08537F3C"/>
    <w:rsid w:val="08B55811"/>
    <w:rsid w:val="08FD52E3"/>
    <w:rsid w:val="091E1F03"/>
    <w:rsid w:val="09525988"/>
    <w:rsid w:val="09576FE9"/>
    <w:rsid w:val="097E34B0"/>
    <w:rsid w:val="0992018D"/>
    <w:rsid w:val="09964457"/>
    <w:rsid w:val="09BC0B27"/>
    <w:rsid w:val="09D76E8F"/>
    <w:rsid w:val="09DB719C"/>
    <w:rsid w:val="0A3F1B8D"/>
    <w:rsid w:val="0A5559FE"/>
    <w:rsid w:val="0A736494"/>
    <w:rsid w:val="0A932B86"/>
    <w:rsid w:val="0AE330F8"/>
    <w:rsid w:val="0AE87AC0"/>
    <w:rsid w:val="0AF45297"/>
    <w:rsid w:val="0B6435FC"/>
    <w:rsid w:val="0B7C1D93"/>
    <w:rsid w:val="0BC41BDD"/>
    <w:rsid w:val="0BFB68CE"/>
    <w:rsid w:val="0C190EF4"/>
    <w:rsid w:val="0C6E39EF"/>
    <w:rsid w:val="0CAC406B"/>
    <w:rsid w:val="0CCD4BD4"/>
    <w:rsid w:val="0CF3023C"/>
    <w:rsid w:val="0CF95B62"/>
    <w:rsid w:val="0D1B7C91"/>
    <w:rsid w:val="0D470AF8"/>
    <w:rsid w:val="0D584DF2"/>
    <w:rsid w:val="0D5A24E3"/>
    <w:rsid w:val="0D6354D3"/>
    <w:rsid w:val="0DA34C1F"/>
    <w:rsid w:val="0DA7453D"/>
    <w:rsid w:val="0DD73284"/>
    <w:rsid w:val="0DDF0567"/>
    <w:rsid w:val="0E334DA2"/>
    <w:rsid w:val="0E4A39FB"/>
    <w:rsid w:val="0E516970"/>
    <w:rsid w:val="0E6C26AD"/>
    <w:rsid w:val="0E9C0537"/>
    <w:rsid w:val="0E9F14EC"/>
    <w:rsid w:val="0ECA384F"/>
    <w:rsid w:val="0F1F6A00"/>
    <w:rsid w:val="0F602117"/>
    <w:rsid w:val="0F77676C"/>
    <w:rsid w:val="0F825113"/>
    <w:rsid w:val="0FE32354"/>
    <w:rsid w:val="10153C3F"/>
    <w:rsid w:val="10233A42"/>
    <w:rsid w:val="10547102"/>
    <w:rsid w:val="10BC57C8"/>
    <w:rsid w:val="10F56AC8"/>
    <w:rsid w:val="10FD09AC"/>
    <w:rsid w:val="11274496"/>
    <w:rsid w:val="114E58D3"/>
    <w:rsid w:val="114F6C0F"/>
    <w:rsid w:val="11642F2A"/>
    <w:rsid w:val="11B44097"/>
    <w:rsid w:val="11F220B5"/>
    <w:rsid w:val="12132E40"/>
    <w:rsid w:val="121A3622"/>
    <w:rsid w:val="12364DF4"/>
    <w:rsid w:val="12896CE9"/>
    <w:rsid w:val="12B75DF4"/>
    <w:rsid w:val="12BC3B8B"/>
    <w:rsid w:val="12E80149"/>
    <w:rsid w:val="13201C3C"/>
    <w:rsid w:val="132C22F7"/>
    <w:rsid w:val="13897D36"/>
    <w:rsid w:val="139A753A"/>
    <w:rsid w:val="13B37D85"/>
    <w:rsid w:val="13CB0CBB"/>
    <w:rsid w:val="13FA0124"/>
    <w:rsid w:val="13FC036E"/>
    <w:rsid w:val="143B2F17"/>
    <w:rsid w:val="14506901"/>
    <w:rsid w:val="14A91434"/>
    <w:rsid w:val="14F92998"/>
    <w:rsid w:val="152558B0"/>
    <w:rsid w:val="1540166B"/>
    <w:rsid w:val="15D6114C"/>
    <w:rsid w:val="15EA2C7D"/>
    <w:rsid w:val="161F5538"/>
    <w:rsid w:val="16CB6530"/>
    <w:rsid w:val="16DC4458"/>
    <w:rsid w:val="176F045C"/>
    <w:rsid w:val="1786657A"/>
    <w:rsid w:val="178B5EB9"/>
    <w:rsid w:val="17A86082"/>
    <w:rsid w:val="17B61CA8"/>
    <w:rsid w:val="17FA48D0"/>
    <w:rsid w:val="18151827"/>
    <w:rsid w:val="184605A6"/>
    <w:rsid w:val="18770D64"/>
    <w:rsid w:val="18807871"/>
    <w:rsid w:val="18827C0E"/>
    <w:rsid w:val="18846F52"/>
    <w:rsid w:val="18E41125"/>
    <w:rsid w:val="192C5FDB"/>
    <w:rsid w:val="193A01A2"/>
    <w:rsid w:val="193B352A"/>
    <w:rsid w:val="19B365F8"/>
    <w:rsid w:val="19CB49FB"/>
    <w:rsid w:val="19D60516"/>
    <w:rsid w:val="19E407AE"/>
    <w:rsid w:val="19F720DB"/>
    <w:rsid w:val="19FB09F4"/>
    <w:rsid w:val="1A165833"/>
    <w:rsid w:val="1A3E5A8C"/>
    <w:rsid w:val="1A591DAE"/>
    <w:rsid w:val="1A631B8C"/>
    <w:rsid w:val="1A806CAC"/>
    <w:rsid w:val="1AA300C0"/>
    <w:rsid w:val="1AA67DE8"/>
    <w:rsid w:val="1AA950D1"/>
    <w:rsid w:val="1AC717EE"/>
    <w:rsid w:val="1AD27865"/>
    <w:rsid w:val="1AF1693C"/>
    <w:rsid w:val="1B3313C3"/>
    <w:rsid w:val="1B4F5575"/>
    <w:rsid w:val="1B5668A1"/>
    <w:rsid w:val="1B690368"/>
    <w:rsid w:val="1B7D57E0"/>
    <w:rsid w:val="1BB3012B"/>
    <w:rsid w:val="1BDC40D9"/>
    <w:rsid w:val="1BFE32C3"/>
    <w:rsid w:val="1C031C3D"/>
    <w:rsid w:val="1C0449F2"/>
    <w:rsid w:val="1C552DF1"/>
    <w:rsid w:val="1C68780C"/>
    <w:rsid w:val="1C765396"/>
    <w:rsid w:val="1C845439"/>
    <w:rsid w:val="1C857E3B"/>
    <w:rsid w:val="1CAC4A79"/>
    <w:rsid w:val="1CC43461"/>
    <w:rsid w:val="1CCB61E0"/>
    <w:rsid w:val="1CD620E7"/>
    <w:rsid w:val="1CD86CF6"/>
    <w:rsid w:val="1CDF6D33"/>
    <w:rsid w:val="1CE6562E"/>
    <w:rsid w:val="1CE714D4"/>
    <w:rsid w:val="1D1104E2"/>
    <w:rsid w:val="1D681116"/>
    <w:rsid w:val="1D821258"/>
    <w:rsid w:val="1DA354C8"/>
    <w:rsid w:val="1DCE5580"/>
    <w:rsid w:val="1DDA2899"/>
    <w:rsid w:val="1E1228F7"/>
    <w:rsid w:val="1E2C6928"/>
    <w:rsid w:val="1E8342D1"/>
    <w:rsid w:val="1EE60D2A"/>
    <w:rsid w:val="1F333C7A"/>
    <w:rsid w:val="1F5D2D88"/>
    <w:rsid w:val="1F6C22E0"/>
    <w:rsid w:val="1FEE7A25"/>
    <w:rsid w:val="20325E2C"/>
    <w:rsid w:val="2046093A"/>
    <w:rsid w:val="20750757"/>
    <w:rsid w:val="20C0395E"/>
    <w:rsid w:val="20D02ADE"/>
    <w:rsid w:val="216B70A8"/>
    <w:rsid w:val="22266747"/>
    <w:rsid w:val="223525D5"/>
    <w:rsid w:val="22B821A9"/>
    <w:rsid w:val="22EE419B"/>
    <w:rsid w:val="2335633F"/>
    <w:rsid w:val="2355241E"/>
    <w:rsid w:val="23664494"/>
    <w:rsid w:val="236F03EA"/>
    <w:rsid w:val="23BE4C2E"/>
    <w:rsid w:val="23C327E1"/>
    <w:rsid w:val="23CE4753"/>
    <w:rsid w:val="23EE58EF"/>
    <w:rsid w:val="244E17A5"/>
    <w:rsid w:val="246162D6"/>
    <w:rsid w:val="24E10067"/>
    <w:rsid w:val="25013655"/>
    <w:rsid w:val="25153564"/>
    <w:rsid w:val="251A397B"/>
    <w:rsid w:val="257E11AD"/>
    <w:rsid w:val="25C41E8F"/>
    <w:rsid w:val="262310DE"/>
    <w:rsid w:val="262F3810"/>
    <w:rsid w:val="263E27D4"/>
    <w:rsid w:val="2642672A"/>
    <w:rsid w:val="26613670"/>
    <w:rsid w:val="266903DA"/>
    <w:rsid w:val="266F00F9"/>
    <w:rsid w:val="26A73FF6"/>
    <w:rsid w:val="26F6517B"/>
    <w:rsid w:val="26FE1BDD"/>
    <w:rsid w:val="270F358D"/>
    <w:rsid w:val="2714041D"/>
    <w:rsid w:val="27142389"/>
    <w:rsid w:val="27222246"/>
    <w:rsid w:val="27445036"/>
    <w:rsid w:val="27640C9F"/>
    <w:rsid w:val="276F4DC7"/>
    <w:rsid w:val="27751331"/>
    <w:rsid w:val="279F5F58"/>
    <w:rsid w:val="281540AB"/>
    <w:rsid w:val="282E78D1"/>
    <w:rsid w:val="2861255C"/>
    <w:rsid w:val="28753D01"/>
    <w:rsid w:val="28A43285"/>
    <w:rsid w:val="28BF4DD0"/>
    <w:rsid w:val="29231076"/>
    <w:rsid w:val="296A5A4B"/>
    <w:rsid w:val="29993864"/>
    <w:rsid w:val="2A4761B8"/>
    <w:rsid w:val="2AAB503A"/>
    <w:rsid w:val="2AED2BA7"/>
    <w:rsid w:val="2AF25A6D"/>
    <w:rsid w:val="2B0A6B3C"/>
    <w:rsid w:val="2B99007F"/>
    <w:rsid w:val="2BBF05C3"/>
    <w:rsid w:val="2BCF270B"/>
    <w:rsid w:val="2C203DE9"/>
    <w:rsid w:val="2C256D34"/>
    <w:rsid w:val="2C3A37CA"/>
    <w:rsid w:val="2C735FF3"/>
    <w:rsid w:val="2C7D191F"/>
    <w:rsid w:val="2CAA00BF"/>
    <w:rsid w:val="2CE53F56"/>
    <w:rsid w:val="2D3E031E"/>
    <w:rsid w:val="2D4D194F"/>
    <w:rsid w:val="2D9F3516"/>
    <w:rsid w:val="2DC35A8C"/>
    <w:rsid w:val="2E0264AF"/>
    <w:rsid w:val="2E9F0DB6"/>
    <w:rsid w:val="2EFD668F"/>
    <w:rsid w:val="2FB46812"/>
    <w:rsid w:val="2FDF0A1C"/>
    <w:rsid w:val="2FF816C4"/>
    <w:rsid w:val="30075226"/>
    <w:rsid w:val="300B6925"/>
    <w:rsid w:val="30226FA0"/>
    <w:rsid w:val="303E142B"/>
    <w:rsid w:val="30984773"/>
    <w:rsid w:val="31030F18"/>
    <w:rsid w:val="313B1DAC"/>
    <w:rsid w:val="31471E02"/>
    <w:rsid w:val="315E45F4"/>
    <w:rsid w:val="31DC486F"/>
    <w:rsid w:val="31E12875"/>
    <w:rsid w:val="31E90BF4"/>
    <w:rsid w:val="31F95786"/>
    <w:rsid w:val="323F3BD4"/>
    <w:rsid w:val="32756606"/>
    <w:rsid w:val="327D027E"/>
    <w:rsid w:val="32A1338B"/>
    <w:rsid w:val="32A57561"/>
    <w:rsid w:val="32A66F44"/>
    <w:rsid w:val="32BD7623"/>
    <w:rsid w:val="32FF472C"/>
    <w:rsid w:val="332642D5"/>
    <w:rsid w:val="333C0872"/>
    <w:rsid w:val="33CB23B2"/>
    <w:rsid w:val="33D500AB"/>
    <w:rsid w:val="33DF6AB1"/>
    <w:rsid w:val="348E09D0"/>
    <w:rsid w:val="34940D84"/>
    <w:rsid w:val="34BD2664"/>
    <w:rsid w:val="34D162E4"/>
    <w:rsid w:val="34F20729"/>
    <w:rsid w:val="3500697D"/>
    <w:rsid w:val="350832BB"/>
    <w:rsid w:val="350D53F7"/>
    <w:rsid w:val="352D4E41"/>
    <w:rsid w:val="356F30A4"/>
    <w:rsid w:val="3574046A"/>
    <w:rsid w:val="357F6367"/>
    <w:rsid w:val="359F6053"/>
    <w:rsid w:val="35B71C87"/>
    <w:rsid w:val="35C56600"/>
    <w:rsid w:val="35D269CA"/>
    <w:rsid w:val="35E03702"/>
    <w:rsid w:val="35F02FA0"/>
    <w:rsid w:val="361E52DB"/>
    <w:rsid w:val="363A2B4F"/>
    <w:rsid w:val="365F451C"/>
    <w:rsid w:val="369B0350"/>
    <w:rsid w:val="36B04D03"/>
    <w:rsid w:val="373E465B"/>
    <w:rsid w:val="378B6829"/>
    <w:rsid w:val="37AA394A"/>
    <w:rsid w:val="37FC7D46"/>
    <w:rsid w:val="38A30BCD"/>
    <w:rsid w:val="38AB7B42"/>
    <w:rsid w:val="38BA14C7"/>
    <w:rsid w:val="38DD5610"/>
    <w:rsid w:val="395F79F4"/>
    <w:rsid w:val="39773639"/>
    <w:rsid w:val="39AF3B2F"/>
    <w:rsid w:val="39C75969"/>
    <w:rsid w:val="3A4A1D9A"/>
    <w:rsid w:val="3A4E12B6"/>
    <w:rsid w:val="3AA64878"/>
    <w:rsid w:val="3AC929D0"/>
    <w:rsid w:val="3AEC222F"/>
    <w:rsid w:val="3B2A1BB4"/>
    <w:rsid w:val="3B534024"/>
    <w:rsid w:val="3B753833"/>
    <w:rsid w:val="3B79319A"/>
    <w:rsid w:val="3B8900E0"/>
    <w:rsid w:val="3B895C40"/>
    <w:rsid w:val="3B8E0BBB"/>
    <w:rsid w:val="3BF71398"/>
    <w:rsid w:val="3C2C3E44"/>
    <w:rsid w:val="3C4150C5"/>
    <w:rsid w:val="3C676539"/>
    <w:rsid w:val="3CBB4654"/>
    <w:rsid w:val="3CBD3364"/>
    <w:rsid w:val="3CDF7689"/>
    <w:rsid w:val="3CFB6230"/>
    <w:rsid w:val="3DE92DB2"/>
    <w:rsid w:val="3E0D6638"/>
    <w:rsid w:val="3E367A67"/>
    <w:rsid w:val="3E694633"/>
    <w:rsid w:val="3EC51464"/>
    <w:rsid w:val="3ED4784F"/>
    <w:rsid w:val="3EF36FFD"/>
    <w:rsid w:val="3EFE4F78"/>
    <w:rsid w:val="3F39399C"/>
    <w:rsid w:val="3F607AA7"/>
    <w:rsid w:val="3F7D3B20"/>
    <w:rsid w:val="3FF7715E"/>
    <w:rsid w:val="4030223C"/>
    <w:rsid w:val="404A55D5"/>
    <w:rsid w:val="40721CD8"/>
    <w:rsid w:val="40B66716"/>
    <w:rsid w:val="40BD4289"/>
    <w:rsid w:val="40CD6345"/>
    <w:rsid w:val="40E750CA"/>
    <w:rsid w:val="4107314B"/>
    <w:rsid w:val="411C2F91"/>
    <w:rsid w:val="413210FA"/>
    <w:rsid w:val="415656CB"/>
    <w:rsid w:val="41741C08"/>
    <w:rsid w:val="418C0BF5"/>
    <w:rsid w:val="41EC7C7E"/>
    <w:rsid w:val="41F15173"/>
    <w:rsid w:val="42207F98"/>
    <w:rsid w:val="42873C1B"/>
    <w:rsid w:val="4292738E"/>
    <w:rsid w:val="42A80404"/>
    <w:rsid w:val="42B177B7"/>
    <w:rsid w:val="42CB5B1B"/>
    <w:rsid w:val="42D336AD"/>
    <w:rsid w:val="42D469B0"/>
    <w:rsid w:val="42E57A1B"/>
    <w:rsid w:val="43065F0D"/>
    <w:rsid w:val="43173F13"/>
    <w:rsid w:val="43235074"/>
    <w:rsid w:val="4339626F"/>
    <w:rsid w:val="434C336C"/>
    <w:rsid w:val="43905BA7"/>
    <w:rsid w:val="43BF1305"/>
    <w:rsid w:val="43C3579D"/>
    <w:rsid w:val="43CD0B7B"/>
    <w:rsid w:val="440811C2"/>
    <w:rsid w:val="44B622DA"/>
    <w:rsid w:val="452E5674"/>
    <w:rsid w:val="45391F8A"/>
    <w:rsid w:val="453A11C5"/>
    <w:rsid w:val="457802BC"/>
    <w:rsid w:val="45B93E86"/>
    <w:rsid w:val="45C0134A"/>
    <w:rsid w:val="466C5E90"/>
    <w:rsid w:val="46810233"/>
    <w:rsid w:val="46966FFD"/>
    <w:rsid w:val="46D117DC"/>
    <w:rsid w:val="46D4220E"/>
    <w:rsid w:val="46E35FFB"/>
    <w:rsid w:val="47321170"/>
    <w:rsid w:val="475B501C"/>
    <w:rsid w:val="476A1906"/>
    <w:rsid w:val="47731A06"/>
    <w:rsid w:val="47785618"/>
    <w:rsid w:val="47915619"/>
    <w:rsid w:val="479B1CB7"/>
    <w:rsid w:val="47B673B3"/>
    <w:rsid w:val="47E46CE7"/>
    <w:rsid w:val="484E75A4"/>
    <w:rsid w:val="489C22D5"/>
    <w:rsid w:val="48DF535D"/>
    <w:rsid w:val="490616E2"/>
    <w:rsid w:val="49263CEC"/>
    <w:rsid w:val="4957797B"/>
    <w:rsid w:val="497C3A47"/>
    <w:rsid w:val="49AD1693"/>
    <w:rsid w:val="49B031D2"/>
    <w:rsid w:val="49EF6EC9"/>
    <w:rsid w:val="49F309B8"/>
    <w:rsid w:val="4A0423DD"/>
    <w:rsid w:val="4A277B81"/>
    <w:rsid w:val="4AC3210E"/>
    <w:rsid w:val="4ADA0241"/>
    <w:rsid w:val="4AF271B9"/>
    <w:rsid w:val="4B2954F2"/>
    <w:rsid w:val="4BC506A0"/>
    <w:rsid w:val="4BC53840"/>
    <w:rsid w:val="4BEE1D9B"/>
    <w:rsid w:val="4C0F597B"/>
    <w:rsid w:val="4C1F3E01"/>
    <w:rsid w:val="4C532D7C"/>
    <w:rsid w:val="4CA928B0"/>
    <w:rsid w:val="4CCB2507"/>
    <w:rsid w:val="4CF21C28"/>
    <w:rsid w:val="4D682F7D"/>
    <w:rsid w:val="4DB10910"/>
    <w:rsid w:val="4E466FEB"/>
    <w:rsid w:val="4E472532"/>
    <w:rsid w:val="4E6675E6"/>
    <w:rsid w:val="4E79684C"/>
    <w:rsid w:val="4EC850D8"/>
    <w:rsid w:val="4EF66936"/>
    <w:rsid w:val="4F0633C1"/>
    <w:rsid w:val="4F1A016C"/>
    <w:rsid w:val="4F1A7FB7"/>
    <w:rsid w:val="4F343E31"/>
    <w:rsid w:val="4F651C9B"/>
    <w:rsid w:val="4F8E7A41"/>
    <w:rsid w:val="4FA13F40"/>
    <w:rsid w:val="4FBA1008"/>
    <w:rsid w:val="4FDC6A7C"/>
    <w:rsid w:val="4FF10682"/>
    <w:rsid w:val="503F0546"/>
    <w:rsid w:val="50A1640B"/>
    <w:rsid w:val="50E44CB2"/>
    <w:rsid w:val="510809F0"/>
    <w:rsid w:val="511861B9"/>
    <w:rsid w:val="512A0B2F"/>
    <w:rsid w:val="51717313"/>
    <w:rsid w:val="517A4B7B"/>
    <w:rsid w:val="51E148D0"/>
    <w:rsid w:val="51E26C27"/>
    <w:rsid w:val="521E1F3D"/>
    <w:rsid w:val="5228534E"/>
    <w:rsid w:val="524073E6"/>
    <w:rsid w:val="527B2876"/>
    <w:rsid w:val="53714FE1"/>
    <w:rsid w:val="5387451C"/>
    <w:rsid w:val="53BB08F6"/>
    <w:rsid w:val="53BD7DCC"/>
    <w:rsid w:val="54253D00"/>
    <w:rsid w:val="544362E7"/>
    <w:rsid w:val="54C569AC"/>
    <w:rsid w:val="54FE34AA"/>
    <w:rsid w:val="550368E6"/>
    <w:rsid w:val="559916EC"/>
    <w:rsid w:val="55996894"/>
    <w:rsid w:val="559B47FE"/>
    <w:rsid w:val="55C7366D"/>
    <w:rsid w:val="55F323C7"/>
    <w:rsid w:val="55FF68C0"/>
    <w:rsid w:val="5605137E"/>
    <w:rsid w:val="5665570A"/>
    <w:rsid w:val="56D26421"/>
    <w:rsid w:val="56ED76CA"/>
    <w:rsid w:val="56F00585"/>
    <w:rsid w:val="571B1B43"/>
    <w:rsid w:val="571E5B1E"/>
    <w:rsid w:val="57B91E38"/>
    <w:rsid w:val="57D84445"/>
    <w:rsid w:val="57DC0137"/>
    <w:rsid w:val="57F5669D"/>
    <w:rsid w:val="581970E6"/>
    <w:rsid w:val="5831220E"/>
    <w:rsid w:val="5833067F"/>
    <w:rsid w:val="585C24EC"/>
    <w:rsid w:val="587765F2"/>
    <w:rsid w:val="58973C0C"/>
    <w:rsid w:val="589D58E4"/>
    <w:rsid w:val="589F3637"/>
    <w:rsid w:val="58AB38DE"/>
    <w:rsid w:val="58B915BC"/>
    <w:rsid w:val="58EB269C"/>
    <w:rsid w:val="58EF0CA3"/>
    <w:rsid w:val="58F132F9"/>
    <w:rsid w:val="5920719B"/>
    <w:rsid w:val="59262571"/>
    <w:rsid w:val="59701C5C"/>
    <w:rsid w:val="5971193B"/>
    <w:rsid w:val="59A201F6"/>
    <w:rsid w:val="59A22D6F"/>
    <w:rsid w:val="59B9171A"/>
    <w:rsid w:val="59D963EF"/>
    <w:rsid w:val="59F32F87"/>
    <w:rsid w:val="5A0B5B54"/>
    <w:rsid w:val="5A0D4D3A"/>
    <w:rsid w:val="5A3B639D"/>
    <w:rsid w:val="5A424C82"/>
    <w:rsid w:val="5A466766"/>
    <w:rsid w:val="5A6D58C7"/>
    <w:rsid w:val="5A7C71FF"/>
    <w:rsid w:val="5A8E3789"/>
    <w:rsid w:val="5AC42EF2"/>
    <w:rsid w:val="5ACF2321"/>
    <w:rsid w:val="5AFF0DD5"/>
    <w:rsid w:val="5B0C5065"/>
    <w:rsid w:val="5B2771FC"/>
    <w:rsid w:val="5B601508"/>
    <w:rsid w:val="5BA56522"/>
    <w:rsid w:val="5BC76BB3"/>
    <w:rsid w:val="5C2D120A"/>
    <w:rsid w:val="5C3E3566"/>
    <w:rsid w:val="5C8268D7"/>
    <w:rsid w:val="5C857D75"/>
    <w:rsid w:val="5C896F67"/>
    <w:rsid w:val="5CE56D1B"/>
    <w:rsid w:val="5D241E4A"/>
    <w:rsid w:val="5D5C2D3C"/>
    <w:rsid w:val="5D8D5984"/>
    <w:rsid w:val="5DE70515"/>
    <w:rsid w:val="5E302F76"/>
    <w:rsid w:val="5E3B6AD0"/>
    <w:rsid w:val="5EC55F4F"/>
    <w:rsid w:val="5EC83EF4"/>
    <w:rsid w:val="5F2D6EF2"/>
    <w:rsid w:val="5F7316FD"/>
    <w:rsid w:val="5F783EF0"/>
    <w:rsid w:val="5F800829"/>
    <w:rsid w:val="5F95326C"/>
    <w:rsid w:val="5FDA3B28"/>
    <w:rsid w:val="5FED7B09"/>
    <w:rsid w:val="5FF90E82"/>
    <w:rsid w:val="60495FD2"/>
    <w:rsid w:val="604E6901"/>
    <w:rsid w:val="609E0FFA"/>
    <w:rsid w:val="60BF4339"/>
    <w:rsid w:val="60F03A4D"/>
    <w:rsid w:val="60F71FFD"/>
    <w:rsid w:val="614F046F"/>
    <w:rsid w:val="61604809"/>
    <w:rsid w:val="61743368"/>
    <w:rsid w:val="6192057C"/>
    <w:rsid w:val="61C57A9E"/>
    <w:rsid w:val="61C767F9"/>
    <w:rsid w:val="61CB516F"/>
    <w:rsid w:val="621A36C1"/>
    <w:rsid w:val="62926A9E"/>
    <w:rsid w:val="62BE385C"/>
    <w:rsid w:val="63172663"/>
    <w:rsid w:val="63421B88"/>
    <w:rsid w:val="634D3278"/>
    <w:rsid w:val="63527994"/>
    <w:rsid w:val="63596A47"/>
    <w:rsid w:val="638C06DE"/>
    <w:rsid w:val="63CA42FE"/>
    <w:rsid w:val="63D42F0F"/>
    <w:rsid w:val="649D54FD"/>
    <w:rsid w:val="64EE4635"/>
    <w:rsid w:val="64F30606"/>
    <w:rsid w:val="64FA2C4E"/>
    <w:rsid w:val="65040FD0"/>
    <w:rsid w:val="65222240"/>
    <w:rsid w:val="65772801"/>
    <w:rsid w:val="65773566"/>
    <w:rsid w:val="6589578F"/>
    <w:rsid w:val="65B83591"/>
    <w:rsid w:val="65DB3141"/>
    <w:rsid w:val="66211EFC"/>
    <w:rsid w:val="66382ACC"/>
    <w:rsid w:val="663C54D7"/>
    <w:rsid w:val="663D636F"/>
    <w:rsid w:val="668B300D"/>
    <w:rsid w:val="66946B95"/>
    <w:rsid w:val="669E14C0"/>
    <w:rsid w:val="66A96881"/>
    <w:rsid w:val="66B569D3"/>
    <w:rsid w:val="67267EF6"/>
    <w:rsid w:val="67C477ED"/>
    <w:rsid w:val="67C54DD0"/>
    <w:rsid w:val="67CC38E6"/>
    <w:rsid w:val="680A3D06"/>
    <w:rsid w:val="683D210D"/>
    <w:rsid w:val="68A22D3E"/>
    <w:rsid w:val="69194F3D"/>
    <w:rsid w:val="693A3102"/>
    <w:rsid w:val="696E41C4"/>
    <w:rsid w:val="698F170F"/>
    <w:rsid w:val="69932860"/>
    <w:rsid w:val="69B24891"/>
    <w:rsid w:val="69CB3735"/>
    <w:rsid w:val="69EA379C"/>
    <w:rsid w:val="69F745CA"/>
    <w:rsid w:val="6A0A65A6"/>
    <w:rsid w:val="6A34490C"/>
    <w:rsid w:val="6A626675"/>
    <w:rsid w:val="6A8D1D3D"/>
    <w:rsid w:val="6B41543E"/>
    <w:rsid w:val="6B7A6309"/>
    <w:rsid w:val="6B9958E1"/>
    <w:rsid w:val="6BC71864"/>
    <w:rsid w:val="6C43172F"/>
    <w:rsid w:val="6C436270"/>
    <w:rsid w:val="6CC53F26"/>
    <w:rsid w:val="6D5F0655"/>
    <w:rsid w:val="6D7B7D8B"/>
    <w:rsid w:val="6DC60535"/>
    <w:rsid w:val="6E136D29"/>
    <w:rsid w:val="6E6E0A22"/>
    <w:rsid w:val="6E6E3082"/>
    <w:rsid w:val="6E704C03"/>
    <w:rsid w:val="6E985585"/>
    <w:rsid w:val="6EB223F7"/>
    <w:rsid w:val="6EC20933"/>
    <w:rsid w:val="6EE27E9A"/>
    <w:rsid w:val="6EF36FDB"/>
    <w:rsid w:val="6F1F49CC"/>
    <w:rsid w:val="6F267284"/>
    <w:rsid w:val="6F306830"/>
    <w:rsid w:val="6F6E7337"/>
    <w:rsid w:val="6F806BCF"/>
    <w:rsid w:val="6F880962"/>
    <w:rsid w:val="6FA70D24"/>
    <w:rsid w:val="6FB07874"/>
    <w:rsid w:val="70066EC6"/>
    <w:rsid w:val="70536705"/>
    <w:rsid w:val="707132D7"/>
    <w:rsid w:val="709C05FE"/>
    <w:rsid w:val="70AC77AE"/>
    <w:rsid w:val="70C93DB4"/>
    <w:rsid w:val="70FD0031"/>
    <w:rsid w:val="71611AE5"/>
    <w:rsid w:val="717874DE"/>
    <w:rsid w:val="71F8335C"/>
    <w:rsid w:val="72035BA8"/>
    <w:rsid w:val="724E42C9"/>
    <w:rsid w:val="725A3807"/>
    <w:rsid w:val="72A3524E"/>
    <w:rsid w:val="73265168"/>
    <w:rsid w:val="73420843"/>
    <w:rsid w:val="73492F5D"/>
    <w:rsid w:val="73566811"/>
    <w:rsid w:val="737347A0"/>
    <w:rsid w:val="73911B44"/>
    <w:rsid w:val="73B35D56"/>
    <w:rsid w:val="73C31D36"/>
    <w:rsid w:val="73C56C2A"/>
    <w:rsid w:val="74107E12"/>
    <w:rsid w:val="742F5E77"/>
    <w:rsid w:val="744A0F74"/>
    <w:rsid w:val="74524CB4"/>
    <w:rsid w:val="748C1071"/>
    <w:rsid w:val="749A78C9"/>
    <w:rsid w:val="749D3842"/>
    <w:rsid w:val="74AD34C7"/>
    <w:rsid w:val="74D56371"/>
    <w:rsid w:val="75425226"/>
    <w:rsid w:val="75456CCC"/>
    <w:rsid w:val="755467CA"/>
    <w:rsid w:val="756A0924"/>
    <w:rsid w:val="758B7556"/>
    <w:rsid w:val="75DD15C3"/>
    <w:rsid w:val="75DF4DF5"/>
    <w:rsid w:val="7635353B"/>
    <w:rsid w:val="763C1250"/>
    <w:rsid w:val="76800F5D"/>
    <w:rsid w:val="76971918"/>
    <w:rsid w:val="76D563A9"/>
    <w:rsid w:val="77183871"/>
    <w:rsid w:val="772C074D"/>
    <w:rsid w:val="77347603"/>
    <w:rsid w:val="777056A7"/>
    <w:rsid w:val="77B70043"/>
    <w:rsid w:val="78093516"/>
    <w:rsid w:val="7816331F"/>
    <w:rsid w:val="783539A4"/>
    <w:rsid w:val="787F1D59"/>
    <w:rsid w:val="7880055C"/>
    <w:rsid w:val="78D12B71"/>
    <w:rsid w:val="78DC2C6F"/>
    <w:rsid w:val="791316A8"/>
    <w:rsid w:val="7925489F"/>
    <w:rsid w:val="79276E2B"/>
    <w:rsid w:val="79525E27"/>
    <w:rsid w:val="7A143EA0"/>
    <w:rsid w:val="7A2618B4"/>
    <w:rsid w:val="7A316021"/>
    <w:rsid w:val="7A4A767F"/>
    <w:rsid w:val="7A5C5F82"/>
    <w:rsid w:val="7A6E4182"/>
    <w:rsid w:val="7A805FF0"/>
    <w:rsid w:val="7AB670CE"/>
    <w:rsid w:val="7AC31BDC"/>
    <w:rsid w:val="7AF83D56"/>
    <w:rsid w:val="7AFB0BA4"/>
    <w:rsid w:val="7B1242DD"/>
    <w:rsid w:val="7B1D667F"/>
    <w:rsid w:val="7B3C3423"/>
    <w:rsid w:val="7B442B7C"/>
    <w:rsid w:val="7B4F21F2"/>
    <w:rsid w:val="7B610BEF"/>
    <w:rsid w:val="7B616D05"/>
    <w:rsid w:val="7BCA3FB6"/>
    <w:rsid w:val="7BE30504"/>
    <w:rsid w:val="7BF7225A"/>
    <w:rsid w:val="7C245846"/>
    <w:rsid w:val="7C8A59D7"/>
    <w:rsid w:val="7C94459D"/>
    <w:rsid w:val="7CC562D1"/>
    <w:rsid w:val="7CD0312A"/>
    <w:rsid w:val="7CE776B6"/>
    <w:rsid w:val="7CE92F97"/>
    <w:rsid w:val="7D00280F"/>
    <w:rsid w:val="7D362029"/>
    <w:rsid w:val="7D65343D"/>
    <w:rsid w:val="7D901569"/>
    <w:rsid w:val="7DD96CFF"/>
    <w:rsid w:val="7EB33BE3"/>
    <w:rsid w:val="7ECA1595"/>
    <w:rsid w:val="7ECB030D"/>
    <w:rsid w:val="7F370BFC"/>
    <w:rsid w:val="7F3E68F6"/>
    <w:rsid w:val="7F6C1202"/>
    <w:rsid w:val="7F7D5AA8"/>
    <w:rsid w:val="7F910CBD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7"/>
    <o:shapelayout v:ext="edit">
      <o:idmap v:ext="edit" data="1"/>
    </o:shapelayout>
  </w:shapeDefaults>
  <w:decimalSymbol w:val="."/>
  <w:listSeparator w:val=","/>
  <w14:docId w14:val="5D90C764"/>
  <w15:docId w15:val="{37C90145-62D9-4ACC-B219-9E12DEA4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rsid w:val="00DC25C6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 字符"/>
    <w:basedOn w:val="a0"/>
    <w:link w:val="1"/>
    <w:uiPriority w:val="9"/>
    <w:qFormat/>
    <w:rsid w:val="00DC25C6"/>
    <w:rPr>
      <w:rFonts w:ascii="Calibri" w:eastAsia="微软雅黑" w:hAnsi="Calibri"/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2A3FB0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BC7AB8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BC7AB8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BC7AB8"/>
    <w:rPr>
      <w:rFonts w:ascii="Calibri" w:hAnsi="Calibri"/>
      <w:kern w:val="2"/>
      <w:sz w:val="21"/>
      <w:szCs w:val="22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C7AB8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C7AB8"/>
    <w:rPr>
      <w:rFonts w:ascii="Calibri" w:hAnsi="Calibri"/>
      <w:b/>
      <w:bCs/>
      <w:kern w:val="2"/>
      <w:sz w:val="21"/>
      <w:szCs w:val="22"/>
    </w:rPr>
  </w:style>
  <w:style w:type="character" w:styleId="af2">
    <w:name w:val="Unresolved Mention"/>
    <w:basedOn w:val="a0"/>
    <w:uiPriority w:val="99"/>
    <w:semiHidden/>
    <w:unhideWhenUsed/>
    <w:rsid w:val="003175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image" Target="media/image16.gif"/><Relationship Id="rId39" Type="http://schemas.openxmlformats.org/officeDocument/2006/relationships/image" Target="media/image23.png"/><Relationship Id="rId21" Type="http://schemas.openxmlformats.org/officeDocument/2006/relationships/image" Target="media/image11.gif"/><Relationship Id="rId34" Type="http://schemas.openxmlformats.org/officeDocument/2006/relationships/hyperlink" Target="https://vuex.vuejs.org/zh-cn/" TargetMode="External"/><Relationship Id="rId42" Type="http://schemas.openxmlformats.org/officeDocument/2006/relationships/image" Target="media/image25.gif"/><Relationship Id="rId47" Type="http://schemas.openxmlformats.org/officeDocument/2006/relationships/hyperlink" Target="https://didi.github.io/cube-ui/" TargetMode="External"/><Relationship Id="rId50" Type="http://schemas.openxmlformats.org/officeDocument/2006/relationships/hyperlink" Target="https://www.iviewui.com/" TargetMode="External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9" Type="http://schemas.openxmlformats.org/officeDocument/2006/relationships/hyperlink" Target="https://cli.vuejs.org/zh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pi.github.com/search/users?q=xxx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gif"/><Relationship Id="rId45" Type="http://schemas.openxmlformats.org/officeDocument/2006/relationships/image" Target="media/image28.gif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mroderick/PubSubJS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gif"/><Relationship Id="rId48" Type="http://schemas.openxmlformats.org/officeDocument/2006/relationships/hyperlink" Target="http://mint-ui.github.io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gif"/><Relationship Id="rId25" Type="http://schemas.openxmlformats.org/officeDocument/2006/relationships/image" Target="media/image15.gif"/><Relationship Id="rId33" Type="http://schemas.openxmlformats.org/officeDocument/2006/relationships/hyperlink" Target="https://github.com/vuejs/vuex" TargetMode="External"/><Relationship Id="rId38" Type="http://schemas.openxmlformats.org/officeDocument/2006/relationships/image" Target="media/image22.png"/><Relationship Id="rId46" Type="http://schemas.openxmlformats.org/officeDocument/2006/relationships/hyperlink" Target="https://youzan.github.io/vant/" TargetMode="External"/><Relationship Id="rId20" Type="http://schemas.openxmlformats.org/officeDocument/2006/relationships/image" Target="media/image10.gif"/><Relationship Id="rId41" Type="http://schemas.openxmlformats.org/officeDocument/2006/relationships/hyperlink" Target="http://router.vuejs.org/zh-cn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0.png"/><Relationship Id="rId49" Type="http://schemas.openxmlformats.org/officeDocument/2006/relationships/hyperlink" Target="https://element.eleme.cn/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cn.vuejs.org/" TargetMode="External"/><Relationship Id="rId31" Type="http://schemas.openxmlformats.org/officeDocument/2006/relationships/hyperlink" Target="https://github.com/mroderick/PubSubJS" TargetMode="External"/><Relationship Id="rId44" Type="http://schemas.openxmlformats.org/officeDocument/2006/relationships/image" Target="media/image27.gif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100"/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0A660649-3153-4986-B9B3-0A3D9E6388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35</Pages>
  <Words>1499</Words>
  <Characters>8545</Characters>
  <Application>Microsoft Office Word</Application>
  <DocSecurity>0</DocSecurity>
  <Lines>71</Lines>
  <Paragraphs>20</Paragraphs>
  <ScaleCrop>false</ScaleCrop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3813 3813</cp:lastModifiedBy>
  <cp:revision>80</cp:revision>
  <cp:lastPrinted>2021-01-08T01:22:00Z</cp:lastPrinted>
  <dcterms:created xsi:type="dcterms:W3CDTF">2021-01-11T14:04:00Z</dcterms:created>
  <dcterms:modified xsi:type="dcterms:W3CDTF">2021-01-12T00:01:00Z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