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2A5E7F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E5748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  <w:r w:rsidR="000737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140CC8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2A5E7F">
              <w:rPr>
                <w:rFonts w:ascii="Arial" w:hAnsi="Arial" w:cs="Arial"/>
                <w:sz w:val="20"/>
                <w:szCs w:val="20"/>
              </w:rPr>
              <w:t xml:space="preserve"> / Junio</w:t>
            </w:r>
            <w:r w:rsidR="00D30CCF">
              <w:rPr>
                <w:rFonts w:ascii="Arial" w:hAnsi="Arial" w:cs="Arial"/>
                <w:sz w:val="20"/>
                <w:szCs w:val="20"/>
              </w:rPr>
              <w:t xml:space="preserve"> / 2019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2A5E7F" w:rsidP="00D30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</w:tr>
      <w:tr w:rsidR="00887A00" w:rsidRPr="00D101E3" w:rsidTr="003C36BC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2A5E7F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</w:t>
            </w:r>
          </w:p>
        </w:tc>
      </w:tr>
      <w:tr w:rsidR="00887A00" w:rsidRPr="00D101E3" w:rsidTr="003C36BC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8E5748"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 w:rsidR="008E57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5748"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 w:rsidR="008E5748"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2A5E7F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/ Junio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Eduardo Manuel </w:t>
            </w:r>
            <w:r w:rsidR="00140CC8">
              <w:rPr>
                <w:rFonts w:ascii="Arial" w:hAnsi="Arial" w:cs="Arial"/>
                <w:sz w:val="20"/>
                <w:szCs w:val="20"/>
              </w:rPr>
              <w:t>Pérez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2A5E7F">
              <w:rPr>
                <w:rFonts w:ascii="Arial" w:hAnsi="Arial" w:cs="Arial"/>
                <w:sz w:val="20"/>
                <w:szCs w:val="20"/>
              </w:rPr>
              <w:t>18 / Junio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 / 2019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Irving Cruz </w:t>
            </w:r>
            <w:r w:rsidR="00140CC8">
              <w:rPr>
                <w:rFonts w:ascii="Arial" w:hAnsi="Arial" w:cs="Arial"/>
                <w:sz w:val="20"/>
                <w:szCs w:val="20"/>
              </w:rPr>
              <w:t>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2A5E7F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/ Junio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>Alberto de Jesús León Moreno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2A5E7F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 / Mayo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C36B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3C36BC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3C36BC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3C36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3C36B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2A5E7F" w:rsidRDefault="00887A00" w:rsidP="003C36BC">
            <w:pPr>
              <w:rPr>
                <w:rFonts w:ascii="Arial" w:hAnsi="Arial" w:cs="Arial"/>
                <w:szCs w:val="20"/>
              </w:rPr>
            </w:pPr>
            <w:r w:rsidRPr="002A5E7F">
              <w:rPr>
                <w:rFonts w:ascii="Arial" w:hAnsi="Arial" w:cs="Arial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2A5E7F" w:rsidRDefault="008E5748" w:rsidP="00D30CCF">
            <w:pPr>
              <w:rPr>
                <w:rFonts w:ascii="Arial" w:hAnsi="Arial" w:cs="Arial"/>
                <w:szCs w:val="20"/>
              </w:rPr>
            </w:pPr>
            <w:r w:rsidRPr="002A5E7F">
              <w:rPr>
                <w:rFonts w:ascii="Arial" w:hAnsi="Arial" w:cs="Arial"/>
                <w:szCs w:val="20"/>
              </w:rPr>
              <w:t>20</w:t>
            </w:r>
            <w:r w:rsidR="00D30CCF" w:rsidRPr="002A5E7F">
              <w:rPr>
                <w:rFonts w:ascii="Arial" w:hAnsi="Arial" w:cs="Arial"/>
                <w:szCs w:val="20"/>
              </w:rPr>
              <w:t xml:space="preserve"> / Mayo </w:t>
            </w:r>
            <w:r w:rsidR="00887A00" w:rsidRPr="002A5E7F">
              <w:rPr>
                <w:rFonts w:ascii="Arial" w:hAnsi="Arial" w:cs="Arial"/>
                <w:szCs w:val="20"/>
              </w:rPr>
              <w:t>/</w:t>
            </w:r>
            <w:r w:rsidR="00D30CCF" w:rsidRPr="002A5E7F">
              <w:rPr>
                <w:rFonts w:ascii="Arial" w:hAnsi="Arial" w:cs="Arial"/>
                <w:szCs w:val="20"/>
              </w:rPr>
              <w:t xml:space="preserve"> 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2A5E7F" w:rsidRDefault="00D30CCF" w:rsidP="003C36BC">
            <w:pPr>
              <w:rPr>
                <w:rFonts w:ascii="Arial" w:hAnsi="Arial" w:cs="Arial"/>
                <w:szCs w:val="20"/>
              </w:rPr>
            </w:pPr>
            <w:r w:rsidRPr="002A5E7F">
              <w:rPr>
                <w:rFonts w:ascii="Arial" w:hAnsi="Arial" w:cs="Arial"/>
                <w:szCs w:val="20"/>
              </w:rPr>
              <w:t>AJLM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2A5E7F" w:rsidRDefault="00D30CCF" w:rsidP="00D30CCF">
            <w:pPr>
              <w:rPr>
                <w:rFonts w:ascii="Arial" w:hAnsi="Arial" w:cs="Arial"/>
                <w:szCs w:val="20"/>
              </w:rPr>
            </w:pPr>
            <w:r w:rsidRPr="002A5E7F">
              <w:rPr>
                <w:rFonts w:ascii="Arial" w:hAnsi="Arial" w:cs="Arial"/>
                <w:szCs w:val="20"/>
              </w:rPr>
              <w:t>Recién desarrollado</w:t>
            </w:r>
            <w:r w:rsidR="008E5748" w:rsidRPr="002A5E7F">
              <w:rPr>
                <w:rFonts w:ascii="Arial" w:hAnsi="Arial" w:cs="Arial"/>
                <w:szCs w:val="20"/>
              </w:rPr>
              <w:t>, inicio de proyecto.</w:t>
            </w:r>
            <w:r w:rsidR="00887A00" w:rsidRPr="002A5E7F">
              <w:rPr>
                <w:rFonts w:ascii="Arial" w:hAnsi="Arial" w:cs="Arial"/>
                <w:szCs w:val="20"/>
              </w:rPr>
              <w:t> </w:t>
            </w:r>
          </w:p>
        </w:tc>
      </w:tr>
      <w:tr w:rsidR="00887A00" w:rsidRPr="00D101E3" w:rsidTr="003C36B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2A5E7F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140CC8" w:rsidP="003C36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A5E7F">
              <w:rPr>
                <w:rFonts w:ascii="Arial" w:hAnsi="Arial" w:cs="Arial"/>
              </w:rPr>
              <w:t xml:space="preserve"> / Junio / 2019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2A5E7F" w:rsidP="003C36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ICC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2A5E7F" w:rsidP="003C36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Complementar la declaración basándonos en las fases del proyecto plasmado en el Project.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3C36B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3C36B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C53B54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C53B54">
        <w:rPr>
          <w:rFonts w:ascii="Arial" w:hAnsi="Arial" w:cs="Arial"/>
        </w:rPr>
        <w:t>Irving Cruz Córdoba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C53B54">
        <w:rPr>
          <w:rFonts w:ascii="Arial" w:hAnsi="Arial" w:cs="Arial"/>
        </w:rPr>
        <w:t>19 / Junio</w:t>
      </w:r>
      <w:r w:rsidR="00D30CCF">
        <w:rPr>
          <w:rFonts w:ascii="Arial" w:hAnsi="Arial" w:cs="Arial"/>
        </w:rPr>
        <w:t xml:space="preserve"> / 2019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717757" w:rsidRDefault="00717757" w:rsidP="00210316">
      <w:pPr>
        <w:jc w:val="center"/>
        <w:rPr>
          <w:rFonts w:ascii="Arial" w:hAnsi="Arial" w:cs="Arial"/>
          <w:b/>
          <w:sz w:val="32"/>
        </w:rPr>
      </w:pPr>
    </w:p>
    <w:p w:rsidR="00717757" w:rsidRDefault="00717757" w:rsidP="00210316">
      <w:pPr>
        <w:jc w:val="center"/>
        <w:rPr>
          <w:rFonts w:ascii="Arial" w:hAnsi="Arial" w:cs="Arial"/>
          <w:b/>
          <w:sz w:val="32"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proofErr w:type="spellStart"/>
      <w:r w:rsidR="00D30CCF">
        <w:rPr>
          <w:rFonts w:ascii="Arial" w:hAnsi="Arial" w:cs="Arial"/>
          <w:i/>
          <w:color w:val="0000FF"/>
          <w:sz w:val="32"/>
        </w:rPr>
        <w:t>Apptracsem</w:t>
      </w:r>
      <w:proofErr w:type="spellEnd"/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D30CC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Fase </w:t>
            </w:r>
            <w:proofErr w:type="spellStart"/>
            <w:r w:rsidR="00B54C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Agrotracsem</w:t>
            </w:r>
            <w:proofErr w:type="spellEnd"/>
            <w:r w:rsidR="00B54C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(inicio) 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3C36B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C36B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C36BC">
            <w:pPr>
              <w:jc w:val="center"/>
            </w:pPr>
            <w:r>
              <w:t>Criterio de aceptación.</w:t>
            </w:r>
          </w:p>
        </w:tc>
      </w:tr>
      <w:tr w:rsidR="00D05666" w:rsidTr="003C36BC">
        <w:tc>
          <w:tcPr>
            <w:tcW w:w="2942" w:type="dxa"/>
            <w:shd w:val="clear" w:color="auto" w:fill="A8D08D" w:themeFill="accent6" w:themeFillTint="99"/>
          </w:tcPr>
          <w:p w:rsidR="00D05666" w:rsidRDefault="00694C09" w:rsidP="00420B2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420B2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del proyecto.</w:t>
            </w:r>
          </w:p>
        </w:tc>
        <w:tc>
          <w:tcPr>
            <w:tcW w:w="2943" w:type="dxa"/>
          </w:tcPr>
          <w:p w:rsidR="00D05666" w:rsidRDefault="00420B22" w:rsidP="003C36B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encuentra la documentación completa de la aplicación web desarrollada. Se puede encontrar el alcance, las fases del proyecto, además </w:t>
            </w:r>
            <w:r w:rsidR="00371A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y problemática.</w:t>
            </w:r>
          </w:p>
        </w:tc>
        <w:tc>
          <w:tcPr>
            <w:tcW w:w="2943" w:type="dxa"/>
          </w:tcPr>
          <w:p w:rsidR="00D05666" w:rsidRDefault="00D05666" w:rsidP="00371A81"/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3C36B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C36B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3C36BC">
            <w:pPr>
              <w:jc w:val="center"/>
            </w:pPr>
            <w:r>
              <w:t>Criterio de aceptación.</w:t>
            </w:r>
          </w:p>
        </w:tc>
      </w:tr>
      <w:tr w:rsidR="00D05666" w:rsidTr="003C36BC">
        <w:tc>
          <w:tcPr>
            <w:tcW w:w="2942" w:type="dxa"/>
            <w:shd w:val="clear" w:color="auto" w:fill="A8D08D" w:themeFill="accent6" w:themeFillTint="99"/>
          </w:tcPr>
          <w:p w:rsidR="00D05666" w:rsidRDefault="00371A81" w:rsidP="00371A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 de inicio</w:t>
            </w:r>
          </w:p>
        </w:tc>
        <w:tc>
          <w:tcPr>
            <w:tcW w:w="2943" w:type="dxa"/>
          </w:tcPr>
          <w:p w:rsidR="00D05666" w:rsidRDefault="00371A81" w:rsidP="003C36B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a los involucrados del proyecto, así como el alcance y el costo estimado del desarrollo del proyecto.</w:t>
            </w:r>
          </w:p>
        </w:tc>
        <w:tc>
          <w:tcPr>
            <w:tcW w:w="2943" w:type="dxa"/>
          </w:tcPr>
          <w:p w:rsidR="00D05666" w:rsidRDefault="00D05666" w:rsidP="00371A81">
            <w:r>
              <w:t xml:space="preserve"> </w:t>
            </w:r>
          </w:p>
        </w:tc>
      </w:tr>
    </w:tbl>
    <w:p w:rsidR="00AF7F43" w:rsidRDefault="00AF7F43"/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36BC" w:rsidTr="003C36BC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3C36BC" w:rsidRPr="00F01A45" w:rsidRDefault="00135840" w:rsidP="001358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Gestión de requerimientos</w:t>
            </w:r>
          </w:p>
        </w:tc>
      </w:tr>
      <w:tr w:rsidR="003C36BC" w:rsidTr="003C36BC">
        <w:tc>
          <w:tcPr>
            <w:tcW w:w="2942" w:type="dxa"/>
            <w:shd w:val="clear" w:color="auto" w:fill="DEEAF6" w:themeFill="accent1" w:themeFillTint="33"/>
            <w:vAlign w:val="center"/>
          </w:tcPr>
          <w:p w:rsidR="003C36BC" w:rsidRDefault="003C36BC" w:rsidP="003C36B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C36BC" w:rsidRDefault="003C36BC" w:rsidP="003C36B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C36BC" w:rsidRDefault="003C36BC" w:rsidP="003C36BC">
            <w:pPr>
              <w:jc w:val="center"/>
            </w:pPr>
            <w:r>
              <w:t>Criterio de aceptación.</w:t>
            </w:r>
          </w:p>
        </w:tc>
      </w:tr>
      <w:tr w:rsidR="003C36BC" w:rsidTr="003C36BC">
        <w:tc>
          <w:tcPr>
            <w:tcW w:w="2942" w:type="dxa"/>
            <w:shd w:val="clear" w:color="auto" w:fill="A8D08D" w:themeFill="accent6" w:themeFillTint="99"/>
          </w:tcPr>
          <w:p w:rsidR="003C36BC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Requerimientos funcionales y no funcionales.</w:t>
            </w:r>
          </w:p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54C65" w:rsidRDefault="00B54C65" w:rsidP="00B54C6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FA0CA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 </w:t>
            </w:r>
            <w:r w:rsidR="00D155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SRS.</w:t>
            </w:r>
          </w:p>
        </w:tc>
        <w:tc>
          <w:tcPr>
            <w:tcW w:w="2943" w:type="dxa"/>
          </w:tcPr>
          <w:p w:rsidR="003C36BC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plasman los requerimientos funcionales del sistema a desarrollar.</w:t>
            </w:r>
          </w:p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54C65" w:rsidRDefault="00B54C65" w:rsidP="00B54C65"/>
          <w:p w:rsidR="00B54C65" w:rsidRDefault="00FA0CAD" w:rsidP="00D1555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Planificación </w:t>
            </w:r>
            <w:r w:rsidR="00D155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del documento SRS para validar que la fase se cumplió.</w:t>
            </w:r>
          </w:p>
        </w:tc>
        <w:tc>
          <w:tcPr>
            <w:tcW w:w="2943" w:type="dxa"/>
          </w:tcPr>
          <w:p w:rsidR="003C36BC" w:rsidRDefault="003C36BC" w:rsidP="003C36BC"/>
        </w:tc>
      </w:tr>
      <w:tr w:rsidR="003C36BC" w:rsidTr="003C36BC">
        <w:tc>
          <w:tcPr>
            <w:tcW w:w="2942" w:type="dxa"/>
            <w:shd w:val="clear" w:color="auto" w:fill="DEEAF6" w:themeFill="accent1" w:themeFillTint="33"/>
          </w:tcPr>
          <w:p w:rsidR="003C36BC" w:rsidRDefault="003C36BC" w:rsidP="003C36B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C36BC" w:rsidRDefault="003C36BC" w:rsidP="003C36B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C36BC" w:rsidRDefault="003C36BC" w:rsidP="003C36BC">
            <w:pPr>
              <w:jc w:val="center"/>
            </w:pPr>
            <w:r>
              <w:t>Criterio de aceptación.</w:t>
            </w:r>
          </w:p>
        </w:tc>
      </w:tr>
      <w:tr w:rsidR="003C36BC" w:rsidTr="003C36BC">
        <w:tc>
          <w:tcPr>
            <w:tcW w:w="2942" w:type="dxa"/>
            <w:shd w:val="clear" w:color="auto" w:fill="A8D08D" w:themeFill="accent6" w:themeFillTint="99"/>
          </w:tcPr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requerimientos especificados a usar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B54C65" w:rsidRDefault="00B54C65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1555B" w:rsidRDefault="00D1555B" w:rsidP="00B54C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3C36BC" w:rsidRDefault="00B54C65" w:rsidP="00B54C6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 del SRC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</w:p>
        </w:tc>
        <w:tc>
          <w:tcPr>
            <w:tcW w:w="2943" w:type="dxa"/>
          </w:tcPr>
          <w:p w:rsidR="003C36BC" w:rsidRDefault="00D1555B" w:rsidP="00D1555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los requerimientos para a usar para terminar con la problemática.</w:t>
            </w:r>
          </w:p>
          <w:p w:rsidR="00D1555B" w:rsidRDefault="00D1555B" w:rsidP="00D1555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1555B" w:rsidRDefault="00FA0CAD" w:rsidP="00FA0CA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Generación y f</w:t>
            </w:r>
            <w:r w:rsidR="00D155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irma del docum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ento de</w:t>
            </w:r>
            <w:r w:rsidR="00D155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validación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3C36BC" w:rsidRDefault="003C36BC" w:rsidP="003C36BC">
            <w:r>
              <w:t xml:space="preserve"> </w:t>
            </w:r>
          </w:p>
        </w:tc>
      </w:tr>
      <w:tr w:rsidR="00135840" w:rsidTr="00DC3CC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35840" w:rsidRPr="00F01A45" w:rsidRDefault="00135840" w:rsidP="00DC3CC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F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 Diseño</w:t>
            </w:r>
          </w:p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D83525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Mapa de navegación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35840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D83525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83525" w:rsidRDefault="007F4AFA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="00D8352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D835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 diagramas.</w:t>
            </w:r>
          </w:p>
          <w:p w:rsidR="00D83525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83525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83525" w:rsidRDefault="007F4AFA" w:rsidP="00D8352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003</w:t>
            </w:r>
            <w:r w:rsidR="00D8352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D835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SDS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(Documento de especificació</w:t>
            </w:r>
            <w:r w:rsidR="00D835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n del diseño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funcional y </w:t>
            </w:r>
            <w:r w:rsidR="00D835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técnico).</w:t>
            </w:r>
          </w:p>
        </w:tc>
        <w:tc>
          <w:tcPr>
            <w:tcW w:w="2943" w:type="dxa"/>
          </w:tcPr>
          <w:p w:rsidR="00135840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describirá la navegación de la aplicación web</w:t>
            </w:r>
          </w:p>
          <w:p w:rsidR="00D83525" w:rsidRDefault="00D83525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7F4AFA" w:rsidRDefault="007F4AFA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las funciones del sitio.</w:t>
            </w:r>
          </w:p>
          <w:p w:rsidR="00B83879" w:rsidRDefault="00B83879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83879" w:rsidRDefault="00B83879" w:rsidP="00D8352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83879" w:rsidRPr="00D83525" w:rsidRDefault="00FA0CAD" w:rsidP="00D83525">
            <w:pPr>
              <w:rPr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  <w:r w:rsidR="00B8387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documento SDS.</w:t>
            </w:r>
          </w:p>
        </w:tc>
        <w:tc>
          <w:tcPr>
            <w:tcW w:w="2943" w:type="dxa"/>
          </w:tcPr>
          <w:p w:rsidR="00135840" w:rsidRDefault="00135840" w:rsidP="00DC3CCE"/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</w:tcPr>
          <w:p w:rsidR="00135840" w:rsidRDefault="00135840" w:rsidP="00DC3CC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Mapa de navegación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completo de la aplicación web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A111CC" w:rsidRDefault="00A111CC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 diagramas</w:t>
            </w:r>
            <w:r w:rsidR="00AA2E6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clases, E-R, relacional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83879" w:rsidRDefault="00B83879" w:rsidP="00B8387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A111CC" w:rsidRDefault="00A111CC" w:rsidP="00AA2E6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35840" w:rsidRDefault="00B83879" w:rsidP="00AA2E6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AA2E6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Firma del documento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SDS.</w:t>
            </w:r>
          </w:p>
        </w:tc>
        <w:tc>
          <w:tcPr>
            <w:tcW w:w="2943" w:type="dxa"/>
          </w:tcPr>
          <w:p w:rsidR="00A111CC" w:rsidRDefault="00A111CC" w:rsidP="00A111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de forma gráfica y sencilla el contenido o secciones de la aplicación.</w:t>
            </w:r>
          </w:p>
          <w:p w:rsidR="00A111CC" w:rsidRDefault="00A111CC" w:rsidP="00A111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A111CC" w:rsidRDefault="00A111CC" w:rsidP="00A111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A111CC" w:rsidRDefault="00A111CC" w:rsidP="00A111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de manera gráfica los componentes de la aplicación, además de como interactúa el usuario con la máquina.</w:t>
            </w:r>
          </w:p>
          <w:p w:rsidR="00A111CC" w:rsidRDefault="00A111CC" w:rsidP="00A111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35840" w:rsidRDefault="00FA0CAD" w:rsidP="00FA0CA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Generación y f</w:t>
            </w:r>
            <w:r w:rsidR="00A111C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irma del documento que especifica y valida el diseño funcional y técnico</w:t>
            </w:r>
            <w:r w:rsidR="00A111C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135840" w:rsidP="00DC3CCE">
            <w:r>
              <w:t xml:space="preserve"> </w:t>
            </w:r>
          </w:p>
        </w:tc>
      </w:tr>
    </w:tbl>
    <w:p w:rsidR="00172852" w:rsidRDefault="00172852" w:rsidP="003C36BC"/>
    <w:p w:rsidR="00172852" w:rsidRDefault="00172852">
      <w:r>
        <w:br w:type="page"/>
      </w:r>
    </w:p>
    <w:p w:rsidR="00135840" w:rsidRDefault="00135840" w:rsidP="003C36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5840" w:rsidTr="00DC3CC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35840" w:rsidRPr="00F01A45" w:rsidRDefault="00135840" w:rsidP="00DC3CC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 Codificación</w:t>
            </w:r>
          </w:p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Pr="00FA0CAD" w:rsidRDefault="00FA0CAD" w:rsidP="0095339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validación del funcionamiento.</w:t>
            </w:r>
          </w:p>
        </w:tc>
        <w:tc>
          <w:tcPr>
            <w:tcW w:w="2943" w:type="dxa"/>
          </w:tcPr>
          <w:p w:rsidR="00135840" w:rsidRDefault="00172852" w:rsidP="00DC3CC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Planificación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del documento que valida el funcionamiento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135840" w:rsidP="00DC3CCE"/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</w:tcPr>
          <w:p w:rsidR="00135840" w:rsidRDefault="00135840" w:rsidP="00DC3CC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Default="00FA0CAD" w:rsidP="009D60C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9D60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 del documento de validación del funcionamiento</w:t>
            </w:r>
            <w:r w:rsidR="0095339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aplicación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9D60C9" w:rsidP="009D60C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Generación y firma del documento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validación</w:t>
            </w:r>
            <w:r w:rsidR="0006403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codificación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para que la fase de codificación sea aprobada y pueda continuar.</w:t>
            </w:r>
          </w:p>
        </w:tc>
        <w:tc>
          <w:tcPr>
            <w:tcW w:w="2943" w:type="dxa"/>
          </w:tcPr>
          <w:p w:rsidR="00135840" w:rsidRDefault="00135840" w:rsidP="00DC3CCE">
            <w:r>
              <w:t xml:space="preserve"> </w:t>
            </w:r>
          </w:p>
        </w:tc>
      </w:tr>
    </w:tbl>
    <w:p w:rsidR="00135840" w:rsidRDefault="00135840" w:rsidP="003C36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5840" w:rsidTr="00DC3CC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35840" w:rsidRPr="00F01A45" w:rsidRDefault="00135840" w:rsidP="00DC3CC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 Pruebas</w:t>
            </w:r>
          </w:p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Default="00953398" w:rsidP="0095339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validación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validación de pruebas.</w:t>
            </w:r>
          </w:p>
        </w:tc>
        <w:tc>
          <w:tcPr>
            <w:tcW w:w="2943" w:type="dxa"/>
          </w:tcPr>
          <w:p w:rsidR="00135840" w:rsidRDefault="00064033" w:rsidP="00DC3CC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 del docume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nto que valida el valida las pruebas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135840" w:rsidP="00DC3CCE"/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</w:tcPr>
          <w:p w:rsidR="00135840" w:rsidRDefault="00135840" w:rsidP="00DC3CC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Default="00953398" w:rsidP="00DC3CC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 del documento de validación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las pruebas realizadas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064033" w:rsidP="0006403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Generación y firma del documento de validación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pruebas, donde se realizaron las pruebas correspondientes </w:t>
            </w:r>
            <w:r w:rsidR="006B19C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 integración de software y es validado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135840" w:rsidP="00DC3CCE">
            <w:r>
              <w:t xml:space="preserve"> </w:t>
            </w:r>
          </w:p>
        </w:tc>
      </w:tr>
    </w:tbl>
    <w:p w:rsidR="00BF7E2B" w:rsidRDefault="00BF7E2B" w:rsidP="003C36BC">
      <w:r>
        <w:br/>
      </w:r>
      <w:r>
        <w:br/>
      </w:r>
      <w:r>
        <w:br/>
      </w:r>
    </w:p>
    <w:p w:rsidR="00BF7E2B" w:rsidRDefault="00BF7E2B">
      <w:r>
        <w:br w:type="page"/>
      </w:r>
    </w:p>
    <w:p w:rsidR="00135840" w:rsidRDefault="00135840" w:rsidP="003C36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5840" w:rsidTr="00DC3CC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35840" w:rsidRPr="00F01A45" w:rsidRDefault="00135840" w:rsidP="00DC3CC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 Implementación</w:t>
            </w:r>
          </w:p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Default="00BF7E2B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39408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apacitación del personal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39408F" w:rsidRDefault="0039408F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F7E2B" w:rsidRDefault="00BF7E2B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B02F0" w:rsidRDefault="001B02F0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B02F0" w:rsidRDefault="001B02F0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F7E2B" w:rsidRPr="00BF7E2B" w:rsidRDefault="00BF7E2B" w:rsidP="00BF7E2B">
            <w:pPr>
              <w:rPr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que valida la implementación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B02F0" w:rsidRDefault="001B02F0" w:rsidP="001B02F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capacitación del personal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para que estos mismos puedan ser aptos y dominar la aplicación web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B02F0" w:rsidRDefault="001B02F0" w:rsidP="001B02F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35840" w:rsidRDefault="001B02F0" w:rsidP="001B02F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 del documento que valida la fase de implementación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39408F" w:rsidRDefault="0039408F" w:rsidP="00DC3CCE"/>
        </w:tc>
        <w:tc>
          <w:tcPr>
            <w:tcW w:w="2943" w:type="dxa"/>
          </w:tcPr>
          <w:p w:rsidR="00135840" w:rsidRDefault="00135840" w:rsidP="00DC3CCE"/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</w:tcPr>
          <w:p w:rsidR="00135840" w:rsidRDefault="00135840" w:rsidP="00DC3CC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BF7E2B" w:rsidRDefault="00BF7E2B" w:rsidP="00BF7E2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F972A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Manual de</w:t>
            </w:r>
            <w:r w:rsidR="001B02F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uso</w:t>
            </w:r>
            <w:r w:rsidR="009D71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aplicación.</w:t>
            </w:r>
          </w:p>
          <w:p w:rsidR="00BF7E2B" w:rsidRDefault="00BF7E2B" w:rsidP="00BF7E2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591F8C" w:rsidRDefault="00591F8C" w:rsidP="00BF7E2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591F8C" w:rsidRDefault="00591F8C" w:rsidP="00BF7E2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35840" w:rsidRDefault="00BF7E2B" w:rsidP="00591F8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9D712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 del 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ocume</w:t>
            </w:r>
            <w:r w:rsidR="00591F8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nto que valida la implementación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B02F0" w:rsidRDefault="001B02F0" w:rsidP="001B02F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Manual de uso que contiene las funciones que contiene la aplicación web</w:t>
            </w:r>
          </w:p>
          <w:p w:rsidR="001B02F0" w:rsidRDefault="001B02F0" w:rsidP="001B02F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35840" w:rsidRDefault="00591F8C" w:rsidP="00591F8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Generación y firma del documento de validación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implementación, donde se realizó la capacitación al personal e implemento el software en la empresa</w:t>
            </w:r>
            <w:r w:rsidR="001B02F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Default="00135840" w:rsidP="00DC3CCE">
            <w:r>
              <w:t xml:space="preserve"> </w:t>
            </w:r>
          </w:p>
        </w:tc>
      </w:tr>
    </w:tbl>
    <w:p w:rsidR="00135840" w:rsidRDefault="00135840" w:rsidP="003C36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5840" w:rsidTr="00DC3CC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35840" w:rsidRPr="00F01A45" w:rsidRDefault="00135840" w:rsidP="00DC3CC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 Reuniones</w:t>
            </w:r>
          </w:p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Pr="00445E6A" w:rsidRDefault="00445E6A" w:rsidP="00DC3CC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Documentación, avances y reportes.</w:t>
            </w:r>
          </w:p>
        </w:tc>
        <w:tc>
          <w:tcPr>
            <w:tcW w:w="2943" w:type="dxa"/>
          </w:tcPr>
          <w:p w:rsidR="00135840" w:rsidRPr="00D23B1D" w:rsidRDefault="00D23B1D" w:rsidP="00D23B1D">
            <w:pPr>
              <w:rPr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Entregables del proyecto.</w:t>
            </w:r>
          </w:p>
        </w:tc>
        <w:tc>
          <w:tcPr>
            <w:tcW w:w="2943" w:type="dxa"/>
          </w:tcPr>
          <w:p w:rsidR="00135840" w:rsidRDefault="00135840" w:rsidP="00DC3CCE"/>
        </w:tc>
      </w:tr>
      <w:tr w:rsidR="00135840" w:rsidTr="00DC3CCE">
        <w:tc>
          <w:tcPr>
            <w:tcW w:w="2942" w:type="dxa"/>
            <w:shd w:val="clear" w:color="auto" w:fill="DEEAF6" w:themeFill="accent1" w:themeFillTint="33"/>
          </w:tcPr>
          <w:p w:rsidR="00135840" w:rsidRDefault="00135840" w:rsidP="00DC3CC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35840" w:rsidRDefault="00135840" w:rsidP="00DC3CCE">
            <w:pPr>
              <w:jc w:val="center"/>
            </w:pPr>
            <w:r>
              <w:t>Criterio de aceptación.</w:t>
            </w:r>
          </w:p>
        </w:tc>
      </w:tr>
      <w:tr w:rsidR="00135840" w:rsidTr="00DC3CCE">
        <w:tc>
          <w:tcPr>
            <w:tcW w:w="2942" w:type="dxa"/>
            <w:shd w:val="clear" w:color="auto" w:fill="A8D08D" w:themeFill="accent6" w:themeFillTint="99"/>
          </w:tcPr>
          <w:p w:rsidR="00135840" w:rsidRPr="00D23B1D" w:rsidRDefault="00D23B1D" w:rsidP="00D23B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Todos los entregables del proyecto en general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35840" w:rsidRPr="00D23B1D" w:rsidRDefault="00D23B1D" w:rsidP="00D23B1D">
            <w:pPr>
              <w:rPr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Todos y cada uno de los documentos entregables del proyecto, esto existiendo</w:t>
            </w:r>
            <w:bookmarkStart w:id="0" w:name="_GoBack"/>
            <w:bookmarkEnd w:id="0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entregas por cada fase del proyecto.</w:t>
            </w:r>
          </w:p>
        </w:tc>
        <w:tc>
          <w:tcPr>
            <w:tcW w:w="2943" w:type="dxa"/>
          </w:tcPr>
          <w:p w:rsidR="00135840" w:rsidRDefault="00135840" w:rsidP="00DC3CCE">
            <w:r>
              <w:t xml:space="preserve"> </w:t>
            </w:r>
          </w:p>
        </w:tc>
      </w:tr>
    </w:tbl>
    <w:p w:rsidR="00135840" w:rsidRDefault="00135840" w:rsidP="003C36BC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A3" w:rsidRDefault="000447A3" w:rsidP="00FA0CAD">
      <w:pPr>
        <w:spacing w:after="0" w:line="240" w:lineRule="auto"/>
      </w:pPr>
      <w:r>
        <w:separator/>
      </w:r>
    </w:p>
  </w:endnote>
  <w:endnote w:type="continuationSeparator" w:id="0">
    <w:p w:rsidR="000447A3" w:rsidRDefault="000447A3" w:rsidP="00FA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A3" w:rsidRDefault="000447A3" w:rsidP="00FA0CAD">
      <w:pPr>
        <w:spacing w:after="0" w:line="240" w:lineRule="auto"/>
      </w:pPr>
      <w:r>
        <w:separator/>
      </w:r>
    </w:p>
  </w:footnote>
  <w:footnote w:type="continuationSeparator" w:id="0">
    <w:p w:rsidR="000447A3" w:rsidRDefault="000447A3" w:rsidP="00FA0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447A3"/>
    <w:rsid w:val="000502F5"/>
    <w:rsid w:val="00064033"/>
    <w:rsid w:val="0007375B"/>
    <w:rsid w:val="00097E9E"/>
    <w:rsid w:val="00135840"/>
    <w:rsid w:val="00140CC8"/>
    <w:rsid w:val="00172852"/>
    <w:rsid w:val="001B02F0"/>
    <w:rsid w:val="00210316"/>
    <w:rsid w:val="002610F1"/>
    <w:rsid w:val="002A5E7F"/>
    <w:rsid w:val="00371A81"/>
    <w:rsid w:val="0039408F"/>
    <w:rsid w:val="003C36BC"/>
    <w:rsid w:val="00420B22"/>
    <w:rsid w:val="00445E6A"/>
    <w:rsid w:val="00591F8C"/>
    <w:rsid w:val="005F3FA2"/>
    <w:rsid w:val="00694C09"/>
    <w:rsid w:val="006B19CC"/>
    <w:rsid w:val="00717757"/>
    <w:rsid w:val="007E4341"/>
    <w:rsid w:val="007F4AFA"/>
    <w:rsid w:val="0088250E"/>
    <w:rsid w:val="00887A00"/>
    <w:rsid w:val="008E5748"/>
    <w:rsid w:val="009461B5"/>
    <w:rsid w:val="00953398"/>
    <w:rsid w:val="00970CF1"/>
    <w:rsid w:val="009D60C9"/>
    <w:rsid w:val="009D7120"/>
    <w:rsid w:val="00A111CC"/>
    <w:rsid w:val="00AA2E6B"/>
    <w:rsid w:val="00AB0676"/>
    <w:rsid w:val="00AF7F43"/>
    <w:rsid w:val="00B54C65"/>
    <w:rsid w:val="00B55135"/>
    <w:rsid w:val="00B83879"/>
    <w:rsid w:val="00BF7E2B"/>
    <w:rsid w:val="00C53B54"/>
    <w:rsid w:val="00D05666"/>
    <w:rsid w:val="00D1555B"/>
    <w:rsid w:val="00D23B1D"/>
    <w:rsid w:val="00D30CCF"/>
    <w:rsid w:val="00D83525"/>
    <w:rsid w:val="00DC6AFB"/>
    <w:rsid w:val="00F01A45"/>
    <w:rsid w:val="00F972A3"/>
    <w:rsid w:val="00FA0CAD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15F7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0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CAD"/>
  </w:style>
  <w:style w:type="paragraph" w:styleId="Piedepgina">
    <w:name w:val="footer"/>
    <w:basedOn w:val="Normal"/>
    <w:link w:val="PiedepginaCar"/>
    <w:uiPriority w:val="99"/>
    <w:unhideWhenUsed/>
    <w:rsid w:val="00FA0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HP</cp:lastModifiedBy>
  <cp:revision>45</cp:revision>
  <dcterms:created xsi:type="dcterms:W3CDTF">2015-02-12T16:03:00Z</dcterms:created>
  <dcterms:modified xsi:type="dcterms:W3CDTF">2019-06-20T18:00:00Z</dcterms:modified>
</cp:coreProperties>
</file>