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Rol Admin</w:t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612130" cy="276479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  <w:t xml:space="preserve">Modificar rol nombre de Teacher a Docente</w:t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rtl w:val="0"/>
        </w:rPr>
        <w:t xml:space="preserve">*admite correos del con espacio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Rol Docente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612130" cy="277368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>
          <w:rtl w:val="0"/>
        </w:rPr>
        <w:t xml:space="preserve">Agregar la opción de modificar contraseña</w:t>
      </w:r>
    </w:p>
    <w:p w:rsidR="00000000" w:rsidDel="00000000" w:rsidP="00000000" w:rsidRDefault="00000000" w:rsidRPr="00000000" w14:paraId="00000009">
      <w:pPr>
        <w:spacing w:after="0" w:lineRule="auto"/>
        <w:rPr/>
      </w:pPr>
      <w:r w:rsidDel="00000000" w:rsidR="00000000" w:rsidRPr="00000000">
        <w:rPr>
          <w:rtl w:val="0"/>
        </w:rPr>
        <w:t xml:space="preserve">Colocar instrucciones de contraseña (Incluya una </w:t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rtl w:val="0"/>
        </w:rPr>
        <w:t xml:space="preserve">Agregar el apellido al nombre que esta antes de cerrar sesión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612130" cy="298640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6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  <w:t xml:space="preserve">En el portal del docente no se cargan las actividades</w:t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612130" cy="272923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  <w:t xml:space="preserve">Agregar datos personales del estudiante</w:t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  <w:t xml:space="preserve">Aquí es importante que el portal del estudiante tenga la información del consejero asignado.</w:t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b w:val="1"/>
        </w:rPr>
      </w:pPr>
      <w:bookmarkStart w:colFirst="0" w:colLast="0" w:name="_heading=h.2v2anlpo841h" w:id="0"/>
      <w:bookmarkEnd w:id="0"/>
      <w:r w:rsidDel="00000000" w:rsidR="00000000" w:rsidRPr="00000000">
        <w:rPr>
          <w:b w:val="1"/>
          <w:rtl w:val="0"/>
        </w:rPr>
        <w:t xml:space="preserve">Rol de Director</w:t>
      </w:r>
    </w:p>
    <w:p w:rsidR="00000000" w:rsidDel="00000000" w:rsidP="00000000" w:rsidRDefault="00000000" w:rsidRPr="00000000" w14:paraId="0000001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612130" cy="27749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No se actualizan las estadísticas.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384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*Sigue saliendo el nombre dle rol como teacher debe ser docente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565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*Debe aparecer nombre apellido y cédula (apellido, nombre, cedula)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870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*Agregar barra de desplazamiento.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1115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No carga el listado de estudiantes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222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*No permite eliminar ni editar tareas, tampoco permite al profesor editar las calificaciones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467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Agregar filtro de asignaturas o materias de tal forma que acudiente pueda ir filtrando y ver forma organizada las calificaciones.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959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Debe poder exportar el expediente en formato de PDF del historial de disciplina.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Agregar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98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Agregar módulo de consejería: debe aparecer los datos de sus grupo asignados, el profesor debe tener acceso a ver las calificaciones o el promedio actual de su grupo y poder editar el teléfono de contacto del acudiente.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272B3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272B33"/>
  </w:style>
  <w:style w:type="paragraph" w:styleId="Piedepgina">
    <w:name w:val="footer"/>
    <w:basedOn w:val="Normal"/>
    <w:link w:val="PiedepginaCar"/>
    <w:uiPriority w:val="99"/>
    <w:unhideWhenUsed w:val="1"/>
    <w:rsid w:val="00272B3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72B3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d/oeQx8BopafhILDLzK99vyQ6g==">CgMxLjAyDmguMnYyYW5scG84NDFoOAByITE4d2JJZGRkbXRTeEtkN1ZzLWI5b2VnYmJvU3JBUFZ1Mw==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2025-09-05T23:14:00Z</dcterms:created>
  <dc:creator>luis garcia</dc:creator>
</cp:coreProperties>
</file>