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A32D" w14:textId="77777777" w:rsidR="00620D51" w:rsidRDefault="00620D51" w:rsidP="00620D51">
      <w:pPr>
        <w:jc w:val="center"/>
      </w:pPr>
      <w:r>
        <w:rPr>
          <w:noProof/>
        </w:rPr>
        <w:drawing>
          <wp:inline distT="0" distB="0" distL="0" distR="0" wp14:anchorId="461246C2" wp14:editId="46314C87">
            <wp:extent cx="2456121" cy="245612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68" cy="246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E07F" w14:textId="77777777" w:rsidR="00620D51" w:rsidRDefault="00620D51" w:rsidP="00620D51">
      <w:pPr>
        <w:jc w:val="center"/>
      </w:pPr>
    </w:p>
    <w:p w14:paraId="53FB3862" w14:textId="6042618C" w:rsidR="00620D51" w:rsidRDefault="00620D51" w:rsidP="00620D51">
      <w:pPr>
        <w:jc w:val="center"/>
        <w:rPr>
          <w:rFonts w:asciiTheme="majorEastAsia" w:eastAsiaTheme="majorEastAsia" w:hAnsi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/>
          <w:b/>
          <w:bCs/>
          <w:sz w:val="48"/>
          <w:szCs w:val="48"/>
        </w:rPr>
        <w:t>Manual de funcionamiento</w:t>
      </w:r>
    </w:p>
    <w:p w14:paraId="6671163B" w14:textId="59643C74" w:rsidR="00620D51" w:rsidRDefault="00620D51" w:rsidP="00620D51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620D51">
        <w:rPr>
          <w:rFonts w:asciiTheme="majorEastAsia" w:eastAsiaTheme="majorEastAsia" w:hAnsiTheme="majorEastAsia"/>
          <w:b/>
          <w:bCs/>
          <w:sz w:val="32"/>
          <w:szCs w:val="32"/>
        </w:rPr>
        <w:t>Servicio SMS de</w:t>
      </w:r>
      <w:r>
        <w:rPr>
          <w:rFonts w:asciiTheme="majorEastAsia" w:eastAsiaTheme="majorEastAsia" w:hAnsiTheme="majorEastAsia"/>
          <w:b/>
          <w:bCs/>
          <w:sz w:val="32"/>
          <w:szCs w:val="32"/>
        </w:rPr>
        <w:t xml:space="preserve"> consulta de Calificaciones.</w:t>
      </w:r>
    </w:p>
    <w:p w14:paraId="757000EF" w14:textId="53B370E8" w:rsidR="00863C34" w:rsidRDefault="00863C34" w:rsidP="00863C34">
      <w:pPr>
        <w:spacing w:after="0"/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b/>
          <w:bCs/>
          <w:sz w:val="32"/>
          <w:szCs w:val="32"/>
        </w:rPr>
        <w:t>Descripción de la aplicación:</w:t>
      </w:r>
    </w:p>
    <w:p w14:paraId="44D11D9F" w14:textId="55B9DAF6" w:rsidR="00863C34" w:rsidRPr="00863C34" w:rsidRDefault="00863C34" w:rsidP="00863C34">
      <w:pPr>
        <w:spacing w:after="0"/>
        <w:jc w:val="center"/>
        <w:rPr>
          <w:rFonts w:asciiTheme="majorEastAsia" w:eastAsiaTheme="majorEastAsia" w:hAnsiTheme="majorEastAsia"/>
          <w:sz w:val="28"/>
          <w:szCs w:val="28"/>
        </w:rPr>
      </w:pPr>
      <w:r w:rsidRPr="00863C34">
        <w:rPr>
          <w:rFonts w:asciiTheme="majorEastAsia" w:eastAsiaTheme="majorEastAsia" w:hAnsiTheme="majorEastAsia"/>
          <w:sz w:val="28"/>
          <w:szCs w:val="28"/>
        </w:rPr>
        <w:t>Aplicación para docente</w:t>
      </w:r>
      <w:r>
        <w:rPr>
          <w:rFonts w:asciiTheme="majorEastAsia" w:eastAsiaTheme="majorEastAsia" w:hAnsiTheme="majorEastAsia"/>
          <w:sz w:val="28"/>
          <w:szCs w:val="28"/>
        </w:rPr>
        <w:t>s</w:t>
      </w:r>
      <w:r w:rsidRPr="00863C34">
        <w:rPr>
          <w:rFonts w:asciiTheme="majorEastAsia" w:eastAsiaTheme="majorEastAsia" w:hAnsiTheme="majorEastAsia"/>
          <w:sz w:val="28"/>
          <w:szCs w:val="28"/>
        </w:rPr>
        <w:t>, con funcionalidad de captura de calificaciones</w:t>
      </w:r>
      <w:r>
        <w:rPr>
          <w:rFonts w:asciiTheme="majorEastAsia" w:eastAsiaTheme="majorEastAsia" w:hAnsiTheme="majorEastAsia"/>
          <w:sz w:val="28"/>
          <w:szCs w:val="28"/>
        </w:rPr>
        <w:t xml:space="preserve"> de alumnos por unidad</w:t>
      </w:r>
      <w:r w:rsidRPr="00863C34">
        <w:rPr>
          <w:rFonts w:asciiTheme="majorEastAsia" w:eastAsiaTheme="majorEastAsia" w:hAnsiTheme="majorEastAsia"/>
          <w:sz w:val="28"/>
          <w:szCs w:val="28"/>
        </w:rPr>
        <w:t xml:space="preserve"> y servicio de consulta de calificaciones para alumnos por medio de mensajería SMS.</w:t>
      </w:r>
    </w:p>
    <w:p w14:paraId="3886BB88" w14:textId="6DA9CAAC" w:rsidR="00620D51" w:rsidRPr="006B2097" w:rsidRDefault="00620D51" w:rsidP="00620D51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>Laboratorio de Aplicaciones para Dispositivos Móviles</w:t>
      </w:r>
    </w:p>
    <w:p w14:paraId="23D51292" w14:textId="77777777" w:rsidR="00620D51" w:rsidRPr="006B2097" w:rsidRDefault="00620D51" w:rsidP="00620D51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6B2097">
        <w:rPr>
          <w:rFonts w:asciiTheme="majorEastAsia" w:eastAsiaTheme="majorEastAsia" w:hAnsiTheme="majorEastAsia"/>
          <w:sz w:val="28"/>
          <w:szCs w:val="28"/>
        </w:rPr>
        <w:t>Ingeniería en Sistemas Computacionales</w:t>
      </w:r>
    </w:p>
    <w:p w14:paraId="40362D6D" w14:textId="77777777" w:rsidR="00620D51" w:rsidRDefault="00620D51" w:rsidP="00620D51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Irving Daniel Díaz Jiménez </w:t>
      </w:r>
    </w:p>
    <w:p w14:paraId="797985E3" w14:textId="77777777" w:rsidR="00620D51" w:rsidRPr="006B2097" w:rsidRDefault="00620D51" w:rsidP="00620D51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16400900</w:t>
      </w:r>
    </w:p>
    <w:p w14:paraId="5CA3D63C" w14:textId="6DA51DFC" w:rsidR="005E0DFA" w:rsidRDefault="005E0DFA"/>
    <w:p w14:paraId="727C3C7D" w14:textId="23296FA3" w:rsidR="00620D51" w:rsidRDefault="00620D51"/>
    <w:p w14:paraId="375243A6" w14:textId="618FF15F" w:rsidR="00620D51" w:rsidRDefault="00620D51"/>
    <w:p w14:paraId="6A2BC3B8" w14:textId="77777777" w:rsidR="000B49CE" w:rsidRDefault="000B49CE"/>
    <w:p w14:paraId="3856D6CA" w14:textId="03A148DB" w:rsidR="00620D51" w:rsidRDefault="005C5B8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A05FED" wp14:editId="109CD746">
            <wp:simplePos x="0" y="0"/>
            <wp:positionH relativeFrom="margin">
              <wp:align>center</wp:align>
            </wp:positionH>
            <wp:positionV relativeFrom="paragraph">
              <wp:posOffset>14443</wp:posOffset>
            </wp:positionV>
            <wp:extent cx="3827145" cy="2904490"/>
            <wp:effectExtent l="0" t="0" r="1905" b="0"/>
            <wp:wrapThrough wrapText="bothSides">
              <wp:wrapPolygon edited="0">
                <wp:start x="0" y="0"/>
                <wp:lineTo x="0" y="21392"/>
                <wp:lineTo x="21503" y="21392"/>
                <wp:lineTo x="2150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C54DC" w14:textId="77777777" w:rsidR="00620D51" w:rsidRDefault="00620D51"/>
    <w:p w14:paraId="272FC22D" w14:textId="0C070040" w:rsidR="00620D51" w:rsidRDefault="00620D51"/>
    <w:p w14:paraId="1CFD3E50" w14:textId="618933A5" w:rsidR="00620D51" w:rsidRDefault="00620D51"/>
    <w:p w14:paraId="678F2C29" w14:textId="3EB5B175" w:rsidR="005C5B8C" w:rsidRDefault="005C5B8C"/>
    <w:p w14:paraId="5B65AC58" w14:textId="669199D0" w:rsidR="005C5B8C" w:rsidRDefault="005C5B8C"/>
    <w:p w14:paraId="7AC6A556" w14:textId="31C1E036" w:rsidR="005C5B8C" w:rsidRDefault="005C5B8C"/>
    <w:p w14:paraId="75C336C7" w14:textId="5D197537" w:rsidR="005C5B8C" w:rsidRDefault="005C5B8C"/>
    <w:p w14:paraId="34B2A1D0" w14:textId="43F67271" w:rsidR="005C5B8C" w:rsidRDefault="005C5B8C"/>
    <w:p w14:paraId="609136A2" w14:textId="3DE9E009" w:rsidR="005C5B8C" w:rsidRDefault="005C5B8C"/>
    <w:p w14:paraId="5C42A749" w14:textId="77777777" w:rsidR="005C5B8C" w:rsidRDefault="005C5B8C"/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4986"/>
        <w:gridCol w:w="5079"/>
      </w:tblGrid>
      <w:tr w:rsidR="00620D51" w14:paraId="08DB8077" w14:textId="77777777" w:rsidTr="00C14570">
        <w:tc>
          <w:tcPr>
            <w:tcW w:w="10065" w:type="dxa"/>
            <w:gridSpan w:val="2"/>
            <w:shd w:val="clear" w:color="auto" w:fill="4472C4" w:themeFill="accent1"/>
          </w:tcPr>
          <w:p w14:paraId="647C1FC4" w14:textId="6DF1DC9C" w:rsidR="00620D51" w:rsidRPr="00620D51" w:rsidRDefault="005C5B8C" w:rsidP="00620D51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Información secciones</w:t>
            </w:r>
          </w:p>
        </w:tc>
      </w:tr>
      <w:tr w:rsidR="00C14570" w14:paraId="09B161C0" w14:textId="77777777" w:rsidTr="00C14570">
        <w:trPr>
          <w:trHeight w:val="4241"/>
        </w:trPr>
        <w:tc>
          <w:tcPr>
            <w:tcW w:w="4986" w:type="dxa"/>
          </w:tcPr>
          <w:p w14:paraId="6C1ED55E" w14:textId="77777777" w:rsidR="00620D51" w:rsidRPr="00C14570" w:rsidRDefault="005C5B8C">
            <w:pPr>
              <w:rPr>
                <w:rFonts w:ascii="Belgium" w:hAnsi="Belgium"/>
                <w:color w:val="7030A0"/>
                <w:sz w:val="28"/>
                <w:szCs w:val="28"/>
              </w:rPr>
            </w:pPr>
            <w:r w:rsidRPr="00C14570">
              <w:rPr>
                <w:rFonts w:ascii="Belgium" w:hAnsi="Belgium"/>
                <w:color w:val="7030A0"/>
                <w:sz w:val="28"/>
                <w:szCs w:val="28"/>
              </w:rPr>
              <w:t>Formulario Aplicación</w:t>
            </w:r>
          </w:p>
          <w:p w14:paraId="072DBD2D" w14:textId="77777777" w:rsidR="005C5B8C" w:rsidRDefault="005C5B8C">
            <w:pPr>
              <w:rPr>
                <w:rFonts w:ascii="Belgium" w:hAnsi="Belgium"/>
                <w:color w:val="7030A0"/>
              </w:rPr>
            </w:pPr>
          </w:p>
          <w:p w14:paraId="3F43D903" w14:textId="3742CA39" w:rsidR="005C5B8C" w:rsidRDefault="005C5B8C">
            <w:pPr>
              <w:rPr>
                <w:rFonts w:ascii="Belgium" w:hAnsi="Belgium"/>
                <w:color w:val="7030A0"/>
              </w:rPr>
            </w:pPr>
          </w:p>
          <w:p w14:paraId="7F06BBC6" w14:textId="71F478E6" w:rsidR="005C5B8C" w:rsidRPr="005C5B8C" w:rsidRDefault="00C14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660288" behindDoc="0" locked="0" layoutInCell="1" allowOverlap="1" wp14:anchorId="32C4EF0C" wp14:editId="7B377654">
                  <wp:simplePos x="0" y="0"/>
                  <wp:positionH relativeFrom="column">
                    <wp:posOffset>369348</wp:posOffset>
                  </wp:positionH>
                  <wp:positionV relativeFrom="paragraph">
                    <wp:posOffset>410033</wp:posOffset>
                  </wp:positionV>
                  <wp:extent cx="2256155" cy="1409700"/>
                  <wp:effectExtent l="190500" t="190500" r="182245" b="190500"/>
                  <wp:wrapThrough wrapText="bothSides">
                    <wp:wrapPolygon edited="0">
                      <wp:start x="365" y="-2919"/>
                      <wp:lineTo x="-1824" y="-2335"/>
                      <wp:lineTo x="-1641" y="21308"/>
                      <wp:lineTo x="182" y="23643"/>
                      <wp:lineTo x="365" y="24227"/>
                      <wp:lineTo x="20974" y="24227"/>
                      <wp:lineTo x="21156" y="23643"/>
                      <wp:lineTo x="22980" y="21308"/>
                      <wp:lineTo x="23162" y="2335"/>
                      <wp:lineTo x="21156" y="-2043"/>
                      <wp:lineTo x="20974" y="-2919"/>
                      <wp:lineTo x="365" y="-2919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155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5B8C" w:rsidRPr="00C14570">
              <w:rPr>
                <w:rFonts w:ascii="Century Gothic" w:hAnsi="Century Gothic" w:cs="Arial"/>
                <w:b/>
                <w:bCs/>
                <w:color w:val="000000" w:themeColor="text1"/>
              </w:rPr>
              <w:t>Ejemplo de llenado</w:t>
            </w:r>
            <w:r w:rsidR="005C5B8C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5079" w:type="dxa"/>
          </w:tcPr>
          <w:p w14:paraId="60D1BAF6" w14:textId="77777777" w:rsidR="00620D51" w:rsidRPr="00C14570" w:rsidRDefault="005C5B8C">
            <w:p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 xml:space="preserve">Aquí se ingresan los datos de la calificación por alumno y unidad </w:t>
            </w:r>
          </w:p>
          <w:p w14:paraId="4C7DDDB1" w14:textId="77777777" w:rsidR="005C5B8C" w:rsidRPr="00C14570" w:rsidRDefault="005C5B8C" w:rsidP="00C1457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 xml:space="preserve">El nombre tiene un límite de </w:t>
            </w:r>
            <w:r w:rsidRPr="00C14570">
              <w:rPr>
                <w:b/>
                <w:bCs/>
                <w:sz w:val="24"/>
                <w:szCs w:val="24"/>
              </w:rPr>
              <w:t>200 caracteres</w:t>
            </w:r>
            <w:r w:rsidRPr="00C14570">
              <w:rPr>
                <w:sz w:val="24"/>
                <w:szCs w:val="24"/>
              </w:rPr>
              <w:t>.</w:t>
            </w:r>
          </w:p>
          <w:p w14:paraId="242FC38F" w14:textId="77777777" w:rsidR="005C5B8C" w:rsidRPr="00C14570" w:rsidRDefault="005C5B8C" w:rsidP="00C1457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 xml:space="preserve">El número de control se define por un total de </w:t>
            </w:r>
            <w:r w:rsidRPr="00C14570">
              <w:rPr>
                <w:b/>
                <w:bCs/>
                <w:sz w:val="24"/>
                <w:szCs w:val="24"/>
              </w:rPr>
              <w:t>8 dígitos</w:t>
            </w:r>
            <w:r w:rsidRPr="00C14570">
              <w:rPr>
                <w:sz w:val="24"/>
                <w:szCs w:val="24"/>
              </w:rPr>
              <w:t xml:space="preserve">, Ejemplo: </w:t>
            </w:r>
            <w:r w:rsidRPr="00C14570">
              <w:rPr>
                <w:rFonts w:ascii="Arial" w:hAnsi="Arial" w:cs="Arial"/>
                <w:b/>
                <w:bCs/>
                <w:sz w:val="24"/>
                <w:szCs w:val="24"/>
              </w:rPr>
              <w:t>16400900</w:t>
            </w:r>
            <w:r w:rsidRPr="00C14570">
              <w:rPr>
                <w:b/>
                <w:bCs/>
                <w:sz w:val="24"/>
                <w:szCs w:val="24"/>
              </w:rPr>
              <w:t xml:space="preserve"> </w:t>
            </w:r>
            <w:r w:rsidRPr="00C14570">
              <w:rPr>
                <w:sz w:val="24"/>
                <w:szCs w:val="24"/>
              </w:rPr>
              <w:t>(Como se establece en el Instituto Tecnológico de Tepic)</w:t>
            </w:r>
          </w:p>
          <w:p w14:paraId="7A031B9F" w14:textId="74F7EC9D" w:rsidR="005C5B8C" w:rsidRPr="00C14570" w:rsidRDefault="005C5B8C" w:rsidP="00C14570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 xml:space="preserve">La unidad se ingresa con una U seguido del número de la unidad Ejemplo: </w:t>
            </w:r>
            <w:r w:rsidRPr="00C14570">
              <w:rPr>
                <w:b/>
                <w:bCs/>
                <w:sz w:val="24"/>
                <w:szCs w:val="24"/>
              </w:rPr>
              <w:t>U1</w:t>
            </w:r>
          </w:p>
          <w:p w14:paraId="663D38D2" w14:textId="483FF4E7" w:rsidR="005C5B8C" w:rsidRPr="00C14570" w:rsidRDefault="005C5B8C" w:rsidP="00C1457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>La calificación es un número entero que comprende desde el 0 hasta el 100.</w:t>
            </w:r>
          </w:p>
          <w:p w14:paraId="405EA374" w14:textId="564D9968" w:rsidR="005C5B8C" w:rsidRPr="00C14570" w:rsidRDefault="005C5B8C">
            <w:pPr>
              <w:rPr>
                <w:sz w:val="24"/>
                <w:szCs w:val="24"/>
              </w:rPr>
            </w:pPr>
          </w:p>
        </w:tc>
      </w:tr>
      <w:tr w:rsidR="00C14570" w14:paraId="4290F5DF" w14:textId="77777777" w:rsidTr="00C14570">
        <w:trPr>
          <w:trHeight w:val="2853"/>
        </w:trPr>
        <w:tc>
          <w:tcPr>
            <w:tcW w:w="4986" w:type="dxa"/>
          </w:tcPr>
          <w:p w14:paraId="36774E54" w14:textId="764BA112" w:rsidR="005C5B8C" w:rsidRPr="00C14570" w:rsidRDefault="00C14570" w:rsidP="00C14570">
            <w:pPr>
              <w:rPr>
                <w:rFonts w:ascii="Belgium" w:hAnsi="Belgium"/>
                <w:b/>
                <w:bCs/>
                <w:color w:val="7030A0"/>
              </w:rPr>
            </w:pPr>
            <w:r w:rsidRPr="00C14570">
              <w:rPr>
                <w:rFonts w:ascii="Belgium" w:hAnsi="Belgium"/>
                <w:b/>
                <w:bCs/>
                <w:color w:val="FF0000"/>
                <w:sz w:val="28"/>
                <w:szCs w:val="28"/>
              </w:rPr>
              <w:t>Botón Agregar Calificación</w:t>
            </w:r>
          </w:p>
        </w:tc>
        <w:tc>
          <w:tcPr>
            <w:tcW w:w="5079" w:type="dxa"/>
          </w:tcPr>
          <w:p w14:paraId="10D114FD" w14:textId="4F3EB34C" w:rsidR="005C5B8C" w:rsidRPr="00C14570" w:rsidRDefault="00C14570">
            <w:p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>Este botón es para agregar la calificación a la base de datos. Se hace una revisión para que no ocurran los siguientes casos:</w:t>
            </w:r>
          </w:p>
          <w:p w14:paraId="66FF7551" w14:textId="77777777" w:rsidR="00C14570" w:rsidRPr="00C14570" w:rsidRDefault="00C14570" w:rsidP="00C14570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>Campos vacíos</w:t>
            </w:r>
          </w:p>
          <w:p w14:paraId="350C6D66" w14:textId="77777777" w:rsidR="00C14570" w:rsidRPr="00C14570" w:rsidRDefault="00C14570" w:rsidP="00C14570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>No más de 8 dígitos al ingresar el número de control</w:t>
            </w:r>
          </w:p>
          <w:p w14:paraId="2A84517E" w14:textId="77777777" w:rsidR="00C14570" w:rsidRPr="00C14570" w:rsidRDefault="00C14570" w:rsidP="00C14570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>No más de 2 caracteres al insertar la unidad</w:t>
            </w:r>
          </w:p>
          <w:p w14:paraId="1A04BB45" w14:textId="48664BF5" w:rsidR="00C14570" w:rsidRDefault="00C14570" w:rsidP="00C14570">
            <w:pPr>
              <w:pStyle w:val="Prrafodelista"/>
              <w:numPr>
                <w:ilvl w:val="0"/>
                <w:numId w:val="2"/>
              </w:numPr>
            </w:pPr>
            <w:r w:rsidRPr="00C14570">
              <w:rPr>
                <w:sz w:val="24"/>
                <w:szCs w:val="24"/>
              </w:rPr>
              <w:t>Calificación igual o entre 0 y 100</w:t>
            </w:r>
          </w:p>
        </w:tc>
      </w:tr>
    </w:tbl>
    <w:p w14:paraId="1A6D4B71" w14:textId="0E15A135" w:rsidR="00620D51" w:rsidRDefault="00620D51"/>
    <w:p w14:paraId="6ED61CA2" w14:textId="27155D67" w:rsidR="00C14570" w:rsidRDefault="00C14570"/>
    <w:p w14:paraId="79ACF748" w14:textId="7B976E34" w:rsidR="00C14570" w:rsidRDefault="00C14570"/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4986"/>
        <w:gridCol w:w="5079"/>
      </w:tblGrid>
      <w:tr w:rsidR="00C14570" w14:paraId="3C999B78" w14:textId="77777777" w:rsidTr="00C14570">
        <w:tc>
          <w:tcPr>
            <w:tcW w:w="10065" w:type="dxa"/>
            <w:gridSpan w:val="2"/>
            <w:shd w:val="clear" w:color="auto" w:fill="4472C4" w:themeFill="accent1"/>
          </w:tcPr>
          <w:p w14:paraId="6DED1DB5" w14:textId="77777777" w:rsidR="00C14570" w:rsidRPr="00620D51" w:rsidRDefault="00C14570" w:rsidP="00997312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Información secciones</w:t>
            </w:r>
          </w:p>
        </w:tc>
      </w:tr>
      <w:tr w:rsidR="00C14570" w14:paraId="295195B7" w14:textId="77777777" w:rsidTr="00C14570">
        <w:trPr>
          <w:trHeight w:val="4206"/>
        </w:trPr>
        <w:tc>
          <w:tcPr>
            <w:tcW w:w="4986" w:type="dxa"/>
          </w:tcPr>
          <w:p w14:paraId="6BEE2807" w14:textId="4EFC1ABB" w:rsidR="00C14570" w:rsidRPr="00C14570" w:rsidRDefault="00C14570" w:rsidP="00997312">
            <w:pPr>
              <w:rPr>
                <w:rFonts w:ascii="Belgium" w:hAnsi="Belgium"/>
                <w:color w:val="7030A0"/>
                <w:sz w:val="28"/>
                <w:szCs w:val="28"/>
              </w:rPr>
            </w:pPr>
            <w:r w:rsidRPr="00C14570">
              <w:rPr>
                <w:rFonts w:ascii="Belgium" w:hAnsi="Belgium"/>
                <w:color w:val="7030A0"/>
                <w:sz w:val="28"/>
                <w:szCs w:val="28"/>
              </w:rPr>
              <w:t>Lista de Calificaciones:</w:t>
            </w:r>
          </w:p>
          <w:p w14:paraId="2A8281CA" w14:textId="2D8ABF07" w:rsidR="00C14570" w:rsidRDefault="00C14570" w:rsidP="00997312">
            <w:pPr>
              <w:rPr>
                <w:rFonts w:ascii="Belgium" w:hAnsi="Belgium"/>
                <w:color w:val="7030A0"/>
              </w:rPr>
            </w:pPr>
          </w:p>
          <w:p w14:paraId="2D7E3ABB" w14:textId="55EA3DA1" w:rsidR="00C14570" w:rsidRPr="00C14570" w:rsidRDefault="00C14570" w:rsidP="00997312">
            <w:pPr>
              <w:rPr>
                <w:rFonts w:ascii="Arial" w:hAnsi="Arial" w:cs="Arial"/>
                <w:b/>
                <w:bCs/>
              </w:rPr>
            </w:pPr>
            <w:r w:rsidRPr="00C14570">
              <w:rPr>
                <w:rFonts w:ascii="Arial" w:hAnsi="Arial" w:cs="Arial"/>
                <w:b/>
                <w:bCs/>
              </w:rPr>
              <w:t>Ejemplo de dialogo flotante para eliminar:</w:t>
            </w:r>
          </w:p>
          <w:p w14:paraId="581C733E" w14:textId="164B3A09" w:rsidR="00C14570" w:rsidRPr="005C5B8C" w:rsidRDefault="00C14570" w:rsidP="00997312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8C60ABC" wp14:editId="4105259C">
                  <wp:simplePos x="0" y="0"/>
                  <wp:positionH relativeFrom="column">
                    <wp:posOffset>158219</wp:posOffset>
                  </wp:positionH>
                  <wp:positionV relativeFrom="paragraph">
                    <wp:posOffset>176308</wp:posOffset>
                  </wp:positionV>
                  <wp:extent cx="2604977" cy="1704756"/>
                  <wp:effectExtent l="0" t="0" r="5080" b="0"/>
                  <wp:wrapThrough wrapText="bothSides">
                    <wp:wrapPolygon edited="0">
                      <wp:start x="0" y="0"/>
                      <wp:lineTo x="0" y="21246"/>
                      <wp:lineTo x="21484" y="21246"/>
                      <wp:lineTo x="21484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02" b="33578"/>
                          <a:stretch/>
                        </pic:blipFill>
                        <pic:spPr bwMode="auto">
                          <a:xfrm>
                            <a:off x="0" y="0"/>
                            <a:ext cx="2604977" cy="1704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79" w:type="dxa"/>
          </w:tcPr>
          <w:p w14:paraId="563B95F5" w14:textId="77777777" w:rsidR="00C14570" w:rsidRDefault="00C14570" w:rsidP="00C14570">
            <w:pPr>
              <w:rPr>
                <w:sz w:val="24"/>
                <w:szCs w:val="24"/>
              </w:rPr>
            </w:pPr>
          </w:p>
          <w:p w14:paraId="6DFA9B93" w14:textId="14CEA278" w:rsidR="00C14570" w:rsidRPr="00C14570" w:rsidRDefault="00C14570" w:rsidP="00C14570">
            <w:p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>Esta lista muestra los datos por alumno.</w:t>
            </w:r>
          </w:p>
          <w:p w14:paraId="41834364" w14:textId="43F223AA" w:rsidR="00C14570" w:rsidRPr="00C14570" w:rsidRDefault="00C14570" w:rsidP="00C14570">
            <w:pPr>
              <w:rPr>
                <w:sz w:val="24"/>
                <w:szCs w:val="24"/>
              </w:rPr>
            </w:pPr>
            <w:r w:rsidRPr="00C14570">
              <w:rPr>
                <w:sz w:val="24"/>
                <w:szCs w:val="24"/>
              </w:rPr>
              <w:t>La única acción para realizar es dar un toque a la calificación que se quiera eliminar y proceder a eliminarla o cancelar la acción.</w:t>
            </w:r>
          </w:p>
          <w:p w14:paraId="77A6DDD6" w14:textId="77777777" w:rsidR="00C14570" w:rsidRDefault="00C14570" w:rsidP="00C14570"/>
          <w:p w14:paraId="422F3D5B" w14:textId="77777777" w:rsidR="00C14570" w:rsidRDefault="00C14570" w:rsidP="00997312"/>
        </w:tc>
      </w:tr>
    </w:tbl>
    <w:p w14:paraId="7B6BB434" w14:textId="4E8A6682" w:rsidR="00C14570" w:rsidRDefault="00C14570"/>
    <w:tbl>
      <w:tblPr>
        <w:tblStyle w:val="Tablaconcuadrcula"/>
        <w:tblW w:w="9400" w:type="dxa"/>
        <w:tblInd w:w="-572" w:type="dxa"/>
        <w:tblLook w:val="04A0" w:firstRow="1" w:lastRow="0" w:firstColumn="1" w:lastColumn="0" w:noHBand="0" w:noVBand="1"/>
      </w:tblPr>
      <w:tblGrid>
        <w:gridCol w:w="4805"/>
        <w:gridCol w:w="4595"/>
      </w:tblGrid>
      <w:tr w:rsidR="005D3F69" w14:paraId="096D1D36" w14:textId="245A40E5" w:rsidTr="00C7225E">
        <w:tc>
          <w:tcPr>
            <w:tcW w:w="9400" w:type="dxa"/>
            <w:gridSpan w:val="2"/>
            <w:shd w:val="clear" w:color="auto" w:fill="C00000"/>
          </w:tcPr>
          <w:p w14:paraId="3578505B" w14:textId="15ACEE96" w:rsidR="005D3F69" w:rsidRPr="005D3F69" w:rsidRDefault="005D3F69" w:rsidP="005D3F69">
            <w:pPr>
              <w:jc w:val="center"/>
              <w:rPr>
                <w:b/>
                <w:bCs/>
                <w:sz w:val="28"/>
                <w:szCs w:val="28"/>
              </w:rPr>
            </w:pPr>
            <w:r w:rsidRPr="005D3F69">
              <w:rPr>
                <w:b/>
                <w:bCs/>
                <w:sz w:val="28"/>
                <w:szCs w:val="28"/>
              </w:rPr>
              <w:t>SINTAXIS Para consultar Calificación una vez esté en la base de datos</w:t>
            </w:r>
          </w:p>
        </w:tc>
      </w:tr>
      <w:tr w:rsidR="005D3F69" w14:paraId="22FF89EC" w14:textId="63AF919E" w:rsidTr="0066164D">
        <w:tc>
          <w:tcPr>
            <w:tcW w:w="9400" w:type="dxa"/>
            <w:gridSpan w:val="2"/>
          </w:tcPr>
          <w:p w14:paraId="61723D14" w14:textId="2F411655" w:rsidR="005D3F69" w:rsidRPr="005D3F69" w:rsidRDefault="005D3F69" w:rsidP="005D3F69">
            <w:pPr>
              <w:jc w:val="center"/>
              <w:rPr>
                <w:b/>
                <w:bCs/>
                <w:color w:val="92D050"/>
                <w:sz w:val="28"/>
                <w:szCs w:val="28"/>
              </w:rPr>
            </w:pPr>
            <w:r w:rsidRPr="005D3F69">
              <w:rPr>
                <w:b/>
                <w:bCs/>
                <w:color w:val="92D050"/>
                <w:sz w:val="28"/>
                <w:szCs w:val="28"/>
              </w:rPr>
              <w:t>CALIFICACION</w:t>
            </w:r>
            <w:r w:rsidRPr="005D3F69">
              <w:rPr>
                <w:b/>
                <w:bCs/>
                <w:sz w:val="28"/>
                <w:szCs w:val="28"/>
              </w:rPr>
              <w:t xml:space="preserve"> [NUMERO DE CONTROL] </w:t>
            </w:r>
            <w:proofErr w:type="gramStart"/>
            <w:r w:rsidRPr="005D3F69">
              <w:rPr>
                <w:b/>
                <w:bCs/>
                <w:color w:val="92D050"/>
                <w:sz w:val="28"/>
                <w:szCs w:val="28"/>
              </w:rPr>
              <w:t>U</w:t>
            </w:r>
            <w:r w:rsidRPr="005D3F69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Pr="005D3F69">
              <w:rPr>
                <w:b/>
                <w:bCs/>
                <w:sz w:val="28"/>
                <w:szCs w:val="28"/>
              </w:rPr>
              <w:t>NUMERO DE UNIDAD]</w:t>
            </w:r>
          </w:p>
        </w:tc>
      </w:tr>
      <w:tr w:rsidR="005D3F69" w14:paraId="1D907879" w14:textId="769E0A92" w:rsidTr="002B7C9E">
        <w:tc>
          <w:tcPr>
            <w:tcW w:w="9400" w:type="dxa"/>
            <w:gridSpan w:val="2"/>
          </w:tcPr>
          <w:p w14:paraId="280868DE" w14:textId="3B66E673" w:rsidR="005D3F69" w:rsidRPr="005D3F69" w:rsidRDefault="005D3F69" w:rsidP="005D3F69">
            <w:pPr>
              <w:jc w:val="center"/>
              <w:rPr>
                <w:b/>
                <w:bCs/>
                <w:color w:val="FFC000"/>
                <w:sz w:val="28"/>
                <w:szCs w:val="28"/>
              </w:rPr>
            </w:pPr>
            <w:r w:rsidRPr="005D3F69">
              <w:rPr>
                <w:b/>
                <w:bCs/>
                <w:color w:val="FFC000"/>
                <w:sz w:val="28"/>
                <w:szCs w:val="28"/>
              </w:rPr>
              <w:t xml:space="preserve">Descripción:  </w:t>
            </w:r>
            <w:r w:rsidRPr="005D3F69">
              <w:rPr>
                <w:b/>
                <w:bCs/>
                <w:color w:val="000000" w:themeColor="text1"/>
                <w:sz w:val="28"/>
                <w:szCs w:val="28"/>
              </w:rPr>
              <w:t>Debe iniciar con la palabra CALIFICACION sin acento, seguido del número de control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,</w:t>
            </w:r>
            <w:r w:rsidRPr="005D3F69">
              <w:rPr>
                <w:b/>
                <w:bCs/>
                <w:color w:val="000000" w:themeColor="text1"/>
                <w:sz w:val="28"/>
                <w:szCs w:val="28"/>
              </w:rPr>
              <w:t xml:space="preserve"> terminando con la letra U mayúscula o minúscula según se insertó en la base de datos al capturar, seguido del número de la unidad</w:t>
            </w:r>
          </w:p>
        </w:tc>
      </w:tr>
      <w:tr w:rsidR="005D3F69" w14:paraId="6E3EE083" w14:textId="65ABE0CA" w:rsidTr="005D3F69">
        <w:tc>
          <w:tcPr>
            <w:tcW w:w="4805" w:type="dxa"/>
            <w:shd w:val="clear" w:color="auto" w:fill="C00000"/>
          </w:tcPr>
          <w:p w14:paraId="66DAAD7F" w14:textId="494B48E3" w:rsidR="005D3F69" w:rsidRPr="005D3F69" w:rsidRDefault="005D3F69" w:rsidP="005D3F69">
            <w:pPr>
              <w:jc w:val="center"/>
              <w:rPr>
                <w:b/>
                <w:bCs/>
                <w:color w:val="FFC000"/>
                <w:sz w:val="28"/>
                <w:szCs w:val="28"/>
              </w:rPr>
            </w:pPr>
            <w:r w:rsidRPr="005D3F69">
              <w:rPr>
                <w:b/>
                <w:bCs/>
                <w:color w:val="FFFFFF" w:themeColor="background1"/>
                <w:sz w:val="28"/>
                <w:szCs w:val="28"/>
              </w:rPr>
              <w:t>Ejemplo</w:t>
            </w:r>
          </w:p>
        </w:tc>
        <w:tc>
          <w:tcPr>
            <w:tcW w:w="4595" w:type="dxa"/>
          </w:tcPr>
          <w:p w14:paraId="0DDBA4EA" w14:textId="61E224E0" w:rsidR="005D3F69" w:rsidRPr="005D3F69" w:rsidRDefault="005D3F69" w:rsidP="005D3F69">
            <w:pPr>
              <w:jc w:val="center"/>
              <w:rPr>
                <w:b/>
                <w:bCs/>
                <w:color w:val="FFC000"/>
                <w:sz w:val="28"/>
                <w:szCs w:val="28"/>
              </w:rPr>
            </w:pPr>
            <w:r w:rsidRPr="005D3F69">
              <w:rPr>
                <w:b/>
                <w:bCs/>
                <w:color w:val="000000" w:themeColor="text1"/>
                <w:sz w:val="28"/>
                <w:szCs w:val="28"/>
              </w:rPr>
              <w:t>CALIFICACION 16400900 U1</w:t>
            </w:r>
          </w:p>
        </w:tc>
      </w:tr>
    </w:tbl>
    <w:p w14:paraId="2E8B702E" w14:textId="77777777" w:rsidR="005D3F69" w:rsidRDefault="005D3F69"/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C14570" w14:paraId="032547A5" w14:textId="77777777" w:rsidTr="00C14570">
        <w:tc>
          <w:tcPr>
            <w:tcW w:w="10065" w:type="dxa"/>
            <w:gridSpan w:val="2"/>
            <w:shd w:val="clear" w:color="auto" w:fill="4472C4" w:themeFill="accent1"/>
          </w:tcPr>
          <w:p w14:paraId="26075A70" w14:textId="586D93EA" w:rsidR="00C14570" w:rsidRPr="00C14570" w:rsidRDefault="00C14570" w:rsidP="00C14570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C1457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Pruebas</w:t>
            </w:r>
          </w:p>
        </w:tc>
      </w:tr>
      <w:tr w:rsidR="00C14570" w14:paraId="1316C430" w14:textId="77777777" w:rsidTr="005D3F69">
        <w:trPr>
          <w:trHeight w:val="3312"/>
        </w:trPr>
        <w:tc>
          <w:tcPr>
            <w:tcW w:w="3261" w:type="dxa"/>
          </w:tcPr>
          <w:p w14:paraId="40CD9B55" w14:textId="3924BE82" w:rsidR="00C14570" w:rsidRPr="005D3F69" w:rsidRDefault="005D3F69">
            <w:pPr>
              <w:rPr>
                <w:b/>
                <w:bCs/>
              </w:rPr>
            </w:pPr>
            <w:r w:rsidRPr="005D3F69">
              <w:rPr>
                <w:b/>
                <w:bCs/>
                <w:sz w:val="28"/>
                <w:szCs w:val="28"/>
              </w:rPr>
              <w:t xml:space="preserve">Al solicitar calificación ingresando mal la unidad </w:t>
            </w:r>
          </w:p>
        </w:tc>
        <w:tc>
          <w:tcPr>
            <w:tcW w:w="6804" w:type="dxa"/>
          </w:tcPr>
          <w:p w14:paraId="2ACCEFC3" w14:textId="198C2E15" w:rsidR="00C14570" w:rsidRDefault="00C14570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1D09088" wp14:editId="66CF0C4E">
                  <wp:simplePos x="0" y="0"/>
                  <wp:positionH relativeFrom="column">
                    <wp:posOffset>258194</wp:posOffset>
                  </wp:positionH>
                  <wp:positionV relativeFrom="paragraph">
                    <wp:posOffset>180975</wp:posOffset>
                  </wp:positionV>
                  <wp:extent cx="3813175" cy="1616149"/>
                  <wp:effectExtent l="0" t="0" r="0" b="3175"/>
                  <wp:wrapThrough wrapText="bothSides">
                    <wp:wrapPolygon edited="0">
                      <wp:start x="0" y="0"/>
                      <wp:lineTo x="0" y="21388"/>
                      <wp:lineTo x="21474" y="21388"/>
                      <wp:lineTo x="21474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46" b="67682"/>
                          <a:stretch/>
                        </pic:blipFill>
                        <pic:spPr bwMode="auto">
                          <a:xfrm>
                            <a:off x="0" y="0"/>
                            <a:ext cx="3813175" cy="1616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F67EC12" w14:textId="275F434C" w:rsidR="005D3F69" w:rsidRDefault="005D3F69"/>
    <w:p w14:paraId="0CA59161" w14:textId="46C6F6C0" w:rsidR="005D3F69" w:rsidRDefault="005D3F69"/>
    <w:p w14:paraId="59F50CA6" w14:textId="77777777" w:rsidR="005D3F69" w:rsidRDefault="005D3F69"/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3544"/>
        <w:gridCol w:w="6521"/>
      </w:tblGrid>
      <w:tr w:rsidR="005D3F69" w14:paraId="21F4265B" w14:textId="77777777" w:rsidTr="00997312">
        <w:tc>
          <w:tcPr>
            <w:tcW w:w="10065" w:type="dxa"/>
            <w:gridSpan w:val="2"/>
            <w:shd w:val="clear" w:color="auto" w:fill="4472C4" w:themeFill="accent1"/>
          </w:tcPr>
          <w:p w14:paraId="3017F3E3" w14:textId="77777777" w:rsidR="005D3F69" w:rsidRPr="00C14570" w:rsidRDefault="005D3F69" w:rsidP="0099731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C1457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Pruebas</w:t>
            </w:r>
          </w:p>
        </w:tc>
      </w:tr>
      <w:tr w:rsidR="00DD1ED6" w14:paraId="528D48F6" w14:textId="77777777" w:rsidTr="009207FD">
        <w:trPr>
          <w:trHeight w:val="2766"/>
        </w:trPr>
        <w:tc>
          <w:tcPr>
            <w:tcW w:w="3544" w:type="dxa"/>
            <w:vAlign w:val="center"/>
          </w:tcPr>
          <w:p w14:paraId="4246D6B7" w14:textId="6212D545" w:rsidR="005D3F69" w:rsidRDefault="005D3F69" w:rsidP="009207FD">
            <w:pPr>
              <w:jc w:val="center"/>
              <w:rPr>
                <w:b/>
                <w:bCs/>
                <w:sz w:val="28"/>
                <w:szCs w:val="28"/>
              </w:rPr>
            </w:pPr>
            <w:r w:rsidRPr="005D3F69">
              <w:rPr>
                <w:b/>
                <w:bCs/>
                <w:sz w:val="28"/>
                <w:szCs w:val="28"/>
              </w:rPr>
              <w:t>Al solicitar calificación ingresando mal la unidad</w:t>
            </w:r>
          </w:p>
          <w:p w14:paraId="2E703133" w14:textId="49970926" w:rsidR="005D3F69" w:rsidRPr="005D3F69" w:rsidRDefault="005D3F69" w:rsidP="009207FD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</w:tcPr>
          <w:p w14:paraId="211C3796" w14:textId="309C3CA0" w:rsidR="005D3F69" w:rsidRDefault="005D3F69" w:rsidP="00997312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134EC8C" wp14:editId="1DC69E4D">
                  <wp:simplePos x="0" y="0"/>
                  <wp:positionH relativeFrom="column">
                    <wp:posOffset>65065</wp:posOffset>
                  </wp:positionH>
                  <wp:positionV relativeFrom="paragraph">
                    <wp:posOffset>83849</wp:posOffset>
                  </wp:positionV>
                  <wp:extent cx="3813175" cy="1616149"/>
                  <wp:effectExtent l="0" t="0" r="0" b="3175"/>
                  <wp:wrapThrough wrapText="bothSides">
                    <wp:wrapPolygon edited="0">
                      <wp:start x="0" y="0"/>
                      <wp:lineTo x="0" y="21388"/>
                      <wp:lineTo x="21474" y="21388"/>
                      <wp:lineTo x="21474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46" b="67682"/>
                          <a:stretch/>
                        </pic:blipFill>
                        <pic:spPr bwMode="auto">
                          <a:xfrm>
                            <a:off x="0" y="0"/>
                            <a:ext cx="3813175" cy="1616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3F69" w14:paraId="164E7FEB" w14:textId="77777777" w:rsidTr="009207FD">
        <w:trPr>
          <w:trHeight w:val="2760"/>
        </w:trPr>
        <w:tc>
          <w:tcPr>
            <w:tcW w:w="3544" w:type="dxa"/>
            <w:vAlign w:val="center"/>
          </w:tcPr>
          <w:p w14:paraId="07429BA7" w14:textId="078C973B" w:rsidR="005D3F69" w:rsidRPr="005D3F69" w:rsidRDefault="005D3F69" w:rsidP="009207F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 escribir CALIFICACION con acento.</w:t>
            </w:r>
          </w:p>
        </w:tc>
        <w:tc>
          <w:tcPr>
            <w:tcW w:w="6521" w:type="dxa"/>
          </w:tcPr>
          <w:p w14:paraId="215A0A6B" w14:textId="61372830" w:rsidR="005D3F69" w:rsidRDefault="005D3F69" w:rsidP="0099731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0B3B3E2" wp14:editId="61D943D6">
                  <wp:simplePos x="0" y="0"/>
                  <wp:positionH relativeFrom="column">
                    <wp:posOffset>96963</wp:posOffset>
                  </wp:positionH>
                  <wp:positionV relativeFrom="paragraph">
                    <wp:posOffset>138223</wp:posOffset>
                  </wp:positionV>
                  <wp:extent cx="3812324" cy="1700619"/>
                  <wp:effectExtent l="0" t="0" r="0" b="0"/>
                  <wp:wrapThrough wrapText="bothSides">
                    <wp:wrapPolygon edited="0">
                      <wp:start x="0" y="0"/>
                      <wp:lineTo x="0" y="21294"/>
                      <wp:lineTo x="21481" y="21294"/>
                      <wp:lineTo x="21481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450" b="46950"/>
                          <a:stretch/>
                        </pic:blipFill>
                        <pic:spPr bwMode="auto">
                          <a:xfrm>
                            <a:off x="0" y="0"/>
                            <a:ext cx="3812324" cy="170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3F69" w14:paraId="525213A3" w14:textId="77777777" w:rsidTr="009207FD">
        <w:trPr>
          <w:trHeight w:val="2760"/>
        </w:trPr>
        <w:tc>
          <w:tcPr>
            <w:tcW w:w="3544" w:type="dxa"/>
            <w:vAlign w:val="center"/>
          </w:tcPr>
          <w:p w14:paraId="76A566B6" w14:textId="7984F422" w:rsidR="005D3F69" w:rsidRDefault="005D3F69" w:rsidP="009207F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Al consultar con un número de control </w:t>
            </w:r>
            <w:r w:rsidR="00DD1ED6">
              <w:rPr>
                <w:b/>
                <w:bCs/>
                <w:sz w:val="28"/>
                <w:szCs w:val="28"/>
              </w:rPr>
              <w:t>erróneo.</w:t>
            </w:r>
          </w:p>
        </w:tc>
        <w:tc>
          <w:tcPr>
            <w:tcW w:w="6521" w:type="dxa"/>
          </w:tcPr>
          <w:p w14:paraId="42625B37" w14:textId="3665355F" w:rsidR="005D3F69" w:rsidRDefault="005D3F69" w:rsidP="0099731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3BD4B36" wp14:editId="0FEC22DE">
                  <wp:simplePos x="0" y="0"/>
                  <wp:positionH relativeFrom="column">
                    <wp:posOffset>128860</wp:posOffset>
                  </wp:positionH>
                  <wp:positionV relativeFrom="paragraph">
                    <wp:posOffset>156771</wp:posOffset>
                  </wp:positionV>
                  <wp:extent cx="3811905" cy="1477645"/>
                  <wp:effectExtent l="0" t="0" r="0" b="8255"/>
                  <wp:wrapThrough wrapText="bothSides">
                    <wp:wrapPolygon edited="0">
                      <wp:start x="0" y="0"/>
                      <wp:lineTo x="0" y="21442"/>
                      <wp:lineTo x="21481" y="21442"/>
                      <wp:lineTo x="21481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771" b="30325"/>
                          <a:stretch/>
                        </pic:blipFill>
                        <pic:spPr bwMode="auto">
                          <a:xfrm>
                            <a:off x="0" y="0"/>
                            <a:ext cx="3811905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3F69" w14:paraId="1B5225FF" w14:textId="77777777" w:rsidTr="009207FD">
        <w:trPr>
          <w:trHeight w:val="2760"/>
        </w:trPr>
        <w:tc>
          <w:tcPr>
            <w:tcW w:w="3544" w:type="dxa"/>
            <w:vAlign w:val="center"/>
          </w:tcPr>
          <w:p w14:paraId="2C74204F" w14:textId="1875B187" w:rsidR="005D3F69" w:rsidRDefault="00DD1ED6" w:rsidP="009207F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 consultar con datos correctos, pero sin calificación capturada.</w:t>
            </w:r>
          </w:p>
        </w:tc>
        <w:tc>
          <w:tcPr>
            <w:tcW w:w="6521" w:type="dxa"/>
          </w:tcPr>
          <w:p w14:paraId="7E083124" w14:textId="20EE54A7" w:rsidR="005D3F69" w:rsidRDefault="00DD1ED6" w:rsidP="0099731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667B02F" wp14:editId="7DB9E3F6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91440</wp:posOffset>
                  </wp:positionV>
                  <wp:extent cx="3727450" cy="1574800"/>
                  <wp:effectExtent l="0" t="0" r="6350" b="6350"/>
                  <wp:wrapThrough wrapText="bothSides">
                    <wp:wrapPolygon edited="0">
                      <wp:start x="0" y="0"/>
                      <wp:lineTo x="0" y="21426"/>
                      <wp:lineTo x="21526" y="21426"/>
                      <wp:lineTo x="21526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07FD" w14:paraId="56AD0389" w14:textId="77777777" w:rsidTr="009207FD">
        <w:tc>
          <w:tcPr>
            <w:tcW w:w="10065" w:type="dxa"/>
            <w:gridSpan w:val="2"/>
            <w:shd w:val="clear" w:color="auto" w:fill="00B050"/>
          </w:tcPr>
          <w:p w14:paraId="3AEDFA6D" w14:textId="7D48ECBB" w:rsidR="009207FD" w:rsidRPr="00C14570" w:rsidRDefault="009207FD" w:rsidP="0099731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207FD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lastRenderedPageBreak/>
              <w:t>Prueba EXITOSA</w:t>
            </w:r>
          </w:p>
        </w:tc>
      </w:tr>
      <w:tr w:rsidR="009207FD" w14:paraId="1EBE1978" w14:textId="77777777" w:rsidTr="00997312">
        <w:trPr>
          <w:trHeight w:val="2766"/>
        </w:trPr>
        <w:tc>
          <w:tcPr>
            <w:tcW w:w="3544" w:type="dxa"/>
            <w:vAlign w:val="center"/>
          </w:tcPr>
          <w:p w14:paraId="466D73BD" w14:textId="77777777" w:rsidR="009207FD" w:rsidRDefault="009207FD" w:rsidP="00997312">
            <w:pPr>
              <w:jc w:val="center"/>
              <w:rPr>
                <w:b/>
                <w:bCs/>
                <w:sz w:val="28"/>
                <w:szCs w:val="28"/>
              </w:rPr>
            </w:pPr>
            <w:r w:rsidRPr="005D3F69">
              <w:rPr>
                <w:b/>
                <w:bCs/>
                <w:sz w:val="28"/>
                <w:szCs w:val="28"/>
              </w:rPr>
              <w:t>Al solicitar calificación ingresando mal la unidad</w:t>
            </w:r>
          </w:p>
          <w:p w14:paraId="6FFDF2BF" w14:textId="77777777" w:rsidR="009207FD" w:rsidRPr="005D3F69" w:rsidRDefault="009207FD" w:rsidP="00997312">
            <w:pPr>
              <w:jc w:val="center"/>
              <w:rPr>
                <w:b/>
                <w:bCs/>
              </w:rPr>
            </w:pPr>
          </w:p>
        </w:tc>
        <w:tc>
          <w:tcPr>
            <w:tcW w:w="6521" w:type="dxa"/>
          </w:tcPr>
          <w:p w14:paraId="5A58AD5D" w14:textId="0F95C6BC" w:rsidR="009207FD" w:rsidRDefault="009207FD" w:rsidP="0099731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9971DBD" wp14:editId="7DEF85AC">
                  <wp:simplePos x="0" y="0"/>
                  <wp:positionH relativeFrom="column">
                    <wp:posOffset>86213</wp:posOffset>
                  </wp:positionH>
                  <wp:positionV relativeFrom="paragraph">
                    <wp:posOffset>187930</wp:posOffset>
                  </wp:positionV>
                  <wp:extent cx="3812540" cy="1360170"/>
                  <wp:effectExtent l="0" t="0" r="0" b="0"/>
                  <wp:wrapThrough wrapText="bothSides">
                    <wp:wrapPolygon edited="0">
                      <wp:start x="0" y="0"/>
                      <wp:lineTo x="0" y="21176"/>
                      <wp:lineTo x="21478" y="21176"/>
                      <wp:lineTo x="21478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285" b="14238"/>
                          <a:stretch/>
                        </pic:blipFill>
                        <pic:spPr bwMode="auto">
                          <a:xfrm>
                            <a:off x="0" y="0"/>
                            <a:ext cx="3812540" cy="136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568876" w14:textId="5D61E4DC" w:rsidR="009207FD" w:rsidRDefault="009207FD" w:rsidP="00997312"/>
        </w:tc>
      </w:tr>
    </w:tbl>
    <w:p w14:paraId="65887575" w14:textId="77777777" w:rsidR="005D3F69" w:rsidRDefault="005D3F69"/>
    <w:sectPr w:rsidR="005D3F69" w:rsidSect="00620D51">
      <w:pgSz w:w="12240" w:h="15840"/>
      <w:pgMar w:top="1417" w:right="1701" w:bottom="1417" w:left="1701" w:header="708" w:footer="708" w:gutter="0"/>
      <w:pgBorders w:offsetFrom="page">
        <w:top w:val="single" w:sz="36" w:space="24" w:color="C45911" w:themeColor="accent2" w:themeShade="BF"/>
        <w:left w:val="single" w:sz="36" w:space="24" w:color="C45911" w:themeColor="accent2" w:themeShade="BF"/>
        <w:bottom w:val="single" w:sz="36" w:space="24" w:color="C45911" w:themeColor="accent2" w:themeShade="BF"/>
        <w:right w:val="single" w:sz="36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gium">
    <w:panose1 w:val="04030605020002020C03"/>
    <w:charset w:val="00"/>
    <w:family w:val="decorative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27E8"/>
    <w:multiLevelType w:val="hybridMultilevel"/>
    <w:tmpl w:val="3A6E1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2303E"/>
    <w:multiLevelType w:val="hybridMultilevel"/>
    <w:tmpl w:val="F8A09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FA"/>
    <w:rsid w:val="000B49CE"/>
    <w:rsid w:val="005C5B8C"/>
    <w:rsid w:val="005D3F69"/>
    <w:rsid w:val="005E0DFA"/>
    <w:rsid w:val="00620D51"/>
    <w:rsid w:val="00863C34"/>
    <w:rsid w:val="009207FD"/>
    <w:rsid w:val="00C14570"/>
    <w:rsid w:val="00D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F638"/>
  <w15:chartTrackingRefBased/>
  <w15:docId w15:val="{7982D225-8294-49BF-BA5A-B8438AD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51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Diaz</dc:creator>
  <cp:keywords/>
  <dc:description/>
  <cp:lastModifiedBy>Irving Diaz</cp:lastModifiedBy>
  <cp:revision>7</cp:revision>
  <dcterms:created xsi:type="dcterms:W3CDTF">2020-05-22T00:15:00Z</dcterms:created>
  <dcterms:modified xsi:type="dcterms:W3CDTF">2020-05-22T01:05:00Z</dcterms:modified>
</cp:coreProperties>
</file>