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403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170B27" w:rsidTr="00170B2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B27" w:rsidRDefault="00170B27" w:rsidP="00170B27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170B27" w:rsidRDefault="00170B27" w:rsidP="00170B27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E57A598" wp14:editId="73787F06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5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0B27" w:rsidRDefault="00170B27" w:rsidP="00170B2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170B27" w:rsidRDefault="00170B27" w:rsidP="00170B2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170B27" w:rsidRDefault="00170B27" w:rsidP="00170B27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170B27" w:rsidRDefault="00170B27" w:rsidP="00170B2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170B27" w:rsidTr="00170B2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B27" w:rsidRDefault="00170B27" w:rsidP="00170B27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170B27" w:rsidRDefault="00170B27" w:rsidP="00170B27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170B27" w:rsidRDefault="00170B27" w:rsidP="00170B2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B27" w:rsidRDefault="00170B27" w:rsidP="00170B2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170B27" w:rsidRDefault="00170B27" w:rsidP="00170B27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170B27" w:rsidRDefault="00170B27" w:rsidP="00170B27">
      <w:pPr>
        <w:pStyle w:val="Standard"/>
        <w:jc w:val="center"/>
      </w:pPr>
      <w:proofErr w:type="spellStart"/>
      <w:r>
        <w:rPr>
          <w:sz w:val="72"/>
          <w:szCs w:val="72"/>
        </w:rPr>
        <w:t>Laboratorios</w:t>
      </w:r>
      <w:proofErr w:type="spellEnd"/>
      <w:r>
        <w:rPr>
          <w:sz w:val="72"/>
          <w:szCs w:val="72"/>
        </w:rPr>
        <w:t xml:space="preserve"> de </w:t>
      </w:r>
      <w:proofErr w:type="spellStart"/>
      <w:r>
        <w:rPr>
          <w:sz w:val="72"/>
          <w:szCs w:val="72"/>
        </w:rPr>
        <w:t>computación</w:t>
      </w:r>
      <w:proofErr w:type="spellEnd"/>
    </w:p>
    <w:p w:rsidR="00170B27" w:rsidRDefault="00170B27" w:rsidP="00170B27">
      <w:pPr>
        <w:pStyle w:val="Standard"/>
        <w:jc w:val="center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34C998" wp14:editId="31268EFB">
                <wp:simplePos x="0" y="0"/>
                <wp:positionH relativeFrom="margin">
                  <wp:posOffset>-560987</wp:posOffset>
                </wp:positionH>
                <wp:positionV relativeFrom="paragraph">
                  <wp:posOffset>610094</wp:posOffset>
                </wp:positionV>
                <wp:extent cx="6767831" cy="0"/>
                <wp:effectExtent l="0" t="0" r="0" b="0"/>
                <wp:wrapSquare wrapText="bothSides"/>
                <wp:docPr id="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26D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44.15pt;margin-top:48.05pt;width:532.9pt;height:0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" strokecolor="#3465a4" strokeweight=".35mm">
                <v:stroke joinstyle="miter"/>
                <w10:wrap type="square" anchorx="margin"/>
              </v:shape>
            </w:pict>
          </mc:Fallback>
        </mc:AlternateContent>
      </w:r>
      <w:proofErr w:type="spellStart"/>
      <w:r>
        <w:rPr>
          <w:sz w:val="72"/>
          <w:szCs w:val="72"/>
        </w:rPr>
        <w:t>salas</w:t>
      </w:r>
      <w:proofErr w:type="spellEnd"/>
      <w:r>
        <w:rPr>
          <w:sz w:val="72"/>
          <w:szCs w:val="72"/>
        </w:rPr>
        <w:t xml:space="preserve"> A </w:t>
      </w:r>
      <w:proofErr w:type="gramStart"/>
      <w:r>
        <w:rPr>
          <w:sz w:val="72"/>
          <w:szCs w:val="72"/>
        </w:rPr>
        <w:t>y</w:t>
      </w:r>
      <w:proofErr w:type="gramEnd"/>
      <w:r>
        <w:rPr>
          <w:sz w:val="72"/>
          <w:szCs w:val="72"/>
        </w:rPr>
        <w:t xml:space="preserve"> B</w:t>
      </w:r>
    </w:p>
    <w:p w:rsidR="00170B27" w:rsidRDefault="00170B27" w:rsidP="00170B27">
      <w:pPr>
        <w:pStyle w:val="Standard"/>
        <w:jc w:val="center"/>
      </w:pPr>
    </w:p>
    <w:tbl>
      <w:tblPr>
        <w:tblW w:w="104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902"/>
      </w:tblGrid>
      <w:tr w:rsidR="00170B27" w:rsidTr="009B7BFB">
        <w:trPr>
          <w:trHeight w:hRule="exact" w:val="372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Standard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Cruz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Carlon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Juan Alfredo M.C.</w:t>
            </w:r>
          </w:p>
        </w:tc>
      </w:tr>
      <w:tr w:rsidR="00170B27" w:rsidTr="009B7BFB">
        <w:trPr>
          <w:trHeight w:hRule="exact" w:val="790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0B27" w:rsidRDefault="00170B27" w:rsidP="009B7B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70B27" w:rsidRDefault="00170B27" w:rsidP="009B7BFB">
            <w:pPr>
              <w:tabs>
                <w:tab w:val="left" w:pos="2181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Fundamentos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programación</w:t>
            </w:r>
            <w:proofErr w:type="spellEnd"/>
          </w:p>
        </w:tc>
      </w:tr>
      <w:tr w:rsidR="00170B27" w:rsidTr="00170B27">
        <w:trPr>
          <w:trHeight w:hRule="exact" w:val="1058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0B27" w:rsidRDefault="00170B27" w:rsidP="009B7B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170B27" w:rsidRDefault="00170B27" w:rsidP="009B7BF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1107</w:t>
            </w:r>
          </w:p>
        </w:tc>
      </w:tr>
      <w:tr w:rsidR="00170B27" w:rsidTr="009B7BFB">
        <w:trPr>
          <w:trHeight w:hRule="exact" w:val="800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0B27" w:rsidRDefault="00170B27" w:rsidP="009B7BFB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N°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70B27" w:rsidRDefault="00170B27" w:rsidP="009B7BFB">
            <w:pPr>
              <w:tabs>
                <w:tab w:val="left" w:pos="3388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Práctica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11.</w:t>
            </w:r>
          </w:p>
        </w:tc>
      </w:tr>
      <w:tr w:rsidR="00170B27" w:rsidTr="009B7BFB">
        <w:trPr>
          <w:trHeight w:hRule="exact" w:val="797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HN"/>
              </w:rPr>
            </w:pPr>
          </w:p>
          <w:p w:rsidR="00170B27" w:rsidRDefault="00170B27" w:rsidP="009B7BFB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HN"/>
              </w:rPr>
              <w:t>Integrante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70B27" w:rsidRDefault="00170B27" w:rsidP="009B7BFB">
            <w:pPr>
              <w:tabs>
                <w:tab w:val="left" w:pos="33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Brenda Juárez, Eduardo Norman, Fátima, e Irving Silverio </w:t>
            </w:r>
          </w:p>
        </w:tc>
      </w:tr>
      <w:tr w:rsidR="00170B27" w:rsidTr="009B7BFB">
        <w:trPr>
          <w:trHeight w:hRule="exact" w:val="815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0B27" w:rsidRDefault="00170B27" w:rsidP="009B7B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70B27" w:rsidRDefault="00170B27" w:rsidP="009B7BFB">
            <w:pPr>
              <w:tabs>
                <w:tab w:val="left" w:pos="3282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2018-I</w:t>
            </w:r>
          </w:p>
        </w:tc>
      </w:tr>
      <w:tr w:rsidR="00170B27" w:rsidTr="009B7BFB">
        <w:trPr>
          <w:trHeight w:hRule="exact" w:val="814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0B27" w:rsidRDefault="00170B27" w:rsidP="009B7BFB">
            <w:pPr>
              <w:pStyle w:val="Standard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70B27" w:rsidRDefault="00170B27" w:rsidP="009B7BFB">
            <w:pPr>
              <w:tabs>
                <w:tab w:val="left" w:pos="33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-Noviembre-2017</w:t>
            </w:r>
          </w:p>
        </w:tc>
      </w:tr>
      <w:tr w:rsidR="00170B27" w:rsidTr="009B7BFB">
        <w:trPr>
          <w:trHeight w:hRule="exact" w:val="797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70B27" w:rsidRDefault="00170B27" w:rsidP="009B7B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70B27" w:rsidTr="009B7BFB">
        <w:trPr>
          <w:trHeight w:hRule="exact" w:val="575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Standard"/>
              <w:ind w:left="629"/>
              <w:jc w:val="right"/>
            </w:pP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B27" w:rsidRDefault="00170B27" w:rsidP="009B7BFB">
            <w:pPr>
              <w:pStyle w:val="TableContents"/>
              <w:ind w:left="629"/>
            </w:pPr>
          </w:p>
        </w:tc>
      </w:tr>
    </w:tbl>
    <w:p w:rsidR="00170B27" w:rsidRDefault="00170B27" w:rsidP="00170B27">
      <w:pPr>
        <w:pStyle w:val="Standard"/>
        <w:jc w:val="right"/>
        <w:rPr>
          <w:b/>
          <w:sz w:val="32"/>
        </w:rPr>
      </w:pPr>
      <w:r>
        <w:rPr>
          <w:rFonts w:ascii="Calibri" w:hAnsi="Calibri"/>
          <w:color w:val="000000"/>
          <w:sz w:val="48"/>
        </w:rPr>
        <w:t>CALIFICACIÓN</w:t>
      </w:r>
      <w:r>
        <w:rPr>
          <w:rFonts w:ascii="Calibri" w:hAnsi="Calibri"/>
          <w:color w:val="000000"/>
          <w:sz w:val="52"/>
        </w:rPr>
        <w:t>: __________</w:t>
      </w:r>
    </w:p>
    <w:p w:rsidR="00AD38A9" w:rsidRDefault="00170B27" w:rsidP="00170B27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I</w:t>
      </w:r>
      <w:r w:rsidR="00F40110" w:rsidRPr="00F40110">
        <w:rPr>
          <w:b/>
          <w:sz w:val="32"/>
        </w:rPr>
        <w:t>MPRESIÓN DE UNA MATRIZ EN FORMA LINEAL</w:t>
      </w:r>
    </w:p>
    <w:p w:rsidR="00F40110" w:rsidRDefault="00F40110" w:rsidP="00F40110">
      <w:pPr>
        <w:jc w:val="both"/>
        <w:rPr>
          <w:sz w:val="24"/>
        </w:rPr>
      </w:pPr>
      <w:r>
        <w:rPr>
          <w:sz w:val="24"/>
        </w:rPr>
        <w:t>Para realizar este nuevo programa es necesario retomar lo visto anteriormente en el llenado de matrices:</w:t>
      </w:r>
    </w:p>
    <w:p w:rsidR="00F40110" w:rsidRPr="00BA5F94" w:rsidRDefault="00F40110" w:rsidP="00F40110">
      <w:pPr>
        <w:pStyle w:val="Prrafodelista"/>
        <w:numPr>
          <w:ilvl w:val="0"/>
          <w:numId w:val="1"/>
        </w:numPr>
        <w:jc w:val="center"/>
        <w:rPr>
          <w:rFonts w:ascii="Georgia" w:hAnsi="Georgia"/>
          <w:b/>
          <w:sz w:val="36"/>
          <w:szCs w:val="52"/>
        </w:rPr>
      </w:pPr>
      <w:r w:rsidRPr="00BA5F94">
        <w:rPr>
          <w:rFonts w:ascii="Georgia" w:hAnsi="Georgia"/>
          <w:b/>
          <w:sz w:val="36"/>
          <w:szCs w:val="52"/>
        </w:rPr>
        <w:t>LLENADO DE</w:t>
      </w:r>
      <w:r>
        <w:rPr>
          <w:rFonts w:ascii="Georgia" w:hAnsi="Georgia"/>
          <w:b/>
          <w:sz w:val="36"/>
          <w:szCs w:val="52"/>
        </w:rPr>
        <w:t xml:space="preserve"> UNA</w:t>
      </w:r>
      <w:r w:rsidRPr="00BA5F94">
        <w:rPr>
          <w:rFonts w:ascii="Georgia" w:hAnsi="Georgia"/>
          <w:b/>
          <w:sz w:val="36"/>
          <w:szCs w:val="52"/>
        </w:rPr>
        <w:t xml:space="preserve"> MATRI</w:t>
      </w:r>
      <w:r>
        <w:rPr>
          <w:rFonts w:ascii="Georgia" w:hAnsi="Georgia"/>
          <w:b/>
          <w:sz w:val="36"/>
          <w:szCs w:val="52"/>
        </w:rPr>
        <w:t>Z</w:t>
      </w:r>
    </w:p>
    <w:p w:rsidR="00F40110" w:rsidRDefault="00F40110" w:rsidP="00F40110">
      <w:pPr>
        <w:rPr>
          <w:rFonts w:ascii="Trebuchet MS" w:hAnsi="Trebuchet MS"/>
          <w:b/>
          <w:sz w:val="36"/>
          <w:szCs w:val="52"/>
        </w:rPr>
      </w:pPr>
      <w:r>
        <w:rPr>
          <w:rFonts w:ascii="Trebuchet MS" w:hAnsi="Trebuchet MS"/>
          <w:b/>
          <w:sz w:val="36"/>
          <w:szCs w:val="52"/>
        </w:rPr>
        <w:t>Diagrama de flujo</w:t>
      </w:r>
    </w:p>
    <w:p w:rsidR="00F40110" w:rsidRDefault="00F40110" w:rsidP="00F40110">
      <w:pPr>
        <w:jc w:val="center"/>
        <w:rPr>
          <w:rFonts w:ascii="Trebuchet MS" w:hAnsi="Trebuchet MS"/>
          <w:b/>
          <w:sz w:val="36"/>
          <w:szCs w:val="52"/>
        </w:rPr>
      </w:pPr>
      <w:r>
        <w:rPr>
          <w:noProof/>
          <w:lang w:eastAsia="es-MX"/>
        </w:rPr>
        <w:drawing>
          <wp:inline distT="0" distB="0" distL="0" distR="0" wp14:anchorId="7B583973" wp14:editId="02A0DBB4">
            <wp:extent cx="2235448" cy="3638918"/>
            <wp:effectExtent l="3175" t="0" r="0" b="0"/>
            <wp:docPr id="8" name="Imagen 8" descr="https://scontent.fmex2-1.fna.fbcdn.net/v/t34.0-12/23231903_1359757360799369_1266200674_n.jpg?oh=38be432b3fb5e56dc430ba490f92c8b1&amp;oe=59FDF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2-1.fna.fbcdn.net/v/t34.0-12/23231903_1359757360799369_1266200674_n.jpg?oh=38be432b3fb5e56dc430ba490f92c8b1&amp;oe=59FDF72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5" r="14103" b="4660"/>
                    <a:stretch/>
                  </pic:blipFill>
                  <pic:spPr bwMode="auto">
                    <a:xfrm rot="16200000">
                      <a:off x="0" y="0"/>
                      <a:ext cx="2233755" cy="363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36"/>
          <w:szCs w:val="52"/>
        </w:rPr>
      </w:pPr>
      <w:r>
        <w:rPr>
          <w:rFonts w:ascii="Trebuchet MS" w:hAnsi="Trebuchet MS"/>
          <w:b/>
          <w:sz w:val="36"/>
          <w:szCs w:val="52"/>
        </w:rPr>
        <w:t>Pseudocódigo</w:t>
      </w:r>
    </w:p>
    <w:p w:rsidR="00F40110" w:rsidRDefault="00F40110" w:rsidP="00F40110">
      <w:pPr>
        <w:jc w:val="center"/>
        <w:rPr>
          <w:rFonts w:ascii="Trebuchet MS" w:hAnsi="Trebuchet MS"/>
          <w:b/>
          <w:sz w:val="36"/>
          <w:szCs w:val="52"/>
        </w:rPr>
      </w:pPr>
      <w:r>
        <w:rPr>
          <w:noProof/>
          <w:lang w:eastAsia="es-MX"/>
        </w:rPr>
        <w:drawing>
          <wp:inline distT="0" distB="0" distL="0" distR="0" wp14:anchorId="701943A8" wp14:editId="144577E0">
            <wp:extent cx="3057411" cy="2448841"/>
            <wp:effectExtent l="0" t="635" r="0" b="0"/>
            <wp:docPr id="9" name="Imagen 9" descr="https://scontent.fmex2-1.fna.fbcdn.net/v/t34.0-12/23163553_1359757514132687_2078000238_n.jpg?oh=c49ccfbbdc529acf454718268e276dc0&amp;oe=59FDE5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ex2-1.fna.fbcdn.net/v/t34.0-12/23163553_1359757514132687_2078000238_n.jpg?oh=c49ccfbbdc529acf454718268e276dc0&amp;oe=59FDE5F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5" b="24464"/>
                    <a:stretch/>
                  </pic:blipFill>
                  <pic:spPr bwMode="auto">
                    <a:xfrm rot="16200000">
                      <a:off x="0" y="0"/>
                      <a:ext cx="3057411" cy="244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40"/>
          <w:szCs w:val="52"/>
        </w:rPr>
      </w:pPr>
    </w:p>
    <w:p w:rsidR="00F40110" w:rsidRPr="00AD1C7D" w:rsidRDefault="00F40110" w:rsidP="00F40110">
      <w:pPr>
        <w:rPr>
          <w:rFonts w:ascii="Trebuchet MS" w:hAnsi="Trebuchet MS"/>
          <w:b/>
          <w:sz w:val="40"/>
          <w:szCs w:val="52"/>
        </w:rPr>
      </w:pPr>
      <w:r>
        <w:rPr>
          <w:rFonts w:ascii="Trebuchet MS" w:hAnsi="Trebuchet MS"/>
          <w:b/>
          <w:sz w:val="40"/>
          <w:szCs w:val="52"/>
        </w:rPr>
        <w:lastRenderedPageBreak/>
        <w:t>Código</w:t>
      </w: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  <w:r>
        <w:rPr>
          <w:noProof/>
          <w:lang w:eastAsia="es-MX"/>
        </w:rPr>
        <w:drawing>
          <wp:inline distT="0" distB="0" distL="0" distR="0" wp14:anchorId="689D5C36" wp14:editId="77E777E7">
            <wp:extent cx="4589792" cy="2269863"/>
            <wp:effectExtent l="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62" t="12108" r="63244" b="59499"/>
                    <a:stretch/>
                  </pic:blipFill>
                  <pic:spPr bwMode="auto">
                    <a:xfrm>
                      <a:off x="0" y="0"/>
                      <a:ext cx="4587039" cy="226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  <w:r>
        <w:rPr>
          <w:noProof/>
          <w:lang w:eastAsia="es-MX"/>
        </w:rPr>
        <w:drawing>
          <wp:inline distT="0" distB="0" distL="0" distR="0" wp14:anchorId="05EFD587" wp14:editId="5CDF5237">
            <wp:extent cx="3883632" cy="1945838"/>
            <wp:effectExtent l="0" t="0" r="317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249" t="23006" r="64733" b="56491"/>
                    <a:stretch/>
                  </pic:blipFill>
                  <pic:spPr bwMode="auto">
                    <a:xfrm>
                      <a:off x="0" y="0"/>
                      <a:ext cx="3902184" cy="195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Ahora bien podemos proceder a la realización de la impresión en forma lineal.</w:t>
      </w: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  <w:r w:rsidRPr="00F40110">
        <w:rPr>
          <w:rFonts w:ascii="Trebuchet MS" w:hAnsi="Trebuchet MS"/>
          <w:b/>
          <w:sz w:val="44"/>
          <w:szCs w:val="24"/>
        </w:rPr>
        <w:t>Diagrama de flujo</w:t>
      </w: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5133703" cy="3344092"/>
            <wp:effectExtent l="0" t="0" r="0" b="8890"/>
            <wp:docPr id="1" name="Imagen 1" descr="https://scontent.fmex2-1.fna.fbcdn.net/v/t34.0-12/23718248_1372135029561602_1648045047_n.jpg?oh=9c0e625bb5c7e4a82c3f2c84ce29964c&amp;oe=5A10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2-1.fna.fbcdn.net/v/t34.0-12/23718248_1372135029561602_1648045047_n.jpg?oh=9c0e625bb5c7e4a82c3f2c84ce29964c&amp;oe=5A10769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2" r="8391" b="4022"/>
                    <a:stretch/>
                  </pic:blipFill>
                  <pic:spPr bwMode="auto">
                    <a:xfrm>
                      <a:off x="0" y="0"/>
                      <a:ext cx="5141182" cy="334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  <w:r>
        <w:rPr>
          <w:rFonts w:ascii="Trebuchet MS" w:hAnsi="Trebuchet MS"/>
          <w:b/>
          <w:sz w:val="44"/>
          <w:szCs w:val="24"/>
        </w:rPr>
        <w:lastRenderedPageBreak/>
        <w:t>Pseudocódigo</w:t>
      </w:r>
    </w:p>
    <w:p w:rsidR="00F40110" w:rsidRPr="00F40110" w:rsidRDefault="00F40110" w:rsidP="00F40110">
      <w:pPr>
        <w:rPr>
          <w:rFonts w:ascii="Trebuchet MS" w:hAnsi="Trebuchet MS"/>
          <w:b/>
          <w:sz w:val="4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122023" cy="5081451"/>
            <wp:effectExtent l="0" t="0" r="2540" b="5080"/>
            <wp:docPr id="2" name="Imagen 2" descr="https://scontent.fmex2-1.fna.fbcdn.net/v/t34.0-12/23722044_1372135026228269_726088906_n.jpg?oh=eaf98130fc311c1e708a0415faed2c9f&amp;oe=5A103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2-1.fna.fbcdn.net/v/t34.0-12/23722044_1372135026228269_726088906_n.jpg?oh=eaf98130fc311c1e708a0415faed2c9f&amp;oe=5A103A6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9" t="16571" r="20050" b="9333"/>
                    <a:stretch/>
                  </pic:blipFill>
                  <pic:spPr bwMode="auto">
                    <a:xfrm>
                      <a:off x="0" y="0"/>
                      <a:ext cx="3122023" cy="508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  <w:r>
        <w:rPr>
          <w:rFonts w:ascii="Trebuchet MS" w:hAnsi="Trebuchet MS"/>
          <w:b/>
          <w:sz w:val="52"/>
          <w:szCs w:val="52"/>
        </w:rPr>
        <w:lastRenderedPageBreak/>
        <w:t>Código</w:t>
      </w: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  <w:r>
        <w:rPr>
          <w:noProof/>
          <w:lang w:eastAsia="es-MX"/>
        </w:rPr>
        <w:drawing>
          <wp:inline distT="0" distB="0" distL="0" distR="0" wp14:anchorId="1D30F7A9" wp14:editId="773C5EDB">
            <wp:extent cx="3095625" cy="2257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10" w:rsidRPr="00F40110" w:rsidRDefault="00F40110" w:rsidP="00F40110">
      <w:pPr>
        <w:jc w:val="both"/>
        <w:rPr>
          <w:sz w:val="24"/>
        </w:rPr>
      </w:pPr>
    </w:p>
    <w:p w:rsidR="00F40110" w:rsidRDefault="00F40110"/>
    <w:sectPr w:rsidR="00F40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DA7" w:rsidRDefault="00AD5DA7" w:rsidP="00F40110">
      <w:pPr>
        <w:spacing w:after="0" w:line="240" w:lineRule="auto"/>
      </w:pPr>
      <w:r>
        <w:separator/>
      </w:r>
    </w:p>
  </w:endnote>
  <w:endnote w:type="continuationSeparator" w:id="0">
    <w:p w:rsidR="00AD5DA7" w:rsidRDefault="00AD5DA7" w:rsidP="00F4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DA7" w:rsidRDefault="00AD5DA7" w:rsidP="00F40110">
      <w:pPr>
        <w:spacing w:after="0" w:line="240" w:lineRule="auto"/>
      </w:pPr>
      <w:r>
        <w:separator/>
      </w:r>
    </w:p>
  </w:footnote>
  <w:footnote w:type="continuationSeparator" w:id="0">
    <w:p w:rsidR="00AD5DA7" w:rsidRDefault="00AD5DA7" w:rsidP="00F40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F7D89"/>
    <w:multiLevelType w:val="hybridMultilevel"/>
    <w:tmpl w:val="50787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110"/>
    <w:rsid w:val="00012B7E"/>
    <w:rsid w:val="00023A94"/>
    <w:rsid w:val="00030D6E"/>
    <w:rsid w:val="00034334"/>
    <w:rsid w:val="0003674A"/>
    <w:rsid w:val="00046D18"/>
    <w:rsid w:val="00061D46"/>
    <w:rsid w:val="0008011D"/>
    <w:rsid w:val="00082AC4"/>
    <w:rsid w:val="00090754"/>
    <w:rsid w:val="000B1C1F"/>
    <w:rsid w:val="000C1CB0"/>
    <w:rsid w:val="000C2A0A"/>
    <w:rsid w:val="00103BD9"/>
    <w:rsid w:val="00107941"/>
    <w:rsid w:val="0011592A"/>
    <w:rsid w:val="00130F11"/>
    <w:rsid w:val="00170B27"/>
    <w:rsid w:val="0017402B"/>
    <w:rsid w:val="001764F6"/>
    <w:rsid w:val="001A6478"/>
    <w:rsid w:val="001D3D4A"/>
    <w:rsid w:val="002169A3"/>
    <w:rsid w:val="0023388D"/>
    <w:rsid w:val="00237EBA"/>
    <w:rsid w:val="0025165D"/>
    <w:rsid w:val="0025397F"/>
    <w:rsid w:val="0025647F"/>
    <w:rsid w:val="002A08FD"/>
    <w:rsid w:val="002D7F80"/>
    <w:rsid w:val="003033A3"/>
    <w:rsid w:val="00335787"/>
    <w:rsid w:val="00341B7C"/>
    <w:rsid w:val="0034348E"/>
    <w:rsid w:val="003467D0"/>
    <w:rsid w:val="003510A3"/>
    <w:rsid w:val="00377BD9"/>
    <w:rsid w:val="00392FC8"/>
    <w:rsid w:val="003B77DF"/>
    <w:rsid w:val="003C616D"/>
    <w:rsid w:val="003E38C0"/>
    <w:rsid w:val="003E401C"/>
    <w:rsid w:val="003F2262"/>
    <w:rsid w:val="00401377"/>
    <w:rsid w:val="0041083D"/>
    <w:rsid w:val="00413515"/>
    <w:rsid w:val="00435110"/>
    <w:rsid w:val="00446B12"/>
    <w:rsid w:val="004627A3"/>
    <w:rsid w:val="00471FD3"/>
    <w:rsid w:val="00481FC0"/>
    <w:rsid w:val="004834E5"/>
    <w:rsid w:val="0049057A"/>
    <w:rsid w:val="00490DFF"/>
    <w:rsid w:val="004A2A02"/>
    <w:rsid w:val="004C6F50"/>
    <w:rsid w:val="004E5DEE"/>
    <w:rsid w:val="005053CD"/>
    <w:rsid w:val="00510B75"/>
    <w:rsid w:val="00516347"/>
    <w:rsid w:val="00521495"/>
    <w:rsid w:val="00531D26"/>
    <w:rsid w:val="00533289"/>
    <w:rsid w:val="0053622E"/>
    <w:rsid w:val="005777E4"/>
    <w:rsid w:val="00584A32"/>
    <w:rsid w:val="00591358"/>
    <w:rsid w:val="00591A8B"/>
    <w:rsid w:val="005D2F00"/>
    <w:rsid w:val="005F2F2E"/>
    <w:rsid w:val="00601AEF"/>
    <w:rsid w:val="006125E3"/>
    <w:rsid w:val="00612C44"/>
    <w:rsid w:val="00621617"/>
    <w:rsid w:val="0064056B"/>
    <w:rsid w:val="006439D0"/>
    <w:rsid w:val="00675316"/>
    <w:rsid w:val="006814BE"/>
    <w:rsid w:val="00681895"/>
    <w:rsid w:val="00684769"/>
    <w:rsid w:val="006B6DBC"/>
    <w:rsid w:val="006C5D35"/>
    <w:rsid w:val="006C6696"/>
    <w:rsid w:val="006E50FA"/>
    <w:rsid w:val="006E59CC"/>
    <w:rsid w:val="0071584F"/>
    <w:rsid w:val="00716803"/>
    <w:rsid w:val="007369CF"/>
    <w:rsid w:val="00737D2B"/>
    <w:rsid w:val="0076014A"/>
    <w:rsid w:val="00782855"/>
    <w:rsid w:val="007F07B4"/>
    <w:rsid w:val="008012DE"/>
    <w:rsid w:val="00816931"/>
    <w:rsid w:val="008215D9"/>
    <w:rsid w:val="00832BDF"/>
    <w:rsid w:val="00833315"/>
    <w:rsid w:val="008604F6"/>
    <w:rsid w:val="0086071F"/>
    <w:rsid w:val="008810F9"/>
    <w:rsid w:val="00883E1F"/>
    <w:rsid w:val="0088632F"/>
    <w:rsid w:val="008C25EA"/>
    <w:rsid w:val="008E01D6"/>
    <w:rsid w:val="008E2547"/>
    <w:rsid w:val="0091132F"/>
    <w:rsid w:val="00924226"/>
    <w:rsid w:val="00974BA2"/>
    <w:rsid w:val="009B45FE"/>
    <w:rsid w:val="009D632F"/>
    <w:rsid w:val="009E36E6"/>
    <w:rsid w:val="009E581F"/>
    <w:rsid w:val="009F56FF"/>
    <w:rsid w:val="009F734A"/>
    <w:rsid w:val="00A10544"/>
    <w:rsid w:val="00A10CF3"/>
    <w:rsid w:val="00A13717"/>
    <w:rsid w:val="00A1393C"/>
    <w:rsid w:val="00A14338"/>
    <w:rsid w:val="00A1741E"/>
    <w:rsid w:val="00A25036"/>
    <w:rsid w:val="00A330DC"/>
    <w:rsid w:val="00A51922"/>
    <w:rsid w:val="00A541D0"/>
    <w:rsid w:val="00A560F5"/>
    <w:rsid w:val="00A72507"/>
    <w:rsid w:val="00A85546"/>
    <w:rsid w:val="00A876BC"/>
    <w:rsid w:val="00A946E3"/>
    <w:rsid w:val="00A97732"/>
    <w:rsid w:val="00AA1D12"/>
    <w:rsid w:val="00AA2728"/>
    <w:rsid w:val="00AA7162"/>
    <w:rsid w:val="00AC7A6E"/>
    <w:rsid w:val="00AD1F4D"/>
    <w:rsid w:val="00AD38A9"/>
    <w:rsid w:val="00AD5DA7"/>
    <w:rsid w:val="00AF2DFA"/>
    <w:rsid w:val="00B16E7C"/>
    <w:rsid w:val="00B3734F"/>
    <w:rsid w:val="00B64D35"/>
    <w:rsid w:val="00B66F8D"/>
    <w:rsid w:val="00B702DD"/>
    <w:rsid w:val="00B83030"/>
    <w:rsid w:val="00B83B76"/>
    <w:rsid w:val="00C03594"/>
    <w:rsid w:val="00C07228"/>
    <w:rsid w:val="00C1322A"/>
    <w:rsid w:val="00C22E87"/>
    <w:rsid w:val="00C25010"/>
    <w:rsid w:val="00C75909"/>
    <w:rsid w:val="00C87909"/>
    <w:rsid w:val="00C94F7D"/>
    <w:rsid w:val="00CB6573"/>
    <w:rsid w:val="00CC1B42"/>
    <w:rsid w:val="00CD00A8"/>
    <w:rsid w:val="00CD245D"/>
    <w:rsid w:val="00CD76FE"/>
    <w:rsid w:val="00CF552E"/>
    <w:rsid w:val="00D27218"/>
    <w:rsid w:val="00D3421C"/>
    <w:rsid w:val="00D447E1"/>
    <w:rsid w:val="00D504EA"/>
    <w:rsid w:val="00D6494C"/>
    <w:rsid w:val="00D8304B"/>
    <w:rsid w:val="00D94341"/>
    <w:rsid w:val="00DB5AC1"/>
    <w:rsid w:val="00DC4DF9"/>
    <w:rsid w:val="00DE45AA"/>
    <w:rsid w:val="00DF4EBC"/>
    <w:rsid w:val="00E6533E"/>
    <w:rsid w:val="00EA5384"/>
    <w:rsid w:val="00EF22E3"/>
    <w:rsid w:val="00F33DAF"/>
    <w:rsid w:val="00F40110"/>
    <w:rsid w:val="00F63FFD"/>
    <w:rsid w:val="00F6672B"/>
    <w:rsid w:val="00F74E01"/>
    <w:rsid w:val="00F75FEF"/>
    <w:rsid w:val="00F80B19"/>
    <w:rsid w:val="00F84B16"/>
    <w:rsid w:val="00FB213D"/>
    <w:rsid w:val="00FC270D"/>
    <w:rsid w:val="00FC7005"/>
    <w:rsid w:val="00FD1159"/>
    <w:rsid w:val="00FD3C3A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7CFD"/>
  <w15:docId w15:val="{0E696671-34C6-410A-85A5-C42A562D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10"/>
  </w:style>
  <w:style w:type="paragraph" w:styleId="Piedepgina">
    <w:name w:val="footer"/>
    <w:basedOn w:val="Normal"/>
    <w:link w:val="PiedepginaCar"/>
    <w:uiPriority w:val="99"/>
    <w:unhideWhenUsed/>
    <w:rsid w:val="00F4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10"/>
  </w:style>
  <w:style w:type="paragraph" w:styleId="Textodeglobo">
    <w:name w:val="Balloon Text"/>
    <w:basedOn w:val="Normal"/>
    <w:link w:val="TextodegloboCar"/>
    <w:uiPriority w:val="99"/>
    <w:semiHidden/>
    <w:unhideWhenUsed/>
    <w:rsid w:val="00F40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11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0110"/>
    <w:pPr>
      <w:ind w:left="720"/>
      <w:contextualSpacing/>
    </w:pPr>
  </w:style>
  <w:style w:type="paragraph" w:customStyle="1" w:styleId="Standard">
    <w:name w:val="Standard"/>
    <w:rsid w:val="00170B2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70B2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microsoft.com/office/2007/relationships/hdphoto" Target="media/hdphoto3.wdp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Irving Silverio</cp:lastModifiedBy>
  <cp:revision>3</cp:revision>
  <dcterms:created xsi:type="dcterms:W3CDTF">2017-11-17T05:00:00Z</dcterms:created>
  <dcterms:modified xsi:type="dcterms:W3CDTF">2017-11-18T08:01:00Z</dcterms:modified>
</cp:coreProperties>
</file>