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3890204"/>
        <w:docPartObj>
          <w:docPartGallery w:val="Cover Pages"/>
          <w:docPartUnique/>
        </w:docPartObj>
      </w:sdtPr>
      <w:sdtEndPr>
        <w:rPr>
          <w:noProof/>
          <w:lang w:val="es-MX" w:eastAsia="es-MX"/>
        </w:rPr>
      </w:sdtEndPr>
      <w:sdtContent>
        <w:p w:rsidR="000F41C1" w:rsidRDefault="000F41C1" w:rsidP="000F41C1">
          <w:pPr>
            <w:rPr>
              <w:lang w:val="es-ES"/>
            </w:rPr>
          </w:pPr>
        </w:p>
        <w:p w:rsidR="000F41C1" w:rsidRDefault="000F41C1" w:rsidP="000F41C1">
          <w:pPr>
            <w:rPr>
              <w:lang w:val="es-ES"/>
            </w:rPr>
          </w:pP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00199AC" wp14:editId="387140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60945" cy="10692765"/>
                    <wp:effectExtent l="0" t="0" r="0" b="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560945" cy="10692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41C1" w:rsidRDefault="000F41C1" w:rsidP="000F41C1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96"/>
                                    <w:szCs w:val="9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lang w:val="es-ES"/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u w:val="single"/>
                                    <w:lang w:val="es-ES"/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8E8" w:themeColor="accent3" w:themeTint="3F"/>
                                    <w:sz w:val="72"/>
                                    <w:szCs w:val="72"/>
                                    <w:lang w:val="es-ES"/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00199AC" id="Rectangle 2" o:spid="_x0000_s1026" style="position:absolute;margin-left:0;margin-top:0;width:595.35pt;height:841.95pt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" o:allowincell="f" stroked="f">
                    <v:path arrowok="t"/>
                    <v:textbox>
                      <w:txbxContent>
                        <w:p w:rsidR="000F41C1" w:rsidRDefault="000F41C1" w:rsidP="000F41C1">
                          <w:pP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96"/>
                              <w:szCs w:val="96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lang w:val="es-ES"/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u w:val="single"/>
                              <w:lang w:val="es-ES"/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E8E8E8" w:themeColor="accent3" w:themeTint="3F"/>
                              <w:sz w:val="72"/>
                              <w:szCs w:val="72"/>
                              <w:lang w:val="es-ES"/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F41C1" w:rsidRDefault="000F41C1" w:rsidP="000F41C1">
          <w:pPr>
            <w:rPr>
              <w:lang w:val="es-ES"/>
            </w:rPr>
          </w:pPr>
        </w:p>
        <w:tbl>
          <w:tblPr>
            <w:tblpPr w:leftFromText="141" w:rightFromText="141" w:horzAnchor="margin" w:tblpXSpec="center" w:tblpY="1185"/>
            <w:tblW w:w="3506" w:type="pct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113"/>
          </w:tblGrid>
          <w:tr w:rsidR="000F41C1" w:rsidTr="00934DAF">
            <w:trPr>
              <w:trHeight w:val="3770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5E12D1408364F24F8E7DC7260876B52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F41C1" w:rsidRDefault="000F41C1" w:rsidP="00934DA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Análisis de Algoritmos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FB1F436F8FB11F43AD86B0473BEAE102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0F41C1" w:rsidRDefault="000F41C1" w:rsidP="00934DA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Practica </w:t>
                    </w:r>
                    <w:r w:rsidR="007E6A2C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8</w:t>
                    </w: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– </w:t>
                    </w:r>
                    <w:r w:rsidR="00C53D9D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Problema de la </w:t>
                    </w:r>
                    <w:r w:rsidR="00471A04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mochila</w:t>
                    </w:r>
                    <w:r w:rsidR="007E6A2C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Fraccionada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9CB0C1CF830209498A95264457A89E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6-0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0F41C1" w:rsidRDefault="007E6A2C" w:rsidP="00934DAF">
                    <w:pPr>
                      <w:pStyle w:val="Sinespaciado"/>
                      <w:jc w:val="center"/>
                    </w:pPr>
                    <w:r>
                      <w:t>04/06/2019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F41C1" w:rsidRDefault="000F41C1" w:rsidP="00934DAF">
                    <w:pPr>
                      <w:pStyle w:val="Sinespaciado"/>
                      <w:jc w:val="center"/>
                    </w:pPr>
                    <w:r>
                      <w:t>ESCUELA SUPERIOR DE COMPUTO</w:t>
                    </w:r>
                  </w:p>
                </w:sdtContent>
              </w:sdt>
              <w:p w:rsidR="000F41C1" w:rsidRDefault="000F41C1" w:rsidP="00934DAF">
                <w:pPr>
                  <w:pStyle w:val="Sinespaciado"/>
                  <w:jc w:val="center"/>
                </w:pPr>
              </w:p>
              <w:p w:rsidR="000F41C1" w:rsidRPr="0092463B" w:rsidRDefault="000F41C1" w:rsidP="00934DAF">
                <w:pPr>
                  <w:pStyle w:val="Sinespaciado"/>
                  <w:jc w:val="center"/>
                  <w:rPr>
                    <w:b/>
                  </w:rPr>
                </w:pPr>
                <w:r w:rsidRPr="0092463B">
                  <w:rPr>
                    <w:b/>
                    <w:sz w:val="24"/>
                  </w:rPr>
                  <w:t>Guerra Vargas Irving Cristóbal</w:t>
                </w:r>
              </w:p>
            </w:tc>
          </w:tr>
        </w:tbl>
        <w:p w:rsidR="000F41C1" w:rsidRDefault="000F41C1" w:rsidP="000F41C1">
          <w:pPr>
            <w:rPr>
              <w:lang w:val="es-ES"/>
            </w:rPr>
          </w:pPr>
        </w:p>
        <w:p w:rsidR="000F41C1" w:rsidRDefault="000F41C1" w:rsidP="000F41C1">
          <w:pPr>
            <w:rPr>
              <w:noProof/>
              <w:lang w:eastAsia="es-MX"/>
            </w:rPr>
          </w:pPr>
          <w:r>
            <w:rPr>
              <w:noProof/>
              <w:lang w:eastAsia="es-MX"/>
            </w:rPr>
            <w:br w:type="page"/>
          </w:r>
        </w:p>
      </w:sdtContent>
    </w:sdt>
    <w:p w:rsidR="006D74DD" w:rsidRPr="006D74DD" w:rsidRDefault="00C53D9D" w:rsidP="006D74DD">
      <w:pPr>
        <w:pStyle w:val="Citadestacada"/>
        <w:jc w:val="center"/>
        <w:rPr>
          <w:b w:val="0"/>
          <w:bCs w:val="0"/>
          <w:i w:val="0"/>
          <w:iCs w:val="0"/>
          <w:sz w:val="32"/>
        </w:rPr>
      </w:pPr>
      <w:r>
        <w:rPr>
          <w:rStyle w:val="nfasisintenso"/>
          <w:sz w:val="32"/>
        </w:rPr>
        <w:lastRenderedPageBreak/>
        <w:t xml:space="preserve">PROBLEMA DE LA </w:t>
      </w:r>
      <w:r w:rsidR="00471A04">
        <w:rPr>
          <w:rStyle w:val="nfasisintenso"/>
          <w:sz w:val="32"/>
        </w:rPr>
        <w:t>MOCHILA ENTERA BINARIA</w:t>
      </w:r>
      <w:r>
        <w:rPr>
          <w:rStyle w:val="nfasisintenso"/>
          <w:sz w:val="32"/>
        </w:rPr>
        <w:t xml:space="preserve">       </w:t>
      </w:r>
      <w:r w:rsidR="006D74DD">
        <w:rPr>
          <w:rStyle w:val="nfasisintenso"/>
          <w:sz w:val="32"/>
        </w:rPr>
        <w:t xml:space="preserve"> </w:t>
      </w:r>
      <w:r w:rsidR="00471A04">
        <w:rPr>
          <w:rStyle w:val="nfasisintenso"/>
          <w:sz w:val="32"/>
        </w:rPr>
        <w:t>FUERZA BRUTA</w:t>
      </w:r>
      <w:r w:rsidR="006D74DD">
        <w:rPr>
          <w:rStyle w:val="nfasisintenso"/>
          <w:sz w:val="32"/>
        </w:rPr>
        <w:t xml:space="preserve"> VS PROGRAMACIÓN DINAMICA</w:t>
      </w:r>
    </w:p>
    <w:p w:rsidR="000F41C1" w:rsidRDefault="000F41C1" w:rsidP="000F41C1">
      <w:pPr>
        <w:rPr>
          <w:rFonts w:ascii="Century Gothic" w:hAnsi="Century Gothic"/>
          <w:b/>
          <w:color w:val="1F4E79" w:themeColor="accent1" w:themeShade="80"/>
          <w:sz w:val="28"/>
        </w:rPr>
      </w:pPr>
    </w:p>
    <w:p w:rsidR="000F41C1" w:rsidRPr="0091763B" w:rsidRDefault="000F41C1" w:rsidP="000F41C1">
      <w:pPr>
        <w:rPr>
          <w:rFonts w:ascii="Century Gothic" w:hAnsi="Century Gothic"/>
          <w:b/>
          <w:color w:val="1F4E79" w:themeColor="accent1" w:themeShade="80"/>
          <w:sz w:val="40"/>
        </w:rPr>
      </w:pPr>
      <w:r w:rsidRPr="0091763B">
        <w:rPr>
          <w:rFonts w:ascii="Century Gothic" w:hAnsi="Century Gothic"/>
          <w:b/>
          <w:color w:val="1F4E79" w:themeColor="accent1" w:themeShade="80"/>
          <w:sz w:val="40"/>
        </w:rPr>
        <w:t>RESULTADOS</w:t>
      </w:r>
    </w:p>
    <w:p w:rsidR="00477B30" w:rsidRDefault="00BD207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 w:rsidRPr="0091763B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 xml:space="preserve">1.- Resultados </w:t>
      </w:r>
      <w:r w:rsidR="00371748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>de ambos algoritmos.</w:t>
      </w:r>
    </w:p>
    <w:p w:rsidR="00C53D9D" w:rsidRDefault="00C53D9D" w:rsidP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</w:p>
    <w:p w:rsidR="00BD207D" w:rsidRDefault="007E6A2C" w:rsidP="00477B30">
      <w:pPr>
        <w:jc w:val="center"/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drawing>
          <wp:inline distT="0" distB="0" distL="0" distR="0">
            <wp:extent cx="4461846" cy="5512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6-03 a la(s) 21.50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34" cy="551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9D" w:rsidRDefault="00C53D9D"/>
    <w:p w:rsidR="00477B30" w:rsidRDefault="00BD207D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 w:rsidRPr="0091763B"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lastRenderedPageBreak/>
        <w:t>2.- Resultados de las Graficas obtenidas.</w:t>
      </w:r>
    </w:p>
    <w:p w:rsidR="00C55C24" w:rsidRDefault="00C55C24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</w:p>
    <w:p w:rsidR="00C55C24" w:rsidRDefault="005F5957" w:rsidP="00C53D9D">
      <w:pPr>
        <w:jc w:val="center"/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</w:pPr>
      <w:r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drawing>
          <wp:inline distT="0" distB="0" distL="0" distR="0">
            <wp:extent cx="3860800" cy="3285342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6-03 a la(s) 22.17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87" cy="32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drawing>
          <wp:inline distT="0" distB="0" distL="0" distR="0">
            <wp:extent cx="4699000" cy="401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6-03 a la(s) 22.17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lastRenderedPageBreak/>
        <w:drawing>
          <wp:inline distT="0" distB="0" distL="0" distR="0">
            <wp:extent cx="4686300" cy="3987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6-03 a la(s) 22.17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Cs/>
          <w:iCs/>
          <w:noProof/>
          <w:color w:val="385623" w:themeColor="accent6" w:themeShade="80"/>
          <w:sz w:val="24"/>
          <w:lang w:eastAsia="es-MX"/>
        </w:rPr>
        <w:drawing>
          <wp:inline distT="0" distB="0" distL="0" distR="0">
            <wp:extent cx="4787900" cy="4025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6-03 a la(s) 22.17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04" w:rsidRDefault="00471A04" w:rsidP="00471A04">
      <w:pPr>
        <w:jc w:val="center"/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</w:p>
    <w:p w:rsidR="00BD207D" w:rsidRDefault="00BD207D" w:rsidP="00471A04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>3.- Tabla comparando ambos algoritmos</w:t>
      </w:r>
    </w:p>
    <w:p w:rsidR="005F5957" w:rsidRDefault="005F5957" w:rsidP="00471A04">
      <w:pP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</w:pPr>
      <w:r>
        <w:rPr>
          <w:rFonts w:ascii="Century Gothic" w:hAnsi="Century Gothic"/>
          <w:b/>
          <w:i/>
          <w:noProof/>
          <w:color w:val="385623" w:themeColor="accent6" w:themeShade="80"/>
          <w:sz w:val="24"/>
          <w:u w:val="single"/>
          <w:lang w:eastAsia="es-MX"/>
        </w:rPr>
        <w:t>NOTA: Considerando tamaño de 8</w:t>
      </w:r>
    </w:p>
    <w:tbl>
      <w:tblPr>
        <w:tblStyle w:val="Cuadrculamedia2-nfasis5"/>
        <w:tblW w:w="0" w:type="auto"/>
        <w:jc w:val="center"/>
        <w:tblLook w:val="04A0" w:firstRow="1" w:lastRow="0" w:firstColumn="1" w:lastColumn="0" w:noHBand="0" w:noVBand="1"/>
      </w:tblPr>
      <w:tblGrid>
        <w:gridCol w:w="2933"/>
        <w:gridCol w:w="2939"/>
        <w:gridCol w:w="2946"/>
      </w:tblGrid>
      <w:tr w:rsidR="00471A04" w:rsidTr="00D41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33" w:type="dxa"/>
            <w:vAlign w:val="center"/>
          </w:tcPr>
          <w:p w:rsidR="00471A04" w:rsidRPr="0091763B" w:rsidRDefault="00471A04" w:rsidP="00D4171D">
            <w:pPr>
              <w:jc w:val="center"/>
              <w:rPr>
                <w:rFonts w:ascii="Century Gothic" w:hAnsi="Century Gothic"/>
                <w:noProof/>
                <w:color w:val="C45911" w:themeColor="accent2" w:themeShade="BF"/>
                <w:sz w:val="24"/>
                <w:lang w:eastAsia="es-MX"/>
              </w:rPr>
            </w:pPr>
            <w:r>
              <w:rPr>
                <w:rFonts w:ascii="Century Gothic" w:hAnsi="Century Gothic"/>
                <w:noProof/>
                <w:color w:val="C45911" w:themeColor="accent2" w:themeShade="BF"/>
                <w:lang w:eastAsia="es-MX"/>
              </w:rPr>
              <w:t xml:space="preserve">Datos / </w:t>
            </w:r>
            <w:r w:rsidRPr="0091763B">
              <w:rPr>
                <w:rFonts w:ascii="Century Gothic" w:hAnsi="Century Gothic"/>
                <w:noProof/>
                <w:color w:val="C45911" w:themeColor="accent2" w:themeShade="BF"/>
                <w:lang w:eastAsia="es-MX"/>
              </w:rPr>
              <w:t>Tiempo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Fuerza Bruta (s)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Dinamico(s)</w:t>
            </w:r>
          </w:p>
        </w:tc>
      </w:tr>
      <w:tr w:rsidR="00471A04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4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  <w:r w:rsidR="005F5957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,001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6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0,00</w:t>
            </w:r>
            <w:r w:rsidR="005F5957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5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8</w:t>
            </w:r>
          </w:p>
        </w:tc>
        <w:tc>
          <w:tcPr>
            <w:tcW w:w="2939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</w:t>
            </w:r>
            <w:r w:rsidR="005F5957"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117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10</w:t>
            </w:r>
          </w:p>
        </w:tc>
        <w:tc>
          <w:tcPr>
            <w:tcW w:w="2939" w:type="dxa"/>
            <w:vAlign w:val="center"/>
          </w:tcPr>
          <w:p w:rsidR="00471A04" w:rsidRDefault="005F5957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13,228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12</w:t>
            </w:r>
          </w:p>
        </w:tc>
        <w:tc>
          <w:tcPr>
            <w:tcW w:w="2939" w:type="dxa"/>
            <w:vAlign w:val="center"/>
          </w:tcPr>
          <w:p w:rsidR="00471A04" w:rsidRDefault="005F5957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&gt;13,228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D4171D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14</w:t>
            </w:r>
          </w:p>
        </w:tc>
        <w:tc>
          <w:tcPr>
            <w:tcW w:w="2939" w:type="dxa"/>
            <w:vAlign w:val="center"/>
          </w:tcPr>
          <w:p w:rsidR="00471A04" w:rsidRDefault="005F5957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&gt;13,228</w:t>
            </w:r>
          </w:p>
        </w:tc>
        <w:tc>
          <w:tcPr>
            <w:tcW w:w="2946" w:type="dxa"/>
            <w:vAlign w:val="center"/>
          </w:tcPr>
          <w:p w:rsidR="00471A04" w:rsidRDefault="00471A04" w:rsidP="00D41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471A04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16</w:t>
            </w:r>
          </w:p>
        </w:tc>
        <w:tc>
          <w:tcPr>
            <w:tcW w:w="2939" w:type="dxa"/>
            <w:vAlign w:val="center"/>
          </w:tcPr>
          <w:p w:rsidR="00471A04" w:rsidRDefault="005F5957" w:rsidP="00471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&gt;13,228</w:t>
            </w:r>
          </w:p>
        </w:tc>
        <w:tc>
          <w:tcPr>
            <w:tcW w:w="2946" w:type="dxa"/>
            <w:vAlign w:val="center"/>
          </w:tcPr>
          <w:p w:rsidR="00471A04" w:rsidRDefault="00471A04" w:rsidP="00471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471A04" w:rsidTr="00D4171D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471A04" w:rsidRDefault="00471A04" w:rsidP="00471A04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18</w:t>
            </w:r>
          </w:p>
        </w:tc>
        <w:tc>
          <w:tcPr>
            <w:tcW w:w="2939" w:type="dxa"/>
            <w:vAlign w:val="center"/>
          </w:tcPr>
          <w:p w:rsidR="00471A04" w:rsidRDefault="005F5957" w:rsidP="00471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&gt;13,228</w:t>
            </w:r>
          </w:p>
        </w:tc>
        <w:tc>
          <w:tcPr>
            <w:tcW w:w="2946" w:type="dxa"/>
            <w:vAlign w:val="center"/>
          </w:tcPr>
          <w:p w:rsidR="00471A04" w:rsidRDefault="00471A04" w:rsidP="00471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</w:p>
        </w:tc>
      </w:tr>
      <w:tr w:rsidR="005F5957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5F5957" w:rsidRDefault="005F5957" w:rsidP="005F5957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100</w:t>
            </w:r>
          </w:p>
        </w:tc>
        <w:tc>
          <w:tcPr>
            <w:tcW w:w="2939" w:type="dxa"/>
            <w:vAlign w:val="center"/>
          </w:tcPr>
          <w:p w:rsidR="005F5957" w:rsidRDefault="005F5957" w:rsidP="005F5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&gt;13,228</w:t>
            </w:r>
          </w:p>
        </w:tc>
        <w:tc>
          <w:tcPr>
            <w:tcW w:w="2946" w:type="dxa"/>
            <w:vAlign w:val="center"/>
          </w:tcPr>
          <w:p w:rsidR="005F5957" w:rsidRDefault="005F5957" w:rsidP="005F5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</w:t>
            </w: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,001</w:t>
            </w:r>
          </w:p>
        </w:tc>
      </w:tr>
      <w:tr w:rsidR="005F5957" w:rsidTr="00D4171D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5F5957" w:rsidRDefault="005F5957" w:rsidP="005F5957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1000</w:t>
            </w:r>
          </w:p>
        </w:tc>
        <w:tc>
          <w:tcPr>
            <w:tcW w:w="2939" w:type="dxa"/>
            <w:vAlign w:val="center"/>
          </w:tcPr>
          <w:p w:rsidR="005F5957" w:rsidRDefault="005F5957" w:rsidP="005F5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&gt;13,228</w:t>
            </w:r>
          </w:p>
        </w:tc>
        <w:tc>
          <w:tcPr>
            <w:tcW w:w="2946" w:type="dxa"/>
            <w:vAlign w:val="center"/>
          </w:tcPr>
          <w:p w:rsidR="005F5957" w:rsidRDefault="005F5957" w:rsidP="005F5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0,001</w:t>
            </w:r>
          </w:p>
        </w:tc>
      </w:tr>
      <w:tr w:rsidR="005F5957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5F5957" w:rsidRDefault="005F5957" w:rsidP="005F5957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10000</w:t>
            </w:r>
          </w:p>
        </w:tc>
        <w:tc>
          <w:tcPr>
            <w:tcW w:w="2939" w:type="dxa"/>
            <w:vAlign w:val="center"/>
          </w:tcPr>
          <w:p w:rsidR="005F5957" w:rsidRDefault="005F5957" w:rsidP="005F5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&gt;13,228</w:t>
            </w:r>
          </w:p>
        </w:tc>
        <w:tc>
          <w:tcPr>
            <w:tcW w:w="2946" w:type="dxa"/>
            <w:vAlign w:val="center"/>
          </w:tcPr>
          <w:p w:rsidR="005F5957" w:rsidRDefault="005F5957" w:rsidP="005F5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0,001</w:t>
            </w:r>
          </w:p>
        </w:tc>
      </w:tr>
      <w:tr w:rsidR="005F5957" w:rsidTr="00D4171D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5F5957" w:rsidRDefault="005F5957" w:rsidP="005F5957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100000</w:t>
            </w:r>
          </w:p>
        </w:tc>
        <w:tc>
          <w:tcPr>
            <w:tcW w:w="2939" w:type="dxa"/>
            <w:vAlign w:val="center"/>
          </w:tcPr>
          <w:p w:rsidR="005F5957" w:rsidRDefault="005F5957" w:rsidP="005F5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&gt;13,228</w:t>
            </w:r>
          </w:p>
        </w:tc>
        <w:tc>
          <w:tcPr>
            <w:tcW w:w="2946" w:type="dxa"/>
            <w:vAlign w:val="center"/>
          </w:tcPr>
          <w:p w:rsidR="005F5957" w:rsidRDefault="005F5957" w:rsidP="005F59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0,001</w:t>
            </w:r>
          </w:p>
        </w:tc>
      </w:tr>
      <w:tr w:rsidR="005F5957" w:rsidTr="00D4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3" w:type="dxa"/>
            <w:vAlign w:val="center"/>
          </w:tcPr>
          <w:p w:rsidR="005F5957" w:rsidRDefault="005F5957" w:rsidP="005F5957">
            <w:pPr>
              <w:jc w:val="center"/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 w:val="0"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1000000</w:t>
            </w:r>
          </w:p>
        </w:tc>
        <w:tc>
          <w:tcPr>
            <w:tcW w:w="2939" w:type="dxa"/>
            <w:vAlign w:val="center"/>
          </w:tcPr>
          <w:p w:rsidR="005F5957" w:rsidRDefault="005F5957" w:rsidP="005F5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&gt;13,228</w:t>
            </w:r>
          </w:p>
        </w:tc>
        <w:tc>
          <w:tcPr>
            <w:tcW w:w="2946" w:type="dxa"/>
            <w:vAlign w:val="center"/>
          </w:tcPr>
          <w:p w:rsidR="005F5957" w:rsidRDefault="005F5957" w:rsidP="005F59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</w:pPr>
            <w:r>
              <w:rPr>
                <w:rFonts w:ascii="Century Gothic" w:hAnsi="Century Gothic"/>
                <w:b/>
                <w:i/>
                <w:noProof/>
                <w:color w:val="385623" w:themeColor="accent6" w:themeShade="80"/>
                <w:sz w:val="24"/>
                <w:u w:val="single"/>
                <w:lang w:eastAsia="es-MX"/>
              </w:rPr>
              <w:t>0,001</w:t>
            </w:r>
          </w:p>
        </w:tc>
      </w:tr>
    </w:tbl>
    <w:p w:rsidR="00471A04" w:rsidRDefault="00471A04" w:rsidP="00BD207D">
      <w:pPr>
        <w:rPr>
          <w:rFonts w:ascii="Century Gothic" w:hAnsi="Century Gothic"/>
          <w:b/>
          <w:color w:val="1F4E79" w:themeColor="accent1" w:themeShade="80"/>
          <w:sz w:val="28"/>
        </w:rPr>
      </w:pPr>
    </w:p>
    <w:p w:rsidR="00D20AD3" w:rsidRDefault="00BD207D" w:rsidP="00BD207D">
      <w:pPr>
        <w:rPr>
          <w:rFonts w:ascii="Century Gothic" w:hAnsi="Century Gothic"/>
          <w:b/>
          <w:color w:val="1F4E79" w:themeColor="accent1" w:themeShade="80"/>
          <w:sz w:val="28"/>
        </w:rPr>
      </w:pPr>
      <w:r w:rsidRPr="0092463B">
        <w:rPr>
          <w:rFonts w:ascii="Century Gothic" w:hAnsi="Century Gothic"/>
          <w:b/>
          <w:color w:val="1F4E79" w:themeColor="accent1" w:themeShade="80"/>
          <w:sz w:val="28"/>
        </w:rPr>
        <w:t>CONCLUSIONES</w:t>
      </w:r>
    </w:p>
    <w:p w:rsidR="00BD207D" w:rsidRDefault="00471A04" w:rsidP="00D20AD3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Esta practica fue interesante de hacer, es impresionante como en la Fuerza bruta se nota que su orden es 2^n, pues crece exageradamente el tiempo del algoritmo de un valor a otro. Ya que se necesitan consultar todos los posibles resultados, para poder dar el ideal.</w:t>
      </w:r>
    </w:p>
    <w:p w:rsidR="00471A04" w:rsidRDefault="00471A04" w:rsidP="00D20AD3">
      <w:pPr>
        <w:jc w:val="both"/>
      </w:pPr>
      <w:r>
        <w:rPr>
          <w:rFonts w:ascii="Century Gothic" w:hAnsi="Century Gothic"/>
          <w:sz w:val="24"/>
        </w:rPr>
        <w:t xml:space="preserve">Mientras que en el </w:t>
      </w:r>
      <w:r w:rsidR="005F5957">
        <w:rPr>
          <w:rFonts w:ascii="Century Gothic" w:hAnsi="Century Gothic"/>
          <w:sz w:val="24"/>
        </w:rPr>
        <w:t>voraz</w:t>
      </w:r>
      <w:r>
        <w:rPr>
          <w:rFonts w:ascii="Century Gothic" w:hAnsi="Century Gothic"/>
          <w:sz w:val="24"/>
        </w:rPr>
        <w:t>, es tambien muy impresionante como en 1,000,000 datos, sigue siendo un resultado de 0 segundos, a penas se hacerco al segundo. Es algo realmente impresionante si lo comparamos con la fuerza bruta.</w:t>
      </w:r>
    </w:p>
    <w:p w:rsidR="00BD207D" w:rsidRDefault="00BD207D">
      <w:bookmarkStart w:id="0" w:name="_GoBack"/>
      <w:bookmarkEnd w:id="0"/>
    </w:p>
    <w:sectPr w:rsidR="00BD207D" w:rsidSect="000F4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99"/>
    <w:rsid w:val="000F41C1"/>
    <w:rsid w:val="001B663F"/>
    <w:rsid w:val="001C6139"/>
    <w:rsid w:val="00205511"/>
    <w:rsid w:val="00371748"/>
    <w:rsid w:val="003C74A8"/>
    <w:rsid w:val="00471A04"/>
    <w:rsid w:val="00477B30"/>
    <w:rsid w:val="0054606E"/>
    <w:rsid w:val="00583C99"/>
    <w:rsid w:val="005F5957"/>
    <w:rsid w:val="006A3403"/>
    <w:rsid w:val="006D74DD"/>
    <w:rsid w:val="00730401"/>
    <w:rsid w:val="00763D6E"/>
    <w:rsid w:val="0078529F"/>
    <w:rsid w:val="007E6A2C"/>
    <w:rsid w:val="00BB36B4"/>
    <w:rsid w:val="00BD207D"/>
    <w:rsid w:val="00BF4D6E"/>
    <w:rsid w:val="00C50140"/>
    <w:rsid w:val="00C53D9D"/>
    <w:rsid w:val="00C55C24"/>
    <w:rsid w:val="00D20AD3"/>
    <w:rsid w:val="00D7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6A51"/>
  <w15:chartTrackingRefBased/>
  <w15:docId w15:val="{67098CE9-22EE-479E-AB72-1CBB1411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1C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1C1"/>
    <w:rPr>
      <w:rFonts w:ascii="Times New Roman" w:hAnsi="Times New Roman" w:cs="Times New Roman"/>
      <w:sz w:val="18"/>
      <w:szCs w:val="18"/>
    </w:rPr>
  </w:style>
  <w:style w:type="paragraph" w:styleId="Sinespaciado">
    <w:name w:val="No Spacing"/>
    <w:link w:val="SinespaciadoCar"/>
    <w:uiPriority w:val="1"/>
    <w:qFormat/>
    <w:rsid w:val="000F41C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41C1"/>
    <w:rPr>
      <w:rFonts w:eastAsiaTheme="minorEastAsia"/>
      <w:lang w:val="es-ES"/>
    </w:rPr>
  </w:style>
  <w:style w:type="character" w:styleId="nfasisintenso">
    <w:name w:val="Intense Emphasis"/>
    <w:basedOn w:val="Fuentedeprrafopredeter"/>
    <w:uiPriority w:val="21"/>
    <w:qFormat/>
    <w:rsid w:val="000F41C1"/>
    <w:rPr>
      <w:b/>
      <w:bCs/>
      <w:i/>
      <w:iCs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41C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41C1"/>
    <w:rPr>
      <w:b/>
      <w:bCs/>
      <w:i/>
      <w:iCs/>
      <w:color w:val="5B9BD5" w:themeColor="accent1"/>
    </w:rPr>
  </w:style>
  <w:style w:type="table" w:styleId="Cuadrculamedia2-nfasis5">
    <w:name w:val="Medium Grid 2 Accent 5"/>
    <w:basedOn w:val="Tablanormal"/>
    <w:uiPriority w:val="68"/>
    <w:rsid w:val="00BD20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12D1408364F24F8E7DC7260876B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92397-1CEB-3040-ACFA-E23D226DEE41}"/>
      </w:docPartPr>
      <w:docPartBody>
        <w:p w:rsidR="00D54DA0" w:rsidRDefault="00DE0F16" w:rsidP="00DE0F16">
          <w:pPr>
            <w:pStyle w:val="5E12D1408364F24F8E7DC7260876B527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[Escribir el título del documento]</w:t>
          </w:r>
        </w:p>
      </w:docPartBody>
    </w:docPart>
    <w:docPart>
      <w:docPartPr>
        <w:name w:val="FB1F436F8FB11F43AD86B0473BEAE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67817-B738-BD46-AF4A-C192770B6034}"/>
      </w:docPartPr>
      <w:docPartBody>
        <w:p w:rsidR="00D54DA0" w:rsidRDefault="00DE0F16" w:rsidP="00DE0F16">
          <w:pPr>
            <w:pStyle w:val="FB1F436F8FB11F43AD86B0473BEAE102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subtítulo del documento]</w:t>
          </w:r>
        </w:p>
      </w:docPartBody>
    </w:docPart>
    <w:docPart>
      <w:docPartPr>
        <w:name w:val="9CB0C1CF830209498A95264457A89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FCC70-3F5E-0F4A-BD3F-1DEAFE73AAFB}"/>
      </w:docPartPr>
      <w:docPartBody>
        <w:p w:rsidR="00D54DA0" w:rsidRDefault="00DE0F16" w:rsidP="00DE0F16">
          <w:pPr>
            <w:pStyle w:val="9CB0C1CF830209498A95264457A89EAC"/>
          </w:pPr>
          <w:r>
            <w:rPr>
              <w:rFonts w:asciiTheme="majorHAnsi" w:hAnsiTheme="majorHAnsi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16"/>
    <w:rsid w:val="00354411"/>
    <w:rsid w:val="00765788"/>
    <w:rsid w:val="00B56598"/>
    <w:rsid w:val="00D54DA0"/>
    <w:rsid w:val="00DB155F"/>
    <w:rsid w:val="00DE0F16"/>
    <w:rsid w:val="00E2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12D1408364F24F8E7DC7260876B527">
    <w:name w:val="5E12D1408364F24F8E7DC7260876B527"/>
    <w:rsid w:val="00DE0F16"/>
  </w:style>
  <w:style w:type="paragraph" w:customStyle="1" w:styleId="FB1F436F8FB11F43AD86B0473BEAE102">
    <w:name w:val="FB1F436F8FB11F43AD86B0473BEAE102"/>
    <w:rsid w:val="00DE0F16"/>
  </w:style>
  <w:style w:type="paragraph" w:customStyle="1" w:styleId="9CB0C1CF830209498A95264457A89EAC">
    <w:name w:val="9CB0C1CF830209498A95264457A89EAC"/>
    <w:rsid w:val="00DE0F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Algoritmos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Algoritmos</dc:title>
  <dc:subject>Practica 8 – Problema de la mochila Fraccionada</dc:subject>
  <dc:creator>ESCUELA SUPERIOR DE COMPUTO</dc:creator>
  <cp:keywords/>
  <dc:description/>
  <cp:lastModifiedBy>Irving Cristobal Guerra Vargas</cp:lastModifiedBy>
  <cp:revision>13</cp:revision>
  <dcterms:created xsi:type="dcterms:W3CDTF">2019-03-20T20:13:00Z</dcterms:created>
  <dcterms:modified xsi:type="dcterms:W3CDTF">2019-06-04T03:24:00Z</dcterms:modified>
</cp:coreProperties>
</file>