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678"/>
        <w:gridCol w:w="2165"/>
      </w:tblGrid>
      <w:tr w:rsidR="00AA1344" w:rsidTr="00AA1344">
        <w:tc>
          <w:tcPr>
            <w:tcW w:w="1985" w:type="dxa"/>
          </w:tcPr>
          <w:p w:rsidR="00AA1344" w:rsidRDefault="00AA1344" w:rsidP="00AA1344">
            <w:r>
              <w:rPr>
                <w:noProof/>
                <w:lang w:eastAsia="es-MX"/>
              </w:rPr>
              <w:drawing>
                <wp:inline distT="0" distB="0" distL="0" distR="0">
                  <wp:extent cx="704850" cy="789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logo-vector.png"/>
                          <pic:cNvPicPr/>
                        </pic:nvPicPr>
                        <pic:blipFill rotWithShape="1">
                          <a:blip r:embed="rId8" cstate="print">
                            <a:extLst>
                              <a:ext uri="{28A0092B-C50C-407E-A947-70E740481C1C}">
                                <a14:useLocalDpi xmlns:a14="http://schemas.microsoft.com/office/drawing/2010/main" val="0"/>
                              </a:ext>
                            </a:extLst>
                          </a:blip>
                          <a:srcRect l="18825" r="17823"/>
                          <a:stretch/>
                        </pic:blipFill>
                        <pic:spPr bwMode="auto">
                          <a:xfrm>
                            <a:off x="0" y="0"/>
                            <a:ext cx="707514" cy="792926"/>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tcPr>
          <w:p w:rsidR="00AA1344" w:rsidRDefault="00AA1344" w:rsidP="00AA1344">
            <w:pPr>
              <w:jc w:val="center"/>
            </w:pPr>
          </w:p>
          <w:p w:rsidR="00AA1344" w:rsidRPr="00893732" w:rsidRDefault="00AA1344" w:rsidP="00AA1344">
            <w:pPr>
              <w:jc w:val="center"/>
              <w:rPr>
                <w:rFonts w:ascii="Century Gothic" w:hAnsi="Century Gothic"/>
                <w:b/>
                <w:sz w:val="24"/>
              </w:rPr>
            </w:pPr>
            <w:r w:rsidRPr="00893732">
              <w:rPr>
                <w:rFonts w:ascii="Century Gothic" w:hAnsi="Century Gothic"/>
                <w:b/>
                <w:sz w:val="24"/>
              </w:rPr>
              <w:t>INSTITUTO POLITECNICO NACIONAL</w:t>
            </w:r>
          </w:p>
          <w:p w:rsidR="00AA1344" w:rsidRDefault="00AA1344" w:rsidP="00AA1344">
            <w:pPr>
              <w:jc w:val="center"/>
            </w:pPr>
            <w:r w:rsidRPr="00893732">
              <w:rPr>
                <w:rFonts w:ascii="Century Gothic" w:hAnsi="Century Gothic"/>
                <w:sz w:val="24"/>
              </w:rPr>
              <w:t>Escuela Superior de Cómputo</w:t>
            </w:r>
          </w:p>
        </w:tc>
        <w:tc>
          <w:tcPr>
            <w:tcW w:w="2165" w:type="dxa"/>
          </w:tcPr>
          <w:p w:rsidR="00AA1344" w:rsidRDefault="00AA1344" w:rsidP="00AA1344">
            <w:pPr>
              <w:jc w:val="right"/>
            </w:pPr>
            <w:r>
              <w:rPr>
                <w:noProof/>
                <w:lang w:eastAsia="es-MX"/>
              </w:rPr>
              <w:drawing>
                <wp:inline distT="0" distB="0" distL="0" distR="0" wp14:anchorId="0609C7B4" wp14:editId="403EF000">
                  <wp:extent cx="884259" cy="619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0534" cy="623519"/>
                          </a:xfrm>
                          <a:prstGeom prst="rect">
                            <a:avLst/>
                          </a:prstGeom>
                        </pic:spPr>
                      </pic:pic>
                    </a:graphicData>
                  </a:graphic>
                </wp:inline>
              </w:drawing>
            </w:r>
          </w:p>
        </w:tc>
      </w:tr>
    </w:tbl>
    <w:p w:rsidR="00C104E7" w:rsidRDefault="00E12D41"/>
    <w:p w:rsidR="007E6146" w:rsidRDefault="007E6146" w:rsidP="00AA1344">
      <w:pPr>
        <w:jc w:val="center"/>
        <w:rPr>
          <w:sz w:val="28"/>
        </w:rPr>
      </w:pPr>
    </w:p>
    <w:p w:rsidR="007E6146" w:rsidRDefault="007E6146" w:rsidP="00AA1344">
      <w:pPr>
        <w:jc w:val="center"/>
        <w:rPr>
          <w:sz w:val="28"/>
        </w:rPr>
      </w:pPr>
    </w:p>
    <w:p w:rsidR="00485917" w:rsidRDefault="00AA1344" w:rsidP="00AA1344">
      <w:pPr>
        <w:jc w:val="center"/>
        <w:rPr>
          <w:rFonts w:ascii="Century Gothic" w:hAnsi="Century Gothic"/>
          <w:sz w:val="24"/>
          <w:szCs w:val="24"/>
        </w:rPr>
      </w:pPr>
      <w:r w:rsidRPr="00BE3287">
        <w:rPr>
          <w:rFonts w:ascii="Century Gothic" w:hAnsi="Century Gothic"/>
          <w:sz w:val="24"/>
          <w:szCs w:val="24"/>
        </w:rPr>
        <w:t>Alumno</w:t>
      </w:r>
      <w:r w:rsidR="00485917">
        <w:rPr>
          <w:rFonts w:ascii="Century Gothic" w:hAnsi="Century Gothic"/>
          <w:sz w:val="24"/>
          <w:szCs w:val="24"/>
        </w:rPr>
        <w:t>s</w:t>
      </w:r>
      <w:r w:rsidRPr="00BE3287">
        <w:rPr>
          <w:rFonts w:ascii="Century Gothic" w:hAnsi="Century Gothic"/>
          <w:sz w:val="24"/>
          <w:szCs w:val="24"/>
        </w:rPr>
        <w:t xml:space="preserve">: </w:t>
      </w:r>
    </w:p>
    <w:p w:rsidR="00485917" w:rsidRDefault="00BD3858" w:rsidP="00AA1344">
      <w:pPr>
        <w:jc w:val="center"/>
        <w:rPr>
          <w:rFonts w:ascii="Century Gothic" w:hAnsi="Century Gothic"/>
          <w:sz w:val="24"/>
          <w:szCs w:val="24"/>
        </w:rPr>
      </w:pPr>
      <w:r>
        <w:rPr>
          <w:rFonts w:ascii="Century Gothic" w:hAnsi="Century Gothic"/>
          <w:sz w:val="24"/>
          <w:szCs w:val="24"/>
        </w:rPr>
        <w:t>Guerra Vargas Irving Cristobal</w:t>
      </w:r>
    </w:p>
    <w:p w:rsidR="00BD3858" w:rsidRPr="00BE3287" w:rsidRDefault="00BD3858" w:rsidP="00AA1344">
      <w:pPr>
        <w:jc w:val="center"/>
        <w:rPr>
          <w:rFonts w:ascii="Century Gothic" w:hAnsi="Century Gothic"/>
          <w:sz w:val="24"/>
          <w:szCs w:val="24"/>
        </w:rPr>
      </w:pPr>
      <w:r>
        <w:rPr>
          <w:rFonts w:ascii="Century Gothic" w:hAnsi="Century Gothic"/>
          <w:sz w:val="24"/>
          <w:szCs w:val="24"/>
        </w:rPr>
        <w:t>Pantoja Flores Pablo</w:t>
      </w:r>
    </w:p>
    <w:p w:rsidR="00BE3287" w:rsidRDefault="00BE3287" w:rsidP="00AA1344">
      <w:pPr>
        <w:jc w:val="center"/>
        <w:rPr>
          <w:rFonts w:ascii="Century Gothic" w:hAnsi="Century Gothic"/>
          <w:sz w:val="24"/>
          <w:szCs w:val="24"/>
        </w:rPr>
      </w:pPr>
      <w:r>
        <w:rPr>
          <w:rFonts w:ascii="Century Gothic" w:hAnsi="Century Gothic"/>
          <w:sz w:val="24"/>
          <w:szCs w:val="24"/>
        </w:rPr>
        <w:t xml:space="preserve">Unidad de Aprendizaje: </w:t>
      </w:r>
      <w:r w:rsidR="00485917">
        <w:rPr>
          <w:rFonts w:ascii="Century Gothic" w:hAnsi="Century Gothic"/>
          <w:sz w:val="24"/>
          <w:szCs w:val="24"/>
        </w:rPr>
        <w:t>Aplicaciones para Comunicaciones en Red</w:t>
      </w:r>
    </w:p>
    <w:p w:rsidR="00485917" w:rsidRPr="00BE3287" w:rsidRDefault="00485917" w:rsidP="00485917">
      <w:pPr>
        <w:jc w:val="center"/>
        <w:rPr>
          <w:rFonts w:ascii="Century Gothic" w:hAnsi="Century Gothic"/>
          <w:sz w:val="24"/>
          <w:szCs w:val="24"/>
        </w:rPr>
      </w:pPr>
      <w:r>
        <w:rPr>
          <w:rFonts w:ascii="Century Gothic" w:hAnsi="Century Gothic"/>
          <w:sz w:val="24"/>
          <w:szCs w:val="24"/>
        </w:rPr>
        <w:t>Profesor: Axel Ernesto Moreno Cervantes</w:t>
      </w:r>
    </w:p>
    <w:p w:rsidR="00A04E30" w:rsidRPr="00BE3287" w:rsidRDefault="00485917" w:rsidP="00AA1344">
      <w:pPr>
        <w:jc w:val="center"/>
        <w:rPr>
          <w:rFonts w:ascii="Century Gothic" w:hAnsi="Century Gothic"/>
          <w:b/>
          <w:sz w:val="24"/>
          <w:szCs w:val="24"/>
        </w:rPr>
      </w:pPr>
      <w:r>
        <w:rPr>
          <w:rFonts w:ascii="Century Gothic" w:hAnsi="Century Gothic"/>
          <w:b/>
          <w:sz w:val="24"/>
          <w:szCs w:val="24"/>
        </w:rPr>
        <w:t xml:space="preserve">PRACTICA 1: </w:t>
      </w:r>
      <w:r w:rsidR="00BD3858">
        <w:rPr>
          <w:rFonts w:ascii="Century Gothic" w:hAnsi="Century Gothic"/>
          <w:b/>
          <w:sz w:val="24"/>
          <w:szCs w:val="24"/>
        </w:rPr>
        <w:t>EscomDrive</w:t>
      </w:r>
    </w:p>
    <w:p w:rsidR="00485917" w:rsidRPr="00BE3287" w:rsidRDefault="00485917" w:rsidP="00485917">
      <w:pPr>
        <w:jc w:val="center"/>
        <w:rPr>
          <w:rFonts w:ascii="Century Gothic" w:hAnsi="Century Gothic"/>
          <w:sz w:val="24"/>
          <w:szCs w:val="24"/>
        </w:rPr>
      </w:pPr>
      <w:r w:rsidRPr="00BE3287">
        <w:rPr>
          <w:rFonts w:ascii="Century Gothic" w:hAnsi="Century Gothic"/>
          <w:sz w:val="24"/>
          <w:szCs w:val="24"/>
        </w:rPr>
        <w:t>Grupo: 3CM</w:t>
      </w:r>
      <w:r w:rsidR="00BD3858">
        <w:rPr>
          <w:rFonts w:ascii="Century Gothic" w:hAnsi="Century Gothic"/>
          <w:sz w:val="24"/>
          <w:szCs w:val="24"/>
        </w:rPr>
        <w:t>7</w:t>
      </w:r>
    </w:p>
    <w:p w:rsidR="00A04E30" w:rsidRDefault="00A04E30">
      <w:pPr>
        <w:rPr>
          <w:sz w:val="24"/>
        </w:rPr>
      </w:pPr>
      <w:r>
        <w:rPr>
          <w:sz w:val="24"/>
        </w:rPr>
        <w:br w:type="page"/>
      </w:r>
    </w:p>
    <w:sdt>
      <w:sdtPr>
        <w:rPr>
          <w:rFonts w:ascii="Century Gothic" w:eastAsiaTheme="minorHAnsi" w:hAnsi="Century Gothic" w:cstheme="minorBidi"/>
          <w:color w:val="auto"/>
          <w:sz w:val="22"/>
          <w:szCs w:val="22"/>
          <w:lang w:val="es-ES" w:eastAsia="en-US"/>
        </w:rPr>
        <w:id w:val="-1271458298"/>
        <w:docPartObj>
          <w:docPartGallery w:val="Table of Contents"/>
          <w:docPartUnique/>
        </w:docPartObj>
      </w:sdtPr>
      <w:sdtEndPr>
        <w:rPr>
          <w:rFonts w:asciiTheme="minorHAnsi" w:hAnsiTheme="minorHAnsi"/>
          <w:b/>
          <w:bCs/>
        </w:rPr>
      </w:sdtEndPr>
      <w:sdtContent>
        <w:p w:rsidR="00192149" w:rsidRPr="00192149" w:rsidRDefault="00192149" w:rsidP="00192149">
          <w:pPr>
            <w:pStyle w:val="TtuloTDC"/>
            <w:jc w:val="center"/>
            <w:rPr>
              <w:rFonts w:ascii="Century Gothic" w:hAnsi="Century Gothic"/>
            </w:rPr>
          </w:pPr>
          <w:r w:rsidRPr="00192149">
            <w:rPr>
              <w:rFonts w:ascii="Century Gothic" w:hAnsi="Century Gothic"/>
              <w:lang w:val="es-ES"/>
            </w:rPr>
            <w:t>Contenido</w:t>
          </w:r>
        </w:p>
        <w:p w:rsidR="00192149" w:rsidRDefault="00192149">
          <w:pPr>
            <w:pStyle w:val="TDC1"/>
            <w:tabs>
              <w:tab w:val="right" w:leader="dot" w:pos="8828"/>
            </w:tabs>
            <w:rPr>
              <w:noProof/>
            </w:rPr>
          </w:pPr>
          <w:r>
            <w:fldChar w:fldCharType="begin"/>
          </w:r>
          <w:r>
            <w:instrText xml:space="preserve"> TOC \o "1-3" \h \z \u </w:instrText>
          </w:r>
          <w:r>
            <w:fldChar w:fldCharType="separate"/>
          </w:r>
          <w:hyperlink w:anchor="_Toc516597762" w:history="1">
            <w:r w:rsidRPr="0095298E">
              <w:rPr>
                <w:rStyle w:val="Hipervnculo"/>
                <w:rFonts w:ascii="Century Gothic" w:hAnsi="Century Gothic"/>
                <w:noProof/>
              </w:rPr>
              <w:t>Introducción</w:t>
            </w:r>
            <w:r>
              <w:rPr>
                <w:noProof/>
                <w:webHidden/>
              </w:rPr>
              <w:tab/>
            </w:r>
            <w:r>
              <w:rPr>
                <w:noProof/>
                <w:webHidden/>
              </w:rPr>
              <w:fldChar w:fldCharType="begin"/>
            </w:r>
            <w:r>
              <w:rPr>
                <w:noProof/>
                <w:webHidden/>
              </w:rPr>
              <w:instrText xml:space="preserve"> PAGEREF _Toc516597762 \h </w:instrText>
            </w:r>
            <w:r>
              <w:rPr>
                <w:noProof/>
                <w:webHidden/>
              </w:rPr>
            </w:r>
            <w:r>
              <w:rPr>
                <w:noProof/>
                <w:webHidden/>
              </w:rPr>
              <w:fldChar w:fldCharType="separate"/>
            </w:r>
            <w:r>
              <w:rPr>
                <w:noProof/>
                <w:webHidden/>
              </w:rPr>
              <w:t>3</w:t>
            </w:r>
            <w:r>
              <w:rPr>
                <w:noProof/>
                <w:webHidden/>
              </w:rPr>
              <w:fldChar w:fldCharType="end"/>
            </w:r>
          </w:hyperlink>
        </w:p>
        <w:p w:rsidR="00192149" w:rsidRDefault="00E12D41">
          <w:pPr>
            <w:pStyle w:val="TDC1"/>
            <w:tabs>
              <w:tab w:val="right" w:leader="dot" w:pos="8828"/>
            </w:tabs>
            <w:rPr>
              <w:noProof/>
            </w:rPr>
          </w:pPr>
          <w:hyperlink w:anchor="_Toc516597763" w:history="1">
            <w:r w:rsidR="00192149" w:rsidRPr="0095298E">
              <w:rPr>
                <w:rStyle w:val="Hipervnculo"/>
                <w:rFonts w:ascii="Century Gothic" w:hAnsi="Century Gothic"/>
                <w:noProof/>
              </w:rPr>
              <w:t>Desarrollo</w:t>
            </w:r>
            <w:r w:rsidR="00192149">
              <w:rPr>
                <w:noProof/>
                <w:webHidden/>
              </w:rPr>
              <w:tab/>
            </w:r>
            <w:r w:rsidR="00192149">
              <w:rPr>
                <w:noProof/>
                <w:webHidden/>
              </w:rPr>
              <w:fldChar w:fldCharType="begin"/>
            </w:r>
            <w:r w:rsidR="00192149">
              <w:rPr>
                <w:noProof/>
                <w:webHidden/>
              </w:rPr>
              <w:instrText xml:space="preserve"> PAGEREF _Toc516597763 \h </w:instrText>
            </w:r>
            <w:r w:rsidR="00192149">
              <w:rPr>
                <w:noProof/>
                <w:webHidden/>
              </w:rPr>
            </w:r>
            <w:r w:rsidR="00192149">
              <w:rPr>
                <w:noProof/>
                <w:webHidden/>
              </w:rPr>
              <w:fldChar w:fldCharType="separate"/>
            </w:r>
            <w:r w:rsidR="00192149">
              <w:rPr>
                <w:noProof/>
                <w:webHidden/>
              </w:rPr>
              <w:t>3</w:t>
            </w:r>
            <w:r w:rsidR="00192149">
              <w:rPr>
                <w:noProof/>
                <w:webHidden/>
              </w:rPr>
              <w:fldChar w:fldCharType="end"/>
            </w:r>
          </w:hyperlink>
        </w:p>
        <w:p w:rsidR="00192149" w:rsidRDefault="00E12D41">
          <w:pPr>
            <w:pStyle w:val="TDC1"/>
            <w:tabs>
              <w:tab w:val="right" w:leader="dot" w:pos="8828"/>
            </w:tabs>
            <w:rPr>
              <w:noProof/>
            </w:rPr>
          </w:pPr>
          <w:hyperlink w:anchor="_Toc516597764" w:history="1">
            <w:r w:rsidR="00192149" w:rsidRPr="0095298E">
              <w:rPr>
                <w:rStyle w:val="Hipervnculo"/>
                <w:rFonts w:ascii="Century Gothic" w:hAnsi="Century Gothic"/>
                <w:noProof/>
              </w:rPr>
              <w:t>Códigos</w:t>
            </w:r>
            <w:r w:rsidR="00192149">
              <w:rPr>
                <w:noProof/>
                <w:webHidden/>
              </w:rPr>
              <w:tab/>
            </w:r>
            <w:r w:rsidR="00192149">
              <w:rPr>
                <w:noProof/>
                <w:webHidden/>
              </w:rPr>
              <w:fldChar w:fldCharType="begin"/>
            </w:r>
            <w:r w:rsidR="00192149">
              <w:rPr>
                <w:noProof/>
                <w:webHidden/>
              </w:rPr>
              <w:instrText xml:space="preserve"> PAGEREF _Toc516597764 \h </w:instrText>
            </w:r>
            <w:r w:rsidR="00192149">
              <w:rPr>
                <w:noProof/>
                <w:webHidden/>
              </w:rPr>
            </w:r>
            <w:r w:rsidR="00192149">
              <w:rPr>
                <w:noProof/>
                <w:webHidden/>
              </w:rPr>
              <w:fldChar w:fldCharType="separate"/>
            </w:r>
            <w:r w:rsidR="00192149">
              <w:rPr>
                <w:noProof/>
                <w:webHidden/>
              </w:rPr>
              <w:t>5</w:t>
            </w:r>
            <w:r w:rsidR="00192149">
              <w:rPr>
                <w:noProof/>
                <w:webHidden/>
              </w:rPr>
              <w:fldChar w:fldCharType="end"/>
            </w:r>
          </w:hyperlink>
        </w:p>
        <w:p w:rsidR="00192149" w:rsidRDefault="00E12D41">
          <w:pPr>
            <w:pStyle w:val="TDC1"/>
            <w:tabs>
              <w:tab w:val="right" w:leader="dot" w:pos="8828"/>
            </w:tabs>
            <w:rPr>
              <w:noProof/>
            </w:rPr>
          </w:pPr>
          <w:hyperlink w:anchor="_Toc516597765" w:history="1">
            <w:r w:rsidR="00192149" w:rsidRPr="0095298E">
              <w:rPr>
                <w:rStyle w:val="Hipervnculo"/>
                <w:rFonts w:ascii="Century Gothic" w:hAnsi="Century Gothic"/>
                <w:noProof/>
              </w:rPr>
              <w:t>Conclusiones</w:t>
            </w:r>
            <w:r w:rsidR="00192149">
              <w:rPr>
                <w:noProof/>
                <w:webHidden/>
              </w:rPr>
              <w:tab/>
            </w:r>
            <w:r w:rsidR="00192149">
              <w:rPr>
                <w:noProof/>
                <w:webHidden/>
              </w:rPr>
              <w:fldChar w:fldCharType="begin"/>
            </w:r>
            <w:r w:rsidR="00192149">
              <w:rPr>
                <w:noProof/>
                <w:webHidden/>
              </w:rPr>
              <w:instrText xml:space="preserve"> PAGEREF _Toc516597765 \h </w:instrText>
            </w:r>
            <w:r w:rsidR="00192149">
              <w:rPr>
                <w:noProof/>
                <w:webHidden/>
              </w:rPr>
            </w:r>
            <w:r w:rsidR="00192149">
              <w:rPr>
                <w:noProof/>
                <w:webHidden/>
              </w:rPr>
              <w:fldChar w:fldCharType="separate"/>
            </w:r>
            <w:r w:rsidR="00192149">
              <w:rPr>
                <w:noProof/>
                <w:webHidden/>
              </w:rPr>
              <w:t>16</w:t>
            </w:r>
            <w:r w:rsidR="00192149">
              <w:rPr>
                <w:noProof/>
                <w:webHidden/>
              </w:rPr>
              <w:fldChar w:fldCharType="end"/>
            </w:r>
          </w:hyperlink>
        </w:p>
        <w:p w:rsidR="00192149" w:rsidRDefault="00192149">
          <w:r>
            <w:rPr>
              <w:b/>
              <w:bCs/>
              <w:lang w:val="es-ES"/>
            </w:rPr>
            <w:fldChar w:fldCharType="end"/>
          </w:r>
        </w:p>
      </w:sdtContent>
    </w:sdt>
    <w:p w:rsidR="00862291" w:rsidRDefault="00862291">
      <w:r>
        <w:br w:type="page"/>
      </w:r>
    </w:p>
    <w:p w:rsidR="00A04E30" w:rsidRPr="00192149" w:rsidRDefault="00485917" w:rsidP="00192149">
      <w:pPr>
        <w:pStyle w:val="Ttulo1"/>
        <w:jc w:val="center"/>
        <w:rPr>
          <w:rFonts w:ascii="Century Gothic" w:hAnsi="Century Gothic"/>
        </w:rPr>
      </w:pPr>
      <w:bookmarkStart w:id="0" w:name="_Toc516597762"/>
      <w:r w:rsidRPr="00192149">
        <w:rPr>
          <w:rFonts w:ascii="Century Gothic" w:hAnsi="Century Gothic"/>
        </w:rPr>
        <w:lastRenderedPageBreak/>
        <w:t>Introducción</w:t>
      </w:r>
      <w:bookmarkEnd w:id="0"/>
    </w:p>
    <w:p w:rsidR="00485917" w:rsidRPr="00485917" w:rsidRDefault="00485917" w:rsidP="00485917">
      <w:pPr>
        <w:jc w:val="both"/>
        <w:rPr>
          <w:rFonts w:ascii="Century Gothic" w:hAnsi="Century Gothic"/>
        </w:rPr>
      </w:pPr>
      <w:r w:rsidRPr="00485917">
        <w:rPr>
          <w:rFonts w:ascii="Century Gothic" w:hAnsi="Century Gothic"/>
        </w:rPr>
        <w:t>Una de las funciones más utilizadas en las aplicaciones actuales es la posibilidad de enviar archivos a través de la red.</w:t>
      </w:r>
    </w:p>
    <w:p w:rsidR="00485917" w:rsidRPr="00485917" w:rsidRDefault="00485917" w:rsidP="00485917">
      <w:pPr>
        <w:jc w:val="both"/>
        <w:rPr>
          <w:rFonts w:ascii="Century Gothic" w:hAnsi="Century Gothic"/>
        </w:rPr>
      </w:pPr>
      <w:r w:rsidRPr="00485917">
        <w:rPr>
          <w:rFonts w:ascii="Century Gothic" w:hAnsi="Century Gothic"/>
        </w:rPr>
        <w:t>La problemática a la que nos enfrentamos frecuentemente en este tipo de aplicaciones es que existen veces en donde el tamaño del archivo suele ser un impedimento, ya sea porque es demasiado grande o porque la aplicación no va dirigida directamente al envío de archivos.</w:t>
      </w:r>
    </w:p>
    <w:p w:rsidR="00893732" w:rsidRPr="00485917" w:rsidRDefault="00485917" w:rsidP="00485917">
      <w:pPr>
        <w:jc w:val="both"/>
        <w:rPr>
          <w:rFonts w:ascii="Century Gothic" w:hAnsi="Century Gothic"/>
        </w:rPr>
      </w:pPr>
      <w:r w:rsidRPr="00485917">
        <w:rPr>
          <w:rFonts w:ascii="Century Gothic" w:hAnsi="Century Gothic"/>
        </w:rPr>
        <w:t>En esta práctica se desarrollará una aplicación que nos permitirá enviar múltiples archivos, independientemente del tamaño de estos</w:t>
      </w:r>
      <w:r>
        <w:rPr>
          <w:rFonts w:ascii="Century Gothic" w:hAnsi="Century Gothic"/>
        </w:rPr>
        <w:t xml:space="preserve"> y de la cantidad que el usuario seleccione utilizando un algoritmo recursivo</w:t>
      </w:r>
      <w:r w:rsidRPr="00485917">
        <w:rPr>
          <w:rFonts w:ascii="Century Gothic" w:hAnsi="Century Gothic"/>
        </w:rPr>
        <w:t>.</w:t>
      </w:r>
    </w:p>
    <w:p w:rsidR="00B870E6" w:rsidRPr="00192149" w:rsidRDefault="00B870E6" w:rsidP="00192149">
      <w:pPr>
        <w:pStyle w:val="Ttulo1"/>
        <w:jc w:val="center"/>
        <w:rPr>
          <w:rFonts w:ascii="Century Gothic" w:hAnsi="Century Gothic"/>
        </w:rPr>
      </w:pPr>
      <w:bookmarkStart w:id="1" w:name="_Toc516597763"/>
      <w:r w:rsidRPr="00192149">
        <w:rPr>
          <w:rFonts w:ascii="Century Gothic" w:hAnsi="Century Gothic"/>
        </w:rPr>
        <w:t>Desarrollo</w:t>
      </w:r>
      <w:bookmarkEnd w:id="1"/>
    </w:p>
    <w:p w:rsidR="005C3B87" w:rsidRDefault="00C4136D" w:rsidP="00C4136D">
      <w:pPr>
        <w:jc w:val="both"/>
        <w:rPr>
          <w:rFonts w:ascii="Century Gothic" w:eastAsia="FangSong" w:hAnsi="Century Gothic"/>
        </w:rPr>
      </w:pPr>
      <w:r>
        <w:rPr>
          <w:rFonts w:ascii="Century Gothic" w:eastAsia="FangSong" w:hAnsi="Century Gothic"/>
        </w:rPr>
        <w:t>Básicamente para el desarrollo de esta práctica se utilizaron los ejemplos vistos en clase para el envío de un archivo unitario, solamente se amplió el envío a más de un archivo (los seleccionados por el usuario) y enviando los mismos de forma recursiva de tal forma que la estructura en el sistema de archivos original es la misma que aparece en el servidor, lo cual implica la creación de directorios y la obtención de cada ruta de los diferentes archivos.</w:t>
      </w:r>
    </w:p>
    <w:p w:rsidR="00C4136D" w:rsidRDefault="00C4136D" w:rsidP="00C4136D">
      <w:pPr>
        <w:jc w:val="both"/>
        <w:rPr>
          <w:rFonts w:ascii="Century Gothic" w:eastAsia="FangSong" w:hAnsi="Century Gothic"/>
        </w:rPr>
      </w:pPr>
      <w:r>
        <w:rPr>
          <w:rFonts w:ascii="Century Gothic" w:eastAsia="FangSong" w:hAnsi="Century Gothic"/>
        </w:rPr>
        <w:t xml:space="preserve">A continuación, se muestra el funcionamiento de </w:t>
      </w:r>
      <w:r w:rsidR="0030639B">
        <w:rPr>
          <w:rFonts w:ascii="Century Gothic" w:eastAsia="FangSong" w:hAnsi="Century Gothic"/>
        </w:rPr>
        <w:t>esta</w:t>
      </w:r>
      <w:r>
        <w:rPr>
          <w:rFonts w:ascii="Century Gothic" w:eastAsia="FangSong" w:hAnsi="Century Gothic"/>
        </w:rPr>
        <w:t>:</w:t>
      </w:r>
    </w:p>
    <w:p w:rsidR="00C4136D" w:rsidRDefault="00C4136D" w:rsidP="0030639B">
      <w:pPr>
        <w:jc w:val="center"/>
        <w:rPr>
          <w:rFonts w:ascii="Century Gothic" w:eastAsia="FangSong" w:hAnsi="Century Gothic"/>
        </w:rPr>
      </w:pPr>
      <w:r>
        <w:rPr>
          <w:noProof/>
        </w:rPr>
        <w:drawing>
          <wp:inline distT="0" distB="0" distL="0" distR="0" wp14:anchorId="5F74755C" wp14:editId="0FB5A482">
            <wp:extent cx="5612130" cy="124142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41425"/>
                    </a:xfrm>
                    <a:prstGeom prst="rect">
                      <a:avLst/>
                    </a:prstGeom>
                  </pic:spPr>
                </pic:pic>
              </a:graphicData>
            </a:graphic>
          </wp:inline>
        </w:drawing>
      </w:r>
    </w:p>
    <w:p w:rsidR="0030639B" w:rsidRDefault="0030639B" w:rsidP="0030639B">
      <w:pPr>
        <w:jc w:val="center"/>
        <w:rPr>
          <w:rFonts w:ascii="Century Gothic" w:eastAsia="FangSong" w:hAnsi="Century Gothic"/>
        </w:rPr>
      </w:pPr>
      <w:r>
        <w:rPr>
          <w:noProof/>
        </w:rPr>
        <w:drawing>
          <wp:inline distT="0" distB="0" distL="0" distR="0" wp14:anchorId="74F6F15E" wp14:editId="3B2C2697">
            <wp:extent cx="5612130" cy="12223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22375"/>
                    </a:xfrm>
                    <a:prstGeom prst="rect">
                      <a:avLst/>
                    </a:prstGeom>
                  </pic:spPr>
                </pic:pic>
              </a:graphicData>
            </a:graphic>
          </wp:inline>
        </w:drawing>
      </w:r>
    </w:p>
    <w:p w:rsidR="0030639B" w:rsidRDefault="0030639B" w:rsidP="00C4136D">
      <w:pPr>
        <w:jc w:val="both"/>
        <w:rPr>
          <w:rFonts w:ascii="Century Gothic" w:eastAsia="FangSong" w:hAnsi="Century Gothic"/>
        </w:rPr>
      </w:pPr>
      <w:r>
        <w:rPr>
          <w:rFonts w:ascii="Century Gothic" w:eastAsia="FangSong" w:hAnsi="Century Gothic"/>
        </w:rPr>
        <w:t>Como se observa, el usuario puede elegir entre subir varios archivos al servidor o bajar archivos que ya se encuentren en éste.</w:t>
      </w:r>
    </w:p>
    <w:p w:rsidR="0030639B" w:rsidRDefault="0030639B" w:rsidP="00C4136D">
      <w:pPr>
        <w:jc w:val="both"/>
        <w:rPr>
          <w:rFonts w:ascii="Century Gothic" w:eastAsia="FangSong" w:hAnsi="Century Gothic"/>
        </w:rPr>
      </w:pPr>
      <w:r>
        <w:rPr>
          <w:rFonts w:ascii="Century Gothic" w:eastAsia="FangSong" w:hAnsi="Century Gothic"/>
        </w:rPr>
        <w:t>Si elegimos subir directorios al servidor, la aplicación muestra un JFileChooser para que se seleccionen los archivos y directorios.</w:t>
      </w:r>
    </w:p>
    <w:p w:rsidR="0030639B" w:rsidRDefault="0030639B" w:rsidP="0030639B">
      <w:pPr>
        <w:jc w:val="center"/>
        <w:rPr>
          <w:rFonts w:ascii="Century Gothic" w:eastAsia="FangSong" w:hAnsi="Century Gothic"/>
        </w:rPr>
      </w:pPr>
      <w:r>
        <w:rPr>
          <w:noProof/>
        </w:rPr>
        <w:lastRenderedPageBreak/>
        <w:drawing>
          <wp:inline distT="0" distB="0" distL="0" distR="0" wp14:anchorId="7282B7E7" wp14:editId="1E8DCE31">
            <wp:extent cx="5095875" cy="3409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409950"/>
                    </a:xfrm>
                    <a:prstGeom prst="rect">
                      <a:avLst/>
                    </a:prstGeom>
                  </pic:spPr>
                </pic:pic>
              </a:graphicData>
            </a:graphic>
          </wp:inline>
        </w:drawing>
      </w:r>
    </w:p>
    <w:p w:rsidR="0030639B" w:rsidRDefault="0030639B" w:rsidP="0030639B">
      <w:pPr>
        <w:jc w:val="both"/>
        <w:rPr>
          <w:rFonts w:ascii="Century Gothic" w:eastAsia="FangSong" w:hAnsi="Century Gothic"/>
        </w:rPr>
      </w:pPr>
      <w:r>
        <w:rPr>
          <w:rFonts w:ascii="Century Gothic" w:eastAsia="FangSong" w:hAnsi="Century Gothic"/>
        </w:rPr>
        <w:t>Una vez que se da clic en Guardar comienza el envío al servidor.</w:t>
      </w:r>
    </w:p>
    <w:p w:rsidR="0030639B" w:rsidRDefault="0030639B" w:rsidP="0030639B">
      <w:pPr>
        <w:jc w:val="center"/>
        <w:rPr>
          <w:rFonts w:ascii="Century Gothic" w:eastAsia="FangSong" w:hAnsi="Century Gothic"/>
        </w:rPr>
      </w:pPr>
      <w:r>
        <w:rPr>
          <w:noProof/>
        </w:rPr>
        <w:drawing>
          <wp:inline distT="0" distB="0" distL="0" distR="0" wp14:anchorId="0E361393" wp14:editId="04F26765">
            <wp:extent cx="5612130" cy="116522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65225"/>
                    </a:xfrm>
                    <a:prstGeom prst="rect">
                      <a:avLst/>
                    </a:prstGeom>
                  </pic:spPr>
                </pic:pic>
              </a:graphicData>
            </a:graphic>
          </wp:inline>
        </w:drawing>
      </w:r>
    </w:p>
    <w:p w:rsidR="0030639B" w:rsidRDefault="0030639B" w:rsidP="0030639B">
      <w:pPr>
        <w:jc w:val="center"/>
        <w:rPr>
          <w:rFonts w:ascii="Century Gothic" w:eastAsia="FangSong" w:hAnsi="Century Gothic"/>
        </w:rPr>
      </w:pPr>
      <w:r>
        <w:rPr>
          <w:noProof/>
        </w:rPr>
        <w:drawing>
          <wp:inline distT="0" distB="0" distL="0" distR="0" wp14:anchorId="61A16DB7" wp14:editId="41AB64E4">
            <wp:extent cx="3419475" cy="17621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762125"/>
                    </a:xfrm>
                    <a:prstGeom prst="rect">
                      <a:avLst/>
                    </a:prstGeom>
                  </pic:spPr>
                </pic:pic>
              </a:graphicData>
            </a:graphic>
          </wp:inline>
        </w:drawing>
      </w:r>
    </w:p>
    <w:p w:rsidR="0030639B" w:rsidRDefault="0030639B" w:rsidP="0030639B">
      <w:pPr>
        <w:jc w:val="center"/>
        <w:rPr>
          <w:rFonts w:ascii="Century Gothic" w:eastAsia="FangSong" w:hAnsi="Century Gothic"/>
        </w:rPr>
      </w:pPr>
      <w:r>
        <w:rPr>
          <w:noProof/>
        </w:rPr>
        <w:lastRenderedPageBreak/>
        <w:drawing>
          <wp:inline distT="0" distB="0" distL="0" distR="0" wp14:anchorId="4A2D9B16" wp14:editId="5C6D5E02">
            <wp:extent cx="4086225" cy="1733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733550"/>
                    </a:xfrm>
                    <a:prstGeom prst="rect">
                      <a:avLst/>
                    </a:prstGeom>
                  </pic:spPr>
                </pic:pic>
              </a:graphicData>
            </a:graphic>
          </wp:inline>
        </w:drawing>
      </w:r>
    </w:p>
    <w:p w:rsidR="0030639B" w:rsidRDefault="0030639B" w:rsidP="0030639B">
      <w:pPr>
        <w:jc w:val="both"/>
        <w:rPr>
          <w:rFonts w:ascii="Century Gothic" w:eastAsia="FangSong" w:hAnsi="Century Gothic"/>
        </w:rPr>
      </w:pPr>
      <w:r>
        <w:rPr>
          <w:rFonts w:ascii="Century Gothic" w:eastAsia="FangSong" w:hAnsi="Century Gothic"/>
        </w:rPr>
        <w:t>Dentro del servidor podemos ver que los archivos se envía</w:t>
      </w:r>
      <w:r w:rsidR="00B71886">
        <w:rPr>
          <w:rFonts w:ascii="Century Gothic" w:eastAsia="FangSong" w:hAnsi="Century Gothic"/>
        </w:rPr>
        <w:t>n</w:t>
      </w:r>
      <w:r>
        <w:rPr>
          <w:rFonts w:ascii="Century Gothic" w:eastAsia="FangSong" w:hAnsi="Century Gothic"/>
        </w:rPr>
        <w:t xml:space="preserve"> </w:t>
      </w:r>
      <w:r w:rsidR="00B71886">
        <w:rPr>
          <w:rFonts w:ascii="Century Gothic" w:eastAsia="FangSong" w:hAnsi="Century Gothic"/>
        </w:rPr>
        <w:t>satisfactoriamente.</w:t>
      </w:r>
    </w:p>
    <w:p w:rsidR="00B71886" w:rsidRPr="00485917" w:rsidRDefault="00B71886" w:rsidP="00B71886">
      <w:pPr>
        <w:jc w:val="center"/>
        <w:rPr>
          <w:rFonts w:ascii="Century Gothic" w:eastAsia="FangSong" w:hAnsi="Century Gothic"/>
        </w:rPr>
      </w:pPr>
      <w:r>
        <w:rPr>
          <w:noProof/>
        </w:rPr>
        <w:drawing>
          <wp:inline distT="0" distB="0" distL="0" distR="0" wp14:anchorId="68295AF6" wp14:editId="09B927F1">
            <wp:extent cx="5612130" cy="107188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71880"/>
                    </a:xfrm>
                    <a:prstGeom prst="rect">
                      <a:avLst/>
                    </a:prstGeom>
                  </pic:spPr>
                </pic:pic>
              </a:graphicData>
            </a:graphic>
          </wp:inline>
        </w:drawing>
      </w:r>
    </w:p>
    <w:p w:rsidR="00485917" w:rsidRPr="00192149" w:rsidRDefault="00485917" w:rsidP="00192149">
      <w:pPr>
        <w:pStyle w:val="Ttulo1"/>
        <w:jc w:val="center"/>
        <w:rPr>
          <w:rFonts w:ascii="Century Gothic" w:hAnsi="Century Gothic"/>
        </w:rPr>
      </w:pPr>
      <w:bookmarkStart w:id="2" w:name="_Toc516597764"/>
      <w:r w:rsidRPr="00192149">
        <w:rPr>
          <w:rFonts w:ascii="Century Gothic" w:hAnsi="Century Gothic"/>
        </w:rPr>
        <w:t>Códigos</w:t>
      </w:r>
      <w:bookmarkEnd w:id="2"/>
    </w:p>
    <w:p w:rsidR="00485917" w:rsidRDefault="00B71886" w:rsidP="00485917">
      <w:pPr>
        <w:jc w:val="both"/>
        <w:rPr>
          <w:rFonts w:ascii="Century Gothic" w:eastAsia="FangSong" w:hAnsi="Century Gothic"/>
          <w:b/>
        </w:rPr>
      </w:pPr>
      <w:r>
        <w:rPr>
          <w:rFonts w:ascii="Century Gothic" w:eastAsia="FangSong" w:hAnsi="Century Gothic"/>
          <w:b/>
        </w:rPr>
        <w:t>Servidor.java</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To change this license header, choose License Headers in Project Properties.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To change this template file, choose Tools | Templates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and open the template in the editor.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package ventanas;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java.io.DataInputStream;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java.io.DataOutputStream;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java.io.File;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java.io.FileInputStream;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java.io.FileNotFoundException;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java.io.FileOutputStream;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java.io.IOException;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java.net.ServerSocket;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java.net.Socket;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java.util.logging.Level;</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java.util.logging.Logger;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java.util.zip.ZipEntry;</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java.util.zip.ZipOutputStream;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static javax.swing.JOptionPane.showMessageDialog;</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import static jdk.nashorn.internal.objects.ArrayBufferView.buffer;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lastRenderedPageBreak/>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@author irving-mac</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public class Servidor extends javax.swing.JFrame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int puerto = 1234;</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host = "127.0.0.1";</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listaFiles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ServerSocket 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Socket cl;</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int i = 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//Rutas WIN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cloud = "F:\\ESCOM\\7\\Redes2\\Practica 1\\FilesServer\\src\\cloud";</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pathLocal = "F:\\ESCOM\\7\\Redes2\\Practica 1\\EscomDrive\\src\\local\\";</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containsDownload = "FilesServer\\src\\cloud";</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//Rutas MAC</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cloud = "/Volumes/BLUE/ESCOM/7/Redes2/Practica 1/FilesServer/src/cloud";</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pathLocal = "/Volumes/BLUE/ESCOM/7/Redes2/Practica 1/EscomDrive/src/local/";</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containsDownload = "FilesServer/src/cloud";</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public Servidor()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initComponents();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this.setLocationRelativeTo(null);</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startService();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esperaFileOrFolder();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This method is called from within the constructor to initialize the form.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WARNING: Do NOT modify this code. The content of this method is always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regenerated by the Form Editor.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@SuppressWarnings("unchecked")</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&lt;editor-fold defaultstate="collapsed" desc="Generated Code"&gt;//GEN-BEGIN:initComponents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private void initComponents()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setDefaultCloseOperation(javax.swing.WindowConstants.EXIT_ON_CLOSE);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javax.swing.GroupLayout layout = new javax.swing.GroupLayout(getContentPane());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getContentPane().setLayout(layout);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layout.setHorizontalGroup(</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lastRenderedPageBreak/>
        <w:t xml:space="preserve">            layout.createParallelGroup(javax.swing.GroupLayout.Alignment.LEADING)</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.addGap(0, 400, Short.MAX_VALUE)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layout.setVerticalGroup(</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layout.createParallelGroup(javax.swing.GroupLayout.Alignment.LEADING)</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.addGap(0, 300, Short.MAX_VALUE)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pack();</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&lt;/editor-fold&gt;//GEN-END:initComponents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@param args the command line arguments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public static void main(String args[])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Set the Nimbus look and feel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//&lt;editor-fold defaultstate="collapsed" desc=" Look and feel setting code (optional) "&gt;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If Nimbus (introduced in Java SE 6) is not available, stay with the default look and feel.</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For details see http://download.oracle.com/javase/tutorial/uiswing/lookandfeel/plaf.html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try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for (javax.swing.UIManager.LookAndFeelInfo info : javax.swing.UIManager.getInstalledLookAndFeels())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if ("Nimbus".equals(info.getName()))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javax.swing.UIManager.setLookAndFeel(info.getClassName());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break;</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 (ClassNotFoundException ex)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java.util.logging.Logger.getLogger(Servidor.class.getName()).log(java.util.logging.Level.SEVERE, null, ex);</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 (InstantiationException ex)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java.util.logging.Logger.getLogger(Servidor.class.getName()).log(java.util.logging.Level.SEVERE, null, ex);</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 (IllegalAccessException ex)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java.util.logging.Logger.getLogger(Servidor.class.getName()).log(java.util.logging.Level.SEVERE, null, ex);</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 (javax.swing.UnsupportedLookAndFeelException ex)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java.util.logging.Logger.getLogger(Servidor.class.getName()).log(java.util.logging.Level.SEVERE, null, ex);</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lastRenderedPageBreak/>
        <w:t xml:space="preserve">        //&lt;/editor-fold&gt;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Create and display the form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java.awt.EventQueue.invokeLater(new Runnable()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public void run()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new Servidor().setVisible(true);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private void esperaFileOrFolder()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try{</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for(;;){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//Acepta al cliente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cl = s.accept();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Cliente conectado desde: "+ cl.getInetAddress()+":"+ cl.getPort());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//Leemos la entrada</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DataInputStream dis = new DataInputStream(cl.getInputStream());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nombre = (String) dis.readUTF();</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//Si el nombre contiene la palabra "cloud" Significa que nos pide un archivo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if(nombre.contains(containsDownload)){</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//Nos pide un archivo o folder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if(nombre.contains(".")){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Transfieriendo archivo...");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File f = new File(nombre);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name = f.getName();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long tam = f.length();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path = f.getAbsolutePath();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Enviando archivo: " + name + " que mide " + tam + " bytes\n");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DataOutputStream dos = new DataOutputStream (cl.getOutputStream());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DataInputStream disFile = new DataInputStream(new FileInputStream(path));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//Enviando el archvio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dos.writeUTF(name); //Envia el nombre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dos.flush();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dos.writeLong(tam); //Envia el tamaño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byte[] b =new byte[1500];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long enviados = 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int porciento = 0, n=0;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while(enviados &lt; tam){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 = disFile.read(b);</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dos.write(b, 0, 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dos.flush(); //se envian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lastRenderedPageBreak/>
        <w:t xml:space="preserve">                            enviados+=n;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porciento = (int)((enviados*100)/tam);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SEND ] Trasmitido el " + porciento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disFile.close();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cl.close();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Archvio enviado con exito");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dis.close();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cl.close();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}else{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//Creamos el rar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Transfieriendo carpeta en rar...");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//NOS PIDEN UN ZIP</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sect = nombre.split("\\\\");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justName = sect[sect.length-1];</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FileOutputStream fos = new FileOutputStream(pathLocal+"\\"+justName+".zip");</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ZipOutputStream zos = new ZipOutputStream(fos);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byte[] b =new byte[1500];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addFilesRar(nombre,zos,b);//Carpeta que necesitamos comprimir</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zos.close();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dis.close();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cl.close();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}else{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//Nos pide almacenar un archivo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Recibiendo archivo...");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//en el nombre se recibe el path entero.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//1 Eliminaremos el path del user, para dejar las posibles carpetas.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nombre = nombre.replace(pathLocal, ""); //Aqui ya solo tiene la ultima ruta.</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//Eliminaremos el nombre del archivo. Y crearemos ese directorio.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sect = nombre.split("\\\\");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justName = sect[sect.length-1];</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System.out.println(justName);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String directoryToCreate = nombre.replace(justName,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System.out.println(directoryToCreate);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System.out.println(directoryToCreate);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File theDir = new File(cloud+"\\"+directoryToCreate);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if the directory does not exist, create it</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lastRenderedPageBreak/>
        <w:t xml:space="preserve">                    if (!theDir.exists())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Creando directorio: " + theDir.getName());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boolean result = false;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try{</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theDir.mkdirs();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result = true;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catch(SecurityException 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FAIL ] Error al crear el directorio...");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if(result)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Directorio creado");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long tam = (long) dis.readLong();</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DataOutputStream dos = new DataOutputStream (new FileOutputStream(cloud+"\\"+directoryToCreate+"\\"+justName));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byte [] b = new byte [1500];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long recibidos = 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int porciento_recibido = 0, n=0;</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while (recibidos &lt; tam){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n = dis.read(b);</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dos.write(b, 0, 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dos.flush();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recibidos +=n;</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porciento_recibido = (int)((recibidos*100)/tam);</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Recibido el " + porciento_recibido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dos.close();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dis.close();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cl.close();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Archivo recibido");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catch(Exception 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e.printStackTrace();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private void startService()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try{</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 = new ServerSocket(puerto);</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s.setReuseAddress(true);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Servicio Iniciado, esperando cliente...");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catch(Exception 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e.printStackTrace();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lastRenderedPageBreak/>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private void addFilesRar(String nombre, ZipOutputStream zos, byte[] b)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File dir = new File(nombre);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File[] files = dir.listFiles();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for (int i = 0; i &lt; files.length; i++)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if(files[i].isFile()){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try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OK ] Añadiendo archivo a rar: " + files[i].getName());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FileInputStream fis = new FileInputStream(files[i]);</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zos.putNextEntry(new ZipEntry(files[i].getName()));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int length;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while ((length = fis.read(b)) &gt; 0)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zos.write(b, 0, length);</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zos.closeEntry();</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fis.close();</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catch (IOException ioe)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System.out.println("[ FAIL ] Error al crear el zip...");</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}else if(files[i].isDirectory()){</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addFilesRar(files[i].getAbsolutePath(), zos, b);</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Variables declaration - do not modify//GEN-BEGIN:variables</w:t>
      </w:r>
    </w:p>
    <w:p w:rsidR="00BD3858" w:rsidRP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 xml:space="preserve">    // End of variables declaration//GEN-END:variables</w:t>
      </w:r>
    </w:p>
    <w:p w:rsidR="00BD3858" w:rsidRDefault="00BD3858" w:rsidP="00BD3858">
      <w:pPr>
        <w:autoSpaceDE w:val="0"/>
        <w:autoSpaceDN w:val="0"/>
        <w:adjustRightInd w:val="0"/>
        <w:spacing w:after="0" w:line="240" w:lineRule="auto"/>
        <w:rPr>
          <w:rFonts w:ascii="Times New Roman" w:hAnsi="Times New Roman" w:cs="Times New Roman"/>
          <w:sz w:val="24"/>
          <w:szCs w:val="24"/>
          <w:lang w:val="en-GB"/>
        </w:rPr>
      </w:pPr>
      <w:r w:rsidRPr="00BD3858">
        <w:rPr>
          <w:rFonts w:ascii="Times New Roman" w:hAnsi="Times New Roman" w:cs="Times New Roman"/>
          <w:sz w:val="24"/>
          <w:szCs w:val="24"/>
          <w:lang w:val="en-GB"/>
        </w:rPr>
        <w:t>}</w:t>
      </w:r>
    </w:p>
    <w:p w:rsidR="00BD3858" w:rsidRPr="00192149" w:rsidRDefault="00BD3858" w:rsidP="00B71886">
      <w:pPr>
        <w:autoSpaceDE w:val="0"/>
        <w:autoSpaceDN w:val="0"/>
        <w:adjustRightInd w:val="0"/>
        <w:spacing w:after="0" w:line="240" w:lineRule="auto"/>
        <w:rPr>
          <w:rFonts w:ascii="Times New Roman" w:hAnsi="Times New Roman" w:cs="Times New Roman"/>
          <w:sz w:val="24"/>
          <w:szCs w:val="24"/>
          <w:lang w:val="en-GB"/>
        </w:rPr>
      </w:pPr>
    </w:p>
    <w:p w:rsidR="00B71886" w:rsidRDefault="00BD3858" w:rsidP="00485917">
      <w:pPr>
        <w:jc w:val="both"/>
        <w:rPr>
          <w:rFonts w:ascii="Century Gothic" w:eastAsia="FangSong" w:hAnsi="Century Gothic"/>
          <w:b/>
          <w:lang w:val="en-GB"/>
        </w:rPr>
      </w:pPr>
      <w:r>
        <w:rPr>
          <w:rFonts w:ascii="Century Gothic" w:eastAsia="FangSong" w:hAnsi="Century Gothic"/>
          <w:b/>
          <w:lang w:val="en-GB"/>
        </w:rPr>
        <w:t>Interfaz.</w:t>
      </w:r>
      <w:r w:rsidR="00B71886" w:rsidRPr="00B71886">
        <w:rPr>
          <w:rFonts w:ascii="Century Gothic" w:eastAsia="FangSong" w:hAnsi="Century Gothic"/>
          <w:b/>
          <w:lang w:val="en-GB"/>
        </w:rPr>
        <w:t>java</w:t>
      </w:r>
      <w:r>
        <w:rPr>
          <w:rFonts w:ascii="Century Gothic" w:eastAsia="FangSong" w:hAnsi="Century Gothic"/>
          <w:b/>
          <w:lang w:val="en-GB"/>
        </w:rPr>
        <w:t xml:space="preserve"> (Cliente)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package ventanas;</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code.DragListener;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java.awt.dnd.DropTarget;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java.io.DataInputStream;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java.io.DataOutputStream;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java.io.File;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java.io.FileInputStream;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import java.io.FileOutputStream;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java.io.IOException;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java.net.ServerSocket;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java.net.Socket;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java.nio.file.Files;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java.util.logging.Level;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java.util.logging.Logger;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java.util.zip.ZipInputStream;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java.util.zip.ZipOutputStream;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javafx.scene.control.SelectionModel;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javax.swing.JFileChooser;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static javax.swing.JOptionPane.showMessageDialog;</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javax.swing.JScrollPane;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javax.swing.JTree;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javax.swing.event.TreeSelectionEvent;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javax.swing.event.TreeSelectionListener;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javax.swing.tree.DefaultMutableTreeNode;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import javax.swing.tree.DefaultTreeModel;</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public class Interfaz extends javax.swing.JFrame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//Variables para las conexiones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int puerto = 1234;</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host="127.0.0.1";</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//Variable auxiliar que nos dice si se subira o descargara una carpeta.</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boolean folderUpload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boolean folderDownload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//Variable para visualizar rutas locales en el arbol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DefaultMutableTreeNode rootLocal;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DefaultTreeModel treeModelLocal;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JTree treeLocal;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String fileLocalToUpload =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//Variable para visualizar rutas cloud en el arbol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DefaultMutableTreeNode rootCloud;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DefaultTreeModel treeModelCloud;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JTree treeCloud;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String fileCloudToDownload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//Rutas WIN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cloud = "F:\\ESCOM\\7\\Redes2\\Practica 1\\FilesServer\\src\\cloud";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local = "F:\\ESCOM\\7\\Redes2\\Practica 1\\EscomDrive\\src\\local";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completePathCloud = "F:\\ESCOM\\7\\Redes2\\Practica 1\\FilesServer\\src\\";</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completePathLocal = "F:\\ESCOM\\7\\Redes2\\Practica 1\\EscomDrive\\src\\";</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//Rutas MAC</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cloud = "/Volumes/BLUE/ESCOM/7/Redes2/Practica 1/FilesServer/src/cloud";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local = "/Volumes/BLUE/ESCOM/7/Redes2/Practica 1/EscomDrive/src/local";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completePathCloud = "/Volumes/BLUE/ESCOM/7/Redes2/Practica 1/FilesServer/src/";</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String completePathLocal = "/Volumes/BLUE/ESCOM/7/Redes2/Practica 1/EscomDrive/src/";</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//Socket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Socket cl;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Creates new form Interfaz</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int x,y;</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Interfaz()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initComponents();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this.setLocationRelativeTo(null);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connectToDragDrop(); //Activa hacer drag para subir archvios desde PC</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//Empezaremos cargando su local y 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loadLocalRepository();</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loadCloudRepository();</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connectToDragDrop(){</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DragListener d = new DragListener();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DropTarget(this.addFiles,d);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This method is called from within the constructor to initialize the form.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WARNING: Do NOT modify this code. The content of this method is always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regenerated by the Form Editor.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@SuppressWarnings("unchecked")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&lt;editor-fold defaultstate="collapsed" desc="Generated Code"&gt;//GEN-BEGIN:initComponents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initComponents()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jSplitPane1 = new javax.swing.JSplitPane();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jSplitPane2 = new javax.swing.JSplitPane();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btnSalir = new javax.swing.JButton();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btnSeleccionarArchivo = new javax.swing.JButton();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addFiles = new javax.swing.JLabel();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 = new javax.swing.JInternalFrame();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 = new javax.swing.JInternalFrame();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 = new javax.swing.JButton();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 = new javax.swing.JProgressBar();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btnDownloadCloud = new javax.swing.JButton();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 = new javax.swing.JLabel();</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setDefaultCloseOperation(javax.swing.WindowConstants.EXIT_ON_CLOSE);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setUndecorated(true);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getContentPane().setLayout(new org.netbeans.lib.awtextra.AbsoluteLayout());</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btnSalir.setText("Salir");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btnSalir.addActionListener(new java.awt.event.ActionListener()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actionPerformed(java.awt.event.ActionEvent evt)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btnSalirActionPerformed(evt);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getContentPane().add(btnSalir, new org.netbeans.lib.awtextra.AbsoluteConstraints(750, 490, 70, 30));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btnSeleccionarArchivo.setText("Seleccionar 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btnSeleccionarArchivo.setToolTipText("");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btnSeleccionarArchivo.addActionListener(new java.awt.event.ActionListener()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actionPerformed(java.awt.event.ActionEvent evt)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btnSeleccionarArchivoActionPerformed(evt);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getContentPane().add(btnSeleccionarArchivo, new org.netbeans.lib.awtextra.AbsoluteConstraints(70, 310, 240, 30));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addFiles.setIcon(new javax.swing.ImageIcon(getClass().getResource("/imagenes/add.png"))); // NOI18N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getContentPane().add(addFiles, new org.netbeans.lib.awtextra.AbsoluteConstraints(120, 370, 130, 130));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ventanaLocal.setVisible(true);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getContentPane().add(ventanaLocal, new org.netbeans.lib.awtextra.AbsoluteConstraints(10, 20, 380, 240));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ventanaCloud.setVisible(true);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getContentPane().add(ventanaCloud, new org.netbeans.lib.awtextra.AbsoluteConstraints(410, 20, 400, 240));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btnUploadLocal.setText("Subir archivo seleccionado");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btnUploadLocal.addActionListener(new java.awt.event.ActionListener()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actionPerformed(java.awt.event.ActionEvent evt)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btnUploadLocalActionPerformed(evt);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getContentPane().add(btnUploadLocal, new org.netbeans.lib.awtextra.AbsoluteConstraints(30, 270, 310, 30));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getContentPane().add(progressBar, new org.netbeans.lib.awtextra.AbsoluteConstraints(0, 530, 830, -1));</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btnDownloadCloud.setText("Descargar archvio seleccionado");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btnDownloadCloud.addActionListener(new java.awt.event.ActionListener()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actionPerformed(java.awt.event.ActionEvent evt)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btnDownloadCloudActionPerformed(evt);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getContentPane().add(btnDownloadCloud, new org.netbeans.lib.awtextra.AbsoluteConstraints(440, 270, 350, 30));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FondoServidor.setIcon(new javax.swing.ImageIcon(getClass().getResource("/imagenes/fondo.png"))); // NOI18N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FondoServidor.setText("Fondo");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FondoServidor.addMouseMotionListener(new java.awt.event.MouseMotionAdapter()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mouseDragged(java.awt.event.MouseEvent evt)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FondoServidorMouseDragged(evt);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FondoServidor.addMouseListener(new java.awt.event.MouseAdapter()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mousePressed(java.awt.event.MouseEvent evt)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FondoServidorMousePressed(evt);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getContentPane().add(FondoServidor, new org.netbeans.lib.awtextra.AbsoluteConstraints(0, 0, 830, 550));</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pack();</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&lt;/editor-fold&gt;//GEN-END:initComponents</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btnSalirActionPerformed(java.awt.event.ActionEvent evt) {//GEN-FIRST:event_btnSalirActionPerformed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System.exit(0);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}//GEN-LAST:event_btnSalirActionPerformed</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FondoServidorMousePressed(java.awt.event.MouseEvent evt) {//GEN-FIRST:event_FondoServidorMousePressed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x = evt.getX();</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y = evt.getY();</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}//GEN-LAST:event_FondoServidorMousePressed</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FondoServidorMouseDragged(java.awt.event.MouseEvent evt) {//GEN-FIRST:event_FondoServidorMouseDragged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this.setLocation(this.getLocation().x + evt.getX() -x,this.getLocation().y + evt.getY() -y);</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}//GEN-LAST:event_FondoServidorMouseDragged</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btnSeleccionarArchivoActionPerformed(java.awt.event.ActionEvent evt) {//GEN-FIRST:event_btnSeleccionarArchivoActionPerformed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JFileChooser jf = new JFileChooser();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//jf.setMultiSelectionEnabled(true);//seleccionar uno o mas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int r = jf.showOpenDialog(null);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jf.requestFocus();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(r  == JFileChooser.APPROVE_OPTION){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 = jf.getSelectedFile(); //me permite escoger un 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//jf.getSelectedFiles();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name = f.getName();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tam = f.length();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path = f.getAbsolutePath();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uploadFileFromBrowser(name,tam,path);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}//GEN-LAST:event_btnSeleccionarArchivoActionPerformed</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btnUploadLocalActionPerformed(java.awt.event.ActionEvent evt) {//GEN-FIRST:event_btnUploadLocalActionPerformed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(fileLocalToUpload == "" || fileLocalToUpload == 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"Selecciona un 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if(folderUpload == false){ //Se subira un 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 = new File(fileLocalToUpload);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name = f.getName();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tam = f.length();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path = f.getAbsolutePath();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uploadFileFromBrowser(name,tam,path);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 //Se subira una carpeta entera</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uploadFolderAndFiles(fileLocalToUpload);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"Carpeta subida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}//GEN-LAST:event_btnUploadLocalActionPerformed</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btnDownloadCloudActionPerformed(java.awt.event.ActionEvent evt) {//GEN-FIRST:event_btnDownloadCloudActionPerformed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if(fileCloudToDownload == "" || fileCloudToDownload == 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"Seleccione un archivo a descargar");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//Pediremos al server que nos devuelva ese archivo o 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if(folderDownload == false){ //Pedimos un 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connectWithServer();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if(cl != 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Pidiendo archivo: " + fileCloudToDownload);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DataOutputStream dos = new DataOutputStream (cl.getOutputStream());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//Enviando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dos.writeUTF(fileCloudToDownload); //Enviamos el file que queremos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dos.flush();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//Ya enviado, esperamos la respuesta</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DataInputStream dis = new DataInputStream(cl.getInputStream());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//Recibimos el 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nombre = (String) dis.readUTF();</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tam = (long) dis.readLong();</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DataOutputStream dosFile = new DataOutputStream (new FileOutputStream(local+"/"+nombre));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byte [] b = new byte [1500];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recibidos = 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int porciento_recibido = 0, n=0;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while (recibidos &lt; tam){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 = dis.read(b);</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dosFile.write(b, 0, 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dosFile.flush();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recibidos +=n;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porciento_recibido = (int)((recibidos*100)/tam);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Recibido el " + porciento_recibido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progressBar.setValue(porciento_recibido);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progressBar.setStringPainted(true);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dosFile.close();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dis.close();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cl.close();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Archivo recibido");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"Archivo recibido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(IOException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"Ocurrio un problema al subir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 //Descargaremos el folder en rar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connectWithServer();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if(cl != 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//Se pide un zip</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Pidiendo zip: " + fileCloudToDownload);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DataOutputStream dos = new DataOutputStream (cl.getOutputStream());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//Enviando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dos.writeUTF(fileCloudToDownload); //Enviamos el file que queremos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dos.flush();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cl.close();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System.out.println("[ OK ] Zip recibido");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"Zip recibido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(IOException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"Ocurrio un problema al descargar el zip");</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ReloadLocalRepository();</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}//GEN-LAST:event_btnDownloadCloudActionPerformed</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@param args the command line arguments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static void main(String args[])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Set the Nimbus look and feel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//&lt;editor-fold defaultstate="collapsed" desc=" Look and feel setting code (optional) "&gt;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If Nimbus (introduced in Java SE 6) is not available, stay with the default look and feel.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For details see http://download.oracle.com/javase/tutorial/uiswing/lookandfeel/plaf.html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for (javax.swing.UIManager.LookAndFeelInfo info : javax.swing.UIManager.getInstalledLookAndFeels())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("Nimbus".equals(info.getName()))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javax.swing.UIManager.setLookAndFeel(info.getClassName());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break;</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(ClassNotFoundException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java.util.logging.Logger.getLogger(Interfaz.class.getName()).log(java.util.logging.Level.SEVERE, null, ex);</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(InstantiationException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java.util.logging.Logger.getLogger(Interfaz.class.getName()).log(java.util.logging.Level.SEVERE, null, ex);</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(IllegalAccessException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java.util.logging.Logger.getLogger(Interfaz.class.getName()).log(java.util.logging.Level.SEVERE, null, ex);</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(javax.swing.UnsupportedLookAndFeelException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java.util.logging.Logger.getLogger(Interfaz.class.getName()).log(java.util.logging.Level.SEVERE, null, ex);</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//&lt;/editor-fold&gt;</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Create and display the form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java.awt.EventQueue.invokeLater(new Runnable()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run()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Interfaz().setVisible(true);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Variables declaration - do not modify//GEN-BEGIN:variables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private javax.swing.JLabel FondoServidor;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javax.swing.JLabel addFiles;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javax.swing.JButton btnDownloadCloud;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javax.swing.JButton btnSalir;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javax.swing.JButton btnSeleccionarArchivo;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javax.swing.JButton btnUploadLocal;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javax.swing.JSplitPane jSplitPane1;</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javax.swing.JSplitPane jSplitPane2;</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javax.swing.JProgressBar progressBar;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javax.swing.JInternalFrame ventanaCloud;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javax.swing.JInternalFrame ventanaLocal;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End of variables declaration//GEN-END:variables</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loadLocalRepository()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fileRoot = new File(local);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rootLocal = new DefaultMutableTreeNode(new FileNode(fileRoot));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treeModelLocal = new DefaultTreeModel(rootLocal);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treeLocal = new JTree(treeModelLocal);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treeLocal.setShowsRootHandles(true);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JScrollPane scrollPane = new JScrollPane(treeLocal);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ventanaLocal.add(scrollPane);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ventanaLocal.setSize(400, 240);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ventanaLocal.setVisible(true);</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CreateChildNodes ccn = new CreateChildNodes(fileRoot, rootLocal);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Thread(ccn).start();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treeLocal.addTreeSelectionListener(new TreeSelectionListener()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@Override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public void valueChanged(TreeSelectionEvent 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Object[] paths = treeLocal.getSelectionPath().getPath();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for (int i=0; i&lt;paths.length; i++)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paths[i];</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(i+1 &lt;paths.length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File.separator;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if(fileLocalToUpload.contains(".")){ //Si contiene un punto es un 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folderUpload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btnUploadLocal.setText("Subir archivo seleccionado");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folderUpload = 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btnUploadLocal.setText("Subir carpeta seleccionada");</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completePathLocal+fileLocalToUpload;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//System.out.println(fileLocalToUpload);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ReloadLocalRepository()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fileRoot = new File(local);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rootLocal = new DefaultMutableTreeNode(new FileNode(fileRoot));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treeModelLocal = new DefaultTreeModel(rootLocal);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treeLocal = new JTree(treeModelLocal);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treeLocal.setShowsRootHandles(true);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JScrollPane scrollPane = new JScrollPane(treeLocal);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ventanaLocal.getContentPane().removeAll();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ventanaLocal.add(scrollPane);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ventanaLocal.setSize(400, 240);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ventanaLocal.setVisible(true);</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CreateChildNodes ccn = new CreateChildNodes(fileRoot, rootLocal);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Thread(ccn).start();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treeLocal.addTreeSelectionListener(new TreeSelectionListener()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@Override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valueChanged(TreeSelectionEvent 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Object[] paths = treeLocal.getSelectionPath().getPath();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for (int i=0; i&lt;paths.length; i++)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paths[i];</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(i+1 &lt;paths.length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File.separator;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if(fileLocalToUpload.contains(".")){ //Si contiene un punto es un 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folderUpload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btnUploadLocal.setText("Subir archivo seleccionado");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folderUpload = 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btnUploadLocal.setText("Subir carpeta seleccionada");</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fileLocalToUpload = completePathLocal+fileLocalToUpload;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//System.out.println(fileLocalToUpload);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loadCloudRepository()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fileRoot = new File(cloud);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rootCloud = new DefaultMutableTreeNode(new FileNode(fileRoot));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treeModelCloud = new DefaultTreeModel(rootCloud);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treeCloud = new JTree(treeModelCloud);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treeCloud.setShowsRootHandles(true);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JScrollPane scrollPane = new JScrollPane(treeCloud);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ventanaCloud.add(scrollPane);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ventanaCloud.setSize(400, 240);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ventanaCloud.setVisible(true);</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CreateChildNodes ccn = new CreateChildNodes(fileRoot, rootCloud);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Thread(ccn).start();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treeCloud.addTreeSelectionListener(new TreeSelectionListener()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@Override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valueChanged(TreeSelectionEvent 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fileCloudToDownload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Object[] paths = treeCloud.getSelectionPath().getPath();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for (int i=0; i&lt;paths.length; i++)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fileCloudToDownload += paths[i];</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if (i+1 &lt;paths.length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fileCloudToDownload += File.separator;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fileCloudToDownload = completePathCloud+fileCloudToDownload;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if(fileCloudToDownload.contains(".")){ //Si contiene un punto es un archivo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folderDownload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btnDownloadCloud.setText("Descargar archivo seleccionado");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folderDownload = 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btnDownloadCloud.setText("Descargar carpeta seleccionada");</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System.out.println(fileCloudToDownload);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ReloadCloudRepository()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fileRoot = new File(cloud);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rootCloud = new DefaultMutableTreeNode(new FileNode(fileRoot));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treeModelCloud = new DefaultTreeModel(rootCloud);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treeCloud = new JTree(treeModelCloud);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treeCloud.setShowsRootHandles(true);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JScrollPane scrollPane = new JScrollPane(treeCloud);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ventanaCloud.getContentPane().removeAll();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ventanaCloud.add(scrollPane);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ventanaCloud.setSize(400, 240);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ventanaCloud.setVisible(true);</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CreateChildNodes ccn = new CreateChildNodes(fileRoot, rootCloud);</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Thread(ccn).start();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uploadFile(String name, long tam, String path)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connectWithServer();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if(cl != 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Enviando archivo: " + path + " que mide " + tam + " bytes\n");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DataOutputStream dos = new DataOutputStream (cl.getOutputStream());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DataInputStream dis = new DataInputStream(new FileInputStream(path));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//Enviando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dos.writeUTF(path); //Envia el nombre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dos.flush();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dos.writeLong(tam); //Envia el tamaño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byte[] b =new byte[1500];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enviados = 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int porciento = 0, n=0;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while(enviados &lt; tam){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 = dis.read(b);</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dos.write(b, 0, 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dos.flush(); //se envian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enviados+=n;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porciento = (int)((enviados*100)/tam);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SEND ] Trasmitido el " + porciento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progressBar.setValue(porciento);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progressBar.setStringPainted(true);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dis.close();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cl.close();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Archvio enviado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if(folderUpload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"Archivo enviado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(IOException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"Ocurrio un problema al subir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ReloadCloudRepository();</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uploadFileFromBrowser(String name, long tam, String path)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connectWithServer();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if(cl != null){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Enviando archivo: " + path + " que mide " + tam + " bytes\n");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DataOutputStream dos = new DataOutputStream (cl.getOutputStream());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DataInputStream dis = new DataInputStream(new FileInputStream(path));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//Enviando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dos.writeUTF(name); //Envia el nombre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dos.flush();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dos.writeLong(tam); //Envia el tamaño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byte[] b =new byte[1500];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enviados = 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int porciento = 0, n=0;</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while(enviados &lt; tam){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 = dis.read(b);</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dos.write(b, 0, 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dos.flush(); //se envian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enviados+=n;</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porciento = (int)((enviados*100)/tam);</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SEND ] Trasmitido el " + porciento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progressBar.setValue(porciento);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progressBar.setStringPainted(true);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dis.close();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dos.close();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cl.close();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Archvio enviado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if(folderUpload == false){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"Archivo enviado con exito");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catch (IOException ex)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showMessageDialog(null, "Ocurrio un problema al subir el archvio");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ReloadCloudRepository();</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uploadFolderAndFiles(String path)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folder = new File(path);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listOfFiles = folder.listFiles();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for (int i = 0; i &lt; listOfFiles.length; i++)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(listOfFiles[i].isFile())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 = new File(listOfFiles[i].getAbsolutePath());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name = f.getName();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long tam = f.length();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pathFile = f.getAbsolutePath();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uploadFile(name,tam,pathFile);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else if (listOfFiles[i].isDirectory())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uploadFolderAndFiles(listOfFiles[i].getAbsolutePath());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connectWithServer()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//Nos conectamos con els ervidor local.</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try{</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cl = new Socket (host, puerto); //socket bloquante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System.out.println("[ OK ] Conectado!");</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}catch(Exception 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showMessageDialog(null, "Ocurrio un problema con el servidor");</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class CreateChildNodes implements Runnable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DefaultMutableTreeNode 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File fileRoot;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CreateChildNodes(File fileRoot,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DefaultMutableTreeNode root)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this.fileRoot = fileRoot;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this.root = 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@Override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void run()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createChildren(fileRoot, root);</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void createChildren(File fileRoot,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DefaultMutableTreeNode node)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File[] files = fileRoot.listFiles();</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(files == null) return;</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for (File file : files)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DefaultMutableTreeNode childNode =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new DefaultMutableTreeNode(new FileNode(file));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node.add(childNode);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(file.isDirectory())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createChildren(file, childNode);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lastRenderedPageBreak/>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class FileNode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private File 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FileNode(File file)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this.file = file;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@Override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public String toString()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String name = file.getName();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if (name.equals(""))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return file.getAbsolutePath();</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 else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return name;</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bookmarkStart w:id="3" w:name="_GoBack"/>
      <w:bookmarkEnd w:id="3"/>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BD3858">
      <w:pPr>
        <w:jc w:val="both"/>
        <w:rPr>
          <w:rFonts w:ascii="Century Gothic" w:eastAsia="FangSong" w:hAnsi="Century Gothic"/>
          <w:b/>
          <w:lang w:val="en-GB"/>
        </w:rPr>
      </w:pPr>
      <w:r w:rsidRPr="00BD3858">
        <w:rPr>
          <w:rFonts w:ascii="Century Gothic" w:eastAsia="FangSong" w:hAnsi="Century Gothic"/>
          <w:b/>
          <w:lang w:val="en-GB"/>
        </w:rPr>
        <w:t xml:space="preserve">    }</w:t>
      </w:r>
    </w:p>
    <w:p w:rsidR="00BD3858" w:rsidRPr="00BD3858" w:rsidRDefault="00BD3858" w:rsidP="00485917">
      <w:pPr>
        <w:jc w:val="both"/>
        <w:rPr>
          <w:rFonts w:ascii="Century Gothic" w:eastAsia="FangSong" w:hAnsi="Century Gothic"/>
          <w:b/>
          <w:lang w:val="en-GB"/>
        </w:rPr>
      </w:pPr>
      <w:r w:rsidRPr="00BD3858">
        <w:rPr>
          <w:rFonts w:ascii="Century Gothic" w:eastAsia="FangSong" w:hAnsi="Century Gothic"/>
          <w:b/>
          <w:lang w:val="en-GB"/>
        </w:rPr>
        <w:t>}</w:t>
      </w:r>
    </w:p>
    <w:p w:rsidR="002071AC" w:rsidRPr="00192149" w:rsidRDefault="002071AC" w:rsidP="00192149">
      <w:pPr>
        <w:pStyle w:val="Ttulo1"/>
        <w:jc w:val="center"/>
        <w:rPr>
          <w:rFonts w:ascii="Century Gothic" w:hAnsi="Century Gothic"/>
        </w:rPr>
      </w:pPr>
      <w:bookmarkStart w:id="4" w:name="_Toc516597765"/>
      <w:r w:rsidRPr="00192149">
        <w:rPr>
          <w:rFonts w:ascii="Century Gothic" w:hAnsi="Century Gothic"/>
        </w:rPr>
        <w:t>Conclusiones</w:t>
      </w:r>
      <w:bookmarkEnd w:id="4"/>
    </w:p>
    <w:p w:rsidR="00D3715D" w:rsidRPr="00B71886" w:rsidRDefault="00B71886" w:rsidP="00B71886">
      <w:pPr>
        <w:jc w:val="both"/>
        <w:rPr>
          <w:rFonts w:ascii="Century Gothic" w:hAnsi="Century Gothic"/>
        </w:rPr>
      </w:pPr>
      <w:r w:rsidRPr="00B71886">
        <w:rPr>
          <w:rFonts w:ascii="Century Gothic" w:hAnsi="Century Gothic"/>
        </w:rPr>
        <w:t>En esta práctica implementamos una aplicación que envía múltiples archivos a través de la red. Esto nos sirvió para darnos una primera idea de cómo funciona este proceso de transferencia.</w:t>
      </w:r>
    </w:p>
    <w:p w:rsidR="00B71886" w:rsidRPr="00B71886" w:rsidRDefault="00B71886" w:rsidP="00B71886">
      <w:pPr>
        <w:jc w:val="both"/>
        <w:rPr>
          <w:rFonts w:ascii="Century Gothic" w:eastAsia="FangSong" w:hAnsi="Century Gothic"/>
        </w:rPr>
      </w:pPr>
      <w:r w:rsidRPr="00B71886">
        <w:rPr>
          <w:rFonts w:ascii="Century Gothic" w:hAnsi="Century Gothic"/>
        </w:rPr>
        <w:t xml:space="preserve">También nos dimos cuenta </w:t>
      </w:r>
      <w:r w:rsidR="007E4B73" w:rsidRPr="00B71886">
        <w:rPr>
          <w:rFonts w:ascii="Century Gothic" w:hAnsi="Century Gothic"/>
        </w:rPr>
        <w:t>de que</w:t>
      </w:r>
      <w:r w:rsidRPr="00B71886">
        <w:rPr>
          <w:rFonts w:ascii="Century Gothic" w:hAnsi="Century Gothic"/>
        </w:rPr>
        <w:t xml:space="preserve"> los archivos deben de ser enviados en orden y que puede que se pierda un pedazo de estos y es por ello que debemos verificar si llegaron en orden y completos.</w:t>
      </w:r>
    </w:p>
    <w:sectPr w:rsidR="00B71886" w:rsidRPr="00B71886" w:rsidSect="00893732">
      <w:pgSz w:w="12240" w:h="15840"/>
      <w:pgMar w:top="1417" w:right="1701" w:bottom="1417" w:left="1701" w:header="708" w:footer="708"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D41" w:rsidRDefault="00E12D41" w:rsidP="00F54A8D">
      <w:pPr>
        <w:spacing w:after="0" w:line="240" w:lineRule="auto"/>
      </w:pPr>
      <w:r>
        <w:separator/>
      </w:r>
    </w:p>
  </w:endnote>
  <w:endnote w:type="continuationSeparator" w:id="0">
    <w:p w:rsidR="00E12D41" w:rsidRDefault="00E12D41" w:rsidP="00F5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D41" w:rsidRDefault="00E12D41" w:rsidP="00F54A8D">
      <w:pPr>
        <w:spacing w:after="0" w:line="240" w:lineRule="auto"/>
      </w:pPr>
      <w:r>
        <w:separator/>
      </w:r>
    </w:p>
  </w:footnote>
  <w:footnote w:type="continuationSeparator" w:id="0">
    <w:p w:rsidR="00E12D41" w:rsidRDefault="00E12D41" w:rsidP="00F54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39BC"/>
      </v:shape>
    </w:pict>
  </w:numPicBullet>
  <w:abstractNum w:abstractNumId="0" w15:restartNumberingAfterBreak="0">
    <w:nsid w:val="042062C3"/>
    <w:multiLevelType w:val="hybridMultilevel"/>
    <w:tmpl w:val="4FC477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5F555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022830"/>
    <w:multiLevelType w:val="hybridMultilevel"/>
    <w:tmpl w:val="EE50F4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226FCB"/>
    <w:multiLevelType w:val="hybridMultilevel"/>
    <w:tmpl w:val="397EF9E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4E72A4"/>
    <w:multiLevelType w:val="hybridMultilevel"/>
    <w:tmpl w:val="A3CA2E9C"/>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F0273"/>
    <w:multiLevelType w:val="hybridMultilevel"/>
    <w:tmpl w:val="44BAF17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6DF4F91"/>
    <w:multiLevelType w:val="hybridMultilevel"/>
    <w:tmpl w:val="479A6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CF736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5A4B6E"/>
    <w:multiLevelType w:val="hybridMultilevel"/>
    <w:tmpl w:val="6FEAFE46"/>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6A18B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395426"/>
    <w:multiLevelType w:val="hybridMultilevel"/>
    <w:tmpl w:val="1CE011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341C1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6962968"/>
    <w:multiLevelType w:val="hybridMultilevel"/>
    <w:tmpl w:val="69101F7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3314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0"/>
  </w:num>
  <w:num w:numId="4">
    <w:abstractNumId w:val="6"/>
  </w:num>
  <w:num w:numId="5">
    <w:abstractNumId w:val="8"/>
  </w:num>
  <w:num w:numId="6">
    <w:abstractNumId w:val="3"/>
  </w:num>
  <w:num w:numId="7">
    <w:abstractNumId w:val="10"/>
  </w:num>
  <w:num w:numId="8">
    <w:abstractNumId w:val="2"/>
  </w:num>
  <w:num w:numId="9">
    <w:abstractNumId w:val="13"/>
  </w:num>
  <w:num w:numId="10">
    <w:abstractNumId w:val="11"/>
  </w:num>
  <w:num w:numId="11">
    <w:abstractNumId w:val="7"/>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44"/>
    <w:rsid w:val="0006283F"/>
    <w:rsid w:val="00063DB1"/>
    <w:rsid w:val="00091B0C"/>
    <w:rsid w:val="000C3297"/>
    <w:rsid w:val="000E27FB"/>
    <w:rsid w:val="0014184E"/>
    <w:rsid w:val="00142F73"/>
    <w:rsid w:val="0014342B"/>
    <w:rsid w:val="00165A5B"/>
    <w:rsid w:val="00192149"/>
    <w:rsid w:val="001C703B"/>
    <w:rsid w:val="001E51DF"/>
    <w:rsid w:val="002008B1"/>
    <w:rsid w:val="002071AC"/>
    <w:rsid w:val="0021229E"/>
    <w:rsid w:val="00236D36"/>
    <w:rsid w:val="0025317A"/>
    <w:rsid w:val="0026242D"/>
    <w:rsid w:val="002A5EAA"/>
    <w:rsid w:val="002D7FA9"/>
    <w:rsid w:val="0030639B"/>
    <w:rsid w:val="00311098"/>
    <w:rsid w:val="00320520"/>
    <w:rsid w:val="00321CB5"/>
    <w:rsid w:val="00327814"/>
    <w:rsid w:val="003A3B8B"/>
    <w:rsid w:val="003C04FA"/>
    <w:rsid w:val="004264D3"/>
    <w:rsid w:val="004277C3"/>
    <w:rsid w:val="00427AAE"/>
    <w:rsid w:val="00430ADF"/>
    <w:rsid w:val="00443063"/>
    <w:rsid w:val="004437BF"/>
    <w:rsid w:val="0046041B"/>
    <w:rsid w:val="0046625B"/>
    <w:rsid w:val="00483B7F"/>
    <w:rsid w:val="00485917"/>
    <w:rsid w:val="00486651"/>
    <w:rsid w:val="004A0F0C"/>
    <w:rsid w:val="004C0DE3"/>
    <w:rsid w:val="004F3A73"/>
    <w:rsid w:val="004F4E4B"/>
    <w:rsid w:val="005265BA"/>
    <w:rsid w:val="005407A7"/>
    <w:rsid w:val="005530C4"/>
    <w:rsid w:val="00570B68"/>
    <w:rsid w:val="005A326C"/>
    <w:rsid w:val="005C23A4"/>
    <w:rsid w:val="005C3B87"/>
    <w:rsid w:val="005D304B"/>
    <w:rsid w:val="005D6716"/>
    <w:rsid w:val="00600084"/>
    <w:rsid w:val="00632F7D"/>
    <w:rsid w:val="006445E8"/>
    <w:rsid w:val="00683716"/>
    <w:rsid w:val="006F2D8D"/>
    <w:rsid w:val="0071073A"/>
    <w:rsid w:val="0071781C"/>
    <w:rsid w:val="00727FCB"/>
    <w:rsid w:val="00743A13"/>
    <w:rsid w:val="00771E9E"/>
    <w:rsid w:val="00776DB3"/>
    <w:rsid w:val="007C3970"/>
    <w:rsid w:val="007E4B73"/>
    <w:rsid w:val="007E6146"/>
    <w:rsid w:val="007E6E28"/>
    <w:rsid w:val="00827A16"/>
    <w:rsid w:val="008322D4"/>
    <w:rsid w:val="0083643D"/>
    <w:rsid w:val="00862291"/>
    <w:rsid w:val="00893732"/>
    <w:rsid w:val="00896696"/>
    <w:rsid w:val="008A57D5"/>
    <w:rsid w:val="008B06A5"/>
    <w:rsid w:val="009436EE"/>
    <w:rsid w:val="00954634"/>
    <w:rsid w:val="00961CA2"/>
    <w:rsid w:val="00975129"/>
    <w:rsid w:val="009D2A83"/>
    <w:rsid w:val="009D2CF5"/>
    <w:rsid w:val="009F7D8E"/>
    <w:rsid w:val="00A04E30"/>
    <w:rsid w:val="00A146CB"/>
    <w:rsid w:val="00A264F5"/>
    <w:rsid w:val="00A45793"/>
    <w:rsid w:val="00A75D54"/>
    <w:rsid w:val="00A9759A"/>
    <w:rsid w:val="00AA0C09"/>
    <w:rsid w:val="00AA1344"/>
    <w:rsid w:val="00AC240E"/>
    <w:rsid w:val="00AC2A0F"/>
    <w:rsid w:val="00AF3E7F"/>
    <w:rsid w:val="00B16682"/>
    <w:rsid w:val="00B17F45"/>
    <w:rsid w:val="00B42F7C"/>
    <w:rsid w:val="00B52A53"/>
    <w:rsid w:val="00B71886"/>
    <w:rsid w:val="00B870E6"/>
    <w:rsid w:val="00BA609C"/>
    <w:rsid w:val="00BD3858"/>
    <w:rsid w:val="00BE3287"/>
    <w:rsid w:val="00C17F2A"/>
    <w:rsid w:val="00C4136D"/>
    <w:rsid w:val="00C7042E"/>
    <w:rsid w:val="00C7630A"/>
    <w:rsid w:val="00D01DCB"/>
    <w:rsid w:val="00D1753C"/>
    <w:rsid w:val="00D3715D"/>
    <w:rsid w:val="00D47743"/>
    <w:rsid w:val="00D55EFE"/>
    <w:rsid w:val="00D932A3"/>
    <w:rsid w:val="00DB6AAF"/>
    <w:rsid w:val="00DC7598"/>
    <w:rsid w:val="00DD5F16"/>
    <w:rsid w:val="00DE4186"/>
    <w:rsid w:val="00E12D41"/>
    <w:rsid w:val="00E25041"/>
    <w:rsid w:val="00E57399"/>
    <w:rsid w:val="00E645CB"/>
    <w:rsid w:val="00EB0DA3"/>
    <w:rsid w:val="00EB2ACC"/>
    <w:rsid w:val="00EB4DC4"/>
    <w:rsid w:val="00EF7626"/>
    <w:rsid w:val="00F4202B"/>
    <w:rsid w:val="00F4211A"/>
    <w:rsid w:val="00F5039C"/>
    <w:rsid w:val="00F54A8D"/>
    <w:rsid w:val="00FA4106"/>
    <w:rsid w:val="00FB41FA"/>
    <w:rsid w:val="00FD37F2"/>
    <w:rsid w:val="00FE1902"/>
    <w:rsid w:val="00FE27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9440A"/>
  <w15:chartTrackingRefBased/>
  <w15:docId w15:val="{2A00C742-D1A0-42FE-9865-810CD5EB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2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A04E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04E30"/>
    <w:rPr>
      <w:i/>
      <w:iCs/>
      <w:color w:val="5B9BD5" w:themeColor="accent1"/>
    </w:rPr>
  </w:style>
  <w:style w:type="character" w:customStyle="1" w:styleId="Ttulo1Car">
    <w:name w:val="Título 1 Car"/>
    <w:basedOn w:val="Fuentedeprrafopredeter"/>
    <w:link w:val="Ttulo1"/>
    <w:uiPriority w:val="9"/>
    <w:rsid w:val="00A04E3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04E30"/>
    <w:pPr>
      <w:outlineLvl w:val="9"/>
    </w:pPr>
    <w:rPr>
      <w:lang w:eastAsia="es-MX"/>
    </w:rPr>
  </w:style>
  <w:style w:type="character" w:customStyle="1" w:styleId="Ttulo2Car">
    <w:name w:val="Título 2 Car"/>
    <w:basedOn w:val="Fuentedeprrafopredeter"/>
    <w:link w:val="Ttulo2"/>
    <w:uiPriority w:val="9"/>
    <w:rsid w:val="0086229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A4106"/>
    <w:pPr>
      <w:ind w:left="720"/>
      <w:contextualSpacing/>
    </w:pPr>
  </w:style>
  <w:style w:type="paragraph" w:styleId="Piedepgina">
    <w:name w:val="footer"/>
    <w:basedOn w:val="Normal"/>
    <w:link w:val="PiedepginaCar"/>
    <w:uiPriority w:val="99"/>
    <w:unhideWhenUsed/>
    <w:rsid w:val="00F54A8D"/>
    <w:pPr>
      <w:tabs>
        <w:tab w:val="center" w:pos="4680"/>
        <w:tab w:val="right" w:pos="9360"/>
      </w:tabs>
      <w:spacing w:after="0" w:line="240" w:lineRule="auto"/>
    </w:pPr>
    <w:rPr>
      <w:rFonts w:eastAsiaTheme="minorEastAsia" w:cs="Times New Roman"/>
      <w:lang w:eastAsia="es-MX"/>
    </w:rPr>
  </w:style>
  <w:style w:type="character" w:customStyle="1" w:styleId="PiedepginaCar">
    <w:name w:val="Pie de página Car"/>
    <w:basedOn w:val="Fuentedeprrafopredeter"/>
    <w:link w:val="Piedepgina"/>
    <w:uiPriority w:val="99"/>
    <w:rsid w:val="00F54A8D"/>
    <w:rPr>
      <w:rFonts w:eastAsiaTheme="minorEastAsia" w:cs="Times New Roman"/>
      <w:lang w:eastAsia="es-MX"/>
    </w:rPr>
  </w:style>
  <w:style w:type="paragraph" w:styleId="Encabezado">
    <w:name w:val="header"/>
    <w:basedOn w:val="Normal"/>
    <w:link w:val="EncabezadoCar"/>
    <w:uiPriority w:val="99"/>
    <w:unhideWhenUsed/>
    <w:rsid w:val="00F54A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4A8D"/>
  </w:style>
  <w:style w:type="character" w:customStyle="1" w:styleId="apple-converted-space">
    <w:name w:val="apple-converted-space"/>
    <w:basedOn w:val="Fuentedeprrafopredeter"/>
    <w:rsid w:val="003A3B8B"/>
  </w:style>
  <w:style w:type="character" w:styleId="Hipervnculo">
    <w:name w:val="Hyperlink"/>
    <w:basedOn w:val="Fuentedeprrafopredeter"/>
    <w:uiPriority w:val="99"/>
    <w:unhideWhenUsed/>
    <w:rsid w:val="003A3B8B"/>
    <w:rPr>
      <w:color w:val="0000FF"/>
      <w:u w:val="single"/>
    </w:rPr>
  </w:style>
  <w:style w:type="paragraph" w:styleId="TDC1">
    <w:name w:val="toc 1"/>
    <w:basedOn w:val="Normal"/>
    <w:next w:val="Normal"/>
    <w:autoRedefine/>
    <w:uiPriority w:val="39"/>
    <w:unhideWhenUsed/>
    <w:rsid w:val="00192149"/>
    <w:pPr>
      <w:spacing w:after="100"/>
    </w:pPr>
  </w:style>
  <w:style w:type="paragraph" w:styleId="Textodeglobo">
    <w:name w:val="Balloon Text"/>
    <w:basedOn w:val="Normal"/>
    <w:link w:val="TextodegloboCar"/>
    <w:uiPriority w:val="99"/>
    <w:semiHidden/>
    <w:unhideWhenUsed/>
    <w:rsid w:val="00BD385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D3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1243">
      <w:bodyDiv w:val="1"/>
      <w:marLeft w:val="0"/>
      <w:marRight w:val="0"/>
      <w:marTop w:val="0"/>
      <w:marBottom w:val="0"/>
      <w:divBdr>
        <w:top w:val="none" w:sz="0" w:space="0" w:color="auto"/>
        <w:left w:val="none" w:sz="0" w:space="0" w:color="auto"/>
        <w:bottom w:val="none" w:sz="0" w:space="0" w:color="auto"/>
        <w:right w:val="none" w:sz="0" w:space="0" w:color="auto"/>
      </w:divBdr>
    </w:div>
    <w:div w:id="435639916">
      <w:bodyDiv w:val="1"/>
      <w:marLeft w:val="0"/>
      <w:marRight w:val="0"/>
      <w:marTop w:val="0"/>
      <w:marBottom w:val="0"/>
      <w:divBdr>
        <w:top w:val="none" w:sz="0" w:space="0" w:color="auto"/>
        <w:left w:val="none" w:sz="0" w:space="0" w:color="auto"/>
        <w:bottom w:val="none" w:sz="0" w:space="0" w:color="auto"/>
        <w:right w:val="none" w:sz="0" w:space="0" w:color="auto"/>
      </w:divBdr>
    </w:div>
    <w:div w:id="479999016">
      <w:bodyDiv w:val="1"/>
      <w:marLeft w:val="0"/>
      <w:marRight w:val="0"/>
      <w:marTop w:val="0"/>
      <w:marBottom w:val="0"/>
      <w:divBdr>
        <w:top w:val="none" w:sz="0" w:space="0" w:color="auto"/>
        <w:left w:val="none" w:sz="0" w:space="0" w:color="auto"/>
        <w:bottom w:val="none" w:sz="0" w:space="0" w:color="auto"/>
        <w:right w:val="none" w:sz="0" w:space="0" w:color="auto"/>
      </w:divBdr>
    </w:div>
    <w:div w:id="692457050">
      <w:bodyDiv w:val="1"/>
      <w:marLeft w:val="0"/>
      <w:marRight w:val="0"/>
      <w:marTop w:val="0"/>
      <w:marBottom w:val="0"/>
      <w:divBdr>
        <w:top w:val="none" w:sz="0" w:space="0" w:color="auto"/>
        <w:left w:val="none" w:sz="0" w:space="0" w:color="auto"/>
        <w:bottom w:val="none" w:sz="0" w:space="0" w:color="auto"/>
        <w:right w:val="none" w:sz="0" w:space="0" w:color="auto"/>
      </w:divBdr>
    </w:div>
    <w:div w:id="1218971721">
      <w:bodyDiv w:val="1"/>
      <w:marLeft w:val="0"/>
      <w:marRight w:val="0"/>
      <w:marTop w:val="0"/>
      <w:marBottom w:val="0"/>
      <w:divBdr>
        <w:top w:val="none" w:sz="0" w:space="0" w:color="auto"/>
        <w:left w:val="none" w:sz="0" w:space="0" w:color="auto"/>
        <w:bottom w:val="none" w:sz="0" w:space="0" w:color="auto"/>
        <w:right w:val="none" w:sz="0" w:space="0" w:color="auto"/>
      </w:divBdr>
    </w:div>
    <w:div w:id="1361590126">
      <w:bodyDiv w:val="1"/>
      <w:marLeft w:val="0"/>
      <w:marRight w:val="0"/>
      <w:marTop w:val="0"/>
      <w:marBottom w:val="0"/>
      <w:divBdr>
        <w:top w:val="none" w:sz="0" w:space="0" w:color="auto"/>
        <w:left w:val="none" w:sz="0" w:space="0" w:color="auto"/>
        <w:bottom w:val="none" w:sz="0" w:space="0" w:color="auto"/>
        <w:right w:val="none" w:sz="0" w:space="0" w:color="auto"/>
      </w:divBdr>
    </w:div>
    <w:div w:id="1848786955">
      <w:bodyDiv w:val="1"/>
      <w:marLeft w:val="0"/>
      <w:marRight w:val="0"/>
      <w:marTop w:val="0"/>
      <w:marBottom w:val="0"/>
      <w:divBdr>
        <w:top w:val="none" w:sz="0" w:space="0" w:color="auto"/>
        <w:left w:val="none" w:sz="0" w:space="0" w:color="auto"/>
        <w:bottom w:val="none" w:sz="0" w:space="0" w:color="auto"/>
        <w:right w:val="none" w:sz="0" w:space="0" w:color="auto"/>
      </w:divBdr>
    </w:div>
    <w:div w:id="1955360414">
      <w:bodyDiv w:val="1"/>
      <w:marLeft w:val="0"/>
      <w:marRight w:val="0"/>
      <w:marTop w:val="0"/>
      <w:marBottom w:val="0"/>
      <w:divBdr>
        <w:top w:val="none" w:sz="0" w:space="0" w:color="auto"/>
        <w:left w:val="none" w:sz="0" w:space="0" w:color="auto"/>
        <w:bottom w:val="none" w:sz="0" w:space="0" w:color="auto"/>
        <w:right w:val="none" w:sz="0" w:space="0" w:color="auto"/>
      </w:divBdr>
    </w:div>
    <w:div w:id="20726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1keydata</b:Tag>
    <b:SourceType>InternetSite</b:SourceType>
    <b:Guid>{199AA011-1945-40EB-A85E-3400ACF097E7}</b:Guid>
    <b:InternetSiteTitle>1keydata.com</b:InternetSiteTitle>
    <b:URL>http://www.1keydata.com/es/sql/sql-constraint.php</b:URL>
    <b:RefOrder>2</b:RefOrder>
  </b:Source>
  <b:Source>
    <b:Tag>SBD</b:Tag>
    <b:SourceType>Book</b:SourceType>
    <b:Guid>{55D2BD38-1431-4A3C-A696-E0185512BFEC}</b:Guid>
    <b:Author>
      <b:Author>
        <b:NameList>
          <b:Person>
            <b:Last>Elmasri</b:Last>
            <b:First>Ramez</b:First>
          </b:Person>
          <b:Person>
            <b:Last>Navathe</b:Last>
            <b:First>Shamkant</b:First>
            <b:Middle>B.</b:Middle>
          </b:Person>
        </b:NameList>
      </b:Author>
    </b:Author>
    <b:Title>Fundamentos de Sistemas de Bases de Datos</b:Title>
    <b:Year>2007</b:Year>
    <b:City>Madrid</b:City>
    <b:Publisher>Pearson</b:Publisher>
    <b:LCID>es-MX</b:LCID>
    <b:RefOrder>1</b:RefOrder>
  </b:Source>
  <b:Source>
    <b:Tag>Tec</b:Tag>
    <b:SourceType>InternetSite</b:SourceType>
    <b:Guid>{B07A139E-C43C-410B-A546-0D2DB43F9B16}</b:Guid>
    <b:InternetSiteTitle>Tech Target: Search Data Center</b:InternetSiteTitle>
    <b:URL>http://searchdatacenter.techtarget.com/es/definicion/SQL-o-lenguaje-de-consultas-estructuradas</b:URL>
    <b:RefOrder>3</b:RefOrder>
  </b:Source>
</b:Sources>
</file>

<file path=customXml/itemProps1.xml><?xml version="1.0" encoding="utf-8"?>
<ds:datastoreItem xmlns:ds="http://schemas.openxmlformats.org/officeDocument/2006/customXml" ds:itemID="{63111673-D1A0-DD4F-A474-BAAA8033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6326</Words>
  <Characters>34794</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Irving Cristobal Guerra Vargas</cp:lastModifiedBy>
  <cp:revision>9</cp:revision>
  <dcterms:created xsi:type="dcterms:W3CDTF">2018-06-13T01:10:00Z</dcterms:created>
  <dcterms:modified xsi:type="dcterms:W3CDTF">2019-06-06T23:10:00Z</dcterms:modified>
</cp:coreProperties>
</file>