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678"/>
        <w:gridCol w:w="2165"/>
      </w:tblGrid>
      <w:tr w:rsidR="00AA1344" w:rsidTr="00AA1344">
        <w:tc>
          <w:tcPr>
            <w:tcW w:w="1985" w:type="dxa"/>
          </w:tcPr>
          <w:p w:rsidR="00AA1344" w:rsidRDefault="00AA1344" w:rsidP="00AA1344">
            <w:r>
              <w:rPr>
                <w:noProof/>
                <w:lang w:eastAsia="es-MX"/>
              </w:rPr>
              <w:drawing>
                <wp:inline distT="0" distB="0" distL="0" distR="0">
                  <wp:extent cx="704850" cy="789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logo-vector.png"/>
                          <pic:cNvPicPr/>
                        </pic:nvPicPr>
                        <pic:blipFill rotWithShape="1">
                          <a:blip r:embed="rId8" cstate="print">
                            <a:extLst>
                              <a:ext uri="{28A0092B-C50C-407E-A947-70E740481C1C}">
                                <a14:useLocalDpi xmlns:a14="http://schemas.microsoft.com/office/drawing/2010/main" val="0"/>
                              </a:ext>
                            </a:extLst>
                          </a:blip>
                          <a:srcRect l="18825" r="17823"/>
                          <a:stretch/>
                        </pic:blipFill>
                        <pic:spPr bwMode="auto">
                          <a:xfrm>
                            <a:off x="0" y="0"/>
                            <a:ext cx="707514" cy="792926"/>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tcPr>
          <w:p w:rsidR="00AA1344" w:rsidRDefault="00AA1344" w:rsidP="00AA1344">
            <w:pPr>
              <w:jc w:val="center"/>
            </w:pPr>
          </w:p>
          <w:p w:rsidR="00AA1344" w:rsidRPr="00893732" w:rsidRDefault="00AA1344" w:rsidP="00AA1344">
            <w:pPr>
              <w:jc w:val="center"/>
              <w:rPr>
                <w:rFonts w:ascii="Century Gothic" w:hAnsi="Century Gothic"/>
                <w:b/>
                <w:sz w:val="24"/>
              </w:rPr>
            </w:pPr>
            <w:r w:rsidRPr="00893732">
              <w:rPr>
                <w:rFonts w:ascii="Century Gothic" w:hAnsi="Century Gothic"/>
                <w:b/>
                <w:sz w:val="24"/>
              </w:rPr>
              <w:t>INSTITUTO POLITECNICO NACIONAL</w:t>
            </w:r>
          </w:p>
          <w:p w:rsidR="00AA1344" w:rsidRDefault="00AA1344" w:rsidP="00AA1344">
            <w:pPr>
              <w:jc w:val="center"/>
            </w:pPr>
            <w:r w:rsidRPr="00893732">
              <w:rPr>
                <w:rFonts w:ascii="Century Gothic" w:hAnsi="Century Gothic"/>
                <w:sz w:val="24"/>
              </w:rPr>
              <w:t>Escuela Superior de Cómputo</w:t>
            </w:r>
          </w:p>
        </w:tc>
        <w:tc>
          <w:tcPr>
            <w:tcW w:w="2165" w:type="dxa"/>
          </w:tcPr>
          <w:p w:rsidR="00AA1344" w:rsidRDefault="00AA1344" w:rsidP="00AA1344">
            <w:pPr>
              <w:jc w:val="right"/>
            </w:pPr>
            <w:r>
              <w:rPr>
                <w:noProof/>
                <w:lang w:eastAsia="es-MX"/>
              </w:rPr>
              <w:drawing>
                <wp:inline distT="0" distB="0" distL="0" distR="0" wp14:anchorId="0609C7B4" wp14:editId="403EF000">
                  <wp:extent cx="884259" cy="619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0534" cy="623519"/>
                          </a:xfrm>
                          <a:prstGeom prst="rect">
                            <a:avLst/>
                          </a:prstGeom>
                        </pic:spPr>
                      </pic:pic>
                    </a:graphicData>
                  </a:graphic>
                </wp:inline>
              </w:drawing>
            </w:r>
          </w:p>
        </w:tc>
      </w:tr>
    </w:tbl>
    <w:p w:rsidR="00C104E7" w:rsidRDefault="00A80A0B"/>
    <w:p w:rsidR="007E6146" w:rsidRDefault="007E6146" w:rsidP="00AA1344">
      <w:pPr>
        <w:jc w:val="center"/>
        <w:rPr>
          <w:sz w:val="28"/>
        </w:rPr>
      </w:pPr>
    </w:p>
    <w:p w:rsidR="007E6146" w:rsidRDefault="007E6146" w:rsidP="00AA1344">
      <w:pPr>
        <w:jc w:val="center"/>
        <w:rPr>
          <w:sz w:val="28"/>
        </w:rPr>
      </w:pPr>
    </w:p>
    <w:p w:rsidR="00C051E3" w:rsidRDefault="00C051E3" w:rsidP="00C051E3">
      <w:pPr>
        <w:jc w:val="center"/>
        <w:rPr>
          <w:rFonts w:ascii="Century Gothic" w:hAnsi="Century Gothic"/>
          <w:sz w:val="24"/>
          <w:szCs w:val="24"/>
        </w:rPr>
      </w:pPr>
      <w:r w:rsidRPr="00BE3287">
        <w:rPr>
          <w:rFonts w:ascii="Century Gothic" w:hAnsi="Century Gothic"/>
          <w:sz w:val="24"/>
          <w:szCs w:val="24"/>
        </w:rPr>
        <w:t>Alumno</w:t>
      </w:r>
      <w:r>
        <w:rPr>
          <w:rFonts w:ascii="Century Gothic" w:hAnsi="Century Gothic"/>
          <w:sz w:val="24"/>
          <w:szCs w:val="24"/>
        </w:rPr>
        <w:t>s</w:t>
      </w:r>
      <w:r w:rsidRPr="00BE3287">
        <w:rPr>
          <w:rFonts w:ascii="Century Gothic" w:hAnsi="Century Gothic"/>
          <w:sz w:val="24"/>
          <w:szCs w:val="24"/>
        </w:rPr>
        <w:t xml:space="preserve">: </w:t>
      </w:r>
    </w:p>
    <w:p w:rsidR="00C051E3" w:rsidRDefault="00C051E3" w:rsidP="00C051E3">
      <w:pPr>
        <w:jc w:val="center"/>
        <w:rPr>
          <w:rFonts w:ascii="Century Gothic" w:hAnsi="Century Gothic"/>
          <w:sz w:val="24"/>
          <w:szCs w:val="24"/>
        </w:rPr>
      </w:pPr>
      <w:r>
        <w:rPr>
          <w:rFonts w:ascii="Century Gothic" w:hAnsi="Century Gothic"/>
          <w:sz w:val="24"/>
          <w:szCs w:val="24"/>
        </w:rPr>
        <w:t>Guerra Vargas Irving Cristobal</w:t>
      </w:r>
    </w:p>
    <w:p w:rsidR="00C051E3" w:rsidRPr="00BE3287" w:rsidRDefault="00C051E3" w:rsidP="00C051E3">
      <w:pPr>
        <w:jc w:val="center"/>
        <w:rPr>
          <w:rFonts w:ascii="Century Gothic" w:hAnsi="Century Gothic"/>
          <w:sz w:val="24"/>
          <w:szCs w:val="24"/>
        </w:rPr>
      </w:pPr>
      <w:r>
        <w:rPr>
          <w:rFonts w:ascii="Century Gothic" w:hAnsi="Century Gothic"/>
          <w:sz w:val="24"/>
          <w:szCs w:val="24"/>
        </w:rPr>
        <w:t>Pantoja Flores Pablo</w:t>
      </w:r>
    </w:p>
    <w:p w:rsidR="00C051E3" w:rsidRDefault="00C051E3" w:rsidP="00C051E3">
      <w:pPr>
        <w:jc w:val="center"/>
        <w:rPr>
          <w:rFonts w:ascii="Century Gothic" w:hAnsi="Century Gothic"/>
          <w:sz w:val="24"/>
          <w:szCs w:val="24"/>
        </w:rPr>
      </w:pPr>
      <w:r>
        <w:rPr>
          <w:rFonts w:ascii="Century Gothic" w:hAnsi="Century Gothic"/>
          <w:sz w:val="24"/>
          <w:szCs w:val="24"/>
        </w:rPr>
        <w:t>Unidad de Aprendizaje: Aplicaciones para Comunicaciones en Red</w:t>
      </w:r>
    </w:p>
    <w:p w:rsidR="00C051E3" w:rsidRPr="00BE3287" w:rsidRDefault="00C051E3" w:rsidP="00C051E3">
      <w:pPr>
        <w:jc w:val="center"/>
        <w:rPr>
          <w:rFonts w:ascii="Century Gothic" w:hAnsi="Century Gothic"/>
          <w:sz w:val="24"/>
          <w:szCs w:val="24"/>
        </w:rPr>
      </w:pPr>
      <w:r>
        <w:rPr>
          <w:rFonts w:ascii="Century Gothic" w:hAnsi="Century Gothic"/>
          <w:sz w:val="24"/>
          <w:szCs w:val="24"/>
        </w:rPr>
        <w:t>Profesor: Axel Ernesto Moreno Cervantes</w:t>
      </w:r>
    </w:p>
    <w:p w:rsidR="00C051E3" w:rsidRPr="00BE3287" w:rsidRDefault="00C051E3" w:rsidP="00C051E3">
      <w:pPr>
        <w:jc w:val="center"/>
        <w:rPr>
          <w:rFonts w:ascii="Century Gothic" w:hAnsi="Century Gothic"/>
          <w:b/>
          <w:sz w:val="24"/>
          <w:szCs w:val="24"/>
        </w:rPr>
      </w:pPr>
      <w:r>
        <w:rPr>
          <w:rFonts w:ascii="Century Gothic" w:hAnsi="Century Gothic"/>
          <w:b/>
          <w:sz w:val="24"/>
          <w:szCs w:val="24"/>
        </w:rPr>
        <w:t xml:space="preserve">PRACTICA </w:t>
      </w:r>
      <w:r>
        <w:rPr>
          <w:rFonts w:ascii="Century Gothic" w:hAnsi="Century Gothic"/>
          <w:b/>
          <w:sz w:val="24"/>
          <w:szCs w:val="24"/>
        </w:rPr>
        <w:t>2</w:t>
      </w:r>
      <w:r>
        <w:rPr>
          <w:rFonts w:ascii="Century Gothic" w:hAnsi="Century Gothic"/>
          <w:b/>
          <w:sz w:val="24"/>
          <w:szCs w:val="24"/>
        </w:rPr>
        <w:t xml:space="preserve">: </w:t>
      </w:r>
      <w:r>
        <w:rPr>
          <w:rFonts w:ascii="Century Gothic" w:hAnsi="Century Gothic"/>
          <w:b/>
          <w:sz w:val="24"/>
          <w:szCs w:val="24"/>
        </w:rPr>
        <w:t>Tienda</w:t>
      </w:r>
    </w:p>
    <w:p w:rsidR="00C051E3" w:rsidRPr="00BE3287" w:rsidRDefault="00C051E3" w:rsidP="00C051E3">
      <w:pPr>
        <w:jc w:val="center"/>
        <w:rPr>
          <w:rFonts w:ascii="Century Gothic" w:hAnsi="Century Gothic"/>
          <w:sz w:val="24"/>
          <w:szCs w:val="24"/>
        </w:rPr>
      </w:pPr>
      <w:r w:rsidRPr="00BE3287">
        <w:rPr>
          <w:rFonts w:ascii="Century Gothic" w:hAnsi="Century Gothic"/>
          <w:sz w:val="24"/>
          <w:szCs w:val="24"/>
        </w:rPr>
        <w:t>Grupo: 3CM</w:t>
      </w:r>
      <w:r>
        <w:rPr>
          <w:rFonts w:ascii="Century Gothic" w:hAnsi="Century Gothic"/>
          <w:sz w:val="24"/>
          <w:szCs w:val="24"/>
        </w:rPr>
        <w:t>7</w:t>
      </w:r>
    </w:p>
    <w:p w:rsidR="00485917" w:rsidRPr="00BE3287" w:rsidRDefault="00485917" w:rsidP="00485917">
      <w:pPr>
        <w:jc w:val="center"/>
        <w:rPr>
          <w:rFonts w:ascii="Century Gothic" w:hAnsi="Century Gothic"/>
          <w:sz w:val="24"/>
          <w:szCs w:val="24"/>
        </w:rPr>
      </w:pPr>
    </w:p>
    <w:p w:rsidR="00A04E30" w:rsidRDefault="00A04E30">
      <w:pPr>
        <w:rPr>
          <w:sz w:val="24"/>
        </w:rPr>
      </w:pPr>
      <w:r>
        <w:rPr>
          <w:sz w:val="24"/>
        </w:rPr>
        <w:br w:type="page"/>
      </w:r>
    </w:p>
    <w:sdt>
      <w:sdtPr>
        <w:rPr>
          <w:rFonts w:ascii="Century Gothic" w:eastAsiaTheme="minorHAnsi" w:hAnsi="Century Gothic" w:cstheme="minorBidi"/>
          <w:color w:val="auto"/>
          <w:sz w:val="22"/>
          <w:szCs w:val="22"/>
          <w:lang w:val="es-ES" w:eastAsia="en-US"/>
        </w:rPr>
        <w:id w:val="-1271458298"/>
        <w:docPartObj>
          <w:docPartGallery w:val="Table of Contents"/>
          <w:docPartUnique/>
        </w:docPartObj>
      </w:sdtPr>
      <w:sdtEndPr>
        <w:rPr>
          <w:rFonts w:asciiTheme="minorHAnsi" w:hAnsiTheme="minorHAnsi"/>
          <w:b/>
          <w:bCs/>
        </w:rPr>
      </w:sdtEndPr>
      <w:sdtContent>
        <w:p w:rsidR="00192149" w:rsidRPr="00192149" w:rsidRDefault="00192149" w:rsidP="00192149">
          <w:pPr>
            <w:pStyle w:val="TtuloTDC"/>
            <w:jc w:val="center"/>
            <w:rPr>
              <w:rFonts w:ascii="Century Gothic" w:hAnsi="Century Gothic"/>
            </w:rPr>
          </w:pPr>
          <w:r w:rsidRPr="00192149">
            <w:rPr>
              <w:rFonts w:ascii="Century Gothic" w:hAnsi="Century Gothic"/>
              <w:lang w:val="es-ES"/>
            </w:rPr>
            <w:t>Contenido</w:t>
          </w:r>
        </w:p>
        <w:p w:rsidR="00192149" w:rsidRDefault="00192149">
          <w:pPr>
            <w:pStyle w:val="TDC1"/>
            <w:tabs>
              <w:tab w:val="right" w:leader="dot" w:pos="8828"/>
            </w:tabs>
            <w:rPr>
              <w:noProof/>
            </w:rPr>
          </w:pPr>
          <w:r>
            <w:fldChar w:fldCharType="begin"/>
          </w:r>
          <w:r>
            <w:instrText xml:space="preserve"> TOC \o "1-3" \h \z \u </w:instrText>
          </w:r>
          <w:r>
            <w:fldChar w:fldCharType="separate"/>
          </w:r>
          <w:hyperlink w:anchor="_Toc516597762" w:history="1">
            <w:r w:rsidRPr="0095298E">
              <w:rPr>
                <w:rStyle w:val="Hipervnculo"/>
                <w:rFonts w:ascii="Century Gothic" w:hAnsi="Century Gothic"/>
                <w:noProof/>
              </w:rPr>
              <w:t>Introducción</w:t>
            </w:r>
            <w:r>
              <w:rPr>
                <w:noProof/>
                <w:webHidden/>
              </w:rPr>
              <w:tab/>
            </w:r>
            <w:r>
              <w:rPr>
                <w:noProof/>
                <w:webHidden/>
              </w:rPr>
              <w:fldChar w:fldCharType="begin"/>
            </w:r>
            <w:r>
              <w:rPr>
                <w:noProof/>
                <w:webHidden/>
              </w:rPr>
              <w:instrText xml:space="preserve"> PAGEREF _Toc516597762 \h </w:instrText>
            </w:r>
            <w:r>
              <w:rPr>
                <w:noProof/>
                <w:webHidden/>
              </w:rPr>
            </w:r>
            <w:r>
              <w:rPr>
                <w:noProof/>
                <w:webHidden/>
              </w:rPr>
              <w:fldChar w:fldCharType="separate"/>
            </w:r>
            <w:r w:rsidR="00186CFD">
              <w:rPr>
                <w:noProof/>
                <w:webHidden/>
              </w:rPr>
              <w:t>3</w:t>
            </w:r>
            <w:r>
              <w:rPr>
                <w:noProof/>
                <w:webHidden/>
              </w:rPr>
              <w:fldChar w:fldCharType="end"/>
            </w:r>
          </w:hyperlink>
        </w:p>
        <w:p w:rsidR="00192149" w:rsidRDefault="00A80A0B">
          <w:pPr>
            <w:pStyle w:val="TDC1"/>
            <w:tabs>
              <w:tab w:val="right" w:leader="dot" w:pos="8828"/>
            </w:tabs>
            <w:rPr>
              <w:noProof/>
            </w:rPr>
          </w:pPr>
          <w:hyperlink w:anchor="_Toc516597763" w:history="1">
            <w:r w:rsidR="00192149" w:rsidRPr="0095298E">
              <w:rPr>
                <w:rStyle w:val="Hipervnculo"/>
                <w:rFonts w:ascii="Century Gothic" w:hAnsi="Century Gothic"/>
                <w:noProof/>
              </w:rPr>
              <w:t>Desarrollo</w:t>
            </w:r>
            <w:r w:rsidR="00192149">
              <w:rPr>
                <w:noProof/>
                <w:webHidden/>
              </w:rPr>
              <w:tab/>
            </w:r>
            <w:r w:rsidR="00192149">
              <w:rPr>
                <w:noProof/>
                <w:webHidden/>
              </w:rPr>
              <w:fldChar w:fldCharType="begin"/>
            </w:r>
            <w:r w:rsidR="00192149">
              <w:rPr>
                <w:noProof/>
                <w:webHidden/>
              </w:rPr>
              <w:instrText xml:space="preserve"> PAGEREF _Toc516597763 \h </w:instrText>
            </w:r>
            <w:r w:rsidR="00192149">
              <w:rPr>
                <w:noProof/>
                <w:webHidden/>
              </w:rPr>
            </w:r>
            <w:r w:rsidR="00192149">
              <w:rPr>
                <w:noProof/>
                <w:webHidden/>
              </w:rPr>
              <w:fldChar w:fldCharType="separate"/>
            </w:r>
            <w:r w:rsidR="00186CFD">
              <w:rPr>
                <w:noProof/>
                <w:webHidden/>
              </w:rPr>
              <w:t>3</w:t>
            </w:r>
            <w:r w:rsidR="00192149">
              <w:rPr>
                <w:noProof/>
                <w:webHidden/>
              </w:rPr>
              <w:fldChar w:fldCharType="end"/>
            </w:r>
          </w:hyperlink>
        </w:p>
        <w:p w:rsidR="00192149" w:rsidRDefault="00A80A0B">
          <w:pPr>
            <w:pStyle w:val="TDC1"/>
            <w:tabs>
              <w:tab w:val="right" w:leader="dot" w:pos="8828"/>
            </w:tabs>
            <w:rPr>
              <w:noProof/>
            </w:rPr>
          </w:pPr>
          <w:hyperlink w:anchor="_Toc516597764" w:history="1">
            <w:r w:rsidR="00192149" w:rsidRPr="0095298E">
              <w:rPr>
                <w:rStyle w:val="Hipervnculo"/>
                <w:rFonts w:ascii="Century Gothic" w:hAnsi="Century Gothic"/>
                <w:noProof/>
              </w:rPr>
              <w:t>Códigos</w:t>
            </w:r>
            <w:r w:rsidR="00192149">
              <w:rPr>
                <w:noProof/>
                <w:webHidden/>
              </w:rPr>
              <w:tab/>
            </w:r>
            <w:r w:rsidR="00192149">
              <w:rPr>
                <w:noProof/>
                <w:webHidden/>
              </w:rPr>
              <w:fldChar w:fldCharType="begin"/>
            </w:r>
            <w:r w:rsidR="00192149">
              <w:rPr>
                <w:noProof/>
                <w:webHidden/>
              </w:rPr>
              <w:instrText xml:space="preserve"> PAGEREF _Toc516597764 \h </w:instrText>
            </w:r>
            <w:r w:rsidR="00192149">
              <w:rPr>
                <w:noProof/>
                <w:webHidden/>
              </w:rPr>
            </w:r>
            <w:r w:rsidR="00192149">
              <w:rPr>
                <w:noProof/>
                <w:webHidden/>
              </w:rPr>
              <w:fldChar w:fldCharType="separate"/>
            </w:r>
            <w:r w:rsidR="00186CFD">
              <w:rPr>
                <w:noProof/>
                <w:webHidden/>
              </w:rPr>
              <w:t>5</w:t>
            </w:r>
            <w:r w:rsidR="00192149">
              <w:rPr>
                <w:noProof/>
                <w:webHidden/>
              </w:rPr>
              <w:fldChar w:fldCharType="end"/>
            </w:r>
          </w:hyperlink>
        </w:p>
        <w:p w:rsidR="00192149" w:rsidRDefault="00A80A0B">
          <w:pPr>
            <w:pStyle w:val="TDC1"/>
            <w:tabs>
              <w:tab w:val="right" w:leader="dot" w:pos="8828"/>
            </w:tabs>
            <w:rPr>
              <w:noProof/>
            </w:rPr>
          </w:pPr>
          <w:hyperlink w:anchor="_Toc516597765" w:history="1">
            <w:r w:rsidR="00192149" w:rsidRPr="0095298E">
              <w:rPr>
                <w:rStyle w:val="Hipervnculo"/>
                <w:rFonts w:ascii="Century Gothic" w:hAnsi="Century Gothic"/>
                <w:noProof/>
              </w:rPr>
              <w:t>Conclusiones</w:t>
            </w:r>
            <w:r w:rsidR="00192149">
              <w:rPr>
                <w:noProof/>
                <w:webHidden/>
              </w:rPr>
              <w:tab/>
            </w:r>
            <w:r w:rsidR="00192149">
              <w:rPr>
                <w:noProof/>
                <w:webHidden/>
              </w:rPr>
              <w:fldChar w:fldCharType="begin"/>
            </w:r>
            <w:r w:rsidR="00192149">
              <w:rPr>
                <w:noProof/>
                <w:webHidden/>
              </w:rPr>
              <w:instrText xml:space="preserve"> PAGEREF _Toc516597765 \h </w:instrText>
            </w:r>
            <w:r w:rsidR="00192149">
              <w:rPr>
                <w:noProof/>
                <w:webHidden/>
              </w:rPr>
            </w:r>
            <w:r w:rsidR="00192149">
              <w:rPr>
                <w:noProof/>
                <w:webHidden/>
              </w:rPr>
              <w:fldChar w:fldCharType="separate"/>
            </w:r>
            <w:r w:rsidR="00186CFD">
              <w:rPr>
                <w:noProof/>
                <w:webHidden/>
              </w:rPr>
              <w:t>31</w:t>
            </w:r>
            <w:r w:rsidR="00192149">
              <w:rPr>
                <w:noProof/>
                <w:webHidden/>
              </w:rPr>
              <w:fldChar w:fldCharType="end"/>
            </w:r>
          </w:hyperlink>
        </w:p>
        <w:p w:rsidR="00192149" w:rsidRDefault="00192149">
          <w:r>
            <w:rPr>
              <w:b/>
              <w:bCs/>
              <w:lang w:val="es-ES"/>
            </w:rPr>
            <w:fldChar w:fldCharType="end"/>
          </w:r>
        </w:p>
      </w:sdtContent>
    </w:sdt>
    <w:p w:rsidR="00862291" w:rsidRDefault="00862291">
      <w:r>
        <w:br w:type="page"/>
      </w:r>
    </w:p>
    <w:p w:rsidR="00A04E30" w:rsidRPr="00192149" w:rsidRDefault="00485917" w:rsidP="00192149">
      <w:pPr>
        <w:pStyle w:val="Ttulo1"/>
        <w:jc w:val="center"/>
        <w:rPr>
          <w:rFonts w:ascii="Century Gothic" w:hAnsi="Century Gothic"/>
        </w:rPr>
      </w:pPr>
      <w:bookmarkStart w:id="0" w:name="_Toc516597762"/>
      <w:r w:rsidRPr="00192149">
        <w:rPr>
          <w:rFonts w:ascii="Century Gothic" w:hAnsi="Century Gothic"/>
        </w:rPr>
        <w:lastRenderedPageBreak/>
        <w:t>Introducción</w:t>
      </w:r>
      <w:bookmarkEnd w:id="0"/>
    </w:p>
    <w:p w:rsidR="00893732" w:rsidRPr="00485917" w:rsidRDefault="00B84A35" w:rsidP="0053710D">
      <w:pPr>
        <w:jc w:val="both"/>
        <w:rPr>
          <w:rFonts w:ascii="Century Gothic" w:hAnsi="Century Gothic"/>
        </w:rPr>
      </w:pPr>
      <w:r>
        <w:rPr>
          <w:rFonts w:ascii="Century Gothic" w:hAnsi="Century Gothic"/>
        </w:rPr>
        <w:t>En esta práctica se simula el funcionamiento de una tienda online en donde el catálogo de los productos en venta se encuentra del lado del servidor. El objetivo de esta práctica es aprende</w:t>
      </w:r>
      <w:r w:rsidR="00EB7DC3">
        <w:rPr>
          <w:rFonts w:ascii="Century Gothic" w:hAnsi="Century Gothic"/>
        </w:rPr>
        <w:t>r a manejar el envío de objetos.</w:t>
      </w:r>
      <w:r>
        <w:rPr>
          <w:rFonts w:ascii="Century Gothic" w:hAnsi="Century Gothic"/>
        </w:rPr>
        <w:t xml:space="preserve"> Desde el envío de imágenes </w:t>
      </w:r>
      <w:r w:rsidR="00EB7DC3">
        <w:rPr>
          <w:rFonts w:ascii="Century Gothic" w:hAnsi="Century Gothic"/>
        </w:rPr>
        <w:t>hasta los datos que contiene cada producto (la clase que represente cada producto).</w:t>
      </w:r>
    </w:p>
    <w:p w:rsidR="00B870E6" w:rsidRPr="00192149" w:rsidRDefault="00B870E6" w:rsidP="00192149">
      <w:pPr>
        <w:pStyle w:val="Ttulo1"/>
        <w:jc w:val="center"/>
        <w:rPr>
          <w:rFonts w:ascii="Century Gothic" w:hAnsi="Century Gothic"/>
        </w:rPr>
      </w:pPr>
      <w:bookmarkStart w:id="1" w:name="_Toc516597763"/>
      <w:r w:rsidRPr="00192149">
        <w:rPr>
          <w:rFonts w:ascii="Century Gothic" w:hAnsi="Century Gothic"/>
        </w:rPr>
        <w:t>Desarrollo</w:t>
      </w:r>
      <w:bookmarkEnd w:id="1"/>
    </w:p>
    <w:p w:rsidR="00B71886" w:rsidRDefault="00EB7DC3" w:rsidP="0053710D">
      <w:pPr>
        <w:rPr>
          <w:rFonts w:ascii="Century Gothic" w:eastAsia="FangSong" w:hAnsi="Century Gothic"/>
        </w:rPr>
      </w:pPr>
      <w:r>
        <w:rPr>
          <w:rFonts w:ascii="Century Gothic" w:eastAsia="FangSong" w:hAnsi="Century Gothic"/>
        </w:rPr>
        <w:t>La aplicación comienza solicitándole al cliente el puerto y la dirección en la cual se encuentra el servidor.</w:t>
      </w:r>
    </w:p>
    <w:p w:rsidR="00EB7DC3" w:rsidRDefault="00EB7DC3" w:rsidP="00EB7DC3">
      <w:pPr>
        <w:jc w:val="center"/>
        <w:rPr>
          <w:rFonts w:ascii="Century Gothic" w:eastAsia="FangSong" w:hAnsi="Century Gothic"/>
        </w:rPr>
      </w:pPr>
      <w:r>
        <w:rPr>
          <w:noProof/>
        </w:rPr>
        <w:drawing>
          <wp:inline distT="0" distB="0" distL="0" distR="0" wp14:anchorId="291F7E6E" wp14:editId="7BF296FA">
            <wp:extent cx="2790825" cy="117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171575"/>
                    </a:xfrm>
                    <a:prstGeom prst="rect">
                      <a:avLst/>
                    </a:prstGeom>
                  </pic:spPr>
                </pic:pic>
              </a:graphicData>
            </a:graphic>
          </wp:inline>
        </w:drawing>
      </w:r>
    </w:p>
    <w:p w:rsidR="00EB7DC3" w:rsidRDefault="00EB7DC3" w:rsidP="00EB7DC3">
      <w:pPr>
        <w:jc w:val="center"/>
        <w:rPr>
          <w:rFonts w:ascii="Century Gothic" w:eastAsia="FangSong" w:hAnsi="Century Gothic"/>
        </w:rPr>
      </w:pPr>
      <w:r>
        <w:rPr>
          <w:noProof/>
        </w:rPr>
        <w:drawing>
          <wp:inline distT="0" distB="0" distL="0" distR="0" wp14:anchorId="76477F85" wp14:editId="70C9703D">
            <wp:extent cx="2790825" cy="1171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171575"/>
                    </a:xfrm>
                    <a:prstGeom prst="rect">
                      <a:avLst/>
                    </a:prstGeom>
                  </pic:spPr>
                </pic:pic>
              </a:graphicData>
            </a:graphic>
          </wp:inline>
        </w:drawing>
      </w:r>
    </w:p>
    <w:p w:rsidR="00EB7DC3" w:rsidRDefault="00EB7DC3" w:rsidP="00EB7DC3">
      <w:pPr>
        <w:jc w:val="both"/>
        <w:rPr>
          <w:rFonts w:ascii="Century Gothic" w:eastAsia="FangSong" w:hAnsi="Century Gothic"/>
        </w:rPr>
      </w:pPr>
      <w:r>
        <w:rPr>
          <w:rFonts w:ascii="Century Gothic" w:eastAsia="FangSong" w:hAnsi="Century Gothic"/>
        </w:rPr>
        <w:t>Posteriormente, iniciamos el servidor que está a la espera de clientes para enviarle los objetos correspondientes.</w:t>
      </w:r>
    </w:p>
    <w:p w:rsidR="00EB7DC3" w:rsidRDefault="00EB7DC3" w:rsidP="00EB7DC3">
      <w:pPr>
        <w:jc w:val="center"/>
        <w:rPr>
          <w:rFonts w:ascii="Century Gothic" w:eastAsia="FangSong" w:hAnsi="Century Gothic"/>
        </w:rPr>
      </w:pPr>
      <w:r>
        <w:rPr>
          <w:noProof/>
        </w:rPr>
        <w:drawing>
          <wp:inline distT="0" distB="0" distL="0" distR="0" wp14:anchorId="1D56AC49" wp14:editId="52CA1FDB">
            <wp:extent cx="4286250" cy="161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619250"/>
                    </a:xfrm>
                    <a:prstGeom prst="rect">
                      <a:avLst/>
                    </a:prstGeom>
                  </pic:spPr>
                </pic:pic>
              </a:graphicData>
            </a:graphic>
          </wp:inline>
        </w:drawing>
      </w:r>
    </w:p>
    <w:p w:rsidR="00481A31" w:rsidRDefault="00EB47B3" w:rsidP="00EB47B3">
      <w:pPr>
        <w:jc w:val="both"/>
        <w:rPr>
          <w:rFonts w:ascii="Century Gothic" w:eastAsia="FangSong" w:hAnsi="Century Gothic"/>
        </w:rPr>
      </w:pPr>
      <w:r>
        <w:rPr>
          <w:rFonts w:ascii="Century Gothic" w:eastAsia="FangSong" w:hAnsi="Century Gothic"/>
        </w:rPr>
        <w:t>El proceso se repite para cada uno de los archivos y el usuario es notificado del envío de todos los productos del catálogo al cliente.</w:t>
      </w:r>
    </w:p>
    <w:p w:rsidR="00EB47B3" w:rsidRDefault="00EB47B3" w:rsidP="00EB47B3">
      <w:pPr>
        <w:jc w:val="center"/>
        <w:rPr>
          <w:rFonts w:ascii="Century Gothic" w:eastAsia="FangSong" w:hAnsi="Century Gothic"/>
        </w:rPr>
      </w:pPr>
      <w:r>
        <w:rPr>
          <w:noProof/>
        </w:rPr>
        <w:lastRenderedPageBreak/>
        <w:drawing>
          <wp:inline distT="0" distB="0" distL="0" distR="0" wp14:anchorId="1595E4D2" wp14:editId="42847DE4">
            <wp:extent cx="5524500" cy="1733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733550"/>
                    </a:xfrm>
                    <a:prstGeom prst="rect">
                      <a:avLst/>
                    </a:prstGeom>
                  </pic:spPr>
                </pic:pic>
              </a:graphicData>
            </a:graphic>
          </wp:inline>
        </w:drawing>
      </w:r>
    </w:p>
    <w:p w:rsidR="00EB47B3" w:rsidRDefault="00EB47B3" w:rsidP="00EB47B3">
      <w:pPr>
        <w:jc w:val="center"/>
        <w:rPr>
          <w:rFonts w:ascii="Century Gothic" w:eastAsia="FangSong" w:hAnsi="Century Gothic"/>
        </w:rPr>
      </w:pPr>
      <w:r>
        <w:rPr>
          <w:noProof/>
        </w:rPr>
        <w:drawing>
          <wp:inline distT="0" distB="0" distL="0" distR="0" wp14:anchorId="6D409437" wp14:editId="57D3EB9D">
            <wp:extent cx="2514600" cy="1114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114425"/>
                    </a:xfrm>
                    <a:prstGeom prst="rect">
                      <a:avLst/>
                    </a:prstGeom>
                  </pic:spPr>
                </pic:pic>
              </a:graphicData>
            </a:graphic>
          </wp:inline>
        </w:drawing>
      </w:r>
    </w:p>
    <w:p w:rsidR="00EB47B3" w:rsidRDefault="00EB47B3" w:rsidP="00EB47B3">
      <w:pPr>
        <w:jc w:val="both"/>
        <w:rPr>
          <w:rFonts w:ascii="Century Gothic" w:eastAsia="FangSong" w:hAnsi="Century Gothic"/>
        </w:rPr>
      </w:pPr>
      <w:r>
        <w:rPr>
          <w:rFonts w:ascii="Century Gothic" w:eastAsia="FangSong" w:hAnsi="Century Gothic"/>
        </w:rPr>
        <w:t>Después se muestra al usuario la interfaz en la cual podrá agregar productos a su carrito de compras y finalizar su compra.</w:t>
      </w:r>
    </w:p>
    <w:p w:rsidR="00EB47B3" w:rsidRDefault="00EB47B3" w:rsidP="00EB47B3">
      <w:pPr>
        <w:jc w:val="both"/>
        <w:rPr>
          <w:rFonts w:ascii="Century Gothic" w:eastAsia="FangSong" w:hAnsi="Century Gothic"/>
        </w:rPr>
      </w:pPr>
      <w:r>
        <w:rPr>
          <w:rFonts w:ascii="Century Gothic" w:eastAsia="FangSong" w:hAnsi="Century Gothic"/>
        </w:rPr>
        <w:t>La actualización de las existencias en el servidor se realiza siempre que el usuario termine una compra.</w:t>
      </w:r>
    </w:p>
    <w:p w:rsidR="00EB47B3" w:rsidRDefault="00EB47B3" w:rsidP="00EB47B3">
      <w:pPr>
        <w:jc w:val="both"/>
        <w:rPr>
          <w:rFonts w:ascii="Century Gothic" w:eastAsia="FangSong" w:hAnsi="Century Gothic"/>
        </w:rPr>
      </w:pPr>
      <w:r>
        <w:rPr>
          <w:noProof/>
        </w:rPr>
        <w:drawing>
          <wp:inline distT="0" distB="0" distL="0" distR="0" wp14:anchorId="656DDB4B" wp14:editId="67C0E602">
            <wp:extent cx="5612130" cy="37611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61105"/>
                    </a:xfrm>
                    <a:prstGeom prst="rect">
                      <a:avLst/>
                    </a:prstGeom>
                  </pic:spPr>
                </pic:pic>
              </a:graphicData>
            </a:graphic>
          </wp:inline>
        </w:drawing>
      </w:r>
    </w:p>
    <w:p w:rsidR="00EB47B3" w:rsidRDefault="00EB47B3" w:rsidP="00EB47B3">
      <w:pPr>
        <w:jc w:val="center"/>
        <w:rPr>
          <w:rFonts w:ascii="Century Gothic" w:eastAsia="FangSong" w:hAnsi="Century Gothic"/>
        </w:rPr>
      </w:pPr>
      <w:r>
        <w:rPr>
          <w:noProof/>
        </w:rPr>
        <w:lastRenderedPageBreak/>
        <w:drawing>
          <wp:inline distT="0" distB="0" distL="0" distR="0" wp14:anchorId="275BCE9A" wp14:editId="287A76C5">
            <wp:extent cx="2819400" cy="1676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1676400"/>
                    </a:xfrm>
                    <a:prstGeom prst="rect">
                      <a:avLst/>
                    </a:prstGeom>
                  </pic:spPr>
                </pic:pic>
              </a:graphicData>
            </a:graphic>
          </wp:inline>
        </w:drawing>
      </w:r>
    </w:p>
    <w:p w:rsidR="00EB47B3" w:rsidRDefault="00EB47B3" w:rsidP="00EB47B3">
      <w:pPr>
        <w:jc w:val="both"/>
        <w:rPr>
          <w:rFonts w:ascii="Century Gothic" w:eastAsia="FangSong" w:hAnsi="Century Gothic"/>
        </w:rPr>
      </w:pPr>
      <w:r>
        <w:rPr>
          <w:rFonts w:ascii="Century Gothic" w:eastAsia="FangSong" w:hAnsi="Century Gothic"/>
        </w:rPr>
        <w:t>Termina la aplicación.</w:t>
      </w:r>
    </w:p>
    <w:p w:rsidR="00EB47B3" w:rsidRPr="00485917" w:rsidRDefault="00EB47B3" w:rsidP="00EB47B3">
      <w:pPr>
        <w:jc w:val="center"/>
        <w:rPr>
          <w:rFonts w:ascii="Century Gothic" w:eastAsia="FangSong" w:hAnsi="Century Gothic"/>
        </w:rPr>
      </w:pPr>
      <w:r>
        <w:rPr>
          <w:noProof/>
        </w:rPr>
        <w:drawing>
          <wp:inline distT="0" distB="0" distL="0" distR="0" wp14:anchorId="0BCCB038" wp14:editId="457F0FA1">
            <wp:extent cx="2514600" cy="111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rsidR="00485917" w:rsidRPr="00192149" w:rsidRDefault="00485917" w:rsidP="00192149">
      <w:pPr>
        <w:pStyle w:val="Ttulo1"/>
        <w:jc w:val="center"/>
        <w:rPr>
          <w:rFonts w:ascii="Century Gothic" w:hAnsi="Century Gothic"/>
        </w:rPr>
      </w:pPr>
      <w:bookmarkStart w:id="2" w:name="_Toc516597764"/>
      <w:r w:rsidRPr="00192149">
        <w:rPr>
          <w:rFonts w:ascii="Century Gothic" w:hAnsi="Century Gothic"/>
        </w:rPr>
        <w:t>Códigos</w:t>
      </w:r>
      <w:bookmarkEnd w:id="2"/>
    </w:p>
    <w:p w:rsidR="00EB47B3" w:rsidRDefault="00C051E3" w:rsidP="00485917">
      <w:pPr>
        <w:jc w:val="both"/>
        <w:rPr>
          <w:rFonts w:ascii="Century Gothic" w:eastAsia="FangSong" w:hAnsi="Century Gothic"/>
          <w:b/>
          <w:lang w:val="en-GB"/>
        </w:rPr>
      </w:pPr>
      <w:r>
        <w:rPr>
          <w:rFonts w:ascii="Century Gothic" w:eastAsia="FangSong" w:hAnsi="Century Gothic"/>
          <w:b/>
          <w:lang w:val="en-GB"/>
        </w:rPr>
        <w:t>Carrito</w:t>
      </w:r>
      <w:r w:rsidR="00EB47B3" w:rsidRPr="00EB47B3">
        <w:rPr>
          <w:rFonts w:ascii="Century Gothic" w:eastAsia="FangSong" w:hAnsi="Century Gothic"/>
          <w:b/>
          <w:lang w:val="en-GB"/>
        </w:rPr>
        <w:t>.java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license header, choose License Headers in Project Properties.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template file, choose Tools | Templates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and open the template in the editor.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package escomarket;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java.io.Serializable;</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@author irvingmac</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public class Carrito implements Serializable{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private int 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int cantidad;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Carrito(int Producto, int cantidad)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this.Producto = 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this.cantidad = 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this.Producto = 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this.cantidad = 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setProducto(int 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this.Producto = 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getCantidad()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setCantidad(int cantidad)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this.cantidad = 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w:t>
      </w:r>
    </w:p>
    <w:p w:rsid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Default="00C051E3" w:rsidP="00485917">
      <w:pPr>
        <w:jc w:val="both"/>
        <w:rPr>
          <w:rFonts w:ascii="Century Gothic" w:eastAsia="FangSong" w:hAnsi="Century Gothic"/>
          <w:b/>
          <w:lang w:val="en-GB"/>
        </w:rPr>
      </w:pPr>
      <w:r>
        <w:rPr>
          <w:rFonts w:ascii="Century Gothic" w:eastAsia="FangSong" w:hAnsi="Century Gothic"/>
          <w:b/>
          <w:lang w:val="en-GB"/>
        </w:rPr>
        <w:t>Cliente</w:t>
      </w:r>
      <w:r w:rsidRPr="00EB47B3">
        <w:rPr>
          <w:rFonts w:ascii="Century Gothic" w:eastAsia="FangSong" w:hAnsi="Century Gothic"/>
          <w:b/>
          <w:lang w:val="en-GB"/>
        </w:rPr>
        <w:t>.java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license header, choose License Headers in Project Properties.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template file, choose Tools | Templates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and open the template in the editor.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package escomarket;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java.awt.Image;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java.io.DataInputStream;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java.io.DataOutputStream;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java.io.File;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java.io.FileOutputStream;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java.io.ObjectInputStream;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java.io.ObjectOutputStream;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java.io.OutputStreamWriter;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java.io.PrintWriter;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java.net.Socket;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java.util.ArrayList;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javax.swing.DefaultListModel;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javax.swing.Icon;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javax.swing.ImageIcon;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static javax.swing.JOptionPane.showMessageDialog;</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@author irvingmac</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public class Cliente extends javax.swing.JFrame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puerto = 1234;</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host="127.0.0.1";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x,y;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//Socket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Socket cl;</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ArrayList&lt;Producto&gt; Inventario = new ArrayList&lt;&gt;(5);</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pathImg = "/Volumes/BLUE/ESCOM/7/Redes2/Practica 2 - Tienda/Escomarket/src/imgCliente";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pathServ = "/Volumes/BLUE/ESCOM/7/Redes2/Practica 2 - Tienda/Escomarket/src/imgServidor";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pathImg = "F:\\ESCOM\\7\\Redes2\\Practica 2 - Tienda\\Escomarket\\src\\imgCliente";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pathServ = "F:\\ESCOM\\7\\Redes2\\Practica 2 - Tienda\\Escomarket\\src\\imgServidor";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 productoSelected = null;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ArrayList&lt;Carrito&gt; myCarrito = new ArrayList&lt;&gt;(5);</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Creates new form Cliente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Cliente()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initComponents();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this.setLocationRelativeTo(null);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//Cargamos el  inventario o catalogo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 = CargarInventario();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loadImagenes();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loadInfoInventarioJFRAME();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This method is called from within the constructor to initialize the form.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WARNING: Do NOT modify this code. The content of this method is always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regenerated by the Form Editor.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@SuppressWarnings("unchecked")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&lt;editor-fold defaultstate="collapsed" desc="Generated Code"&gt;//GEN-BEGIN:initComponents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initComponents()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btnSalir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jLabel1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jScrollPane1 = new javax.swing.JScrollPane();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InventarioList = new javax.swing.JList&lt;&gt;();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jLabel2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jLabel3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jLabel4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jLabel5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jLabel6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jLabel7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nombreSelected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marcaSelected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descripcionSelected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precioSelected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lblIMG = new javax.swing.JLabel();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btnAddCarrito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btnDeleteCarrito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btnVaciar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btnVer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btnFin = new javax.swing.JButton();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 = new javax.swing.JLabel();</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setDefaultCloseOperation(javax.swing.WindowConstants.EXIT_ON_CLOSE);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setUndecorated(true);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getContentPane().setLayout(new org.netbeans.lib.awtextra.AbsoluteLayout());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btnSalir.setText("Salir");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btnSalir.addActionListener(new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btnSalirActionPerformed(evt);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getContentPane().add(btnSalir, new org.netbeans.lib.awtextra.AbsoluteConstraints(630, 10,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jLabel1.setText("Productos disponibles");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getContentPane().add(jLabel1, new org.netbeans.lib.awtextra.AbsoluteConstraints(20, 10, 150,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InventarioList.setModel(new javax.swing.AbstractListModel&lt;String&gt;()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strings = { "Item 1", "Item 2", "Item 3", "Item 4", "Item 5"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getSize() { return strings.length;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String getElementAt(int i) { return strings[i];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InventarioList.addMouseListener(new java.awt.event.MouseAdapter()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mouseClicked(java.awt.event.MouseEvent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InventarioListMouseClicked(evt);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jScrollPane1.setViewportView(InventarioList);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getContentPane().add(jScrollPane1, new org.netbeans.lib.awtextra.AbsoluteConstraints(20, 50, 670, 90));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jLabel2.setText("Producto seleccionado");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getContentPane().add(jLabel2, new org.netbeans.lib.awtextra.AbsoluteConstraints(20, 160, -1, 20));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jLabel3.setText("Nombre: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getContentPane().add(jLabel3, new org.netbeans.lib.awtextra.AbsoluteConstraints(20, 190,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jLabel4.setText("Marca:");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getContentPane().add(jLabel4, new org.netbeans.lib.awtextra.AbsoluteConstraints(20, 220,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jLabel5.setText("Descripcion:");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getContentPane().add(jLabel5, new org.netbeans.lib.awtextra.AbsoluteConstraints(20, 250,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jLabel6.setText("Precio:");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getContentPane().add(jLabel6, new org.netbeans.lib.awtextra.AbsoluteConstraints(20, 280,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jLabel7.setText("Existencias:");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getContentPane().add(jLabel7, new org.netbeans.lib.awtextra.AbsoluteConstraints(20, 310, -1, 20));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nombreSelected.setText("Sin seleccionar");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getContentPane().add(nombreSelected, new org.netbeans.lib.awtextra.AbsoluteConstraints(120, 190, 200, 20));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marcaSelected.setText("Sin seleccionar");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getContentPane().add(marcaSelected, new org.netbeans.lib.awtextra.AbsoluteConstraints(120, 220,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descripcionSelected.setText("Sin seleccionar");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getContentPane().add(descripcionSelected, new org.netbeans.lib.awtextra.AbsoluteConstraints(120, 250,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precioSelected.setText("Sin seleccionar");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getContentPane().add(precioSelected, new org.netbeans.lib.awtextra.AbsoluteConstraints(120, 280,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existSelected.setText("Sin seleccionar");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getContentPane().add(existSelected, new org.netbeans.lib.awtextra.AbsoluteConstraints(120, 310, -1, -1));</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lblIMG.setText("IMAGEN");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getContentPane().add(lblIMG, new org.netbeans.lib.awtextra.AbsoluteConstraints(360, 150, 200, 180));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btnAddCarrito.setText("+");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btnAddCarrito.addActionListener(new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btnAddCarritoActionPerformed(evt);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getContentPane().add(btnAddCarrito, new org.netbeans.lib.awtextra.AbsoluteConstraints(630, 150, 40,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btnDeleteCarrito.setText("-");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btnDeleteCarrito.addActionListener(new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btnDeleteCarritoActionPerformed(evt);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getContentPane().add(btnDeleteCarrito, new org.netbeans.lib.awtextra.AbsoluteConstraints(630, 180, 40,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btnVaciar.setText("Vaciar 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btnVaciar.addActionListener(new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btnVaciarActionPerformed(evt);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getContentPane().add(btnVaciar, new org.netbeans.lib.awtextra.AbsoluteConstraints(570, 220, 130,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btnVer.setText("Ver 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btnVer.addActionListener(new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btnVerActionPerformed(evt);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getContentPane().add(btnVer, new org.netbeans.lib.awtextra.AbsoluteConstraints(570, 250, 130,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btnFin.setText("Finalizar Compra");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btnFin.addActionListener(new java.awt.event.ActionListener()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actionPerformed(java.awt.event.ActionEvent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btnFinActionPerformed(evt);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getContentPane().add(btnFin, new org.netbeans.lib.awtextra.AbsoluteConstraints(570, 280, 130, 30));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FondoCliente.setIcon(new javax.swing.ImageIcon(getClass().getResource("/img/wall1.jpg"))); // NOI18N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FondoCliente.setText("jLabel1");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FondoCliente.addMouseMotionListener(new java.awt.event.MouseMotionAdapter()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mouseDragged(java.awt.event.MouseEvent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FondoClienteMouseDragged(evt);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FondoCliente.addMouseListener(new java.awt.event.MouseAdapter()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mousePressed(java.awt.event.MouseEvent evt)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FondoClienteMousePressed(evt);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getContentPane().add(FondoCliente, new org.netbeans.lib.awtextra.AbsoluteConstraints(0, 0, 710, 370));</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pack();</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&lt;/editor-fold&gt;//GEN-END:initComponents</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btnSalirActionPerformed(java.awt.event.ActionEvent evt) {//GEN-FIRST:event_btnSalirActionPerformed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System.exit(0);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}//GEN-LAST:event_btnSalirActionPerformed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FondoClienteMousePressed(java.awt.event.MouseEvent evt) {//GEN-FIRST:event_FondoClienteMousePressed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x = evt.getX();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y = evt.getY();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}//GEN-LAST:event_FondoClienteMousePressed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FondoClienteMouseDragged(java.awt.event.MouseEvent evt) {//GEN-FIRST:event_FondoClienteMouseDragged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this.setLocation(this.getLocation().x + evt.getX() -x,this.getLocation().y + evt.getY() -y);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}//GEN-LAST:event_FondoClienteMouseDragged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InventarioListMouseClicked(java.awt.event.MouseEvent evt) {//GEN-FIRST:event_InventarioListMouseClicked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Object sel =null;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selectedIx = this.InventarioList.getSelectedIndices();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 (int i = 0; i &lt; selectedIx.length; i++)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sel = InventarioList.getModel().getElementAt(selectedIx[i]);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String aux = sel.toString();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ind = aux.split("-");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indice = Integer.valueOf(ind[0]);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productoSelected = Inventario.get(indice);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nombreSelected.setText(productoSelected.getNombre());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marcaSelected.setText(productoSelected.getMarca());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precioSelected.setText(""+productoSelected.getPrecio());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descripcionSelected.setText(productoSelected.getDescripcion());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existSelected.setText(""+productoSelected.getExistencias());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nameFile = "/imgCliente"+productoSelected.getImagen().toString().replace(pathServ,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ImageIcon imagen = new javax.swing.ImageIcon(getClass().getResource(nameFile));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Icon icono = new javax.swing.ImageIcon(imagen.getImage().getScaledInstance(lblIMG.getWidth(),lblIMG.getHeight(),Image.SCALE_DEFAULT));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lblIMG.setIcon(icono);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}//GEN-LAST:event_InventarioListMouseClicked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btnAddCarritoActionPerformed(java.awt.event.ActionEvent evt) {//GEN-FIRST:event_btnAddCarritoActionPerformed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if(productoSelected != null){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indiceProducto = productoSelected.getID();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existencias = Inventario.get(indiceProducto).getExistencias();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if(existencias&gt;0){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Inventario.get(indiceProducto).setExistencias(existencias-1);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existSelected.setText(""+Inventario.get(indiceProducto).getExistencias());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 (existeEnCarrito(myCarrito,indiceProducto) == false){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System.out.println("No existe");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Carrito aux = new Carrito(indiceProducto,1);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myCarrito.add(aux);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System.out.println("Existe");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indice = getIndiceExisteEnCarrito(myCarrito,indiceProducto);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exits = myCarrito.get(indice).getCantidad();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myCarrito.get(indice).setCantidad(exits+1);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System.out.println(myCarrito.get(indice).getCantidad());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No hay existencias del 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Seleccione un producto para agregar o eliminar del 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}//GEN-LAST:event_btnAddCarritoActionPerformed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btnDeleteCarritoActionPerformed(java.awt.event.ActionEvent evt) {//GEN-FIRST:event_btnDeleteCarritoActionPerformed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if(productoSelected != null){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indiceProducto = productoSelected.getID();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int existencias = Inventario.get(indiceProducto).getExistencias();</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 (existeEnCarrito(myCarrito,indiceProducto) == false){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//nada, no tiene ni mais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System.out.println("Existe");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indice = getIndiceExisteEnCarrito(myCarrito,indiceProducto);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exits = myCarrito.get(indice).getCantidad();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if(exits&gt;0){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myCarrito.get(indice).setCantidad(exits-1);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System.out.println(myCarrito.get(indice).getCantidad());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Inventario.get(indiceProducto).setExistencias(existencias+1);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existSelected.setText(""+Inventario.get(indiceProducto).getExistencias());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Seleccione un producto para agregar o eliminar del 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}//GEN-LAST:event_btnDeleteCarritoActionPerformed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btnVaciarActionPerformed(java.awt.event.ActionEvent evt) {//GEN-FIRST:event_btnVaciarActionPerformed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 = CargarInventario();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loadInfoInventarioJFRAME();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productoSelected = Inventario.get(productoSelected.getID());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nombreSelected.setText(productoSelected.getNombre());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marcaSelected.setText(productoSelected.getMarca());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precioSelected.setText(""+productoSelected.getPrecio());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descripcionSelected.setText(productoSelected.getDescripcion());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existSelected.setText(""+productoSelected.getExistencias());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vaciarCarrito();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}//GEN-LAST:event_btnVaciarActionPerformed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btnVerActionPerformed(java.awt.event.ActionEvent evt) {//GEN-FIRST:event_btnVerActionPerformed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misCosas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for(int i = 0;i&lt;myCarrito.size();i++){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misCosas += Inventario.get(myCarrito.get(i).getProducto()).getNombre() + " Cantidad: "+myCarrito.get(i).getCantidad()+"\n";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OK ] Mostrando inventario...\n\n"+misCosas);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}//GEN-LAST:event_btnVerActionPerformed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btnFinActionPerformed(java.awt.event.ActionEvent evt) {//GEN-FIRST:event_btnFinActionPerformed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if(myCarrito.isEmpty()){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Tu carrito esta vacio");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connectWithServer();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try{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PrintWriter pw = new PrintWriter(new OutputStreamWriter(cl.getOutputStream()));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pw.println("3"); //Le mandamos un 3, indicando que queremos comprar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Preparado para comprar...");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 p;</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ObjectOutputStream obj = new ObjectOutputStream(cl.getOutputStream());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obj.writeObject(myCarrito);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obj.flush();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Carrito de comnpras enviado!");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obj.close();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cl.close();</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}catch(Exception 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Ocurrio un problema al recibir los productos");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OK ] Gracias por comprar con nosotros");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 = CargarInventario();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loadInfoInventarioJFRAME();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productoSelected = Inventario.get(productoSelected.getID());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nombreSelected.setText(productoSelected.getNombre());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marcaSelected.setText(productoSelected.getMarca());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precioSelected.setText(""+productoSelected.getPrecio());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descripcionSelected.setText(productoSelected.getDescripcion());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existSelected.setText(""+productoSelected.getExistencias());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vaciarCarrito();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}//GEN-LAST:event_btnFinActionPerformed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@param args the command line arguments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public static void main(String args[])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Set the Nimbus look and feel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//&lt;editor-fold defaultstate="collapsed" desc=" Look and feel setting code (optional) "&gt;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If Nimbus (introduced in Java SE 6) is not available, stay with the default look and feel.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For details see http://download.oracle.com/javase/tutorial/uiswing/lookandfeel/plaf.html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try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 (javax.swing.UIManager.LookAndFeelInfo info : javax.swing.UIManager.getInstalledLookAndFeels())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 ("Nimbus".equals(info.getName()))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javax.swing.UIManager.setLookAndFeel(info.getClassName());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break;</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catch (ClassNotFoundException ex)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java.util.logging.Logger.getLogger(Cliente.class.getName()).log(java.util.logging.Level.SEVERE, null, ex);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catch (InstantiationException ex)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java.util.logging.Logger.getLogger(Cliente.class.getName()).log(java.util.logging.Level.SEVERE, null, ex);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catch (IllegalAccessException ex)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java.util.logging.Logger.getLogger(Cliente.class.getName()).log(java.util.logging.Level.SEVERE, null, ex);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catch (javax.swing.UnsupportedLookAndFeelException ex)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java.util.logging.Logger.getLogger(Cliente.class.getName()).log(java.util.logging.Level.SEVERE, null, ex);</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//&lt;/editor-fold&gt;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Create and display the form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java.awt.EventQueue.invokeLater(new Runnable()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run()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new Cliente().setVisible(true);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connectWithServer()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//Nos conectamos con els ervidor local.</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try{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cl = new Socket (host, puerto); //socket bloquante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Conectado!");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}catch(Exception 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Ocurrio un problema con el servidor");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Variables declaration - do not modify//GEN-BEGIN:variables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FondoCliente;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javax.swing.JList&lt;String&gt; InventarioList;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javax.swing.JButton btnAddCarrito;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javax.swing.JButton btnDeleteCarrito;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javax.swing.JButton btnFin;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javax.swing.JButton btnSalir;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private javax.swing.JButton btnVaciar;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javax.swing.JButton btnVer;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descripcionSelected;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existSelected;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jLabel2;</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jLabel3;</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jLabel4;</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jLabel5;</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jLabel6;</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jLabel7;</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javax.swing.JScrollPane jScrollPane1;</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lblIMG;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marcaSelected;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nombreSelected;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javax.swing.JLabel precioSelected;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End of variables declaration//GEN-END:variables</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ArrayList&lt;Producto&gt; CargarInventario()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ArrayList&lt;Producto&gt; Catalogo = new ArrayList&lt;&gt;(5);</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connectWithServer();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try{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PrintWriter pw = new PrintWriter(new OutputStreamWriter(cl.getOutputStream()));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pw.println("1"); //Le mandamos un 1, indicando que queremos cargar objetos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Preparado para recibir objetos...");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Producto p;</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ObjectInputStream ois = new ObjectInputStream(cl.getInputStream());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for(int i=0;i&lt;5;i++){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 = (Producto) ois.readObject();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Catalogo.add(i, p);</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Objeto recibido: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Catalogo.get(i).getID() +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Catalogo.get(i).getNombre() +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Catalogo.get(i).getMarca() +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Catalogo.get(i).getDescripcion() + ","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Catalogo.get(i).getPrecio());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ois.close();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cl.close();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}catch(Exception 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Ocurrio un problema al recibir los productos");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Cantidad de productos recibidos: "+Catalogo.size());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Catalogo;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loadImagenes()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Cargando imagenes de productos");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for(int j=0;j&lt;Inventario.size();j++){</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DescargaImagen(Inventario.get(j).getNombre());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DescargaImagen(String nombreImg)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connectWithServer();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try{</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PrintWriter pw = new PrintWriter(new OutputStreamWriter(cl.getOutputStream()));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byte[] b = new byte[1500];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long recibidos = 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n,porcentaje = 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pw.println("2");</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Inicia descarga de imagenen del prodcuto "+nombreImg);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pw.println(nombreImg);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DataInputStream dis = new DataInputStream(cl.getInputStream());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nombres = dis.readUTF();</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long tam = dis.readLong();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Iniciando recepcion del archivo: "+nombres+" de tamaño: "+tam);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File ff= new File(pathImg);</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pathDest = ff.getAbsolutePath();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DataOutputStream dos = new DataOutputStream(new FileOutputStream(pathDest+"/"+nombres));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Se guardara el archivo: "+pathDest+"/"+nombres);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while(recibidos&lt;tam){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n = dis.read(b);</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recibidos+=n;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dos.write(b,0,n);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dos.flush();</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porcentaje = (int)((recibidos*100)/tam);</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Recibido el "+porcentaje+"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System.out.println("[ OK ] Imagen recibida con exito.");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dos.close();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dis.close();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pw.close();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cl.close();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}catch(Exception 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showMessageDialog(null, "[ FAIL ] Ocurrio un problema al recibir las imagenes");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loadInfoInventarioJFRAME()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data = new String [Inventario.size()];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for(int i = 0;i&lt;Inventario.size();i++){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data[i] = i+"-"+Inventario.get(i).getNombre();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InventarioList.setListData(data);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boolean existeEnCarrito(ArrayList&lt;Carrito&gt; myCarrito, int indiceProducto)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for(Carrito p:myCarrito)if (p.getProducto() == indiceProducto)return true;return false;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private int getIndiceExisteEnCarrito(ArrayList&lt;Carrito&gt; myCarrito, int indiceProducto)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for(int i = 0;i&lt;myCarrito.size();i++){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if (myCarrito.get(i).getProducto()==indiceProducto){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i;</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void vaciarCarrito()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while(myCarrito.isEmpty()==false){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myCarrito.remove(0);</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Default="00C051E3" w:rsidP="00485917">
      <w:pPr>
        <w:jc w:val="both"/>
        <w:rPr>
          <w:rFonts w:ascii="Century Gothic" w:eastAsia="FangSong" w:hAnsi="Century Gothic"/>
          <w:b/>
          <w:lang w:val="en-GB"/>
        </w:rPr>
      </w:pPr>
      <w:r>
        <w:rPr>
          <w:rFonts w:ascii="Century Gothic" w:eastAsia="FangSong" w:hAnsi="Century Gothic"/>
          <w:b/>
          <w:lang w:val="en-GB"/>
        </w:rPr>
        <w:t>Producto</w:t>
      </w:r>
      <w:r w:rsidRPr="00EB47B3">
        <w:rPr>
          <w:rFonts w:ascii="Century Gothic" w:eastAsia="FangSong" w:hAnsi="Century Gothic"/>
          <w:b/>
          <w:lang w:val="en-GB"/>
        </w:rPr>
        <w:t>.java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license header, choose License Headers in Project Properties.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To change this template file, choose Tools | Templates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and open the template in the editor.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package escomarket;</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java.io.File;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import java.io.Serializable;</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 @author irvingmac</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class Producto implements Serializable{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String 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int 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File Imagen;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//Ubicación de las imagenes de los productos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//Rutas WIN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final String pathImg = "F:\\ESCOM\\7\\Redes2\\Practica 1\\FilesServer\\src\\cloud";</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//Rutas MAC</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final String pathImg = "/Volumes/BLUE/ESCOM/7/Redes2/Practica 2 - Tienda/Escomarket/src/imgServidor";</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private final String pathImg = "F:\\ESCOM\\7\\Redes2\\Practica 2 - Tienda\\Escomarket\\src\\imgServidor";</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Producto(int ID, String Nombre, String Marca, String Descripcion, int Precio, int Existencias, String Imagen)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this.ID = 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this.Nombre = 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this.Marca = 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this.Descripcion = 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this.Precio = 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this.Existencias = 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this.Imagen = new File(pathImg, Imagen);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Producto()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getID()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setID(int ID)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this.ID = ID;</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String getNombre()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setNombre(String Nombre)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this.Nombre = Nombre;</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String getMarca()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setMarca(String Marca)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this.Marca = Marca;</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String getDescripcion()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setDescripcion(String Descripcion)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this.Descripcion = Descripcion;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getPrecio()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setPrecio(int Precio)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this.Precio = Precio;</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int getExistencias()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setExistencias(int Existencias)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this.Existencias = Existencias;</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lastRenderedPageBreak/>
        <w:t xml:space="preserve">    public File getImagen()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return Imagen;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public void setImagen(File Imagen)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this.Imagen = Imagen;</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C051E3" w:rsidRDefault="00C051E3" w:rsidP="00C051E3">
      <w:pPr>
        <w:jc w:val="both"/>
        <w:rPr>
          <w:rFonts w:ascii="Century Gothic" w:eastAsia="FangSong" w:hAnsi="Century Gothic"/>
          <w:b/>
          <w:lang w:val="en-GB"/>
        </w:rPr>
      </w:pPr>
      <w:r w:rsidRPr="00C051E3">
        <w:rPr>
          <w:rFonts w:ascii="Century Gothic" w:eastAsia="FangSong" w:hAnsi="Century Gothic"/>
          <w:b/>
          <w:lang w:val="en-GB"/>
        </w:rPr>
        <w:t xml:space="preserve">    </w:t>
      </w:r>
    </w:p>
    <w:p w:rsidR="00C051E3" w:rsidRPr="00EB47B3" w:rsidRDefault="00C051E3" w:rsidP="00C051E3">
      <w:pPr>
        <w:jc w:val="both"/>
        <w:rPr>
          <w:rFonts w:ascii="Century Gothic" w:eastAsia="FangSong" w:hAnsi="Century Gothic"/>
          <w:b/>
          <w:lang w:val="en-GB"/>
        </w:rPr>
      </w:pPr>
      <w:r w:rsidRPr="00C051E3">
        <w:rPr>
          <w:rFonts w:ascii="Century Gothic" w:eastAsia="FangSong" w:hAnsi="Century Gothic"/>
          <w:b/>
          <w:lang w:val="en-GB"/>
        </w:rPr>
        <w:t>}</w:t>
      </w:r>
    </w:p>
    <w:p w:rsidR="00C051E3" w:rsidRDefault="00C051E3" w:rsidP="00C051E3">
      <w:pPr>
        <w:jc w:val="both"/>
        <w:rPr>
          <w:rFonts w:ascii="Century Gothic" w:eastAsia="FangSong" w:hAnsi="Century Gothic"/>
          <w:b/>
        </w:rPr>
      </w:pPr>
      <w:r>
        <w:rPr>
          <w:rFonts w:ascii="Century Gothic" w:eastAsia="FangSong" w:hAnsi="Century Gothic"/>
          <w:b/>
        </w:rPr>
        <w:t>Servidor.java</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To change this license header, choose License Headers in Project Properties.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To change this template file, choose Tools | Templates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and open the template in the editor.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package escomarket;</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java.io.BufferedReader;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java.io.DataInputStream;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java.io.DataOutputStream;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java.io.File;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java.io.FileInputStream;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java.io.IOException;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java.io.InputStreamReader;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java.io.ObjectInputStream;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java.io.ObjectOutputStream;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import java.net.ServerSocket;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java.net.Socket;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import java.util.ArrayList;</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@author irvingmac</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public class Servidor extends javax.swing.JFrame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int puerto = 1234;</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String host = "127.0.0.1";</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ServerSocket 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Socket cl;</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int x,y;</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ArrayList&lt;Producto&gt; Inventario = new ArrayList(5);</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//Respaldo de existencias iniciales.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static int AUX[] = new int[5];</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Carrito clienteCarrito = new Carrito();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ArrayList&lt;Carrito&gt; clienteCarritoLista = new ArrayList&lt;&gt;(5);</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Creates new form Servidor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Servidor()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initComponents();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this.setLocationRelativeTo(null);</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startService();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cargarProductos();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esperaCliente();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This method is called from within the constructor to initialize the form.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WARNING: Do NOT modify this code. The content of this method is always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regenerated by the Form Editor.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@SuppressWarnings("unchecked")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&lt;editor-fold defaultstate="collapsed" desc="Generated Code"&gt;//GEN-BEGIN:initComponents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initComponents()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jLabel2 = new javax.swing.JLabel();</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btnSalir = new javax.swing.JButton();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 = new javax.swing.JLabel();</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setDefaultCloseOperation(javax.swing.WindowConstants.EXIT_ON_CLOSE);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setUndecorated(true);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getContentPane().setLayout(new org.netbeans.lib.awtextra.AbsoluteLayout());</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jLabel2.setText("ADMINISTRACION");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getContentPane().add(jLabel2, new org.netbeans.lib.awtextra.AbsoluteConstraints(30, 20, 120, 20));</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btnSalir.setText("Salir");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btnSalir.addActionListener(new java.awt.event.ActionListener()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void actionPerformed(java.awt.event.ActionEvent evt)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btnSalirActionPerformed(evt);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getContentPane().add(btnSalir, new org.netbeans.lib.awtextra.AbsoluteConstraints(510, 20, -1, -1));</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FondoServidor.setIcon(new javax.swing.ImageIcon(getClass().getResource("/img/wall1.jpg"))); // NOI18N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FondoServidor.setText("jLabel1");</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FondoServidor.addMouseMotionListener(new java.awt.event.MouseMotionAdapter()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void mouseDragged(java.awt.event.MouseEvent evt)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FondoServidorMouseDragged(evt);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FondoServidor.addMouseListener(new java.awt.event.MouseAdapter()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void mousePressed(java.awt.event.MouseEvent evt)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FondoServidorMousePressed(evt);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getContentPane().add(FondoServidor, new org.netbeans.lib.awtextra.AbsoluteConstraints(0, 0, 630, 370));</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pack();</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&lt;/editor-fold&gt;//GEN-END:initComponents</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btnSalirActionPerformed(java.awt.event.ActionEvent evt) {//GEN-FIRST:event_btnSalirActionPerformed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System.exit(0);</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}//GEN-LAST:event_btnSalirActionPerformed</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FondoServidorMousePressed(java.awt.event.MouseEvent evt) {//GEN-FIRST:event_FondoServidorMousePressed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x = evt.getX();</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y = evt.getY();</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}//GEN-LAST:event_FondoServidorMousePressed</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FondoServidorMouseDragged(java.awt.event.MouseEvent evt) {//GEN-FIRST:event_FondoServidorMouseDragged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this.setLocation(this.getLocation().x + evt.getX() -x,this.getLocation().y + evt.getY() -y);</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}//GEN-LAST:event_FondoServidorMouseDragged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@param args the command line arguments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static void main(String args[])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Set the Nimbus look and feel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//&lt;editor-fold defaultstate="collapsed" desc=" Look and feel setting code (optional) "&gt;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If Nimbus (introduced in Java SE 6) is not available, stay with the default look and feel.</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For details see http://download.oracle.com/javase/tutorial/uiswing/lookandfeel/plaf.html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try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for (javax.swing.UIManager.LookAndFeelInfo info : javax.swing.UIManager.getInstalledLookAndFeels())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if ("Nimbus".equals(info.getName()))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javax.swing.UIManager.setLookAndFeel(info.getClassName());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break;</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(ClassNotFoundException ex)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java.util.logging.Logger.getLogger(Servidor.class.getName()).log(java.util.logging.Level.SEVERE, null, ex);</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(InstantiationException ex)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java.util.logging.Logger.getLogger(Servidor.class.getName()).log(java.util.logging.Level.SEVERE, null, ex);</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(IllegalAccessException ex)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java.util.logging.Logger.getLogger(Servidor.class.getName()).log(java.util.logging.Level.SEVERE, null, ex);</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(javax.swing.UnsupportedLookAndFeelException ex)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java.util.logging.Logger.getLogger(Servidor.class.getName()).log(java.util.logging.Level.SEVERE, null, ex);</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//&lt;/editor-fold&gt;</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Create and display the form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java.awt.EventQueue.invokeLater(new Runnable()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public void run()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new Servidor().setVisible(true);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startService()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try{</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 = new ServerSocket(puerto);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s.setReuseAddress(true);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Servicio Iniciado, esperando cliente...");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catch(Exception 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e.printStackTrace();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Variables declaration - do not modify//GEN-BEGIN:variables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javax.swing.JLabel FondoServidor;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javax.swing.JButton btnSalir;</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javax.swing.JLabel jLabel2;</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End of variables declaration//GEN-END:variables</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cargarProductos()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Producto p1 = new Producto(0, "Play Station 4", "Sony", "Consola de Videojuegos", 7599, 20, "ps4.jpg");</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Producto p2 = new Producto(1, "Audifonos", "Hissense", "Audifonos inalámbricos", 1100, 18, "audifonos.jpg");</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Producto p3 = new Producto(2, "Licencia Software", "Microsoft", "Licencia Windows 10 Home Edition 1 año", 1200, 30, "software.jpg");</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Producto p4 = new Producto(3, "Televisión", "Samsung", "Smart TV Samsung 32 pulg. HD", 4500, 15, "tv.jpg");</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Producto p5 = new Producto(4, "Computadora", "DELL", "Computadora de escritorio DELL Inspiron 45700", 8699, 25, "pc.jpg");</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Productos creados");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Inventario.add(0, p1);</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Inventario.add(1, p2);</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Inventario.add(2, p3);</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Inventario.add(3, p4);</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Inventario.add(4, p5);</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Productos añadidos correctamente al inventario");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for (int t = 0; t &lt; Inventario.size(); t++)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AUX[t] = Inventario.get(t).getExistencias(); //Si desea limpiar el carrito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private void esperaCliente()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try{</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while (true)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Socket cl = s.accept();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BufferedReader br = new BufferedReader(new InputStreamReader(cl.getInputStream()));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Cliente conectado desde: "+cl.getInetAddress()+" : "+cl.getPort());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Esperando respuesta del cliente...");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String respCl = br.readLine();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Instruccion recibida: "+ respCl);</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switch (respCl)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//Cuando recepta 1 nos indica que quiere que le enviemos productos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case "1":</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ObjectOutputStream oos = new ObjectOutputStream(cl.getOutputStream());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for(int i=0;i&lt;Inventario.size();i++){</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oos.writeObject(Inventario.get(i));</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oos.flush();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Objeto enviado: "+Inventario.get(i).getNombre());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oos.close();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break;</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case "2":</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String Darchivo = br.readLine();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byte[] b = new byte[1500];</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int n,porcentaje = 0;</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long enviados = 0;</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Archivo solicitado: "+Darchivo);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for(int i=0;i&lt;Inventario.size();i++){</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if(Darchivo.compareTo(Inventario.get(i).getNombre())==0){</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File fichero = Inventario.get(i).getImagen();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Se ha encontrado el archivo:" + fichero.getName());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DataOutputStream doss = new DataOutputStream(cl.getOutputStream());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System.out.println(fichero.getAbsolutePath());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DataInputStream diss = new DataInputStream(new FileInputStream(fichero.getAbsolutePath()));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doss.writeUTF(fichero.getName());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doss.flush();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doss.writeLong(fichero.length());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doss.flush();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while(enviados&lt;fichero.length()){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n=diss.read(b);</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doss.write(b,0,n);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doss.flush();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enviados += n;</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porcentaje = (int)((enviados*100)/fichero.length());</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 OK ] Se ha enviado el "+porcentaje+"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Se ha completado envio del archivo");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diss.close();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doss.close();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break;</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case "3":</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try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Recibiendo productos que desea comprar el cliente...");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ObjectInputStream ois = new ObjectInputStream(cl.getInputStream());</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clienteCarritoLista = (ArrayList &lt; Carrito &gt;)ois.readObject();</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for(int i=0;i&lt;clienteCarritoLista.size();i++){</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for(int j=0;j&lt;5;j++){</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if(clienteCarritoLista.get(i).getProducto() == Inventario.get(j).getID()){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//Significa que existe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int cantidad = clienteCarritoLista.get(i).getCantidad();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int existencias = Inventario.get(j).getExistencias();</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Inventario.get(j).setExistencias(existencias-cantidad);</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System.out.println("[ OK ] Inventario Actualizado con exito...");</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j=4;</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lastRenderedPageBreak/>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ois.close();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cl.close();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(IOException | ClassNotFoundException 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e.printStackTrace();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break;</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 catch (Exception 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e.printStackTrace();</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 xml:space="preserve">    }</w:t>
      </w:r>
    </w:p>
    <w:p w:rsidR="00C051E3" w:rsidRPr="00C051E3" w:rsidRDefault="00C051E3" w:rsidP="00C051E3">
      <w:pPr>
        <w:jc w:val="both"/>
        <w:rPr>
          <w:rFonts w:ascii="Century Gothic" w:eastAsia="FangSong" w:hAnsi="Century Gothic"/>
          <w:b/>
        </w:rPr>
      </w:pPr>
      <w:r w:rsidRPr="00C051E3">
        <w:rPr>
          <w:rFonts w:ascii="Century Gothic" w:eastAsia="FangSong" w:hAnsi="Century Gothic"/>
          <w:b/>
        </w:rPr>
        <w:t>}</w:t>
      </w:r>
    </w:p>
    <w:p w:rsidR="00C051E3" w:rsidRDefault="00C051E3" w:rsidP="00C051E3">
      <w:pPr>
        <w:jc w:val="both"/>
        <w:rPr>
          <w:rFonts w:ascii="Century Gothic" w:eastAsia="FangSong" w:hAnsi="Century Gothic"/>
          <w:b/>
        </w:rPr>
      </w:pPr>
      <w:bookmarkStart w:id="3" w:name="_GoBack"/>
      <w:bookmarkEnd w:id="3"/>
    </w:p>
    <w:p w:rsidR="00EB47B3" w:rsidRPr="00EB47B3" w:rsidRDefault="00EB47B3" w:rsidP="00485917">
      <w:pPr>
        <w:jc w:val="both"/>
        <w:rPr>
          <w:rFonts w:ascii="Century Gothic" w:eastAsia="FangSong" w:hAnsi="Century Gothic"/>
        </w:rPr>
      </w:pPr>
    </w:p>
    <w:p w:rsidR="002071AC" w:rsidRDefault="002071AC" w:rsidP="00192149">
      <w:pPr>
        <w:pStyle w:val="Ttulo1"/>
        <w:jc w:val="center"/>
        <w:rPr>
          <w:rFonts w:ascii="Century Gothic" w:hAnsi="Century Gothic"/>
        </w:rPr>
      </w:pPr>
      <w:bookmarkStart w:id="4" w:name="_Toc516597765"/>
      <w:r w:rsidRPr="00192149">
        <w:rPr>
          <w:rFonts w:ascii="Century Gothic" w:hAnsi="Century Gothic"/>
        </w:rPr>
        <w:t>Conclusiones</w:t>
      </w:r>
      <w:bookmarkEnd w:id="4"/>
    </w:p>
    <w:p w:rsidR="00C051E3" w:rsidRPr="00C051E3" w:rsidRDefault="00C051E3" w:rsidP="00C051E3"/>
    <w:p w:rsidR="00B71886" w:rsidRPr="00B71886" w:rsidRDefault="00186CFD" w:rsidP="00B71886">
      <w:pPr>
        <w:jc w:val="both"/>
        <w:rPr>
          <w:rFonts w:ascii="Century Gothic" w:eastAsia="FangSong" w:hAnsi="Century Gothic"/>
        </w:rPr>
      </w:pPr>
      <w:r>
        <w:rPr>
          <w:rFonts w:ascii="Century Gothic" w:eastAsia="FangSong" w:hAnsi="Century Gothic"/>
        </w:rPr>
        <w:t>Con el desarrollo de esta práctica aprendimos a manejar el envió de objetos en java utilizando una arquitectura cliente-servidor y además utilizamos parte del código de la práctica anterior para el envío de archivos (imágenes) del servidor al cliente.</w:t>
      </w:r>
    </w:p>
    <w:sectPr w:rsidR="00B71886" w:rsidRPr="00B71886" w:rsidSect="00893732">
      <w:pgSz w:w="12240" w:h="15840"/>
      <w:pgMar w:top="1417" w:right="1701" w:bottom="1417" w:left="1701" w:header="708" w:footer="708"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A0B" w:rsidRDefault="00A80A0B" w:rsidP="00F54A8D">
      <w:pPr>
        <w:spacing w:after="0" w:line="240" w:lineRule="auto"/>
      </w:pPr>
      <w:r>
        <w:separator/>
      </w:r>
    </w:p>
  </w:endnote>
  <w:endnote w:type="continuationSeparator" w:id="0">
    <w:p w:rsidR="00A80A0B" w:rsidRDefault="00A80A0B" w:rsidP="00F5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A0B" w:rsidRDefault="00A80A0B" w:rsidP="00F54A8D">
      <w:pPr>
        <w:spacing w:after="0" w:line="240" w:lineRule="auto"/>
      </w:pPr>
      <w:r>
        <w:separator/>
      </w:r>
    </w:p>
  </w:footnote>
  <w:footnote w:type="continuationSeparator" w:id="0">
    <w:p w:rsidR="00A80A0B" w:rsidRDefault="00A80A0B" w:rsidP="00F54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39BC"/>
      </v:shape>
    </w:pict>
  </w:numPicBullet>
  <w:abstractNum w:abstractNumId="0" w15:restartNumberingAfterBreak="0">
    <w:nsid w:val="042062C3"/>
    <w:multiLevelType w:val="hybridMultilevel"/>
    <w:tmpl w:val="4FC477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F555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022830"/>
    <w:multiLevelType w:val="hybridMultilevel"/>
    <w:tmpl w:val="EE50F4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226FCB"/>
    <w:multiLevelType w:val="hybridMultilevel"/>
    <w:tmpl w:val="397EF9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4E72A4"/>
    <w:multiLevelType w:val="hybridMultilevel"/>
    <w:tmpl w:val="A3CA2E9C"/>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F0273"/>
    <w:multiLevelType w:val="hybridMultilevel"/>
    <w:tmpl w:val="44BAF1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DF4F91"/>
    <w:multiLevelType w:val="hybridMultilevel"/>
    <w:tmpl w:val="479A6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CF736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5A4B6E"/>
    <w:multiLevelType w:val="hybridMultilevel"/>
    <w:tmpl w:val="6FEAFE46"/>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6A18B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395426"/>
    <w:multiLevelType w:val="hybridMultilevel"/>
    <w:tmpl w:val="1CE011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341C1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962968"/>
    <w:multiLevelType w:val="hybridMultilevel"/>
    <w:tmpl w:val="69101F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3314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0"/>
  </w:num>
  <w:num w:numId="4">
    <w:abstractNumId w:val="6"/>
  </w:num>
  <w:num w:numId="5">
    <w:abstractNumId w:val="8"/>
  </w:num>
  <w:num w:numId="6">
    <w:abstractNumId w:val="3"/>
  </w:num>
  <w:num w:numId="7">
    <w:abstractNumId w:val="10"/>
  </w:num>
  <w:num w:numId="8">
    <w:abstractNumId w:val="2"/>
  </w:num>
  <w:num w:numId="9">
    <w:abstractNumId w:val="13"/>
  </w:num>
  <w:num w:numId="10">
    <w:abstractNumId w:val="11"/>
  </w:num>
  <w:num w:numId="11">
    <w:abstractNumId w:val="7"/>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44"/>
    <w:rsid w:val="0006283F"/>
    <w:rsid w:val="00063DB1"/>
    <w:rsid w:val="00091B0C"/>
    <w:rsid w:val="000C3297"/>
    <w:rsid w:val="000E27FB"/>
    <w:rsid w:val="0014184E"/>
    <w:rsid w:val="00142F73"/>
    <w:rsid w:val="0014342B"/>
    <w:rsid w:val="00165A5B"/>
    <w:rsid w:val="00186CFD"/>
    <w:rsid w:val="00192149"/>
    <w:rsid w:val="001C703B"/>
    <w:rsid w:val="001E04B0"/>
    <w:rsid w:val="001E51DF"/>
    <w:rsid w:val="002008B1"/>
    <w:rsid w:val="002071AC"/>
    <w:rsid w:val="0021229E"/>
    <w:rsid w:val="00236D36"/>
    <w:rsid w:val="0025317A"/>
    <w:rsid w:val="0026242D"/>
    <w:rsid w:val="002A5EAA"/>
    <w:rsid w:val="002D7FA9"/>
    <w:rsid w:val="0030639B"/>
    <w:rsid w:val="00311098"/>
    <w:rsid w:val="00321CB5"/>
    <w:rsid w:val="00327814"/>
    <w:rsid w:val="003A3B8B"/>
    <w:rsid w:val="003C04FA"/>
    <w:rsid w:val="004264D3"/>
    <w:rsid w:val="004277C3"/>
    <w:rsid w:val="00427AAE"/>
    <w:rsid w:val="00430ADF"/>
    <w:rsid w:val="00443063"/>
    <w:rsid w:val="004437BF"/>
    <w:rsid w:val="0046041B"/>
    <w:rsid w:val="0046625B"/>
    <w:rsid w:val="00481A31"/>
    <w:rsid w:val="00483B7F"/>
    <w:rsid w:val="00485917"/>
    <w:rsid w:val="00486651"/>
    <w:rsid w:val="004A0F0C"/>
    <w:rsid w:val="004C0DE3"/>
    <w:rsid w:val="004F3A73"/>
    <w:rsid w:val="004F4E4B"/>
    <w:rsid w:val="005265BA"/>
    <w:rsid w:val="0053710D"/>
    <w:rsid w:val="005407A7"/>
    <w:rsid w:val="005530C4"/>
    <w:rsid w:val="00561AA7"/>
    <w:rsid w:val="00570B68"/>
    <w:rsid w:val="005A326C"/>
    <w:rsid w:val="005C23A4"/>
    <w:rsid w:val="005C3B87"/>
    <w:rsid w:val="005D304B"/>
    <w:rsid w:val="005D6716"/>
    <w:rsid w:val="00600084"/>
    <w:rsid w:val="00632F7D"/>
    <w:rsid w:val="006445E8"/>
    <w:rsid w:val="00683716"/>
    <w:rsid w:val="006F2D8D"/>
    <w:rsid w:val="0071073A"/>
    <w:rsid w:val="0071781C"/>
    <w:rsid w:val="00727FCB"/>
    <w:rsid w:val="00743A13"/>
    <w:rsid w:val="00771E9E"/>
    <w:rsid w:val="00776DB3"/>
    <w:rsid w:val="007C3970"/>
    <w:rsid w:val="007E4B73"/>
    <w:rsid w:val="007E6146"/>
    <w:rsid w:val="007E6E28"/>
    <w:rsid w:val="00827A16"/>
    <w:rsid w:val="008322D4"/>
    <w:rsid w:val="0083643D"/>
    <w:rsid w:val="00862291"/>
    <w:rsid w:val="00893732"/>
    <w:rsid w:val="00896696"/>
    <w:rsid w:val="008A57D5"/>
    <w:rsid w:val="008B06A5"/>
    <w:rsid w:val="009436EE"/>
    <w:rsid w:val="00954634"/>
    <w:rsid w:val="00961CA2"/>
    <w:rsid w:val="00975129"/>
    <w:rsid w:val="009D2A83"/>
    <w:rsid w:val="009D2CF5"/>
    <w:rsid w:val="009F7D8E"/>
    <w:rsid w:val="00A04E30"/>
    <w:rsid w:val="00A146CB"/>
    <w:rsid w:val="00A264F5"/>
    <w:rsid w:val="00A45793"/>
    <w:rsid w:val="00A75D54"/>
    <w:rsid w:val="00A80A0B"/>
    <w:rsid w:val="00A9759A"/>
    <w:rsid w:val="00AA0C09"/>
    <w:rsid w:val="00AA1344"/>
    <w:rsid w:val="00AC240E"/>
    <w:rsid w:val="00AC2A0F"/>
    <w:rsid w:val="00AF3E7F"/>
    <w:rsid w:val="00B16682"/>
    <w:rsid w:val="00B17F45"/>
    <w:rsid w:val="00B42F7C"/>
    <w:rsid w:val="00B52A53"/>
    <w:rsid w:val="00B71886"/>
    <w:rsid w:val="00B84A35"/>
    <w:rsid w:val="00B870E6"/>
    <w:rsid w:val="00BA609C"/>
    <w:rsid w:val="00BE3287"/>
    <w:rsid w:val="00C051E3"/>
    <w:rsid w:val="00C17F2A"/>
    <w:rsid w:val="00C4136D"/>
    <w:rsid w:val="00C7042E"/>
    <w:rsid w:val="00C7630A"/>
    <w:rsid w:val="00D01DCB"/>
    <w:rsid w:val="00D1753C"/>
    <w:rsid w:val="00D3715D"/>
    <w:rsid w:val="00D47743"/>
    <w:rsid w:val="00D55EFE"/>
    <w:rsid w:val="00D932A3"/>
    <w:rsid w:val="00DB6AAF"/>
    <w:rsid w:val="00DC7598"/>
    <w:rsid w:val="00DD5F16"/>
    <w:rsid w:val="00DE4186"/>
    <w:rsid w:val="00E25041"/>
    <w:rsid w:val="00E57399"/>
    <w:rsid w:val="00E645CB"/>
    <w:rsid w:val="00EB0DA3"/>
    <w:rsid w:val="00EB2ACC"/>
    <w:rsid w:val="00EB47B3"/>
    <w:rsid w:val="00EB4DC4"/>
    <w:rsid w:val="00EB7DC3"/>
    <w:rsid w:val="00EF7626"/>
    <w:rsid w:val="00F4202B"/>
    <w:rsid w:val="00F4211A"/>
    <w:rsid w:val="00F5039C"/>
    <w:rsid w:val="00F54A8D"/>
    <w:rsid w:val="00FA4106"/>
    <w:rsid w:val="00FB41FA"/>
    <w:rsid w:val="00FD37F2"/>
    <w:rsid w:val="00FE1902"/>
    <w:rsid w:val="00FE27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BE79F"/>
  <w15:chartTrackingRefBased/>
  <w15:docId w15:val="{2A00C742-D1A0-42FE-9865-810CD5EB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2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A04E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04E30"/>
    <w:rPr>
      <w:i/>
      <w:iCs/>
      <w:color w:val="5B9BD5" w:themeColor="accent1"/>
    </w:rPr>
  </w:style>
  <w:style w:type="character" w:customStyle="1" w:styleId="Ttulo1Car">
    <w:name w:val="Título 1 Car"/>
    <w:basedOn w:val="Fuentedeprrafopredeter"/>
    <w:link w:val="Ttulo1"/>
    <w:uiPriority w:val="9"/>
    <w:rsid w:val="00A04E3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04E30"/>
    <w:pPr>
      <w:outlineLvl w:val="9"/>
    </w:pPr>
    <w:rPr>
      <w:lang w:eastAsia="es-MX"/>
    </w:rPr>
  </w:style>
  <w:style w:type="character" w:customStyle="1" w:styleId="Ttulo2Car">
    <w:name w:val="Título 2 Car"/>
    <w:basedOn w:val="Fuentedeprrafopredeter"/>
    <w:link w:val="Ttulo2"/>
    <w:uiPriority w:val="9"/>
    <w:rsid w:val="0086229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A4106"/>
    <w:pPr>
      <w:ind w:left="720"/>
      <w:contextualSpacing/>
    </w:pPr>
  </w:style>
  <w:style w:type="paragraph" w:styleId="Piedepgina">
    <w:name w:val="footer"/>
    <w:basedOn w:val="Normal"/>
    <w:link w:val="PiedepginaCar"/>
    <w:uiPriority w:val="99"/>
    <w:unhideWhenUsed/>
    <w:rsid w:val="00F54A8D"/>
    <w:pPr>
      <w:tabs>
        <w:tab w:val="center" w:pos="4680"/>
        <w:tab w:val="right" w:pos="9360"/>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F54A8D"/>
    <w:rPr>
      <w:rFonts w:eastAsiaTheme="minorEastAsia" w:cs="Times New Roman"/>
      <w:lang w:eastAsia="es-MX"/>
    </w:rPr>
  </w:style>
  <w:style w:type="paragraph" w:styleId="Encabezado">
    <w:name w:val="header"/>
    <w:basedOn w:val="Normal"/>
    <w:link w:val="EncabezadoCar"/>
    <w:uiPriority w:val="99"/>
    <w:unhideWhenUsed/>
    <w:rsid w:val="00F54A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A8D"/>
  </w:style>
  <w:style w:type="character" w:customStyle="1" w:styleId="apple-converted-space">
    <w:name w:val="apple-converted-space"/>
    <w:basedOn w:val="Fuentedeprrafopredeter"/>
    <w:rsid w:val="003A3B8B"/>
  </w:style>
  <w:style w:type="character" w:styleId="Hipervnculo">
    <w:name w:val="Hyperlink"/>
    <w:basedOn w:val="Fuentedeprrafopredeter"/>
    <w:uiPriority w:val="99"/>
    <w:unhideWhenUsed/>
    <w:rsid w:val="003A3B8B"/>
    <w:rPr>
      <w:color w:val="0000FF"/>
      <w:u w:val="single"/>
    </w:rPr>
  </w:style>
  <w:style w:type="paragraph" w:styleId="TDC1">
    <w:name w:val="toc 1"/>
    <w:basedOn w:val="Normal"/>
    <w:next w:val="Normal"/>
    <w:autoRedefine/>
    <w:uiPriority w:val="39"/>
    <w:unhideWhenUsed/>
    <w:rsid w:val="00192149"/>
    <w:pPr>
      <w:spacing w:after="100"/>
    </w:pPr>
  </w:style>
  <w:style w:type="paragraph" w:styleId="Textodeglobo">
    <w:name w:val="Balloon Text"/>
    <w:basedOn w:val="Normal"/>
    <w:link w:val="TextodegloboCar"/>
    <w:uiPriority w:val="99"/>
    <w:semiHidden/>
    <w:unhideWhenUsed/>
    <w:rsid w:val="00C051E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051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243">
      <w:bodyDiv w:val="1"/>
      <w:marLeft w:val="0"/>
      <w:marRight w:val="0"/>
      <w:marTop w:val="0"/>
      <w:marBottom w:val="0"/>
      <w:divBdr>
        <w:top w:val="none" w:sz="0" w:space="0" w:color="auto"/>
        <w:left w:val="none" w:sz="0" w:space="0" w:color="auto"/>
        <w:bottom w:val="none" w:sz="0" w:space="0" w:color="auto"/>
        <w:right w:val="none" w:sz="0" w:space="0" w:color="auto"/>
      </w:divBdr>
    </w:div>
    <w:div w:id="435639916">
      <w:bodyDiv w:val="1"/>
      <w:marLeft w:val="0"/>
      <w:marRight w:val="0"/>
      <w:marTop w:val="0"/>
      <w:marBottom w:val="0"/>
      <w:divBdr>
        <w:top w:val="none" w:sz="0" w:space="0" w:color="auto"/>
        <w:left w:val="none" w:sz="0" w:space="0" w:color="auto"/>
        <w:bottom w:val="none" w:sz="0" w:space="0" w:color="auto"/>
        <w:right w:val="none" w:sz="0" w:space="0" w:color="auto"/>
      </w:divBdr>
    </w:div>
    <w:div w:id="479999016">
      <w:bodyDiv w:val="1"/>
      <w:marLeft w:val="0"/>
      <w:marRight w:val="0"/>
      <w:marTop w:val="0"/>
      <w:marBottom w:val="0"/>
      <w:divBdr>
        <w:top w:val="none" w:sz="0" w:space="0" w:color="auto"/>
        <w:left w:val="none" w:sz="0" w:space="0" w:color="auto"/>
        <w:bottom w:val="none" w:sz="0" w:space="0" w:color="auto"/>
        <w:right w:val="none" w:sz="0" w:space="0" w:color="auto"/>
      </w:divBdr>
    </w:div>
    <w:div w:id="692457050">
      <w:bodyDiv w:val="1"/>
      <w:marLeft w:val="0"/>
      <w:marRight w:val="0"/>
      <w:marTop w:val="0"/>
      <w:marBottom w:val="0"/>
      <w:divBdr>
        <w:top w:val="none" w:sz="0" w:space="0" w:color="auto"/>
        <w:left w:val="none" w:sz="0" w:space="0" w:color="auto"/>
        <w:bottom w:val="none" w:sz="0" w:space="0" w:color="auto"/>
        <w:right w:val="none" w:sz="0" w:space="0" w:color="auto"/>
      </w:divBdr>
    </w:div>
    <w:div w:id="1218971721">
      <w:bodyDiv w:val="1"/>
      <w:marLeft w:val="0"/>
      <w:marRight w:val="0"/>
      <w:marTop w:val="0"/>
      <w:marBottom w:val="0"/>
      <w:divBdr>
        <w:top w:val="none" w:sz="0" w:space="0" w:color="auto"/>
        <w:left w:val="none" w:sz="0" w:space="0" w:color="auto"/>
        <w:bottom w:val="none" w:sz="0" w:space="0" w:color="auto"/>
        <w:right w:val="none" w:sz="0" w:space="0" w:color="auto"/>
      </w:divBdr>
    </w:div>
    <w:div w:id="1361590126">
      <w:bodyDiv w:val="1"/>
      <w:marLeft w:val="0"/>
      <w:marRight w:val="0"/>
      <w:marTop w:val="0"/>
      <w:marBottom w:val="0"/>
      <w:divBdr>
        <w:top w:val="none" w:sz="0" w:space="0" w:color="auto"/>
        <w:left w:val="none" w:sz="0" w:space="0" w:color="auto"/>
        <w:bottom w:val="none" w:sz="0" w:space="0" w:color="auto"/>
        <w:right w:val="none" w:sz="0" w:space="0" w:color="auto"/>
      </w:divBdr>
    </w:div>
    <w:div w:id="1848786955">
      <w:bodyDiv w:val="1"/>
      <w:marLeft w:val="0"/>
      <w:marRight w:val="0"/>
      <w:marTop w:val="0"/>
      <w:marBottom w:val="0"/>
      <w:divBdr>
        <w:top w:val="none" w:sz="0" w:space="0" w:color="auto"/>
        <w:left w:val="none" w:sz="0" w:space="0" w:color="auto"/>
        <w:bottom w:val="none" w:sz="0" w:space="0" w:color="auto"/>
        <w:right w:val="none" w:sz="0" w:space="0" w:color="auto"/>
      </w:divBdr>
    </w:div>
    <w:div w:id="1955360414">
      <w:bodyDiv w:val="1"/>
      <w:marLeft w:val="0"/>
      <w:marRight w:val="0"/>
      <w:marTop w:val="0"/>
      <w:marBottom w:val="0"/>
      <w:divBdr>
        <w:top w:val="none" w:sz="0" w:space="0" w:color="auto"/>
        <w:left w:val="none" w:sz="0" w:space="0" w:color="auto"/>
        <w:bottom w:val="none" w:sz="0" w:space="0" w:color="auto"/>
        <w:right w:val="none" w:sz="0" w:space="0" w:color="auto"/>
      </w:divBdr>
    </w:div>
    <w:div w:id="20726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1keydata</b:Tag>
    <b:SourceType>InternetSite</b:SourceType>
    <b:Guid>{199AA011-1945-40EB-A85E-3400ACF097E7}</b:Guid>
    <b:InternetSiteTitle>1keydata.com</b:InternetSiteTitle>
    <b:URL>http://www.1keydata.com/es/sql/sql-constraint.php</b:URL>
    <b:RefOrder>2</b:RefOrder>
  </b:Source>
  <b:Source>
    <b:Tag>SBD</b:Tag>
    <b:SourceType>Book</b:SourceType>
    <b:Guid>{55D2BD38-1431-4A3C-A696-E0185512BFEC}</b:Guid>
    <b:Author>
      <b:Author>
        <b:NameList>
          <b:Person>
            <b:Last>Elmasri</b:Last>
            <b:First>Ramez</b:First>
          </b:Person>
          <b:Person>
            <b:Last>Navathe</b:Last>
            <b:First>Shamkant</b:First>
            <b:Middle>B.</b:Middle>
          </b:Person>
        </b:NameList>
      </b:Author>
    </b:Author>
    <b:Title>Fundamentos de Sistemas de Bases de Datos</b:Title>
    <b:Year>2007</b:Year>
    <b:City>Madrid</b:City>
    <b:Publisher>Pearson</b:Publisher>
    <b:LCID>es-MX</b:LCID>
    <b:RefOrder>1</b:RefOrder>
  </b:Source>
  <b:Source>
    <b:Tag>Tec</b:Tag>
    <b:SourceType>InternetSite</b:SourceType>
    <b:Guid>{B07A139E-C43C-410B-A546-0D2DB43F9B16}</b:Guid>
    <b:InternetSiteTitle>Tech Target: Search Data Center</b:InternetSiteTitle>
    <b:URL>http://searchdatacenter.techtarget.com/es/definicion/SQL-o-lenguaje-de-consultas-estructuradas</b:URL>
    <b:RefOrder>3</b:RefOrder>
  </b:Source>
</b:Sources>
</file>

<file path=customXml/itemProps1.xml><?xml version="1.0" encoding="utf-8"?>
<ds:datastoreItem xmlns:ds="http://schemas.openxmlformats.org/officeDocument/2006/customXml" ds:itemID="{F9A70856-A014-B045-9611-BDD14216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6309</Words>
  <Characters>34705</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Irving Cristobal Guerra Vargas</cp:lastModifiedBy>
  <cp:revision>3</cp:revision>
  <dcterms:created xsi:type="dcterms:W3CDTF">2018-06-13T02:08:00Z</dcterms:created>
  <dcterms:modified xsi:type="dcterms:W3CDTF">2019-06-06T23:14:00Z</dcterms:modified>
</cp:coreProperties>
</file>