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678"/>
        <w:gridCol w:w="2165"/>
      </w:tblGrid>
      <w:tr w:rsidR="00AA1344" w:rsidTr="00AA1344">
        <w:tc>
          <w:tcPr>
            <w:tcW w:w="1985" w:type="dxa"/>
          </w:tcPr>
          <w:p w:rsidR="00AA1344" w:rsidRDefault="00AA1344" w:rsidP="00AA1344">
            <w:r>
              <w:rPr>
                <w:noProof/>
                <w:lang w:eastAsia="es-MX"/>
              </w:rPr>
              <w:drawing>
                <wp:inline distT="0" distB="0" distL="0" distR="0">
                  <wp:extent cx="704850" cy="78994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PN-logo-vector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825" r="17823"/>
                          <a:stretch/>
                        </pic:blipFill>
                        <pic:spPr bwMode="auto">
                          <a:xfrm>
                            <a:off x="0" y="0"/>
                            <a:ext cx="707514" cy="7929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:rsidR="00AA1344" w:rsidRDefault="00AA1344" w:rsidP="00AA1344">
            <w:pPr>
              <w:jc w:val="center"/>
            </w:pPr>
          </w:p>
          <w:p w:rsidR="00AA1344" w:rsidRPr="00893732" w:rsidRDefault="00AA1344" w:rsidP="00AA1344">
            <w:pPr>
              <w:jc w:val="center"/>
              <w:rPr>
                <w:rFonts w:ascii="Century Gothic" w:hAnsi="Century Gothic"/>
                <w:b/>
                <w:sz w:val="24"/>
              </w:rPr>
            </w:pPr>
            <w:r w:rsidRPr="00893732">
              <w:rPr>
                <w:rFonts w:ascii="Century Gothic" w:hAnsi="Century Gothic"/>
                <w:b/>
                <w:sz w:val="24"/>
              </w:rPr>
              <w:t>INSTITUTO POLITECNICO NACIONAL</w:t>
            </w:r>
          </w:p>
          <w:p w:rsidR="00AA1344" w:rsidRDefault="00AA1344" w:rsidP="00AA1344">
            <w:pPr>
              <w:jc w:val="center"/>
            </w:pPr>
            <w:r w:rsidRPr="00893732">
              <w:rPr>
                <w:rFonts w:ascii="Century Gothic" w:hAnsi="Century Gothic"/>
                <w:sz w:val="24"/>
              </w:rPr>
              <w:t>Escuela Superior de Cómputo</w:t>
            </w:r>
          </w:p>
        </w:tc>
        <w:tc>
          <w:tcPr>
            <w:tcW w:w="2165" w:type="dxa"/>
          </w:tcPr>
          <w:p w:rsidR="00AA1344" w:rsidRDefault="00AA1344" w:rsidP="00AA1344">
            <w:pPr>
              <w:jc w:val="right"/>
            </w:pPr>
            <w:r>
              <w:rPr>
                <w:noProof/>
                <w:lang w:eastAsia="es-MX"/>
              </w:rPr>
              <w:drawing>
                <wp:inline distT="0" distB="0" distL="0" distR="0" wp14:anchorId="0609C7B4" wp14:editId="403EF000">
                  <wp:extent cx="884259" cy="619125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scom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534" cy="623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04E7" w:rsidRDefault="000B291C"/>
    <w:p w:rsidR="007E6146" w:rsidRDefault="007E6146" w:rsidP="00AA1344">
      <w:pPr>
        <w:jc w:val="center"/>
        <w:rPr>
          <w:sz w:val="28"/>
        </w:rPr>
      </w:pPr>
    </w:p>
    <w:p w:rsidR="007E6146" w:rsidRDefault="007E6146" w:rsidP="00AA1344">
      <w:pPr>
        <w:jc w:val="center"/>
        <w:rPr>
          <w:sz w:val="28"/>
        </w:rPr>
      </w:pPr>
    </w:p>
    <w:p w:rsidR="0025700F" w:rsidRDefault="0025700F" w:rsidP="0025700F">
      <w:pPr>
        <w:jc w:val="center"/>
        <w:rPr>
          <w:rFonts w:ascii="Century Gothic" w:hAnsi="Century Gothic"/>
          <w:sz w:val="24"/>
          <w:szCs w:val="24"/>
        </w:rPr>
      </w:pPr>
      <w:r w:rsidRPr="00BE3287">
        <w:rPr>
          <w:rFonts w:ascii="Century Gothic" w:hAnsi="Century Gothic"/>
          <w:sz w:val="24"/>
          <w:szCs w:val="24"/>
        </w:rPr>
        <w:t>Alumno</w:t>
      </w:r>
      <w:r>
        <w:rPr>
          <w:rFonts w:ascii="Century Gothic" w:hAnsi="Century Gothic"/>
          <w:sz w:val="24"/>
          <w:szCs w:val="24"/>
        </w:rPr>
        <w:t>s</w:t>
      </w:r>
      <w:r w:rsidRPr="00BE3287">
        <w:rPr>
          <w:rFonts w:ascii="Century Gothic" w:hAnsi="Century Gothic"/>
          <w:sz w:val="24"/>
          <w:szCs w:val="24"/>
        </w:rPr>
        <w:t xml:space="preserve">: </w:t>
      </w:r>
    </w:p>
    <w:p w:rsidR="0025700F" w:rsidRDefault="0025700F" w:rsidP="0025700F">
      <w:pPr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Guerra Vargas Irving Cristobal</w:t>
      </w:r>
    </w:p>
    <w:p w:rsidR="0025700F" w:rsidRPr="00BE3287" w:rsidRDefault="0025700F" w:rsidP="0025700F">
      <w:pPr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Pantoja Flores Pablo</w:t>
      </w:r>
    </w:p>
    <w:p w:rsidR="0025700F" w:rsidRDefault="0025700F" w:rsidP="0025700F">
      <w:pPr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Unidad de Aprendizaje: Aplicaciones para Comunicaciones en Red</w:t>
      </w:r>
    </w:p>
    <w:p w:rsidR="0025700F" w:rsidRPr="00BE3287" w:rsidRDefault="0025700F" w:rsidP="0025700F">
      <w:pPr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Profesor: Axel Ernesto Moreno Cervantes</w:t>
      </w:r>
    </w:p>
    <w:p w:rsidR="0025700F" w:rsidRPr="00BE3287" w:rsidRDefault="0025700F" w:rsidP="0025700F">
      <w:pPr>
        <w:jc w:val="center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PRACTICA </w:t>
      </w:r>
      <w:r>
        <w:rPr>
          <w:rFonts w:ascii="Century Gothic" w:hAnsi="Century Gothic"/>
          <w:b/>
          <w:sz w:val="24"/>
          <w:szCs w:val="24"/>
        </w:rPr>
        <w:t>3</w:t>
      </w:r>
      <w:r>
        <w:rPr>
          <w:rFonts w:ascii="Century Gothic" w:hAnsi="Century Gothic"/>
          <w:b/>
          <w:sz w:val="24"/>
          <w:szCs w:val="24"/>
        </w:rPr>
        <w:t xml:space="preserve">: </w:t>
      </w:r>
      <w:r>
        <w:rPr>
          <w:rFonts w:ascii="Century Gothic" w:hAnsi="Century Gothic"/>
          <w:b/>
          <w:sz w:val="24"/>
          <w:szCs w:val="24"/>
        </w:rPr>
        <w:t>Chat</w:t>
      </w:r>
    </w:p>
    <w:p w:rsidR="0025700F" w:rsidRPr="00BE3287" w:rsidRDefault="0025700F" w:rsidP="0025700F">
      <w:pPr>
        <w:jc w:val="center"/>
        <w:rPr>
          <w:rFonts w:ascii="Century Gothic" w:hAnsi="Century Gothic"/>
          <w:sz w:val="24"/>
          <w:szCs w:val="24"/>
        </w:rPr>
      </w:pPr>
      <w:r w:rsidRPr="00BE3287">
        <w:rPr>
          <w:rFonts w:ascii="Century Gothic" w:hAnsi="Century Gothic"/>
          <w:sz w:val="24"/>
          <w:szCs w:val="24"/>
        </w:rPr>
        <w:t>Grupo: 3CM</w:t>
      </w:r>
      <w:r>
        <w:rPr>
          <w:rFonts w:ascii="Century Gothic" w:hAnsi="Century Gothic"/>
          <w:sz w:val="24"/>
          <w:szCs w:val="24"/>
        </w:rPr>
        <w:t>7</w:t>
      </w:r>
    </w:p>
    <w:p w:rsidR="00A04E30" w:rsidRDefault="00A04E30">
      <w:pPr>
        <w:rPr>
          <w:sz w:val="24"/>
        </w:rPr>
      </w:pPr>
      <w:r>
        <w:rPr>
          <w:sz w:val="24"/>
        </w:rPr>
        <w:br w:type="page"/>
      </w:r>
    </w:p>
    <w:sdt>
      <w:sdtPr>
        <w:rPr>
          <w:rFonts w:ascii="Century Gothic" w:eastAsiaTheme="minorHAnsi" w:hAnsi="Century Gothic" w:cstheme="minorBidi"/>
          <w:color w:val="auto"/>
          <w:sz w:val="22"/>
          <w:szCs w:val="22"/>
          <w:lang w:val="es-ES" w:eastAsia="en-US"/>
        </w:rPr>
        <w:id w:val="-1271458298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:rsidR="00192149" w:rsidRPr="00192149" w:rsidRDefault="00192149" w:rsidP="00192149">
          <w:pPr>
            <w:pStyle w:val="TtuloTDC"/>
            <w:jc w:val="center"/>
            <w:rPr>
              <w:rFonts w:ascii="Century Gothic" w:hAnsi="Century Gothic"/>
            </w:rPr>
          </w:pPr>
          <w:r w:rsidRPr="00192149">
            <w:rPr>
              <w:rFonts w:ascii="Century Gothic" w:hAnsi="Century Gothic"/>
              <w:lang w:val="es-ES"/>
            </w:rPr>
            <w:t>Contenido</w:t>
          </w:r>
        </w:p>
        <w:p w:rsidR="00192149" w:rsidRDefault="00192149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597762" w:history="1">
            <w:r w:rsidRPr="0095298E">
              <w:rPr>
                <w:rStyle w:val="Hipervnculo"/>
                <w:rFonts w:ascii="Century Gothic" w:hAnsi="Century Gothic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_Toc516597762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705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149" w:rsidRDefault="000B291C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16597763" w:history="1">
            <w:r w:rsidR="00192149" w:rsidRPr="0095298E">
              <w:rPr>
                <w:rStyle w:val="Hipervnculo"/>
                <w:rFonts w:ascii="Century Gothic" w:hAnsi="Century Gothic"/>
                <w:noProof/>
              </w:rPr>
              <w:t>Desarrollo</w:t>
            </w:r>
            <w:r w:rsidR="00192149">
              <w:rPr>
                <w:noProof/>
                <w:webHidden/>
              </w:rPr>
              <w:tab/>
            </w:r>
            <w:r w:rsidR="00192149">
              <w:rPr>
                <w:noProof/>
                <w:webHidden/>
              </w:rPr>
              <w:fldChar w:fldCharType="begin"/>
            </w:r>
            <w:r w:rsidR="00192149">
              <w:rPr>
                <w:noProof/>
                <w:webHidden/>
              </w:rPr>
              <w:instrText xml:space="preserve"> PAGEREF _Toc516597763 \h </w:instrText>
            </w:r>
            <w:r w:rsidR="00192149">
              <w:rPr>
                <w:noProof/>
                <w:webHidden/>
              </w:rPr>
            </w:r>
            <w:r w:rsidR="00192149">
              <w:rPr>
                <w:noProof/>
                <w:webHidden/>
              </w:rPr>
              <w:fldChar w:fldCharType="separate"/>
            </w:r>
            <w:r w:rsidR="00237054">
              <w:rPr>
                <w:noProof/>
                <w:webHidden/>
              </w:rPr>
              <w:t>3</w:t>
            </w:r>
            <w:r w:rsidR="00192149">
              <w:rPr>
                <w:noProof/>
                <w:webHidden/>
              </w:rPr>
              <w:fldChar w:fldCharType="end"/>
            </w:r>
          </w:hyperlink>
        </w:p>
        <w:p w:rsidR="00192149" w:rsidRDefault="000B291C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16597764" w:history="1">
            <w:r w:rsidR="00192149" w:rsidRPr="0095298E">
              <w:rPr>
                <w:rStyle w:val="Hipervnculo"/>
                <w:rFonts w:ascii="Century Gothic" w:hAnsi="Century Gothic"/>
                <w:noProof/>
              </w:rPr>
              <w:t>Códigos</w:t>
            </w:r>
            <w:r w:rsidR="00192149">
              <w:rPr>
                <w:noProof/>
                <w:webHidden/>
              </w:rPr>
              <w:tab/>
            </w:r>
            <w:r w:rsidR="00192149">
              <w:rPr>
                <w:noProof/>
                <w:webHidden/>
              </w:rPr>
              <w:fldChar w:fldCharType="begin"/>
            </w:r>
            <w:r w:rsidR="00192149">
              <w:rPr>
                <w:noProof/>
                <w:webHidden/>
              </w:rPr>
              <w:instrText xml:space="preserve"> PAGEREF _Toc516597764 \h </w:instrText>
            </w:r>
            <w:r w:rsidR="00192149">
              <w:rPr>
                <w:noProof/>
                <w:webHidden/>
              </w:rPr>
            </w:r>
            <w:r w:rsidR="00192149">
              <w:rPr>
                <w:noProof/>
                <w:webHidden/>
              </w:rPr>
              <w:fldChar w:fldCharType="separate"/>
            </w:r>
            <w:r w:rsidR="00237054">
              <w:rPr>
                <w:noProof/>
                <w:webHidden/>
              </w:rPr>
              <w:t>6</w:t>
            </w:r>
            <w:r w:rsidR="00192149">
              <w:rPr>
                <w:noProof/>
                <w:webHidden/>
              </w:rPr>
              <w:fldChar w:fldCharType="end"/>
            </w:r>
          </w:hyperlink>
        </w:p>
        <w:p w:rsidR="00192149" w:rsidRDefault="000B291C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16597765" w:history="1">
            <w:r w:rsidR="00192149" w:rsidRPr="0095298E">
              <w:rPr>
                <w:rStyle w:val="Hipervnculo"/>
                <w:rFonts w:ascii="Century Gothic" w:hAnsi="Century Gothic"/>
                <w:noProof/>
              </w:rPr>
              <w:t>Conclusiones</w:t>
            </w:r>
            <w:r w:rsidR="00192149">
              <w:rPr>
                <w:noProof/>
                <w:webHidden/>
              </w:rPr>
              <w:tab/>
            </w:r>
            <w:r w:rsidR="00192149">
              <w:rPr>
                <w:noProof/>
                <w:webHidden/>
              </w:rPr>
              <w:fldChar w:fldCharType="begin"/>
            </w:r>
            <w:r w:rsidR="00192149">
              <w:rPr>
                <w:noProof/>
                <w:webHidden/>
              </w:rPr>
              <w:instrText xml:space="preserve"> PAGEREF _Toc516597765 \h </w:instrText>
            </w:r>
            <w:r w:rsidR="00192149">
              <w:rPr>
                <w:noProof/>
                <w:webHidden/>
              </w:rPr>
            </w:r>
            <w:r w:rsidR="00192149">
              <w:rPr>
                <w:noProof/>
                <w:webHidden/>
              </w:rPr>
              <w:fldChar w:fldCharType="separate"/>
            </w:r>
            <w:r w:rsidR="00237054">
              <w:rPr>
                <w:noProof/>
                <w:webHidden/>
              </w:rPr>
              <w:t>16</w:t>
            </w:r>
            <w:r w:rsidR="00192149">
              <w:rPr>
                <w:noProof/>
                <w:webHidden/>
              </w:rPr>
              <w:fldChar w:fldCharType="end"/>
            </w:r>
          </w:hyperlink>
        </w:p>
        <w:p w:rsidR="00192149" w:rsidRDefault="00192149">
          <w:r>
            <w:rPr>
              <w:b/>
              <w:bCs/>
              <w:lang w:val="es-ES"/>
            </w:rPr>
            <w:fldChar w:fldCharType="end"/>
          </w:r>
        </w:p>
      </w:sdtContent>
    </w:sdt>
    <w:p w:rsidR="00862291" w:rsidRDefault="00862291">
      <w:r>
        <w:br w:type="page"/>
      </w:r>
    </w:p>
    <w:p w:rsidR="00A04E30" w:rsidRPr="00192149" w:rsidRDefault="00485917" w:rsidP="00192149">
      <w:pPr>
        <w:pStyle w:val="Ttulo1"/>
        <w:jc w:val="center"/>
        <w:rPr>
          <w:rFonts w:ascii="Century Gothic" w:hAnsi="Century Gothic"/>
        </w:rPr>
      </w:pPr>
      <w:bookmarkStart w:id="0" w:name="_Toc516597762"/>
      <w:r w:rsidRPr="00192149">
        <w:rPr>
          <w:rFonts w:ascii="Century Gothic" w:hAnsi="Century Gothic"/>
        </w:rPr>
        <w:lastRenderedPageBreak/>
        <w:t>Introducción</w:t>
      </w:r>
      <w:bookmarkEnd w:id="0"/>
    </w:p>
    <w:p w:rsidR="00F47CDD" w:rsidRPr="00F47CDD" w:rsidRDefault="00F47CDD" w:rsidP="00F47CDD">
      <w:pPr>
        <w:jc w:val="both"/>
        <w:rPr>
          <w:rFonts w:ascii="Century Gothic" w:hAnsi="Century Gothic"/>
        </w:rPr>
      </w:pPr>
      <w:r w:rsidRPr="00F47CDD">
        <w:rPr>
          <w:rFonts w:ascii="Century Gothic" w:hAnsi="Century Gothic"/>
        </w:rPr>
        <w:t xml:space="preserve">Los sockets multicast son de suma importancia, puesto que nos permiten enviar un mensaje por red y que este sea recibido por otros ordenadores simultáneamente. </w:t>
      </w:r>
    </w:p>
    <w:p w:rsidR="00F47CDD" w:rsidRPr="00F47CDD" w:rsidRDefault="00F47CDD" w:rsidP="00F47CDD">
      <w:pPr>
        <w:jc w:val="both"/>
        <w:rPr>
          <w:rFonts w:ascii="Century Gothic" w:hAnsi="Century Gothic"/>
        </w:rPr>
      </w:pPr>
      <w:r w:rsidRPr="00F47CDD">
        <w:rPr>
          <w:rFonts w:ascii="Century Gothic" w:hAnsi="Century Gothic"/>
        </w:rPr>
        <w:t>Para estos sockets se utilizan, como su nombre lo dice, direcciones multicast, es decir direcciones en el rango 224.0.0.0 a 239.255.255.255.</w:t>
      </w:r>
    </w:p>
    <w:p w:rsidR="00F47CDD" w:rsidRPr="00F47CDD" w:rsidRDefault="00F47CDD" w:rsidP="00F47CDD">
      <w:pPr>
        <w:jc w:val="both"/>
        <w:rPr>
          <w:rFonts w:ascii="Century Gothic" w:hAnsi="Century Gothic"/>
        </w:rPr>
      </w:pPr>
      <w:r w:rsidRPr="00F47CDD">
        <w:rPr>
          <w:rFonts w:ascii="Century Gothic" w:hAnsi="Century Gothic"/>
        </w:rPr>
        <w:t>Una de las aplicaciones más usadas en el mundo son las aplicaciones de mensajería o chat.</w:t>
      </w:r>
    </w:p>
    <w:p w:rsidR="00893732" w:rsidRDefault="00F47CDD" w:rsidP="00F47CDD">
      <w:pPr>
        <w:jc w:val="both"/>
        <w:rPr>
          <w:rFonts w:ascii="Century Gothic" w:hAnsi="Century Gothic"/>
        </w:rPr>
      </w:pPr>
      <w:r w:rsidRPr="00F47CDD">
        <w:rPr>
          <w:rFonts w:ascii="Century Gothic" w:hAnsi="Century Gothic"/>
        </w:rPr>
        <w:t>Vemos que hoy en día todas esas aplicaciones tienen funciones como el envío de archivos, emoticonos, encuestas, la creación de grupos de conversación, entre otras funcionalidades.</w:t>
      </w:r>
    </w:p>
    <w:p w:rsidR="00F47CDD" w:rsidRPr="00F47CDD" w:rsidRDefault="00F47CDD" w:rsidP="00F47CDD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En esta práctica se </w:t>
      </w:r>
      <w:r w:rsidR="00627BA8">
        <w:rPr>
          <w:rFonts w:ascii="Century Gothic" w:hAnsi="Century Gothic"/>
        </w:rPr>
        <w:t>utilizarán</w:t>
      </w:r>
      <w:r>
        <w:rPr>
          <w:rFonts w:ascii="Century Gothic" w:hAnsi="Century Gothic"/>
        </w:rPr>
        <w:t xml:space="preserve"> los sockets multicast </w:t>
      </w:r>
      <w:r w:rsidR="00627BA8">
        <w:rPr>
          <w:rFonts w:ascii="Century Gothic" w:hAnsi="Century Gothic"/>
        </w:rPr>
        <w:t>con el fin de simular el funcionamiento de un chat.</w:t>
      </w:r>
    </w:p>
    <w:p w:rsidR="00B870E6" w:rsidRPr="00192149" w:rsidRDefault="00B870E6" w:rsidP="00192149">
      <w:pPr>
        <w:pStyle w:val="Ttulo1"/>
        <w:jc w:val="center"/>
        <w:rPr>
          <w:rFonts w:ascii="Century Gothic" w:hAnsi="Century Gothic"/>
        </w:rPr>
      </w:pPr>
      <w:bookmarkStart w:id="1" w:name="_Toc516597763"/>
      <w:r w:rsidRPr="00192149">
        <w:rPr>
          <w:rFonts w:ascii="Century Gothic" w:hAnsi="Century Gothic"/>
        </w:rPr>
        <w:t>Desarrollo</w:t>
      </w:r>
      <w:bookmarkEnd w:id="1"/>
    </w:p>
    <w:p w:rsidR="00B71886" w:rsidRDefault="007C3244" w:rsidP="0053710D">
      <w:pPr>
        <w:rPr>
          <w:rFonts w:ascii="Century Gothic" w:eastAsia="FangSong" w:hAnsi="Century Gothic"/>
        </w:rPr>
      </w:pPr>
      <w:r>
        <w:rPr>
          <w:rFonts w:ascii="Century Gothic" w:eastAsia="FangSong" w:hAnsi="Century Gothic"/>
        </w:rPr>
        <w:t>La aplicación comienza solicitando al usuario un nombre con el cual identificarse dentro del grupo de conversación.</w:t>
      </w:r>
    </w:p>
    <w:p w:rsidR="007C3244" w:rsidRDefault="007C3244" w:rsidP="007C3244">
      <w:pPr>
        <w:jc w:val="center"/>
        <w:rPr>
          <w:rFonts w:ascii="Century Gothic" w:eastAsia="FangSong" w:hAnsi="Century Gothic"/>
        </w:rPr>
      </w:pPr>
      <w:r>
        <w:rPr>
          <w:noProof/>
        </w:rPr>
        <w:drawing>
          <wp:inline distT="0" distB="0" distL="0" distR="0" wp14:anchorId="00090713" wp14:editId="28045ED6">
            <wp:extent cx="3390900" cy="876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244" w:rsidRDefault="007C3244" w:rsidP="007C3244">
      <w:pPr>
        <w:jc w:val="center"/>
        <w:rPr>
          <w:rFonts w:ascii="Century Gothic" w:eastAsia="FangSong" w:hAnsi="Century Gothic"/>
        </w:rPr>
      </w:pPr>
      <w:r>
        <w:rPr>
          <w:noProof/>
        </w:rPr>
        <w:drawing>
          <wp:inline distT="0" distB="0" distL="0" distR="0" wp14:anchorId="32552271" wp14:editId="79A50CD8">
            <wp:extent cx="3114675" cy="14097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244" w:rsidRDefault="007C3244" w:rsidP="0053710D">
      <w:pPr>
        <w:rPr>
          <w:rFonts w:ascii="Century Gothic" w:eastAsia="FangSong" w:hAnsi="Century Gothic"/>
        </w:rPr>
      </w:pPr>
      <w:r>
        <w:rPr>
          <w:rFonts w:ascii="Century Gothic" w:eastAsia="FangSong" w:hAnsi="Century Gothic"/>
        </w:rPr>
        <w:t>Después se le presenta a este un pequeño frame mediante el cual podrá enviar mensajes a otros usuarios que se encuentren conectados en ese momento. Es posible también enviar mensajes privados a un usuario en específico.</w:t>
      </w:r>
    </w:p>
    <w:p w:rsidR="007C3244" w:rsidRDefault="007C3244" w:rsidP="007C3244">
      <w:pPr>
        <w:jc w:val="center"/>
        <w:rPr>
          <w:rFonts w:ascii="Century Gothic" w:eastAsia="FangSong" w:hAnsi="Century Gothic"/>
        </w:rPr>
      </w:pPr>
      <w:r w:rsidRPr="007C3244">
        <w:rPr>
          <w:noProof/>
        </w:rPr>
        <w:lastRenderedPageBreak/>
        <w:drawing>
          <wp:inline distT="0" distB="0" distL="0" distR="0" wp14:anchorId="5AD62CAD" wp14:editId="6556B620">
            <wp:extent cx="3667125" cy="38862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244" w:rsidRDefault="007C3244" w:rsidP="007C3244">
      <w:pPr>
        <w:jc w:val="center"/>
        <w:rPr>
          <w:rFonts w:ascii="Century Gothic" w:eastAsia="FangSong" w:hAnsi="Century Gothic"/>
        </w:rPr>
      </w:pPr>
      <w:r>
        <w:rPr>
          <w:noProof/>
        </w:rPr>
        <w:drawing>
          <wp:inline distT="0" distB="0" distL="0" distR="0" wp14:anchorId="70086B27" wp14:editId="61749440">
            <wp:extent cx="3667125" cy="38862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244" w:rsidRDefault="007C3244" w:rsidP="007C3244">
      <w:pPr>
        <w:jc w:val="center"/>
        <w:rPr>
          <w:rFonts w:ascii="Century Gothic" w:eastAsia="FangSong" w:hAnsi="Century Gothic"/>
        </w:rPr>
      </w:pPr>
      <w:r>
        <w:rPr>
          <w:noProof/>
        </w:rPr>
        <w:lastRenderedPageBreak/>
        <w:drawing>
          <wp:inline distT="0" distB="0" distL="0" distR="0" wp14:anchorId="1384EA82" wp14:editId="467F1ADE">
            <wp:extent cx="3667125" cy="38862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244" w:rsidRPr="00485917" w:rsidRDefault="000E4637" w:rsidP="000E4637">
      <w:pPr>
        <w:jc w:val="center"/>
        <w:rPr>
          <w:rFonts w:ascii="Century Gothic" w:eastAsia="FangSong" w:hAnsi="Century Gothic"/>
        </w:rPr>
      </w:pPr>
      <w:r w:rsidRPr="000E4637">
        <w:rPr>
          <w:noProof/>
        </w:rPr>
        <w:drawing>
          <wp:inline distT="0" distB="0" distL="0" distR="0" wp14:anchorId="6D0AE920" wp14:editId="6F4193A3">
            <wp:extent cx="3667125" cy="38862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917" w:rsidRPr="00192149" w:rsidRDefault="00485917" w:rsidP="00192149">
      <w:pPr>
        <w:pStyle w:val="Ttulo1"/>
        <w:jc w:val="center"/>
        <w:rPr>
          <w:rFonts w:ascii="Century Gothic" w:hAnsi="Century Gothic"/>
        </w:rPr>
      </w:pPr>
      <w:bookmarkStart w:id="2" w:name="_Toc516597764"/>
      <w:r w:rsidRPr="00192149">
        <w:rPr>
          <w:rFonts w:ascii="Century Gothic" w:hAnsi="Century Gothic"/>
        </w:rPr>
        <w:lastRenderedPageBreak/>
        <w:t>Códigos</w:t>
      </w:r>
      <w:bookmarkEnd w:id="2"/>
    </w:p>
    <w:p w:rsidR="0025700F" w:rsidRDefault="0025700F" w:rsidP="0025700F">
      <w:pPr>
        <w:jc w:val="both"/>
        <w:rPr>
          <w:rFonts w:ascii="Century Gothic" w:eastAsia="FangSong" w:hAnsi="Century Gothic"/>
          <w:b/>
        </w:rPr>
      </w:pPr>
      <w:r>
        <w:rPr>
          <w:rFonts w:ascii="Century Gothic" w:eastAsia="FangSong" w:hAnsi="Century Gothic"/>
          <w:b/>
        </w:rPr>
        <w:t>Chat</w:t>
      </w:r>
      <w:r>
        <w:rPr>
          <w:rFonts w:ascii="Century Gothic" w:eastAsia="FangSong" w:hAnsi="Century Gothic"/>
          <w:b/>
        </w:rPr>
        <w:t>.java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>package chat;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>import java.awt.event.KeyEvent;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>import java.awt.event.MouseAdapter;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>import java.awt.event.MouseEvent;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>import java.util.ArrayList;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>import java.util.List;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>import javax.swing.DefaultListModel;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>import javax.swing.JList;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>import javax.swing.JOptionPane;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>public class Chat extends javax.swing.JFrame {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private String user;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Client cliente;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String[] conectados;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String textoChat = "";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List&lt;String&gt; listaConectados;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String privateTo = "";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DefaultListModel modelo;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public Chat() {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initComponents();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txtChat.setContentType("text/html");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txtChat.setEditable(false);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txtChat.setText("");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lastRenderedPageBreak/>
        <w:t xml:space="preserve">        listaConectados=new ArrayList&lt;&gt;();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cliente = new Client(this);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do{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user = JOptionPane.showInputDialog(this, "Nombre");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}while(user.equals("") || user.equals(" ") || user == null || user.length() &lt; 4);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cliente.start();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cliente.envia("&lt;inicio&gt;"+user);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cliente.envia("&lt;msg&gt; &lt;b&gt;"+user+"&lt;/b&gt; se ha conectado.");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txtEstado.setText("¡Hola! "+user);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listConectados.addMouseListener(new MouseAdapter(){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public void mouseClicked(MouseEvent evt) {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    JList list =(JList)evt.getSource();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    if (evt.getClickCount() == 2) {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        int index = list.locationToIndex(evt.getPoint());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        privateTo = (String)modelo.getElementAt(index);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        String texto = JOptionPane.showInputDialog("Mensaje privado a " + privateTo);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        if(privateTo != user){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            if(texto!=null){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                cliente.envia("&lt;privado&gt;&lt;"+user+"&gt;&lt;"+privateTo+"&gt; "+texto);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            }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        }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    } else if (evt.getClickCount() == 3) {   // Triple-click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lastRenderedPageBreak/>
        <w:t xml:space="preserve">                    int index = list.locationToIndex(evt.getPoint());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        privateTo = (String)modelo.getElementAt(index);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    }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}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});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}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public void updateUsersList(String usersCSV){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String[] users = usersCSV.split(",");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modelo = new DefaultListModel();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listConectados.removeAll();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for(String user:users){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user.replace(" ","");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user.trim();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if(!user.contains("&lt;conectados&gt;") || user.isEmpty()){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    modelo.addElement(user);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}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    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}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listConectados.setModel(modelo);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}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public void Agregar_conversacion(String msg){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String senderUser="";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String toUser="";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System.out.println(msg);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  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msg = msg.replaceAll(":D", "&lt;img width=\"50\" height=\"50\" src=\"file:./feliz.png\"&gt;&lt;/img&gt;");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lastRenderedPageBreak/>
        <w:t xml:space="preserve">        msg = msg.replaceAll("&lt;3", "&lt;img width=\"50\" height=\"50\" src=\"file:./enamorado.png\"&gt;&lt;/img&gt;");       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msg = msg.replaceAll(":c", "&lt;img width=\"50\" height=\"50\" src=\"file:./llorar.png\"&gt;&lt;/img&gt;");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msg = msg.replaceAll(":3", "&lt;img width=\"50\" height=\"50\" src=\"file:./tierna.png\"&gt;&lt;/img&gt;");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msg = msg.replaceAll("@gif1", "&lt;img width=\"50\" height=\"50\" src=\"file:./michael.gif\"&gt;&lt;/img&gt;");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msg = msg.replaceAll("@gif2", "&lt;img width=\"50\" height=\"50\" src=\"file:./mario.gif\"&gt;&lt;/img&gt;");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msg = msg.replaceAll("@gif3", "&lt;img width=\"50\" height=\"50\" src=\"file:./pajaro.gif\"&gt;&lt;/img&gt;");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if(msg.contains("&lt;msg&gt;")){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senderUser=msg.split("&lt;")[2].split("&gt;")[0];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if(senderUser.equals("b"))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    textoChat=textoChat+"&lt;br/&gt;&lt;br/&gt;"+msg;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else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    textoChat=textoChat+"&lt;br/&gt;&lt;br/&gt;&lt;b&gt;"+senderUser+"&lt;/b&gt;:&lt;br/&gt; "+msg;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txtChat.setText(textoChat);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}else if(msg.contains("&lt;inicio&gt;")){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msg.replace("&lt;inicio&gt;", "");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listaConectados.add(msg);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}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else if(msg.contains("&lt;conectados")){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updateUsersList(msg);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}else if(msg.contains("privado")){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senderUser=msg.split("&lt;")[2].replace("&gt;", "");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toUser=msg.split("&lt;")[3].split("&gt;")[0];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if(toUser.equals(user))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lastRenderedPageBreak/>
        <w:t xml:space="preserve">            {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   textoChat=textoChat+"&lt;br/&gt;&lt;br/&gt;&lt;b&gt;Mensaje privado de "+senderUser+"&lt;/b&gt;:&lt;br/&gt;"+msg;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   txtChat.setText(textoChat);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}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}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int x;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txtChat.selectAll();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x = txtChat.getSelectionEnd();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txtChat.select(x,x);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}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/**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* This method is called from within the constructor to initialize the form.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* WARNING: Do NOT modify this code. The content of this method is always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* regenerated by the Form Editor.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*/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@SuppressWarnings("unchecked")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// &lt;editor-fold defaultstate="collapsed" desc="Generated Code"&gt;//GEN-BEGIN:initComponents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private void initComponents() {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jScrollPane2 = new javax.swing.JScrollPane();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listConectados = new javax.swing.JList();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jScrollPane3 = new javax.swing.JScrollPane();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txtEnvia = new javax.swing.JTextArea();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btnEnviar = new javax.swing.JButton();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txtEstado = new javax.swing.JLabel();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jScrollPane1 = new javax.swing.JScrollPane();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lastRenderedPageBreak/>
        <w:t xml:space="preserve">        txtChat = new javax.swing.JEditorPane();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lblEmojiLlorar = new javax.swing.JLabel();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lblEmojiEnamorado = new javax.swing.JLabel();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lblEmojiFeliz = new javax.swing.JLabel();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lblEmojiTierno = new javax.swing.JLabel();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jLabel1 = new javax.swing.JLabel();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jLabel2 = new javax.swing.JLabel();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jLabel3 = new javax.swing.JLabel();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lblFondo = new javax.swing.JLabel();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setDefaultCloseOperation(javax.swing.WindowConstants.DO_NOTHING_ON_CLOSE);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setBackground(new java.awt.Color(51, 51, 51));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addWindowListener(new java.awt.event.WindowAdapter() {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public void windowClosed(java.awt.event.WindowEvent evt) {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    formWindowClosed(evt);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}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public void windowClosing(java.awt.event.WindowEvent evt) {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    formWindowClosing(evt);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}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});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getContentPane().setLayout(new org.netbeans.lib.awtextra.AbsoluteLayout());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jScrollPane2.setViewportView(listConectados);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getContentPane().add(jScrollPane2, new org.netbeans.lib.awtextra.AbsoluteConstraints(430, 30, 150, 310));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txtEnvia.setColumns(20);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lastRenderedPageBreak/>
        <w:t xml:space="preserve">        txtEnvia.setFont(new java.awt.Font("Century Gothic", 1, 18)); // NOI18N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txtEnvia.setLineWrap(true);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txtEnvia.setRows(5);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txtEnvia.addKeyListener(new java.awt.event.KeyAdapter() {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public void keyPressed(java.awt.event.KeyEvent evt) {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    txtEnviaKeyPressed(evt);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}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});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jScrollPane3.setViewportView(txtEnvia);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getContentPane().add(jScrollPane3, new org.netbeans.lib.awtextra.AbsoluteConstraints(20, 540, 500, 70));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btnEnviar.setBackground(new java.awt.Color(255, 255, 255));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btnEnviar.setFont(new java.awt.Font("Century Gothic", 1, 36)); // NOI18N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btnEnviar.setForeground(new java.awt.Color(51, 51, 51));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btnEnviar.setText("&gt;");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btnEnviar.addActionListener(new java.awt.event.ActionListener() {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public void actionPerformed(java.awt.event.ActionEvent evt) {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    btnEnviarActionPerformed(evt);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}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});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getContentPane().add(btnEnviar, new org.netbeans.lib.awtextra.AbsoluteConstraints(540, 480, 60, 130));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txtEstado.setText("Estado: Desconectado");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getContentPane().add(txtEstado, new org.netbeans.lib.awtextra.AbsoluteConstraints(190, 10, -1, -1));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jScrollPane1.setViewportView(txtChat);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getContentPane().add(jScrollPane1, new org.netbeans.lib.awtextra.AbsoluteConstraints(22, 30, 390, 310));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lblEmojiLlorar.setIcon(new javax.swing.ImageIcon("F:\\ESCOM\\7\\Redes2\\Corte 1\\Practica 3 - Chat\\Chat\\llorar.png")); // NOI18N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lblEmojiLlorar.addMouseListener(new java.awt.event.MouseAdapter() {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public void mouseClicked(java.awt.event.MouseEvent evt) {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    lblEmojiLlorarMouseClicked(evt);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}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});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getContentPane().add(lblEmojiLlorar, new org.netbeans.lib.awtextra.AbsoluteConstraints(20, 360, 120, 120));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lblEmojiEnamorado.setIcon(new javax.swing.ImageIcon("F:\\ESCOM\\7\\Redes2\\Corte 1\\Practica 3 - Chat\\Chat\\enamorado.png")); // NOI18N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lblEmojiEnamorado.addMouseListener(new java.awt.event.MouseAdapter() {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public void mouseClicked(java.awt.event.MouseEvent evt) {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    lblEmojiEnamoradoMouseClicked(evt);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}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});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getContentPane().add(lblEmojiEnamorado, new org.netbeans.lib.awtextra.AbsoluteConstraints(150, 360, 120, 120));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lblEmojiFeliz.setIcon(new javax.swing.ImageIcon("F:\\ESCOM\\7\\Redes2\\Corte 1\\Practica 3 - Chat\\Chat\\feliz.png")); // NOI18N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lblEmojiFeliz.addMouseListener(new java.awt.event.MouseAdapter() {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public void mouseClicked(java.awt.event.MouseEvent evt) {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    lblEmojiFelizMouseClicked(evt);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lastRenderedPageBreak/>
        <w:t xml:space="preserve">            }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});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getContentPane().add(lblEmojiFeliz, new org.netbeans.lib.awtextra.AbsoluteConstraints(280, 360, -1, 120));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lblEmojiTierno.setIcon(new javax.swing.ImageIcon("F:\\ESCOM\\7\\Redes2\\Corte 1\\Practica 3 - Chat\\Chat\\tierna.png")); // NOI18N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lblEmojiTierno.addMouseListener(new java.awt.event.MouseAdapter() {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public void mouseClicked(java.awt.event.MouseEvent evt) {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    lblEmojiTiernoMouseClicked(evt);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}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});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getContentPane().add(lblEmojiTierno, new org.netbeans.lib.awtextra.AbsoluteConstraints(410, 370, 120, 110));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jLabel1.setIcon(new javax.swing.ImageIcon("F:\\ESCOM\\7\\Redes2\\Corte 1\\Practica 3 - Chat\\Chat\\pajaro.gif")); // NOI18N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jLabel1.addMouseListener(new java.awt.event.MouseAdapter() {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public void mouseClicked(java.awt.event.MouseEvent evt) {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    jLabel1MouseClicked(evt);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}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});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getContentPane().add(jLabel1, new org.netbeans.lib.awtextra.AbsoluteConstraints(690, 240, -1, -1));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jLabel2.setIcon(new javax.swing.ImageIcon(getClass().getResource("/chat/img/michael.gif"))); // NOI18N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jLabel2.addMouseListener(new java.awt.event.MouseAdapter() {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public void mouseClicked(java.awt.event.MouseEvent evt) {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lastRenderedPageBreak/>
        <w:t xml:space="preserve">                jLabel2MouseClicked(evt);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}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});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getContentPane().add(jLabel2, new org.netbeans.lib.awtextra.AbsoluteConstraints(620, 430, 280, 140));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jLabel3.setIcon(new javax.swing.ImageIcon("F:\\ESCOM\\7\\Redes2\\Corte 1\\Practica 3 - Chat\\Chat\\mario.gif")); // NOI18N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jLabel3.addMouseListener(new java.awt.event.MouseAdapter() {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public void mouseClicked(java.awt.event.MouseEvent evt) {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    jLabel3MouseClicked(evt);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}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});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getContentPane().add(jLabel3, new org.netbeans.lib.awtextra.AbsoluteConstraints(640, 10, -1, -1));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lblFondo.setIcon(new javax.swing.ImageIcon(getClass().getResource("/chat/img/wall1.jpg"))); // NOI18N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lblFondo.setText("jLabel1");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getContentPane().add(lblFondo, new org.netbeans.lib.awtextra.AbsoluteConstraints(10, 0, 920, 630));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pack();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}// &lt;/editor-fold&gt;//GEN-END:initComponents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private void btnEnviarActionPerformed(java.awt.event.ActionEvent evt) {//GEN-FIRST:event_btnEnviarActionPerformed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// TODO add your handling code here: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String texto=txtEnvia.getText();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lastRenderedPageBreak/>
        <w:t xml:space="preserve">        cliente.envia("&lt;msg&gt;&lt;"+user+"&gt;"+texto);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txtEnvia.setText("");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}//GEN-LAST:event_btnEnviarActionPerformed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private void formWindowClosed(java.awt.event.WindowEvent evt) {//GEN-FIRST:event_formWindowClosed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// TODO add your handling code here: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//cliente.envia("&lt;fin&gt;"+user);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}//GEN-LAST:event_formWindowClosed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private void formWindowClosing(java.awt.event.WindowEvent evt) {//GEN-FIRST:event_formWindowClosing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// TODO add your handling code here: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cliente.envia("&lt;fin&gt;"+user);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cliente.envia("&lt;msg&gt; &lt;b&gt;"+user+"&lt;/b&gt; se ha desconectado.");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System.exit(0);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}//GEN-LAST:event_formWindowClosing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private void lblEmojiLlorarMouseClicked(java.awt.event.MouseEvent evt) {//GEN-FIRST:event_lblEmojiLlorarMouseClicked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txtEnvia.append(":c");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}//GEN-LAST:event_lblEmojiLlorarMouseClicked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private void lblEmojiEnamoradoMouseClicked(java.awt.event.MouseEvent evt) {//GEN-FIRST:event_lblEmojiEnamoradoMouseClicked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txtEnvia.append("&lt;3");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}//GEN-LAST:event_lblEmojiEnamoradoMouseClicked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private void lblEmojiFelizMouseClicked(java.awt.event.MouseEvent evt) {//GEN-FIRST:event_lblEmojiFelizMouseClicked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txtEnvia.append(":D");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lastRenderedPageBreak/>
        <w:t xml:space="preserve">    }//GEN-LAST:event_lblEmojiFelizMouseClicked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private void lblEmojiTiernoMouseClicked(java.awt.event.MouseEvent evt) {//GEN-FIRST:event_lblEmojiTiernoMouseClicked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txtEnvia.append(":3");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}//GEN-LAST:event_lblEmojiTiernoMouseClicked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private void txtEnviaKeyPressed(java.awt.event.KeyEvent evt) {//GEN-FIRST:event_txtEnviaKeyPressed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if(evt.getKeyCode() == KeyEvent.VK_ENTER){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 String texto=txtEnvia.getText();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cliente.envia("&lt;msg&gt;&lt;"+user+"&gt;"+texto);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txtEnvia.setText("");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}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}//GEN-LAST:event_txtEnviaKeyPressed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private void jLabel3MouseClicked(java.awt.event.MouseEvent evt) {//GEN-FIRST:event_jLabel3MouseClicked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txtEnvia.append("@gif2");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}//GEN-LAST:event_jLabel3MouseClicked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private void jLabel1MouseClicked(java.awt.event.MouseEvent evt) {//GEN-FIRST:event_jLabel1MouseClicked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txtEnvia.append("@gif3");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}//GEN-LAST:event_jLabel1MouseClicked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private void jLabel2MouseClicked(java.awt.event.MouseEvent evt) {//GEN-FIRST:event_jLabel2MouseClicked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txtEnvia.append("@gif1");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}//GEN-LAST:event_jLabel2MouseClicked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/**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* @param args the command line arguments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*/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public static void main(String args[]) {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/* Set the Nimbus look and feel */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//&lt;editor-fold defaultstate="collapsed" desc=" Look and feel setting code (optional) "&gt;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/* If Nimbus (introduced in Java SE 6) is not available, stay with the default look and feel.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* For details see http://download.oracle.com/javase/tutorial/uiswing/lookandfeel/plaf.html 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*/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try {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for (javax.swing.UIManager.LookAndFeelInfo info : javax.swing.UIManager.getInstalledLookAndFeels()) {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    if ("Nimbus".equals(info.getName())) {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        javax.swing.UIManager.setLookAndFeel(info.getClassName());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        break;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    }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}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} catch (ClassNotFoundException ex) {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java.util.logging.Logger.getLogger(Chat.class.getName()).log(java.util.logging.Level.SEVERE, null, ex);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} catch (InstantiationException ex) {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java.util.logging.Logger.getLogger(Chat.class.getName()).log(java.util.logging.Level.SEVERE, null, ex);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} catch (IllegalAccessException ex) {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lastRenderedPageBreak/>
        <w:t xml:space="preserve">            java.util.logging.Logger.getLogger(Chat.class.getName()).log(java.util.logging.Level.SEVERE, null, ex);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} catch (javax.swing.UnsupportedLookAndFeelException ex) {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java.util.logging.Logger.getLogger(Chat.class.getName()).log(java.util.logging.Level.SEVERE, null, ex);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}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//&lt;/editor-fold&gt;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/* Create and display the form */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java.awt.EventQueue.invokeLater(new Runnable() {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public void run() {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    new Chat().setVisible(true);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}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});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}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// Variables declaration - do not modify//GEN-BEGIN:variables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private javax.swing.JButton btnEnviar;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private javax.swing.JLabel jLabel1;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private javax.swing.JLabel jLabel2;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private javax.swing.JLabel jLabel3;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private javax.swing.JScrollPane jScrollPane1;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private javax.swing.JScrollPane jScrollPane2;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private javax.swing.JScrollPane jScrollPane3;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private javax.swing.JLabel lblEmojiEnamorado;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private javax.swing.JLabel lblEmojiFeliz;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private javax.swing.JLabel lblEmojiLlorar;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private javax.swing.JLabel lblEmojiTierno;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lastRenderedPageBreak/>
        <w:t xml:space="preserve">    private javax.swing.JLabel lblFondo;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private javax.swing.JList listConectados;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private javax.swing.JEditorPane txtChat;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private javax.swing.JTextArea txtEnvia;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private javax.swing.JLabel txtEstado;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// End of variables declaration//GEN-END:variables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>}</w:t>
      </w:r>
    </w:p>
    <w:p w:rsidR="0025700F" w:rsidRDefault="0025700F" w:rsidP="0025700F">
      <w:pPr>
        <w:jc w:val="both"/>
        <w:rPr>
          <w:rFonts w:ascii="Century Gothic" w:eastAsia="FangSong" w:hAnsi="Century Gothic"/>
          <w:b/>
        </w:rPr>
      </w:pPr>
    </w:p>
    <w:p w:rsidR="0025700F" w:rsidRDefault="0025700F" w:rsidP="00485917">
      <w:pPr>
        <w:jc w:val="both"/>
        <w:rPr>
          <w:rFonts w:ascii="Century Gothic" w:eastAsia="FangSong" w:hAnsi="Century Gothic"/>
          <w:b/>
        </w:rPr>
      </w:pPr>
      <w:r>
        <w:rPr>
          <w:rFonts w:ascii="Century Gothic" w:eastAsia="FangSong" w:hAnsi="Century Gothic"/>
          <w:b/>
        </w:rPr>
        <w:t>Client</w:t>
      </w:r>
      <w:r>
        <w:rPr>
          <w:rFonts w:ascii="Century Gothic" w:eastAsia="FangSong" w:hAnsi="Century Gothic"/>
          <w:b/>
        </w:rPr>
        <w:t>.java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>package chat;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>import java.io.*;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>import java.net.*;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import java.util.Vector; 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>public class Client extends Thread{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public static final String MCAST_ADDR  = "227.0.0.1";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public static final int MCAST_PORT = 9013;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public static final int DGRAM_BUF_LEN=512;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InetAddress group =null;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Chat elChat;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public Client(Chat chat){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elChat = chat;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System.out.println("Cliente iniciado.");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try{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group = InetAddress.getByName(MCAST_ADDR);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lastRenderedPageBreak/>
        <w:t xml:space="preserve">        }catch(UnknownHostException e){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e.printStackTrace();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System.exit(1);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}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}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public Boolean envia(String msg){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try{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MulticastSocket socketEnvio = new MulticastSocket(MCAST_PORT);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socketEnvio.joinGroup(group); // se configura para escuchar el paquete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DatagramPacket packet = new DatagramPacket(msg.getBytes(),msg.length(),group,MCAST_PORT);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//System.out.println("Enviando: " + msg+" con un TTL = "+socketEnvio.getTimeToLive());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socketEnvio.send(packet);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socketEnvio.close();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return true;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}catch(IOException e){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e.printStackTrace();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return false;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}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}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public void run(){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try{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group = InetAddress.getByName(MCAST_ADDR);//intenta resolver la direccion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}catch(UnknownHostException e){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e.printStackTrace();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System.exit(1);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}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lastRenderedPageBreak/>
        <w:t xml:space="preserve">        boolean salta = true;</w:t>
      </w:r>
      <w:r w:rsidRPr="0025700F">
        <w:rPr>
          <w:rFonts w:ascii="Century Gothic" w:eastAsia="FangSong" w:hAnsi="Century Gothic"/>
          <w:b/>
        </w:rPr>
        <w:tab/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try{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MulticastSocket socket = new MulticastSocket(MCAST_PORT); //socket tipo multicast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socket.joinGroup(group);//se une al grupo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String mensaje="";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while(salta){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    byte[] buf = new byte[DGRAM_BUF_LEN];//crea arreglo de bytes 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    DatagramPacket recv = new DatagramPacket(buf,buf.length);//crea el datagram packet a recibir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    socket.receive(recv);// ya se tiene el datagram packet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    //System.out.println("Host remoto: "+recv.getAddress()); 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    //System.out.println("Puerto: "+ recv.getPort());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    byte [] data = recv.getData();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    mensaje=new String(data);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    //System.out.println("Datos recibidos: " + mensaje); // se guarda en un vector los datos recibidos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    elChat.Agregar_conversacion(mensaje);                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}        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}catch(IOException e){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e.printStackTrace();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System.exit(2);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}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}</w:t>
      </w:r>
    </w:p>
    <w:p w:rsid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>}</w:t>
      </w:r>
    </w:p>
    <w:p w:rsidR="0025700F" w:rsidRDefault="0025700F" w:rsidP="00485917">
      <w:pPr>
        <w:jc w:val="both"/>
        <w:rPr>
          <w:rFonts w:ascii="Century Gothic" w:eastAsia="FangSong" w:hAnsi="Century Gothic"/>
          <w:b/>
        </w:rPr>
      </w:pPr>
      <w:r>
        <w:rPr>
          <w:rFonts w:ascii="Century Gothic" w:eastAsia="FangSong" w:hAnsi="Century Gothic"/>
          <w:b/>
        </w:rPr>
        <w:t>gifs</w:t>
      </w:r>
      <w:r>
        <w:rPr>
          <w:rFonts w:ascii="Century Gothic" w:eastAsia="FangSong" w:hAnsi="Century Gothic"/>
          <w:b/>
        </w:rPr>
        <w:t>.java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>/*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* To change this license header, choose License Headers in Project Properties.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* To change this template file, choose Tools | Templates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* and open the template in the editor.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lastRenderedPageBreak/>
        <w:t xml:space="preserve"> */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>package chat;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>/**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*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* @author alumno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*/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>public class gifs extends javax.swing.JFrame {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/**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* Creates new form gifs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*/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public gifs() {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initComponents();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}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/**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* This method is called from within the constructor to initialize the form.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* WARNING: Do NOT modify this code. The content of this method is always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* regenerated by the Form Editor.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*/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@SuppressWarnings("unchecked")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// &lt;editor-fold defaultstate="collapsed" desc="Generated Code"&gt;//GEN-BEGIN:initComponents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private void initComponents() {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jButton1 = new javax.swing.JButton();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setDefaultCloseOperation(javax.swing.WindowConstants.EXIT_ON_CLOSE);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lastRenderedPageBreak/>
        <w:t xml:space="preserve">        getContentPane().setLayout(new org.netbeans.lib.awtextra.AbsoluteLayout());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jButton1.setText("Salir");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jButton1.addActionListener(new java.awt.event.ActionListener() {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public void actionPerformed(java.awt.event.ActionEvent evt) {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    jButton1ActionPerformed(evt);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}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});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getContentPane().add(jButton1, new org.netbeans.lib.awtextra.AbsoluteConstraints(350, 10, 80, -1));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pack();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}// &lt;/editor-fold&gt;//GEN-END:initComponents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private void jButton1ActionPerformed(java.awt.event.ActionEvent evt) {//GEN-FIRST:event_jButton1ActionPerformed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this.dispose();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new Chat().setVisible(true);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}//GEN-LAST:event_jButton1ActionPerformed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/**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* @param args the command line arguments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*/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public static void main(String args[]) {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/* Set the Nimbus look and feel */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//&lt;editor-fold defaultstate="collapsed" desc=" Look and feel setting code (optional) "&gt;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/* If Nimbus (introduced in Java SE 6) is not available, stay with the default look and feel.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* For details see http://download.oracle.com/javase/tutorial/uiswing/lookandfeel/plaf.html 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lastRenderedPageBreak/>
        <w:t xml:space="preserve">         */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try {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for (javax.swing.UIManager.LookAndFeelInfo info : javax.swing.UIManager.getInstalledLookAndFeels()) {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    if ("Nimbus".equals(info.getName())) {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        javax.swing.UIManager.setLookAndFeel(info.getClassName());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        break;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    }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}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} catch (ClassNotFoundException ex) {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java.util.logging.Logger.getLogger(gifs.class.getName()).log(java.util.logging.Level.SEVERE, null, ex);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} catch (InstantiationException ex) {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java.util.logging.Logger.getLogger(gifs.class.getName()).log(java.util.logging.Level.SEVERE, null, ex);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} catch (IllegalAccessException ex) {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java.util.logging.Logger.getLogger(gifs.class.getName()).log(java.util.logging.Level.SEVERE, null, ex);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} catch (javax.swing.UnsupportedLookAndFeelException ex) {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java.util.logging.Logger.getLogger(gifs.class.getName()).log(java.util.logging.Level.SEVERE, null, ex);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}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//&lt;/editor-fold&gt;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/* Create and display the form */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java.awt.EventQueue.invokeLater(new Runnable() {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public void run() {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    new gifs().setVisible(true);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lastRenderedPageBreak/>
        <w:t xml:space="preserve">            }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});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}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// Variables declaration - do not modify//GEN-BEGIN:variables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private javax.swing.JButton jButton1;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// End of variables declaration//GEN-END:variables</w:t>
      </w:r>
    </w:p>
    <w:p w:rsid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>}</w:t>
      </w:r>
    </w:p>
    <w:p w:rsidR="00B71886" w:rsidRDefault="0025700F" w:rsidP="00485917">
      <w:pPr>
        <w:jc w:val="both"/>
        <w:rPr>
          <w:rFonts w:ascii="Century Gothic" w:eastAsia="FangSong" w:hAnsi="Century Gothic"/>
          <w:b/>
        </w:rPr>
      </w:pPr>
      <w:r>
        <w:rPr>
          <w:rFonts w:ascii="Century Gothic" w:eastAsia="FangSong" w:hAnsi="Century Gothic"/>
          <w:b/>
        </w:rPr>
        <w:t>Server</w:t>
      </w:r>
      <w:r w:rsidR="000E4637">
        <w:rPr>
          <w:rFonts w:ascii="Century Gothic" w:eastAsia="FangSong" w:hAnsi="Century Gothic"/>
          <w:b/>
        </w:rPr>
        <w:t>.java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>package chat;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>import java.net.*;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import java.io.*; 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>import java.util.ArrayList;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import java.util.List; 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>public class Server extends Thread{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//Direccion clase D valida. Sera el grupo al que todos se uniran.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public static final String MCAST_ADDR = "227.0.0.1";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public static final int MCAST_PORT = 9013;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public static final int DGRAM_BUF_LEN = 512;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public List&lt;String&gt; conectados = new ArrayList&lt;&gt;();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public String conect = "";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private void addUser(String msg){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String[] x=msg.split("&gt;");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lastRenderedPageBreak/>
        <w:t xml:space="preserve">            conectados.add(x[1].trim());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conect="&lt;conectados&gt;,";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for(int y=0;y&lt;conectados.size();y++){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    if(y+1 == conectados.size()){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        conect+=conectados.get(y);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    }else{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        conect+=conectados.get(y)+",";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    }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    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}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conect.replace(" ", "");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}        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public void deleteUser(String msg){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conectados.remove(msg.split("&gt;")[1].trim());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conect="&lt;conectados&gt;,";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for(int y=0;y&lt;conectados.size();y++){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    if(y+1 == conectados.size()){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        conect+=conectados.get(y);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    }else{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        conect+=conectados.get(y)+",";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    }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}        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conect.replace(" ", "");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}     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ab/>
        <w:t>public void run(){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String msg = ""; // se cambiara para poner la ip de la maquina con lo siguiente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lastRenderedPageBreak/>
        <w:t xml:space="preserve">            InetAddress group = null;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try{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    //msg=InetAddress.getLocalHost().getHostAddress();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    group = InetAddress.getByName(MCAST_ADDR); //se trata de resolver dir multicast  </w:t>
      </w:r>
      <w:r w:rsidRPr="0025700F">
        <w:rPr>
          <w:rFonts w:ascii="Century Gothic" w:eastAsia="FangSong" w:hAnsi="Century Gothic"/>
          <w:b/>
        </w:rPr>
        <w:tab/>
      </w:r>
      <w:r w:rsidRPr="0025700F">
        <w:rPr>
          <w:rFonts w:ascii="Century Gothic" w:eastAsia="FangSong" w:hAnsi="Century Gothic"/>
          <w:b/>
        </w:rPr>
        <w:tab/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}catch(UnknownHostException e){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    e.printStackTrace();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    System.exit(1);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}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for(;;){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    try{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        byte[] buf = new byte[DGRAM_BUF_LEN];//crea arreglo de bytes 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        MulticastSocket socket = new MulticastSocket(MCAST_PORT); //Creamos Socket multicast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        socket.joinGroup(group); //Nos unimos a la direccion multicast. Se configura para escuchar el paquete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        DatagramPacket recv = new DatagramPacket(buf,buf.length);//crea el datagram packet a recibir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        socket.receive(recv);// ya se tiene el datagram packet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        String inicio = new String(recv.getData());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        if(inicio.contains("&lt;inicio&gt;")){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            addUser(inicio);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        }else if(inicio.contains("&lt;fin&gt;"))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            deleteUser(inicio);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        DatagramPacket packet = new DatagramPacket(conect.getBytes(),conect.length(),group,MCAST_PORT);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        //System.out.println("Enviando: " + conect+"  con un TTL = "+socket.getTimeToLive());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        socket.send(packet);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lastRenderedPageBreak/>
        <w:t xml:space="preserve">                    socket.close();    </w:t>
      </w:r>
      <w:r w:rsidRPr="0025700F">
        <w:rPr>
          <w:rFonts w:ascii="Century Gothic" w:eastAsia="FangSong" w:hAnsi="Century Gothic"/>
          <w:b/>
        </w:rPr>
        <w:tab/>
      </w:r>
      <w:r w:rsidRPr="0025700F">
        <w:rPr>
          <w:rFonts w:ascii="Century Gothic" w:eastAsia="FangSong" w:hAnsi="Century Gothic"/>
          <w:b/>
        </w:rPr>
        <w:tab/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    }catch(IOException e){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        e.printStackTrace();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        System.exit(2);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    }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    try{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        Thread.sleep(1000*5);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    }catch(InterruptedException ie){}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}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}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</w:t>
      </w:r>
      <w:r w:rsidRPr="0025700F">
        <w:rPr>
          <w:rFonts w:ascii="Century Gothic" w:eastAsia="FangSong" w:hAnsi="Century Gothic"/>
          <w:b/>
        </w:rPr>
        <w:tab/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public static void main(String[] args) {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ab/>
        <w:t>try{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ab/>
        <w:t xml:space="preserve">    Server mc2 = new Server();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ab/>
        <w:t xml:space="preserve">    mc2.start();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System.out.println("[OK] Servidor iniciado. Esperando clientes...");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ab/>
        <w:t>}catch(Exception e){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    e.printStackTrace();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    }</w:t>
      </w:r>
    </w:p>
    <w:p w:rsidR="0025700F" w:rsidRPr="0025700F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 xml:space="preserve">    }</w:t>
      </w:r>
      <w:bookmarkStart w:id="3" w:name="_GoBack"/>
      <w:bookmarkEnd w:id="3"/>
    </w:p>
    <w:p w:rsidR="000E4637" w:rsidRPr="000E4637" w:rsidRDefault="0025700F" w:rsidP="0025700F">
      <w:pPr>
        <w:jc w:val="both"/>
        <w:rPr>
          <w:rFonts w:ascii="Century Gothic" w:eastAsia="FangSong" w:hAnsi="Century Gothic"/>
          <w:b/>
        </w:rPr>
      </w:pPr>
      <w:r w:rsidRPr="0025700F">
        <w:rPr>
          <w:rFonts w:ascii="Century Gothic" w:eastAsia="FangSong" w:hAnsi="Century Gothic"/>
          <w:b/>
        </w:rPr>
        <w:t>}</w:t>
      </w:r>
    </w:p>
    <w:p w:rsidR="002071AC" w:rsidRPr="00192149" w:rsidRDefault="002071AC" w:rsidP="00192149">
      <w:pPr>
        <w:pStyle w:val="Ttulo1"/>
        <w:jc w:val="center"/>
        <w:rPr>
          <w:rFonts w:ascii="Century Gothic" w:hAnsi="Century Gothic"/>
        </w:rPr>
      </w:pPr>
      <w:bookmarkStart w:id="4" w:name="_Toc516597765"/>
      <w:r w:rsidRPr="00192149">
        <w:rPr>
          <w:rFonts w:ascii="Century Gothic" w:hAnsi="Century Gothic"/>
        </w:rPr>
        <w:t>Conclusiones</w:t>
      </w:r>
      <w:bookmarkEnd w:id="4"/>
    </w:p>
    <w:p w:rsidR="000E4637" w:rsidRPr="000E4637" w:rsidRDefault="000E4637" w:rsidP="000E4637">
      <w:pPr>
        <w:pStyle w:val="NormalWeb"/>
        <w:jc w:val="both"/>
        <w:rPr>
          <w:rFonts w:ascii="Century Gothic" w:eastAsiaTheme="minorHAnsi" w:hAnsi="Century Gothic" w:cstheme="minorBidi"/>
          <w:sz w:val="22"/>
          <w:szCs w:val="22"/>
        </w:rPr>
      </w:pPr>
      <w:r w:rsidRPr="000E4637">
        <w:rPr>
          <w:rFonts w:ascii="Century Gothic" w:eastAsiaTheme="minorHAnsi" w:hAnsi="Century Gothic" w:cstheme="minorBidi"/>
          <w:sz w:val="22"/>
          <w:szCs w:val="22"/>
        </w:rPr>
        <w:t>En esta práctica se hizo uso de Sockets Multicast, los cuales son una herramienta que nos permite mandar a distintos clientes la misma información. La práctica fue difícil puesto que el enviar las imágenes o los emoticonos tenía que ser de manera personalizada. De igual forma los emoticonos se tuvieron que mandar como imágenes para no presentar otras complicaciones extra.</w:t>
      </w:r>
    </w:p>
    <w:p w:rsidR="00B71886" w:rsidRPr="000E4637" w:rsidRDefault="000E4637" w:rsidP="000E4637">
      <w:pPr>
        <w:jc w:val="both"/>
        <w:rPr>
          <w:rFonts w:ascii="Century Gothic" w:eastAsia="FangSong" w:hAnsi="Century Gothic"/>
        </w:rPr>
      </w:pPr>
      <w:r w:rsidRPr="000E4637">
        <w:rPr>
          <w:rFonts w:ascii="Century Gothic" w:hAnsi="Century Gothic"/>
        </w:rPr>
        <w:t>La práctica nos ayudó a comprender un poco más cómo funcionan las aplicaciones de mensajería en grupo y sin duda fue muy útil puesto que dichas herramientas son muy utilizadas en la actualidad.</w:t>
      </w:r>
    </w:p>
    <w:sectPr w:rsidR="00B71886" w:rsidRPr="000E4637" w:rsidSect="00893732">
      <w:pgSz w:w="12240" w:h="15840"/>
      <w:pgMar w:top="1417" w:right="1701" w:bottom="1417" w:left="1701" w:header="708" w:footer="708" w:gutter="0"/>
      <w:pgBorders w:offsetFrom="page">
        <w:top w:val="double" w:sz="4" w:space="24" w:color="0070C0"/>
        <w:left w:val="double" w:sz="4" w:space="24" w:color="0070C0"/>
        <w:bottom w:val="double" w:sz="4" w:space="24" w:color="0070C0"/>
        <w:right w:val="double" w:sz="4" w:space="24" w:color="0070C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291C" w:rsidRDefault="000B291C" w:rsidP="00F54A8D">
      <w:pPr>
        <w:spacing w:after="0" w:line="240" w:lineRule="auto"/>
      </w:pPr>
      <w:r>
        <w:separator/>
      </w:r>
    </w:p>
  </w:endnote>
  <w:endnote w:type="continuationSeparator" w:id="0">
    <w:p w:rsidR="000B291C" w:rsidRDefault="000B291C" w:rsidP="00F54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291C" w:rsidRDefault="000B291C" w:rsidP="00F54A8D">
      <w:pPr>
        <w:spacing w:after="0" w:line="240" w:lineRule="auto"/>
      </w:pPr>
      <w:r>
        <w:separator/>
      </w:r>
    </w:p>
  </w:footnote>
  <w:footnote w:type="continuationSeparator" w:id="0">
    <w:p w:rsidR="000B291C" w:rsidRDefault="000B291C" w:rsidP="00F54A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4pt;height:11.4pt" o:bullet="t">
        <v:imagedata r:id="rId1" o:title="mso39BC"/>
      </v:shape>
    </w:pict>
  </w:numPicBullet>
  <w:abstractNum w:abstractNumId="0" w15:restartNumberingAfterBreak="0">
    <w:nsid w:val="042062C3"/>
    <w:multiLevelType w:val="hybridMultilevel"/>
    <w:tmpl w:val="4FC4775A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F5557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C022830"/>
    <w:multiLevelType w:val="hybridMultilevel"/>
    <w:tmpl w:val="EE50F42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26FCB"/>
    <w:multiLevelType w:val="hybridMultilevel"/>
    <w:tmpl w:val="397EF9E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4E72A4"/>
    <w:multiLevelType w:val="hybridMultilevel"/>
    <w:tmpl w:val="A3CA2E9C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F0273"/>
    <w:multiLevelType w:val="hybridMultilevel"/>
    <w:tmpl w:val="44BAF17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DF4F91"/>
    <w:multiLevelType w:val="hybridMultilevel"/>
    <w:tmpl w:val="479A6A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CF736B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E5A4B6E"/>
    <w:multiLevelType w:val="hybridMultilevel"/>
    <w:tmpl w:val="6FEAFE4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6A18BE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6395426"/>
    <w:multiLevelType w:val="hybridMultilevel"/>
    <w:tmpl w:val="1CE0115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341C1A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6962968"/>
    <w:multiLevelType w:val="hybridMultilevel"/>
    <w:tmpl w:val="69101F7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3314D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2"/>
  </w:num>
  <w:num w:numId="3">
    <w:abstractNumId w:val="0"/>
  </w:num>
  <w:num w:numId="4">
    <w:abstractNumId w:val="6"/>
  </w:num>
  <w:num w:numId="5">
    <w:abstractNumId w:val="8"/>
  </w:num>
  <w:num w:numId="6">
    <w:abstractNumId w:val="3"/>
  </w:num>
  <w:num w:numId="7">
    <w:abstractNumId w:val="10"/>
  </w:num>
  <w:num w:numId="8">
    <w:abstractNumId w:val="2"/>
  </w:num>
  <w:num w:numId="9">
    <w:abstractNumId w:val="13"/>
  </w:num>
  <w:num w:numId="10">
    <w:abstractNumId w:val="11"/>
  </w:num>
  <w:num w:numId="11">
    <w:abstractNumId w:val="7"/>
  </w:num>
  <w:num w:numId="12">
    <w:abstractNumId w:val="9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344"/>
    <w:rsid w:val="0006283F"/>
    <w:rsid w:val="00063DB1"/>
    <w:rsid w:val="00091B0C"/>
    <w:rsid w:val="000B291C"/>
    <w:rsid w:val="000C3297"/>
    <w:rsid w:val="000E27FB"/>
    <w:rsid w:val="000E4637"/>
    <w:rsid w:val="0014184E"/>
    <w:rsid w:val="00142F73"/>
    <w:rsid w:val="0014342B"/>
    <w:rsid w:val="00165A5B"/>
    <w:rsid w:val="00184539"/>
    <w:rsid w:val="00192149"/>
    <w:rsid w:val="001C703B"/>
    <w:rsid w:val="001E51DF"/>
    <w:rsid w:val="002008B1"/>
    <w:rsid w:val="002071AC"/>
    <w:rsid w:val="0021229E"/>
    <w:rsid w:val="00236D36"/>
    <w:rsid w:val="00237054"/>
    <w:rsid w:val="0025317A"/>
    <w:rsid w:val="0025700F"/>
    <w:rsid w:val="0026242D"/>
    <w:rsid w:val="002A5EAA"/>
    <w:rsid w:val="002D7FA9"/>
    <w:rsid w:val="0030639B"/>
    <w:rsid w:val="00311098"/>
    <w:rsid w:val="00321CB5"/>
    <w:rsid w:val="00327814"/>
    <w:rsid w:val="003A3B8B"/>
    <w:rsid w:val="003C04FA"/>
    <w:rsid w:val="004264D3"/>
    <w:rsid w:val="004277C3"/>
    <w:rsid w:val="00427AAE"/>
    <w:rsid w:val="00430ADF"/>
    <w:rsid w:val="00443063"/>
    <w:rsid w:val="004437BF"/>
    <w:rsid w:val="0046041B"/>
    <w:rsid w:val="0046625B"/>
    <w:rsid w:val="00483B7F"/>
    <w:rsid w:val="00485917"/>
    <w:rsid w:val="00486651"/>
    <w:rsid w:val="004A0F0C"/>
    <w:rsid w:val="004C0DE3"/>
    <w:rsid w:val="004F3A73"/>
    <w:rsid w:val="004F4E4B"/>
    <w:rsid w:val="005265BA"/>
    <w:rsid w:val="0053710D"/>
    <w:rsid w:val="005407A7"/>
    <w:rsid w:val="005530C4"/>
    <w:rsid w:val="00561AA7"/>
    <w:rsid w:val="00570B68"/>
    <w:rsid w:val="005A326C"/>
    <w:rsid w:val="005C23A4"/>
    <w:rsid w:val="005C3B87"/>
    <w:rsid w:val="005D304B"/>
    <w:rsid w:val="005D6716"/>
    <w:rsid w:val="00600084"/>
    <w:rsid w:val="00627BA8"/>
    <w:rsid w:val="00632F7D"/>
    <w:rsid w:val="006445E8"/>
    <w:rsid w:val="00683716"/>
    <w:rsid w:val="006F2D8D"/>
    <w:rsid w:val="0071073A"/>
    <w:rsid w:val="0071781C"/>
    <w:rsid w:val="00727FCB"/>
    <w:rsid w:val="007358C8"/>
    <w:rsid w:val="00743A13"/>
    <w:rsid w:val="00771E9E"/>
    <w:rsid w:val="00776DB3"/>
    <w:rsid w:val="007C3244"/>
    <w:rsid w:val="007C3970"/>
    <w:rsid w:val="007E4B73"/>
    <w:rsid w:val="007E6146"/>
    <w:rsid w:val="007E6E28"/>
    <w:rsid w:val="00827A16"/>
    <w:rsid w:val="008322D4"/>
    <w:rsid w:val="0083643D"/>
    <w:rsid w:val="00862291"/>
    <w:rsid w:val="00893732"/>
    <w:rsid w:val="00896696"/>
    <w:rsid w:val="008A57D5"/>
    <w:rsid w:val="008B06A5"/>
    <w:rsid w:val="009436EE"/>
    <w:rsid w:val="00954634"/>
    <w:rsid w:val="00961CA2"/>
    <w:rsid w:val="00975129"/>
    <w:rsid w:val="009D2A83"/>
    <w:rsid w:val="009D2CF5"/>
    <w:rsid w:val="009F7D8E"/>
    <w:rsid w:val="00A04E30"/>
    <w:rsid w:val="00A146CB"/>
    <w:rsid w:val="00A264F5"/>
    <w:rsid w:val="00A45793"/>
    <w:rsid w:val="00A75D54"/>
    <w:rsid w:val="00A9759A"/>
    <w:rsid w:val="00AA0C09"/>
    <w:rsid w:val="00AA1344"/>
    <w:rsid w:val="00AC240E"/>
    <w:rsid w:val="00AC2A0F"/>
    <w:rsid w:val="00AF3E7F"/>
    <w:rsid w:val="00B16682"/>
    <w:rsid w:val="00B17F45"/>
    <w:rsid w:val="00B42F7C"/>
    <w:rsid w:val="00B52A53"/>
    <w:rsid w:val="00B71886"/>
    <w:rsid w:val="00B870E6"/>
    <w:rsid w:val="00BA609C"/>
    <w:rsid w:val="00BE3287"/>
    <w:rsid w:val="00C17F2A"/>
    <w:rsid w:val="00C4136D"/>
    <w:rsid w:val="00C7042E"/>
    <w:rsid w:val="00C7630A"/>
    <w:rsid w:val="00D01DCB"/>
    <w:rsid w:val="00D1753C"/>
    <w:rsid w:val="00D3715D"/>
    <w:rsid w:val="00D47743"/>
    <w:rsid w:val="00D55EFE"/>
    <w:rsid w:val="00D932A3"/>
    <w:rsid w:val="00DB6AAF"/>
    <w:rsid w:val="00DC7598"/>
    <w:rsid w:val="00DD5F16"/>
    <w:rsid w:val="00DE4186"/>
    <w:rsid w:val="00E05315"/>
    <w:rsid w:val="00E25041"/>
    <w:rsid w:val="00E57399"/>
    <w:rsid w:val="00E645CB"/>
    <w:rsid w:val="00EB0DA3"/>
    <w:rsid w:val="00EB2ACC"/>
    <w:rsid w:val="00EB4DC4"/>
    <w:rsid w:val="00EF7626"/>
    <w:rsid w:val="00F4202B"/>
    <w:rsid w:val="00F4211A"/>
    <w:rsid w:val="00F47CDD"/>
    <w:rsid w:val="00F5039C"/>
    <w:rsid w:val="00F54A8D"/>
    <w:rsid w:val="00FA4106"/>
    <w:rsid w:val="00FB41FA"/>
    <w:rsid w:val="00FD37F2"/>
    <w:rsid w:val="00FE1902"/>
    <w:rsid w:val="00FE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D2CFF9"/>
  <w15:chartTrackingRefBased/>
  <w15:docId w15:val="{2A00C742-D1A0-42FE-9865-810CD5EB9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4E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22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A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4E3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4E30"/>
    <w:rPr>
      <w:i/>
      <w:iCs/>
      <w:color w:val="5B9BD5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A04E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04E30"/>
    <w:pPr>
      <w:outlineLvl w:val="9"/>
    </w:pPr>
    <w:rPr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8622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FA4106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F54A8D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eastAsia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54A8D"/>
    <w:rPr>
      <w:rFonts w:eastAsiaTheme="minorEastAsia" w:cs="Times New Roman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F54A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4A8D"/>
  </w:style>
  <w:style w:type="character" w:customStyle="1" w:styleId="apple-converted-space">
    <w:name w:val="apple-converted-space"/>
    <w:basedOn w:val="Fuentedeprrafopredeter"/>
    <w:rsid w:val="003A3B8B"/>
  </w:style>
  <w:style w:type="character" w:styleId="Hipervnculo">
    <w:name w:val="Hyperlink"/>
    <w:basedOn w:val="Fuentedeprrafopredeter"/>
    <w:uiPriority w:val="99"/>
    <w:unhideWhenUsed/>
    <w:rsid w:val="003A3B8B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192149"/>
    <w:pPr>
      <w:spacing w:after="100"/>
    </w:pPr>
  </w:style>
  <w:style w:type="paragraph" w:styleId="NormalWeb">
    <w:name w:val="Normal (Web)"/>
    <w:basedOn w:val="Normal"/>
    <w:uiPriority w:val="99"/>
    <w:semiHidden/>
    <w:unhideWhenUsed/>
    <w:rsid w:val="000E4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700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700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1keydata</b:Tag>
    <b:SourceType>InternetSite</b:SourceType>
    <b:Guid>{199AA011-1945-40EB-A85E-3400ACF097E7}</b:Guid>
    <b:InternetSiteTitle>1keydata.com</b:InternetSiteTitle>
    <b:URL>http://www.1keydata.com/es/sql/sql-constraint.php</b:URL>
    <b:RefOrder>2</b:RefOrder>
  </b:Source>
  <b:Source>
    <b:Tag>SBD</b:Tag>
    <b:SourceType>Book</b:SourceType>
    <b:Guid>{55D2BD38-1431-4A3C-A696-E0185512BFEC}</b:Guid>
    <b:Author>
      <b:Author>
        <b:NameList>
          <b:Person>
            <b:Last>Elmasri</b:Last>
            <b:First>Ramez</b:First>
          </b:Person>
          <b:Person>
            <b:Last>Navathe</b:Last>
            <b:First>Shamkant</b:First>
            <b:Middle>B.</b:Middle>
          </b:Person>
        </b:NameList>
      </b:Author>
    </b:Author>
    <b:Title>Fundamentos de Sistemas de Bases de Datos</b:Title>
    <b:Year>2007</b:Year>
    <b:City>Madrid</b:City>
    <b:Publisher>Pearson</b:Publisher>
    <b:LCID>es-MX</b:LCID>
    <b:RefOrder>1</b:RefOrder>
  </b:Source>
  <b:Source>
    <b:Tag>Tec</b:Tag>
    <b:SourceType>InternetSite</b:SourceType>
    <b:Guid>{B07A139E-C43C-410B-A546-0D2DB43F9B16}</b:Guid>
    <b:InternetSiteTitle>Tech Target: Search Data Center</b:InternetSiteTitle>
    <b:URL>http://searchdatacenter.techtarget.com/es/definicion/SQL-o-lenguaje-de-consultas-estructuradas</b:URL>
    <b:RefOrder>3</b:RefOrder>
  </b:Source>
</b:Sources>
</file>

<file path=customXml/itemProps1.xml><?xml version="1.0" encoding="utf-8"?>
<ds:datastoreItem xmlns:ds="http://schemas.openxmlformats.org/officeDocument/2006/customXml" ds:itemID="{F797BF99-6AA5-6244-BC72-CFA1DC2B1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29</Pages>
  <Words>4351</Words>
  <Characters>23934</Characters>
  <Application>Microsoft Office Word</Application>
  <DocSecurity>0</DocSecurity>
  <Lines>199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Irving Cristobal Guerra Vargas</cp:lastModifiedBy>
  <cp:revision>4</cp:revision>
  <dcterms:created xsi:type="dcterms:W3CDTF">2018-06-13T04:19:00Z</dcterms:created>
  <dcterms:modified xsi:type="dcterms:W3CDTF">2019-06-06T23:17:00Z</dcterms:modified>
</cp:coreProperties>
</file>