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 w:cstheme="minorHAnsi"/>
          <w:color w:val="4472C4" w:themeColor="accent1"/>
          <w:sz w:val="24"/>
          <w:szCs w:val="24"/>
          <w:lang w:val="es-MX" w:eastAsia="en-US"/>
        </w:rPr>
        <w:id w:val="103319056"/>
        <w:docPartObj>
          <w:docPartGallery w:val="Cover Pages"/>
          <w:docPartUnique/>
        </w:docPartObj>
      </w:sdtPr>
      <w:sdtEndPr>
        <w:rPr>
          <w:rFonts w:eastAsia="Times New Roman"/>
          <w:color w:val="auto"/>
          <w:lang w:eastAsia="es-MX"/>
        </w:rPr>
      </w:sdtEndPr>
      <w:sdtContent>
        <w:p w14:paraId="34B2996B" w14:textId="77777777" w:rsidR="005D174D" w:rsidRPr="00BB28B3" w:rsidRDefault="005D174D" w:rsidP="005D174D">
          <w:pPr>
            <w:pStyle w:val="Sinespaciado"/>
            <w:spacing w:before="1540" w:after="240"/>
            <w:jc w:val="center"/>
            <w:rPr>
              <w:rFonts w:cstheme="minorHAnsi"/>
              <w:color w:val="4472C4" w:themeColor="accent1"/>
            </w:rPr>
          </w:pPr>
          <w:r w:rsidRPr="00BB28B3">
            <w:rPr>
              <w:rFonts w:cstheme="minorHAnsi"/>
              <w:noProof/>
            </w:rPr>
            <w:drawing>
              <wp:anchor distT="0" distB="0" distL="114300" distR="114300" simplePos="0" relativeHeight="251660288" behindDoc="0" locked="0" layoutInCell="1" allowOverlap="1" wp14:anchorId="5FBE10C7" wp14:editId="19969CE1">
                <wp:simplePos x="0" y="0"/>
                <wp:positionH relativeFrom="column">
                  <wp:posOffset>4939665</wp:posOffset>
                </wp:positionH>
                <wp:positionV relativeFrom="paragraph">
                  <wp:posOffset>-410845</wp:posOffset>
                </wp:positionV>
                <wp:extent cx="1378545" cy="965200"/>
                <wp:effectExtent l="0" t="0" r="6350" b="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escom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8545" cy="96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B28B3">
            <w:rPr>
              <w:rFonts w:cstheme="minorHAnsi"/>
              <w:noProof/>
            </w:rPr>
            <w:drawing>
              <wp:anchor distT="0" distB="0" distL="114300" distR="114300" simplePos="0" relativeHeight="251661312" behindDoc="0" locked="0" layoutInCell="1" allowOverlap="1" wp14:anchorId="420D1D82" wp14:editId="0C31DFCB">
                <wp:simplePos x="0" y="0"/>
                <wp:positionH relativeFrom="column">
                  <wp:posOffset>-629285</wp:posOffset>
                </wp:positionH>
                <wp:positionV relativeFrom="paragraph">
                  <wp:posOffset>-588645</wp:posOffset>
                </wp:positionV>
                <wp:extent cx="1047784" cy="1447800"/>
                <wp:effectExtent l="0" t="0" r="6350" b="0"/>
                <wp:wrapNone/>
                <wp:docPr id="33" name="Imagen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logoipn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84" cy="1447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B28B3">
            <w:rPr>
              <w:rFonts w:cstheme="minorHAnsi"/>
              <w:noProof/>
              <w:color w:val="4472C4" w:themeColor="accent1"/>
              <w:lang w:val="es-ES" w:eastAsia="es-ES"/>
            </w:rPr>
            <w:drawing>
              <wp:inline distT="0" distB="0" distL="0" distR="0" wp14:anchorId="706320DF" wp14:editId="25F0F8B5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inorHAns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B168BFB1534FA4CA2BBFFA30EED959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2B47935" w14:textId="77777777" w:rsidR="005D174D" w:rsidRPr="00BB28B3" w:rsidRDefault="005D174D" w:rsidP="005D174D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eastAsiaTheme="majorEastAsia" w:cstheme="minorHAnsi"/>
                  <w:caps/>
                  <w:color w:val="4472C4" w:themeColor="accent1"/>
                  <w:sz w:val="80"/>
                  <w:szCs w:val="80"/>
                </w:rPr>
              </w:pPr>
              <w:r w:rsidRPr="00BB28B3">
                <w:rPr>
                  <w:rFonts w:eastAsiaTheme="majorEastAsia" w:cstheme="minorHAnsi"/>
                  <w:caps/>
                  <w:color w:val="4472C4" w:themeColor="accent1"/>
                  <w:sz w:val="72"/>
                  <w:szCs w:val="72"/>
                </w:rPr>
                <w:t>COMPILADORES</w:t>
              </w:r>
            </w:p>
          </w:sdtContent>
        </w:sdt>
        <w:sdt>
          <w:sdtPr>
            <w:rPr>
              <w:rFonts w:cstheme="minorHAnsi"/>
              <w:color w:val="4472C4" w:themeColor="accent1"/>
              <w:sz w:val="28"/>
              <w:szCs w:val="28"/>
              <w:lang w:val="es-ES_tradnl"/>
            </w:rPr>
            <w:alias w:val="Subtítulo"/>
            <w:tag w:val=""/>
            <w:id w:val="328029620"/>
            <w:placeholder>
              <w:docPart w:val="7C42323AFEB5CD4E8F9FD734FE49FA4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09AD034" w14:textId="624C7134" w:rsidR="005D174D" w:rsidRPr="00BB28B3" w:rsidRDefault="00504F4C" w:rsidP="005D174D">
              <w:pPr>
                <w:pStyle w:val="Sinespaciado"/>
                <w:jc w:val="center"/>
                <w:rPr>
                  <w:rFonts w:cstheme="minorHAnsi"/>
                  <w:color w:val="4472C4" w:themeColor="accent1"/>
                  <w:sz w:val="28"/>
                  <w:szCs w:val="28"/>
                </w:rPr>
              </w:pPr>
              <w:proofErr w:type="gramStart"/>
              <w:r w:rsidRPr="00BB28B3">
                <w:rPr>
                  <w:rFonts w:cstheme="minorHAnsi"/>
                  <w:color w:val="4472C4" w:themeColor="accent1"/>
                  <w:sz w:val="28"/>
                  <w:szCs w:val="28"/>
                  <w:lang w:val="es-ES_tradnl"/>
                </w:rPr>
                <w:t>Problemas parcial</w:t>
              </w:r>
              <w:proofErr w:type="gramEnd"/>
              <w:r w:rsidRPr="00BB28B3">
                <w:rPr>
                  <w:rFonts w:cstheme="minorHAnsi"/>
                  <w:color w:val="4472C4" w:themeColor="accent1"/>
                  <w:sz w:val="28"/>
                  <w:szCs w:val="28"/>
                  <w:lang w:val="es-ES_tradnl"/>
                </w:rPr>
                <w:t xml:space="preserve"> 3</w:t>
              </w:r>
            </w:p>
          </w:sdtContent>
        </w:sdt>
        <w:p w14:paraId="6E322E95" w14:textId="77777777" w:rsidR="005D174D" w:rsidRPr="00BB28B3" w:rsidRDefault="005D174D" w:rsidP="005D174D">
          <w:pPr>
            <w:pStyle w:val="Sinespaciado"/>
            <w:spacing w:before="480"/>
            <w:jc w:val="center"/>
            <w:rPr>
              <w:rFonts w:cstheme="minorHAnsi"/>
              <w:color w:val="4472C4" w:themeColor="accent1"/>
            </w:rPr>
          </w:pPr>
          <w:r w:rsidRPr="00BB28B3">
            <w:rPr>
              <w:rFonts w:cstheme="minorHAnsi"/>
              <w:noProof/>
              <w:color w:val="4472C4" w:themeColor="accent1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820E99" wp14:editId="2076CB1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2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FCE76CF" w14:textId="77777777" w:rsidR="005D174D" w:rsidRDefault="005D174D" w:rsidP="005D174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EB0BCE4" w14:textId="77777777" w:rsidR="005D174D" w:rsidRDefault="005E68EF" w:rsidP="005D174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D174D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820E9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2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FCE76CF" w14:textId="77777777" w:rsidR="005D174D" w:rsidRDefault="005D174D" w:rsidP="005D174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EB0BCE4" w14:textId="77777777" w:rsidR="005D174D" w:rsidRDefault="000357AA" w:rsidP="005D174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D174D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B28B3">
            <w:rPr>
              <w:rFonts w:cstheme="minorHAnsi"/>
              <w:noProof/>
              <w:color w:val="4472C4" w:themeColor="accent1"/>
              <w:lang w:val="es-ES" w:eastAsia="es-ES"/>
            </w:rPr>
            <w:drawing>
              <wp:inline distT="0" distB="0" distL="0" distR="0" wp14:anchorId="08590998" wp14:editId="5AD1CB75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320637" w14:textId="77777777" w:rsidR="005D174D" w:rsidRPr="00BB28B3" w:rsidRDefault="005D174D">
          <w:pPr>
            <w:rPr>
              <w:rFonts w:asciiTheme="minorHAnsi" w:hAnsiTheme="minorHAnsi" w:cstheme="minorHAnsi"/>
            </w:rPr>
          </w:pPr>
        </w:p>
        <w:p w14:paraId="182517AB" w14:textId="77777777" w:rsidR="005D174D" w:rsidRPr="00BB28B3" w:rsidRDefault="005D174D" w:rsidP="005D174D">
          <w:pPr>
            <w:rPr>
              <w:rFonts w:asciiTheme="minorHAnsi" w:hAnsiTheme="minorHAnsi" w:cstheme="minorHAnsi"/>
            </w:rPr>
          </w:pPr>
        </w:p>
        <w:p w14:paraId="6209AAA0" w14:textId="77777777" w:rsidR="005D174D" w:rsidRPr="00BB28B3" w:rsidRDefault="005D174D" w:rsidP="005D174D">
          <w:pPr>
            <w:rPr>
              <w:rFonts w:asciiTheme="minorHAnsi" w:hAnsiTheme="minorHAnsi" w:cstheme="minorHAnsi"/>
            </w:rPr>
          </w:pPr>
        </w:p>
        <w:p w14:paraId="27E39C1C" w14:textId="77777777" w:rsidR="005D174D" w:rsidRPr="00BB28B3" w:rsidRDefault="005D174D" w:rsidP="005D174D">
          <w:pPr>
            <w:rPr>
              <w:rFonts w:asciiTheme="minorHAnsi" w:hAnsiTheme="minorHAnsi" w:cstheme="minorHAnsi"/>
            </w:rPr>
          </w:pPr>
        </w:p>
        <w:p w14:paraId="61E8ABCC" w14:textId="77777777" w:rsidR="005D174D" w:rsidRPr="00BB28B3" w:rsidRDefault="005D174D" w:rsidP="005D174D">
          <w:pPr>
            <w:rPr>
              <w:rFonts w:asciiTheme="minorHAnsi" w:hAnsiTheme="minorHAnsi" w:cstheme="minorHAnsi"/>
            </w:rPr>
          </w:pPr>
        </w:p>
        <w:p w14:paraId="361391D8" w14:textId="77777777" w:rsidR="005D174D" w:rsidRPr="00BB28B3" w:rsidRDefault="005D174D" w:rsidP="005D174D">
          <w:pPr>
            <w:rPr>
              <w:rFonts w:asciiTheme="minorHAnsi" w:hAnsiTheme="minorHAnsi" w:cstheme="minorHAnsi"/>
            </w:rPr>
          </w:pPr>
        </w:p>
        <w:p w14:paraId="27CED20E" w14:textId="77777777" w:rsidR="005D174D" w:rsidRPr="00BB28B3" w:rsidRDefault="005D174D" w:rsidP="005D174D">
          <w:pPr>
            <w:rPr>
              <w:rFonts w:asciiTheme="minorHAnsi" w:hAnsiTheme="minorHAnsi" w:cstheme="minorHAnsi"/>
            </w:rPr>
          </w:pPr>
        </w:p>
        <w:p w14:paraId="445D1A9C" w14:textId="77777777" w:rsidR="005D174D" w:rsidRPr="00BB28B3" w:rsidRDefault="005D174D" w:rsidP="005D174D">
          <w:pPr>
            <w:rPr>
              <w:rFonts w:asciiTheme="minorHAnsi" w:hAnsiTheme="minorHAnsi" w:cstheme="minorHAnsi"/>
            </w:rPr>
          </w:pPr>
        </w:p>
        <w:p w14:paraId="42D29D00" w14:textId="77777777" w:rsidR="005D174D" w:rsidRPr="00BB28B3" w:rsidRDefault="005D174D" w:rsidP="005D174D">
          <w:pPr>
            <w:rPr>
              <w:rFonts w:asciiTheme="minorHAnsi" w:hAnsiTheme="minorHAnsi" w:cstheme="minorHAnsi"/>
            </w:rPr>
          </w:pPr>
        </w:p>
        <w:p w14:paraId="24DDEA09" w14:textId="77777777" w:rsidR="005D174D" w:rsidRPr="00BB28B3" w:rsidRDefault="005D174D" w:rsidP="005D174D">
          <w:pPr>
            <w:rPr>
              <w:rFonts w:asciiTheme="minorHAnsi" w:hAnsiTheme="minorHAnsi" w:cstheme="minorHAnsi"/>
            </w:rPr>
          </w:pPr>
        </w:p>
        <w:p w14:paraId="7068175C" w14:textId="77777777" w:rsidR="005D174D" w:rsidRPr="00BB28B3" w:rsidRDefault="005D174D" w:rsidP="005D174D">
          <w:pPr>
            <w:rPr>
              <w:rFonts w:asciiTheme="minorHAnsi" w:hAnsiTheme="minorHAnsi" w:cstheme="minorHAnsi"/>
            </w:rPr>
          </w:pPr>
        </w:p>
        <w:p w14:paraId="6455182F" w14:textId="77777777" w:rsidR="005D174D" w:rsidRPr="00BB28B3" w:rsidRDefault="005D174D" w:rsidP="005D174D">
          <w:pPr>
            <w:rPr>
              <w:rFonts w:asciiTheme="minorHAnsi" w:hAnsiTheme="minorHAnsi" w:cstheme="minorHAnsi"/>
            </w:rPr>
          </w:pPr>
        </w:p>
        <w:p w14:paraId="2F8DB557" w14:textId="77777777" w:rsidR="005D174D" w:rsidRPr="00BB28B3" w:rsidRDefault="005D174D" w:rsidP="005D174D">
          <w:pPr>
            <w:rPr>
              <w:rFonts w:asciiTheme="minorHAnsi" w:hAnsiTheme="minorHAnsi" w:cstheme="minorHAnsi"/>
            </w:rPr>
          </w:pPr>
        </w:p>
        <w:p w14:paraId="6A72A484" w14:textId="77777777" w:rsidR="005D174D" w:rsidRPr="00BB28B3" w:rsidRDefault="005D174D" w:rsidP="005D174D">
          <w:pPr>
            <w:rPr>
              <w:rFonts w:asciiTheme="minorHAnsi" w:hAnsiTheme="minorHAnsi" w:cstheme="minorHAnsi"/>
            </w:rPr>
          </w:pPr>
        </w:p>
        <w:p w14:paraId="4B1E5AF5" w14:textId="77777777" w:rsidR="005D174D" w:rsidRPr="00BB28B3" w:rsidRDefault="005D174D" w:rsidP="005D174D">
          <w:pPr>
            <w:rPr>
              <w:rFonts w:asciiTheme="minorHAnsi" w:hAnsiTheme="minorHAnsi" w:cstheme="minorHAnsi"/>
            </w:rPr>
          </w:pPr>
        </w:p>
        <w:p w14:paraId="66943E45" w14:textId="77777777" w:rsidR="005D174D" w:rsidRPr="00BB28B3" w:rsidRDefault="005D174D">
          <w:pPr>
            <w:rPr>
              <w:rFonts w:asciiTheme="minorHAnsi" w:hAnsiTheme="minorHAnsi" w:cstheme="minorHAnsi"/>
            </w:rPr>
          </w:pPr>
        </w:p>
        <w:p w14:paraId="6025D207" w14:textId="77777777" w:rsidR="005D174D" w:rsidRPr="00BB28B3" w:rsidRDefault="005D174D" w:rsidP="005D174D">
          <w:pPr>
            <w:jc w:val="center"/>
            <w:rPr>
              <w:rFonts w:asciiTheme="minorHAnsi" w:hAnsiTheme="minorHAnsi" w:cstheme="minorHAnsi"/>
            </w:rPr>
          </w:pPr>
          <w:r w:rsidRPr="00BB28B3">
            <w:rPr>
              <w:rFonts w:asciiTheme="minorHAnsi" w:hAnsiTheme="minorHAnsi" w:cstheme="minorHAnsi"/>
            </w:rPr>
            <w:t>Alumno: Guerra Vargas Irving Cristóbal</w:t>
          </w:r>
        </w:p>
        <w:p w14:paraId="25F74524" w14:textId="77777777" w:rsidR="005D174D" w:rsidRPr="00BB28B3" w:rsidRDefault="005D174D" w:rsidP="005D174D">
          <w:pPr>
            <w:jc w:val="center"/>
            <w:rPr>
              <w:rFonts w:asciiTheme="minorHAnsi" w:hAnsiTheme="minorHAnsi" w:cstheme="minorHAnsi"/>
            </w:rPr>
          </w:pPr>
        </w:p>
        <w:p w14:paraId="1A242D74" w14:textId="77777777" w:rsidR="005D174D" w:rsidRPr="00BB28B3" w:rsidRDefault="005D174D" w:rsidP="005D174D">
          <w:pPr>
            <w:jc w:val="center"/>
            <w:rPr>
              <w:rFonts w:asciiTheme="minorHAnsi" w:hAnsiTheme="minorHAnsi" w:cstheme="minorHAnsi"/>
            </w:rPr>
          </w:pPr>
          <w:r w:rsidRPr="00BB28B3">
            <w:rPr>
              <w:rFonts w:asciiTheme="minorHAnsi" w:hAnsiTheme="minorHAnsi" w:cstheme="minorHAnsi"/>
            </w:rPr>
            <w:t>GRUPO: 3CM7</w:t>
          </w:r>
        </w:p>
        <w:p w14:paraId="78F07788" w14:textId="77777777" w:rsidR="005D174D" w:rsidRPr="00BB28B3" w:rsidRDefault="005D174D" w:rsidP="005D174D">
          <w:pPr>
            <w:jc w:val="center"/>
            <w:rPr>
              <w:rFonts w:asciiTheme="minorHAnsi" w:hAnsiTheme="minorHAnsi" w:cstheme="minorHAnsi"/>
            </w:rPr>
          </w:pPr>
        </w:p>
        <w:p w14:paraId="3C2685AE" w14:textId="77777777" w:rsidR="005D174D" w:rsidRPr="00BB28B3" w:rsidRDefault="005D174D" w:rsidP="005D174D">
          <w:pPr>
            <w:jc w:val="center"/>
            <w:rPr>
              <w:rFonts w:asciiTheme="minorHAnsi" w:hAnsiTheme="minorHAnsi" w:cstheme="minorHAnsi"/>
            </w:rPr>
          </w:pPr>
          <w:r w:rsidRPr="00BB28B3">
            <w:rPr>
              <w:rFonts w:asciiTheme="minorHAnsi" w:hAnsiTheme="minorHAnsi" w:cstheme="minorHAnsi"/>
            </w:rPr>
            <w:t>TAREA</w:t>
          </w:r>
        </w:p>
        <w:p w14:paraId="2CE345FE" w14:textId="77777777" w:rsidR="005D174D" w:rsidRPr="00BB28B3" w:rsidRDefault="005D174D">
          <w:pPr>
            <w:rPr>
              <w:rFonts w:asciiTheme="minorHAnsi" w:hAnsiTheme="minorHAnsi" w:cstheme="minorHAnsi"/>
            </w:rPr>
          </w:pPr>
        </w:p>
        <w:p w14:paraId="7EC718D4" w14:textId="1B4AD98D" w:rsidR="008A1EE0" w:rsidRPr="00BB28B3" w:rsidRDefault="005D174D" w:rsidP="00B16A4D">
          <w:pPr>
            <w:rPr>
              <w:rFonts w:asciiTheme="minorHAnsi" w:hAnsiTheme="minorHAnsi" w:cstheme="minorHAnsi"/>
            </w:rPr>
          </w:pPr>
          <w:r w:rsidRPr="00BB28B3">
            <w:rPr>
              <w:rFonts w:asciiTheme="minorHAnsi" w:hAnsiTheme="minorHAnsi" w:cstheme="minorHAnsi"/>
            </w:rPr>
            <w:br w:type="page"/>
          </w:r>
        </w:p>
      </w:sdtContent>
    </w:sdt>
    <w:p w14:paraId="3ABB5D01" w14:textId="77777777" w:rsidR="008A1EE0" w:rsidRPr="00BB28B3" w:rsidRDefault="008A1EE0" w:rsidP="008A1EE0">
      <w:pPr>
        <w:rPr>
          <w:rFonts w:asciiTheme="minorHAnsi" w:hAnsiTheme="minorHAnsi" w:cstheme="minorHAnsi"/>
        </w:rPr>
      </w:pPr>
      <w:r w:rsidRPr="00BB28B3">
        <w:rPr>
          <w:rFonts w:asciiTheme="minorHAnsi" w:hAnsiTheme="minorHAnsi" w:cstheme="minorHAnsi"/>
        </w:rPr>
        <w:lastRenderedPageBreak/>
        <w:t>Resuelva los siguientes problemas</w:t>
      </w:r>
    </w:p>
    <w:p w14:paraId="40EBB8CB" w14:textId="77777777" w:rsidR="008A1EE0" w:rsidRPr="00BB28B3" w:rsidRDefault="008A1EE0" w:rsidP="008A1EE0">
      <w:pPr>
        <w:rPr>
          <w:rFonts w:asciiTheme="minorHAnsi" w:hAnsiTheme="minorHAnsi" w:cstheme="minorHAnsi"/>
        </w:rPr>
      </w:pPr>
    </w:p>
    <w:p w14:paraId="438C2D36" w14:textId="11A652D1" w:rsidR="008A1EE0" w:rsidRPr="00BB28B3" w:rsidRDefault="008A1EE0" w:rsidP="008A1EE0">
      <w:pPr>
        <w:rPr>
          <w:rFonts w:asciiTheme="minorHAnsi" w:hAnsiTheme="minorHAnsi" w:cstheme="minorHAnsi"/>
        </w:rPr>
      </w:pPr>
      <w:r w:rsidRPr="00BB28B3">
        <w:rPr>
          <w:rFonts w:asciiTheme="minorHAnsi" w:hAnsiTheme="minorHAnsi" w:cstheme="minorHAnsi"/>
        </w:rPr>
        <w:t xml:space="preserve">1.- Escriba la expresion de tipo para char *g(char *, char *, char); </w:t>
      </w:r>
    </w:p>
    <w:p w14:paraId="28F2100B" w14:textId="77777777" w:rsidR="00A33B2A" w:rsidRPr="00BB28B3" w:rsidRDefault="00A33B2A" w:rsidP="00A33B2A">
      <w:pPr>
        <w:rPr>
          <w:rFonts w:asciiTheme="minorHAnsi" w:hAnsiTheme="minorHAnsi" w:cstheme="minorHAnsi"/>
          <w:color w:val="C45911" w:themeColor="accent2" w:themeShade="BF"/>
        </w:rPr>
      </w:pPr>
    </w:p>
    <w:p w14:paraId="017B00AD" w14:textId="23A26B10" w:rsidR="00A33B2A" w:rsidRPr="00A33B2A" w:rsidRDefault="00A33B2A" w:rsidP="00A33B2A">
      <w:pPr>
        <w:ind w:firstLine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r w:rsidRPr="00A33B2A"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  <w:t>(pointer (char) xpointer(char)xpointer(char))-&gt;pointer(char)</w:t>
      </w:r>
    </w:p>
    <w:p w14:paraId="73AF4057" w14:textId="77777777" w:rsidR="008A1EE0" w:rsidRPr="00BB28B3" w:rsidRDefault="008A1EE0" w:rsidP="008A1EE0">
      <w:pPr>
        <w:rPr>
          <w:rFonts w:asciiTheme="minorHAnsi" w:hAnsiTheme="minorHAnsi" w:cstheme="minorHAnsi"/>
        </w:rPr>
      </w:pPr>
    </w:p>
    <w:p w14:paraId="19ED764B" w14:textId="1DD52A33" w:rsidR="008A1EE0" w:rsidRPr="00BB28B3" w:rsidRDefault="008A1EE0" w:rsidP="008A1EE0">
      <w:pPr>
        <w:rPr>
          <w:rFonts w:asciiTheme="minorHAnsi" w:hAnsiTheme="minorHAnsi" w:cstheme="minorHAnsi"/>
        </w:rPr>
      </w:pPr>
      <w:r w:rsidRPr="00BB28B3">
        <w:rPr>
          <w:rFonts w:asciiTheme="minorHAnsi" w:hAnsiTheme="minorHAnsi" w:cstheme="minorHAnsi"/>
        </w:rPr>
        <w:t>2.-Encuentre el unificador mas general para las expresiones de tipo de abajo</w:t>
      </w:r>
      <w:r w:rsidR="00A33B2A" w:rsidRPr="00BB28B3">
        <w:rPr>
          <w:rFonts w:asciiTheme="minorHAnsi" w:hAnsiTheme="minorHAnsi" w:cstheme="minorHAnsi"/>
        </w:rPr>
        <w:t xml:space="preserve"> </w:t>
      </w:r>
      <w:r w:rsidRPr="00BB28B3">
        <w:rPr>
          <w:rFonts w:asciiTheme="minorHAnsi" w:hAnsiTheme="minorHAnsi" w:cstheme="minorHAnsi"/>
        </w:rPr>
        <w:t>β → pointer(α1)</w:t>
      </w:r>
      <w:r w:rsidR="00A33B2A" w:rsidRPr="00BB28B3">
        <w:rPr>
          <w:rFonts w:asciiTheme="minorHAnsi" w:hAnsiTheme="minorHAnsi" w:cstheme="minorHAnsi"/>
        </w:rPr>
        <w:t xml:space="preserve"> </w:t>
      </w:r>
      <w:r w:rsidRPr="00BB28B3">
        <w:rPr>
          <w:rFonts w:asciiTheme="minorHAnsi" w:hAnsiTheme="minorHAnsi" w:cstheme="minorHAnsi"/>
        </w:rPr>
        <w:t>y</w:t>
      </w:r>
      <w:r w:rsidR="00A33B2A" w:rsidRPr="00BB28B3">
        <w:rPr>
          <w:rFonts w:asciiTheme="minorHAnsi" w:hAnsiTheme="minorHAnsi" w:cstheme="minorHAnsi"/>
        </w:rPr>
        <w:t xml:space="preserve"> </w:t>
      </w:r>
      <w:r w:rsidRPr="00BB28B3">
        <w:rPr>
          <w:rFonts w:asciiTheme="minorHAnsi" w:hAnsiTheme="minorHAnsi" w:cstheme="minorHAnsi"/>
        </w:rPr>
        <w:t>pointer(α3) x α3 → pointer(pointer(pointer(α2)))</w:t>
      </w:r>
    </w:p>
    <w:p w14:paraId="15C0BAAD" w14:textId="1DC631A7" w:rsidR="00A33B2A" w:rsidRPr="00BB28B3" w:rsidRDefault="00A33B2A" w:rsidP="008A1EE0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5B7100" w:rsidRPr="00BB28B3" w14:paraId="56587711" w14:textId="77777777" w:rsidTr="005B7100">
        <w:tc>
          <w:tcPr>
            <w:tcW w:w="5035" w:type="dxa"/>
            <w:shd w:val="clear" w:color="auto" w:fill="BDD6EE" w:themeFill="accent5" w:themeFillTint="66"/>
          </w:tcPr>
          <w:p w14:paraId="196221B3" w14:textId="0E576045" w:rsidR="005B7100" w:rsidRPr="00BB28B3" w:rsidRDefault="005B7100" w:rsidP="005B7100">
            <w:pPr>
              <w:jc w:val="center"/>
              <w:rPr>
                <w:rFonts w:asciiTheme="minorHAnsi" w:hAnsiTheme="minorHAnsi" w:cstheme="minorHAnsi"/>
              </w:rPr>
            </w:pPr>
            <w:r w:rsidRPr="00BB28B3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5035" w:type="dxa"/>
            <w:shd w:val="clear" w:color="auto" w:fill="BDD6EE" w:themeFill="accent5" w:themeFillTint="66"/>
            <w:vAlign w:val="center"/>
          </w:tcPr>
          <w:p w14:paraId="64B3873F" w14:textId="11252E59" w:rsidR="005B7100" w:rsidRPr="00BB28B3" w:rsidRDefault="005B7100" w:rsidP="005A6ED3">
            <w:pPr>
              <w:jc w:val="center"/>
              <w:rPr>
                <w:rFonts w:asciiTheme="minorHAnsi" w:hAnsiTheme="minorHAnsi" w:cstheme="minorHAnsi"/>
              </w:rPr>
            </w:pPr>
            <w:r w:rsidRPr="00BB28B3">
              <w:rPr>
                <w:rFonts w:asciiTheme="minorHAnsi" w:hAnsiTheme="minorHAnsi" w:cstheme="minorHAnsi"/>
              </w:rPr>
              <w:t>S(x)</w:t>
            </w:r>
          </w:p>
        </w:tc>
      </w:tr>
      <w:tr w:rsidR="00971B4B" w:rsidRPr="00BB28B3" w14:paraId="6E7A7FCF" w14:textId="77777777" w:rsidTr="00971B4B">
        <w:tc>
          <w:tcPr>
            <w:tcW w:w="5035" w:type="dxa"/>
            <w:shd w:val="clear" w:color="auto" w:fill="FFFFFF" w:themeFill="background1"/>
          </w:tcPr>
          <w:p w14:paraId="5EC5136F" w14:textId="07639F6F" w:rsidR="00971B4B" w:rsidRPr="00BB28B3" w:rsidRDefault="00971B4B" w:rsidP="00971B4B">
            <w:pPr>
              <w:jc w:val="center"/>
              <w:rPr>
                <w:rFonts w:asciiTheme="minorHAnsi" w:hAnsiTheme="minorHAnsi" w:cstheme="minorHAnsi"/>
              </w:rPr>
            </w:pPr>
            <w:r w:rsidRPr="00BB28B3">
              <w:rPr>
                <w:rFonts w:asciiTheme="minorHAnsi" w:hAnsiTheme="minorHAnsi" w:cstheme="minorHAnsi"/>
              </w:rPr>
              <w:t>β</w:t>
            </w:r>
          </w:p>
        </w:tc>
        <w:tc>
          <w:tcPr>
            <w:tcW w:w="5035" w:type="dxa"/>
            <w:shd w:val="clear" w:color="auto" w:fill="FFFFFF" w:themeFill="background1"/>
            <w:vAlign w:val="center"/>
          </w:tcPr>
          <w:p w14:paraId="4987815C" w14:textId="13E817D4" w:rsidR="00971B4B" w:rsidRPr="00BB28B3" w:rsidRDefault="00971B4B" w:rsidP="00971B4B">
            <w:pPr>
              <w:jc w:val="center"/>
              <w:rPr>
                <w:rFonts w:asciiTheme="minorHAnsi" w:hAnsiTheme="minorHAnsi" w:cstheme="minorHAnsi"/>
              </w:rPr>
            </w:pPr>
            <w:r w:rsidRPr="00BB28B3">
              <w:rPr>
                <w:rFonts w:asciiTheme="minorHAnsi" w:hAnsiTheme="minorHAnsi" w:cstheme="minorHAnsi"/>
              </w:rPr>
              <w:t>pointer(α3)xα3</w:t>
            </w:r>
          </w:p>
        </w:tc>
      </w:tr>
      <w:tr w:rsidR="00971B4B" w:rsidRPr="00BB28B3" w14:paraId="24D5A277" w14:textId="77777777" w:rsidTr="005B7100">
        <w:tc>
          <w:tcPr>
            <w:tcW w:w="5035" w:type="dxa"/>
          </w:tcPr>
          <w:p w14:paraId="1ADCB8B2" w14:textId="40D8BACB" w:rsidR="00971B4B" w:rsidRPr="00BB28B3" w:rsidRDefault="00971B4B" w:rsidP="00971B4B">
            <w:pPr>
              <w:jc w:val="center"/>
              <w:rPr>
                <w:rFonts w:asciiTheme="minorHAnsi" w:hAnsiTheme="minorHAnsi" w:cstheme="minorHAnsi"/>
              </w:rPr>
            </w:pPr>
            <w:r w:rsidRPr="00BB28B3">
              <w:rPr>
                <w:rFonts w:asciiTheme="minorHAnsi" w:hAnsiTheme="minorHAnsi" w:cstheme="minorHAnsi"/>
              </w:rPr>
              <w:t>α1</w:t>
            </w:r>
          </w:p>
        </w:tc>
        <w:tc>
          <w:tcPr>
            <w:tcW w:w="5035" w:type="dxa"/>
            <w:vAlign w:val="center"/>
          </w:tcPr>
          <w:p w14:paraId="20A63F43" w14:textId="6ACBD548" w:rsidR="00971B4B" w:rsidRPr="00BB28B3" w:rsidRDefault="00971B4B" w:rsidP="00971B4B">
            <w:pPr>
              <w:jc w:val="center"/>
              <w:rPr>
                <w:rFonts w:asciiTheme="minorHAnsi" w:hAnsiTheme="minorHAnsi" w:cstheme="minorHAnsi"/>
              </w:rPr>
            </w:pPr>
            <w:r w:rsidRPr="00BB28B3">
              <w:rPr>
                <w:rFonts w:asciiTheme="minorHAnsi" w:hAnsiTheme="minorHAnsi" w:cstheme="minorHAnsi"/>
              </w:rPr>
              <w:t>pointer(pointer(α2))</w:t>
            </w:r>
          </w:p>
        </w:tc>
      </w:tr>
      <w:tr w:rsidR="00971B4B" w:rsidRPr="00BB28B3" w14:paraId="14CE8C25" w14:textId="77777777" w:rsidTr="005B7100">
        <w:tc>
          <w:tcPr>
            <w:tcW w:w="5035" w:type="dxa"/>
          </w:tcPr>
          <w:p w14:paraId="32C680C1" w14:textId="46F97DAE" w:rsidR="00971B4B" w:rsidRPr="00BB28B3" w:rsidRDefault="00971B4B" w:rsidP="00971B4B">
            <w:pPr>
              <w:jc w:val="center"/>
              <w:rPr>
                <w:rFonts w:asciiTheme="minorHAnsi" w:hAnsiTheme="minorHAnsi" w:cstheme="minorHAnsi"/>
              </w:rPr>
            </w:pPr>
            <w:r w:rsidRPr="00BB28B3">
              <w:rPr>
                <w:rFonts w:asciiTheme="minorHAnsi" w:hAnsiTheme="minorHAnsi" w:cstheme="minorHAnsi"/>
              </w:rPr>
              <w:t>α2</w:t>
            </w:r>
          </w:p>
        </w:tc>
        <w:tc>
          <w:tcPr>
            <w:tcW w:w="5035" w:type="dxa"/>
            <w:vAlign w:val="center"/>
          </w:tcPr>
          <w:p w14:paraId="04463792" w14:textId="13F92903" w:rsidR="00971B4B" w:rsidRPr="00BB28B3" w:rsidRDefault="00971B4B" w:rsidP="00971B4B">
            <w:pPr>
              <w:jc w:val="center"/>
              <w:rPr>
                <w:rFonts w:asciiTheme="minorHAnsi" w:hAnsiTheme="minorHAnsi" w:cstheme="minorHAnsi"/>
              </w:rPr>
            </w:pPr>
            <w:r w:rsidRPr="00BB28B3">
              <w:rPr>
                <w:rFonts w:asciiTheme="minorHAnsi" w:hAnsiTheme="minorHAnsi" w:cstheme="minorHAnsi"/>
              </w:rPr>
              <w:t>α2</w:t>
            </w:r>
          </w:p>
        </w:tc>
      </w:tr>
      <w:tr w:rsidR="00971B4B" w:rsidRPr="00BB28B3" w14:paraId="03B7100F" w14:textId="77777777" w:rsidTr="005B7100">
        <w:tc>
          <w:tcPr>
            <w:tcW w:w="5035" w:type="dxa"/>
          </w:tcPr>
          <w:p w14:paraId="52E33272" w14:textId="13EF81E4" w:rsidR="00971B4B" w:rsidRPr="00BB28B3" w:rsidRDefault="00971B4B" w:rsidP="00971B4B">
            <w:pPr>
              <w:jc w:val="center"/>
              <w:rPr>
                <w:rFonts w:asciiTheme="minorHAnsi" w:hAnsiTheme="minorHAnsi" w:cstheme="minorHAnsi"/>
              </w:rPr>
            </w:pPr>
            <w:r w:rsidRPr="00BB28B3">
              <w:rPr>
                <w:rFonts w:asciiTheme="minorHAnsi" w:hAnsiTheme="minorHAnsi" w:cstheme="minorHAnsi"/>
              </w:rPr>
              <w:t>α3</w:t>
            </w:r>
          </w:p>
        </w:tc>
        <w:tc>
          <w:tcPr>
            <w:tcW w:w="5035" w:type="dxa"/>
            <w:vAlign w:val="center"/>
          </w:tcPr>
          <w:p w14:paraId="7113126F" w14:textId="552541CD" w:rsidR="00971B4B" w:rsidRPr="00BB28B3" w:rsidRDefault="00971B4B" w:rsidP="00971B4B">
            <w:pPr>
              <w:jc w:val="center"/>
              <w:rPr>
                <w:rFonts w:asciiTheme="minorHAnsi" w:hAnsiTheme="minorHAnsi" w:cstheme="minorHAnsi"/>
              </w:rPr>
            </w:pPr>
            <w:r w:rsidRPr="00BB28B3">
              <w:rPr>
                <w:rFonts w:asciiTheme="minorHAnsi" w:hAnsiTheme="minorHAnsi" w:cstheme="minorHAnsi"/>
              </w:rPr>
              <w:t>α3</w:t>
            </w:r>
          </w:p>
        </w:tc>
      </w:tr>
    </w:tbl>
    <w:p w14:paraId="576B8CFD" w14:textId="77777777" w:rsidR="00A33B2A" w:rsidRPr="00BB28B3" w:rsidRDefault="00A33B2A" w:rsidP="005B7100">
      <w:pPr>
        <w:jc w:val="center"/>
        <w:rPr>
          <w:rFonts w:asciiTheme="minorHAnsi" w:hAnsiTheme="minorHAnsi" w:cstheme="minorHAnsi"/>
        </w:rPr>
      </w:pPr>
    </w:p>
    <w:p w14:paraId="45DFE19B" w14:textId="77777777" w:rsidR="008A1EE0" w:rsidRPr="00BB28B3" w:rsidRDefault="008A1EE0" w:rsidP="008A1EE0">
      <w:pPr>
        <w:rPr>
          <w:rFonts w:asciiTheme="minorHAnsi" w:hAnsiTheme="minorHAnsi" w:cstheme="minorHAnsi"/>
        </w:rPr>
      </w:pPr>
    </w:p>
    <w:p w14:paraId="5AA6C04F" w14:textId="22A1B97F" w:rsidR="008A1EE0" w:rsidRPr="00BB28B3" w:rsidRDefault="008A1EE0" w:rsidP="008A1EE0">
      <w:pPr>
        <w:rPr>
          <w:rFonts w:asciiTheme="minorHAnsi" w:hAnsiTheme="minorHAnsi" w:cstheme="minorHAnsi"/>
        </w:rPr>
      </w:pPr>
      <w:r w:rsidRPr="00BB28B3">
        <w:rPr>
          <w:rFonts w:asciiTheme="minorHAnsi" w:hAnsiTheme="minorHAnsi" w:cstheme="minorHAnsi"/>
        </w:rPr>
        <w:t>3.- Genere el codigo de 3 direcciones de</w:t>
      </w:r>
      <w:r w:rsidR="005A6ED3" w:rsidRPr="00BB28B3">
        <w:rPr>
          <w:rFonts w:asciiTheme="minorHAnsi" w:hAnsiTheme="minorHAnsi" w:cstheme="minorHAnsi"/>
        </w:rPr>
        <w:t xml:space="preserve"> </w:t>
      </w:r>
      <w:r w:rsidRPr="00BB28B3">
        <w:rPr>
          <w:rFonts w:asciiTheme="minorHAnsi" w:hAnsiTheme="minorHAnsi" w:cstheme="minorHAnsi"/>
        </w:rPr>
        <w:t xml:space="preserve">x := y + z -  u  * w  </w:t>
      </w:r>
    </w:p>
    <w:p w14:paraId="315602D2" w14:textId="4BB70948" w:rsidR="005A6ED3" w:rsidRPr="00BB28B3" w:rsidRDefault="005A6ED3" w:rsidP="008A1EE0">
      <w:pPr>
        <w:rPr>
          <w:rFonts w:asciiTheme="minorHAnsi" w:hAnsiTheme="minorHAnsi" w:cstheme="minorHAnsi"/>
        </w:rPr>
      </w:pPr>
    </w:p>
    <w:p w14:paraId="62226523" w14:textId="77777777" w:rsidR="005A6ED3" w:rsidRPr="00BB28B3" w:rsidRDefault="005A6ED3" w:rsidP="005A6ED3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r w:rsidRPr="00BB28B3"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  <w:t xml:space="preserve">t1:= y+z </w:t>
      </w:r>
    </w:p>
    <w:p w14:paraId="701B989F" w14:textId="77777777" w:rsidR="005A6ED3" w:rsidRPr="00BB28B3" w:rsidRDefault="005A6ED3" w:rsidP="005A6ED3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r w:rsidRPr="00BB28B3"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  <w:t xml:space="preserve">t2:=u*w </w:t>
      </w:r>
    </w:p>
    <w:p w14:paraId="47EBE493" w14:textId="6F2AEE19" w:rsidR="005A6ED3" w:rsidRPr="00BB28B3" w:rsidRDefault="005A6ED3" w:rsidP="005A6ED3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r w:rsidRPr="00BB28B3"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  <w:t>x:=t1-t2</w:t>
      </w:r>
    </w:p>
    <w:p w14:paraId="4A2C83B8" w14:textId="77777777" w:rsidR="008A1EE0" w:rsidRPr="00BB28B3" w:rsidRDefault="008A1EE0" w:rsidP="008A1EE0">
      <w:pPr>
        <w:rPr>
          <w:rFonts w:asciiTheme="minorHAnsi" w:hAnsiTheme="minorHAnsi" w:cstheme="minorHAnsi"/>
        </w:rPr>
      </w:pPr>
    </w:p>
    <w:p w14:paraId="21226FD8" w14:textId="641D9972" w:rsidR="00BB28B3" w:rsidRPr="00BB28B3" w:rsidRDefault="008A1EE0" w:rsidP="008A1EE0">
      <w:pPr>
        <w:rPr>
          <w:rFonts w:asciiTheme="minorHAnsi" w:hAnsiTheme="minorHAnsi" w:cstheme="minorHAnsi"/>
        </w:rPr>
      </w:pPr>
      <w:r w:rsidRPr="00BB28B3">
        <w:rPr>
          <w:rFonts w:asciiTheme="minorHAnsi" w:hAnsiTheme="minorHAnsi" w:cstheme="minorHAnsi"/>
        </w:rPr>
        <w:t>4.-Genere  el codigo de 3 direcciones en corto circuito de las siguientes expresiones booleanas</w:t>
      </w:r>
      <w:r w:rsidR="00BB28B3" w:rsidRPr="00BB28B3">
        <w:rPr>
          <w:rFonts w:asciiTheme="minorHAnsi" w:hAnsiTheme="minorHAnsi" w:cstheme="minorHAnsi"/>
        </w:rPr>
        <w:t>:</w:t>
      </w:r>
    </w:p>
    <w:p w14:paraId="6CD5E0CA" w14:textId="77777777" w:rsidR="00BB28B3" w:rsidRPr="00BB28B3" w:rsidRDefault="00BB28B3" w:rsidP="008A1EE0">
      <w:pPr>
        <w:rPr>
          <w:rFonts w:asciiTheme="minorHAnsi" w:hAnsiTheme="minorHAnsi" w:cstheme="minorHAnsi"/>
        </w:rPr>
      </w:pPr>
    </w:p>
    <w:p w14:paraId="07057235" w14:textId="4091CCB2" w:rsidR="008A1EE0" w:rsidRDefault="008A1EE0" w:rsidP="008A1EE0">
      <w:pPr>
        <w:rPr>
          <w:rFonts w:asciiTheme="minorHAnsi" w:hAnsiTheme="minorHAnsi" w:cstheme="minorHAnsi"/>
        </w:rPr>
      </w:pPr>
      <w:r w:rsidRPr="00BB28B3">
        <w:rPr>
          <w:rFonts w:asciiTheme="minorHAnsi" w:hAnsiTheme="minorHAnsi" w:cstheme="minorHAnsi"/>
        </w:rPr>
        <w:t xml:space="preserve">a &lt; b or c &lt; d or e &lt; f </w:t>
      </w:r>
    </w:p>
    <w:p w14:paraId="346697F0" w14:textId="5EDFB2C5" w:rsidR="000D3C1F" w:rsidRDefault="000D3C1F" w:rsidP="008A1EE0">
      <w:pPr>
        <w:rPr>
          <w:rFonts w:asciiTheme="minorHAnsi" w:hAnsiTheme="minorHAnsi" w:cstheme="minorHAnsi"/>
        </w:rPr>
      </w:pPr>
    </w:p>
    <w:p w14:paraId="3E87CEBA" w14:textId="77777777" w:rsidR="000D3C1F" w:rsidRPr="000D3C1F" w:rsidRDefault="000D3C1F" w:rsidP="000D3C1F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r w:rsidRPr="000D3C1F"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  <w:t>If a&lt;b goto Ltrue</w:t>
      </w:r>
    </w:p>
    <w:p w14:paraId="7B12946D" w14:textId="77777777" w:rsidR="000D3C1F" w:rsidRPr="000D3C1F" w:rsidRDefault="000D3C1F" w:rsidP="000D3C1F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r w:rsidRPr="000D3C1F"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  <w:t>goto L1</w:t>
      </w:r>
    </w:p>
    <w:p w14:paraId="12D51828" w14:textId="77777777" w:rsidR="000D3C1F" w:rsidRPr="000D3C1F" w:rsidRDefault="000D3C1F" w:rsidP="000D3C1F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r w:rsidRPr="000D3C1F"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  <w:t>L1: if c&lt;d goto Ltrue</w:t>
      </w:r>
    </w:p>
    <w:p w14:paraId="140C6211" w14:textId="77777777" w:rsidR="000D3C1F" w:rsidRPr="000D3C1F" w:rsidRDefault="000D3C1F" w:rsidP="000D3C1F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r w:rsidRPr="000D3C1F"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  <w:t>goto L2</w:t>
      </w:r>
    </w:p>
    <w:p w14:paraId="3A1AEE1C" w14:textId="77777777" w:rsidR="000D3C1F" w:rsidRPr="000D3C1F" w:rsidRDefault="000D3C1F" w:rsidP="000D3C1F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r w:rsidRPr="000D3C1F"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  <w:t>L2: if e&lt;f goto Ltrue</w:t>
      </w:r>
    </w:p>
    <w:p w14:paraId="46DA0E93" w14:textId="2DB5BB8D" w:rsidR="000D3C1F" w:rsidRDefault="000D3C1F" w:rsidP="000D3C1F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r w:rsidRPr="000D3C1F"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  <w:t>goto Lfalse</w:t>
      </w:r>
    </w:p>
    <w:p w14:paraId="2FE8DCCD" w14:textId="136B7061" w:rsidR="0079324B" w:rsidRDefault="0079324B" w:rsidP="000D3C1F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</w:p>
    <w:p w14:paraId="1BC2ECCB" w14:textId="2002DA06" w:rsidR="0079324B" w:rsidRDefault="0079324B" w:rsidP="000D3C1F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</w:p>
    <w:p w14:paraId="2872ED73" w14:textId="5C0C2360" w:rsidR="0079324B" w:rsidRDefault="0079324B" w:rsidP="000D3C1F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</w:p>
    <w:p w14:paraId="58B60878" w14:textId="5A6FC154" w:rsidR="0079324B" w:rsidRDefault="0079324B" w:rsidP="000D3C1F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</w:p>
    <w:p w14:paraId="0C589646" w14:textId="3D89BE57" w:rsidR="0079324B" w:rsidRDefault="0079324B" w:rsidP="000D3C1F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</w:p>
    <w:p w14:paraId="6857F14F" w14:textId="10D15E83" w:rsidR="0079324B" w:rsidRDefault="0079324B" w:rsidP="000D3C1F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</w:p>
    <w:p w14:paraId="4B236FE7" w14:textId="2988C01E" w:rsidR="0079324B" w:rsidRDefault="0079324B" w:rsidP="000D3C1F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</w:p>
    <w:p w14:paraId="7E3F1882" w14:textId="559C3CB8" w:rsidR="0079324B" w:rsidRDefault="0079324B" w:rsidP="000D3C1F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</w:p>
    <w:p w14:paraId="65D244AB" w14:textId="4EA14E8E" w:rsidR="0079324B" w:rsidRDefault="0079324B" w:rsidP="000D3C1F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</w:p>
    <w:p w14:paraId="1D4F6FC9" w14:textId="0B802F77" w:rsidR="0079324B" w:rsidRDefault="0079324B" w:rsidP="000D3C1F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</w:p>
    <w:p w14:paraId="4FA9999C" w14:textId="77777777" w:rsidR="0079324B" w:rsidRPr="000D3C1F" w:rsidRDefault="0079324B" w:rsidP="000D3C1F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</w:p>
    <w:p w14:paraId="76FB13D2" w14:textId="77777777" w:rsidR="008A1EE0" w:rsidRPr="00BB28B3" w:rsidRDefault="008A1EE0" w:rsidP="008A1EE0">
      <w:pPr>
        <w:rPr>
          <w:rFonts w:asciiTheme="minorHAnsi" w:hAnsiTheme="minorHAnsi" w:cstheme="minorHAnsi"/>
        </w:rPr>
      </w:pPr>
    </w:p>
    <w:p w14:paraId="193464D0" w14:textId="77777777" w:rsidR="008A1EE0" w:rsidRPr="00BB28B3" w:rsidRDefault="008A1EE0" w:rsidP="008A1EE0">
      <w:pPr>
        <w:rPr>
          <w:rFonts w:asciiTheme="minorHAnsi" w:hAnsiTheme="minorHAnsi" w:cstheme="minorHAnsi"/>
        </w:rPr>
      </w:pPr>
      <w:r w:rsidRPr="00BB28B3">
        <w:rPr>
          <w:rFonts w:asciiTheme="minorHAnsi" w:hAnsiTheme="minorHAnsi" w:cstheme="minorHAnsi"/>
        </w:rPr>
        <w:lastRenderedPageBreak/>
        <w:t>5.-Genere el codigo de 3 direcciones de</w:t>
      </w:r>
    </w:p>
    <w:p w14:paraId="0A0C4D6B" w14:textId="77777777" w:rsidR="008A1EE0" w:rsidRPr="00BB28B3" w:rsidRDefault="008A1EE0" w:rsidP="008A1EE0">
      <w:pPr>
        <w:rPr>
          <w:rFonts w:asciiTheme="minorHAnsi" w:hAnsiTheme="minorHAnsi" w:cstheme="minorHAnsi"/>
        </w:rPr>
      </w:pPr>
    </w:p>
    <w:p w14:paraId="1502AAC9" w14:textId="77777777" w:rsidR="008A1EE0" w:rsidRPr="00BB28B3" w:rsidRDefault="008A1EE0" w:rsidP="008A1EE0">
      <w:pPr>
        <w:rPr>
          <w:rFonts w:asciiTheme="minorHAnsi" w:hAnsiTheme="minorHAnsi" w:cstheme="minorHAnsi"/>
        </w:rPr>
      </w:pPr>
      <w:r w:rsidRPr="00BB28B3">
        <w:rPr>
          <w:rFonts w:asciiTheme="minorHAnsi" w:hAnsiTheme="minorHAnsi" w:cstheme="minorHAnsi"/>
        </w:rPr>
        <w:t xml:space="preserve">a = 0 </w:t>
      </w:r>
    </w:p>
    <w:p w14:paraId="225E9B3E" w14:textId="77777777" w:rsidR="008A1EE0" w:rsidRPr="00BB28B3" w:rsidRDefault="008A1EE0" w:rsidP="008A1EE0">
      <w:pPr>
        <w:rPr>
          <w:rFonts w:asciiTheme="minorHAnsi" w:hAnsiTheme="minorHAnsi" w:cstheme="minorHAnsi"/>
        </w:rPr>
      </w:pPr>
      <w:r w:rsidRPr="00BB28B3">
        <w:rPr>
          <w:rFonts w:asciiTheme="minorHAnsi" w:hAnsiTheme="minorHAnsi" w:cstheme="minorHAnsi"/>
        </w:rPr>
        <w:t>while ( a &lt;=  5) {</w:t>
      </w:r>
    </w:p>
    <w:p w14:paraId="2276522C" w14:textId="77777777" w:rsidR="008A1EE0" w:rsidRPr="00BB28B3" w:rsidRDefault="008A1EE0" w:rsidP="008A1EE0">
      <w:pPr>
        <w:rPr>
          <w:rFonts w:asciiTheme="minorHAnsi" w:hAnsiTheme="minorHAnsi" w:cstheme="minorHAnsi"/>
        </w:rPr>
      </w:pPr>
      <w:r w:rsidRPr="00BB28B3">
        <w:rPr>
          <w:rFonts w:asciiTheme="minorHAnsi" w:hAnsiTheme="minorHAnsi" w:cstheme="minorHAnsi"/>
        </w:rPr>
        <w:t xml:space="preserve">   a =a + 1</w:t>
      </w:r>
    </w:p>
    <w:p w14:paraId="303B21C0" w14:textId="3876C40C" w:rsidR="008A1EE0" w:rsidRDefault="008A1EE0" w:rsidP="008A1EE0">
      <w:pPr>
        <w:rPr>
          <w:rFonts w:asciiTheme="minorHAnsi" w:hAnsiTheme="minorHAnsi" w:cstheme="minorHAnsi"/>
        </w:rPr>
      </w:pPr>
      <w:r w:rsidRPr="00BB28B3">
        <w:rPr>
          <w:rFonts w:asciiTheme="minorHAnsi" w:hAnsiTheme="minorHAnsi" w:cstheme="minorHAnsi"/>
        </w:rPr>
        <w:t>}</w:t>
      </w:r>
    </w:p>
    <w:p w14:paraId="3F4BDA0D" w14:textId="5BF8E875" w:rsidR="0079324B" w:rsidRDefault="0079324B" w:rsidP="008A1EE0">
      <w:pPr>
        <w:rPr>
          <w:rFonts w:asciiTheme="minorHAnsi" w:hAnsiTheme="minorHAnsi" w:cstheme="minorHAnsi"/>
        </w:rPr>
      </w:pPr>
    </w:p>
    <w:p w14:paraId="39242579" w14:textId="77777777" w:rsidR="0079324B" w:rsidRPr="0079324B" w:rsidRDefault="0079324B" w:rsidP="0079324B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r w:rsidRPr="0079324B"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  <w:t>a:= 0</w:t>
      </w:r>
    </w:p>
    <w:p w14:paraId="3ABE75F0" w14:textId="77777777" w:rsidR="0079324B" w:rsidRPr="0079324B" w:rsidRDefault="0079324B" w:rsidP="0079324B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r w:rsidRPr="0079324B"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  <w:t>L1: if a&lt;5 goto L3</w:t>
      </w:r>
    </w:p>
    <w:p w14:paraId="37BF5001" w14:textId="77777777" w:rsidR="0079324B" w:rsidRPr="0079324B" w:rsidRDefault="0079324B" w:rsidP="0079324B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r w:rsidRPr="0079324B"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  <w:t>goto L2</w:t>
      </w:r>
    </w:p>
    <w:p w14:paraId="416D0BB5" w14:textId="77777777" w:rsidR="0079324B" w:rsidRPr="0079324B" w:rsidRDefault="0079324B" w:rsidP="0079324B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r w:rsidRPr="0079324B"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  <w:t xml:space="preserve">L2: if a= 5 goto L3 </w:t>
      </w:r>
    </w:p>
    <w:p w14:paraId="0F66F453" w14:textId="77777777" w:rsidR="0079324B" w:rsidRPr="0079324B" w:rsidRDefault="0079324B" w:rsidP="0079324B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r w:rsidRPr="0079324B"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  <w:t>goto L3</w:t>
      </w:r>
    </w:p>
    <w:p w14:paraId="7BB7D842" w14:textId="77777777" w:rsidR="0079324B" w:rsidRPr="0079324B" w:rsidRDefault="0079324B" w:rsidP="0079324B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r w:rsidRPr="0079324B"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  <w:t>t1:=a+1</w:t>
      </w:r>
    </w:p>
    <w:p w14:paraId="56F06073" w14:textId="77777777" w:rsidR="0079324B" w:rsidRPr="0079324B" w:rsidRDefault="0079324B" w:rsidP="0079324B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r w:rsidRPr="0079324B"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  <w:t>a:=t1</w:t>
      </w:r>
    </w:p>
    <w:p w14:paraId="76FAB222" w14:textId="5EB0FB02" w:rsidR="0079324B" w:rsidRPr="0079324B" w:rsidRDefault="0079324B" w:rsidP="0079324B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r w:rsidRPr="0079324B"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  <w:t>goto L1</w:t>
      </w:r>
    </w:p>
    <w:p w14:paraId="678A8C54" w14:textId="77777777" w:rsidR="008A1EE0" w:rsidRPr="00BB28B3" w:rsidRDefault="008A1EE0" w:rsidP="008A1EE0">
      <w:pPr>
        <w:rPr>
          <w:rFonts w:asciiTheme="minorHAnsi" w:hAnsiTheme="minorHAnsi" w:cstheme="minorHAnsi"/>
        </w:rPr>
      </w:pPr>
    </w:p>
    <w:p w14:paraId="49365A97" w14:textId="77777777" w:rsidR="008A1EE0" w:rsidRPr="00BB28B3" w:rsidRDefault="008A1EE0" w:rsidP="008A1EE0">
      <w:pPr>
        <w:rPr>
          <w:rFonts w:asciiTheme="minorHAnsi" w:hAnsiTheme="minorHAnsi" w:cstheme="minorHAnsi"/>
        </w:rPr>
      </w:pPr>
      <w:r w:rsidRPr="00BB28B3">
        <w:rPr>
          <w:rFonts w:asciiTheme="minorHAnsi" w:hAnsiTheme="minorHAnsi" w:cstheme="minorHAnsi"/>
        </w:rPr>
        <w:t>6.-Genere el codigo en ensamblador (NASM)</w:t>
      </w:r>
    </w:p>
    <w:p w14:paraId="453E3829" w14:textId="77777777" w:rsidR="008A1EE0" w:rsidRPr="00BB28B3" w:rsidRDefault="008A1EE0" w:rsidP="008A1EE0">
      <w:pPr>
        <w:rPr>
          <w:rFonts w:asciiTheme="minorHAnsi" w:hAnsiTheme="minorHAnsi" w:cstheme="minorHAnsi"/>
        </w:rPr>
      </w:pPr>
    </w:p>
    <w:p w14:paraId="7EFD468C" w14:textId="77777777" w:rsidR="008A1EE0" w:rsidRPr="00BB28B3" w:rsidRDefault="008A1EE0" w:rsidP="008A1EE0">
      <w:pPr>
        <w:rPr>
          <w:rFonts w:asciiTheme="minorHAnsi" w:hAnsiTheme="minorHAnsi" w:cstheme="minorHAnsi"/>
        </w:rPr>
      </w:pPr>
      <w:r w:rsidRPr="00BB28B3">
        <w:rPr>
          <w:rFonts w:asciiTheme="minorHAnsi" w:hAnsiTheme="minorHAnsi" w:cstheme="minorHAnsi"/>
        </w:rPr>
        <w:t xml:space="preserve">if ( var1 &lt;=  var2 ) </w:t>
      </w:r>
    </w:p>
    <w:p w14:paraId="558857E7" w14:textId="77777777" w:rsidR="008A1EE0" w:rsidRPr="00BB28B3" w:rsidRDefault="008A1EE0" w:rsidP="008A1EE0">
      <w:pPr>
        <w:rPr>
          <w:rFonts w:asciiTheme="minorHAnsi" w:hAnsiTheme="minorHAnsi" w:cstheme="minorHAnsi"/>
        </w:rPr>
      </w:pPr>
      <w:r w:rsidRPr="00BB28B3">
        <w:rPr>
          <w:rFonts w:asciiTheme="minorHAnsi" w:hAnsiTheme="minorHAnsi" w:cstheme="minorHAnsi"/>
        </w:rPr>
        <w:t xml:space="preserve">   y = 99 ; </w:t>
      </w:r>
    </w:p>
    <w:p w14:paraId="6AA11A3F" w14:textId="77777777" w:rsidR="008A1EE0" w:rsidRPr="00BB28B3" w:rsidRDefault="008A1EE0" w:rsidP="008A1EE0">
      <w:pPr>
        <w:rPr>
          <w:rFonts w:asciiTheme="minorHAnsi" w:hAnsiTheme="minorHAnsi" w:cstheme="minorHAnsi"/>
        </w:rPr>
      </w:pPr>
      <w:r w:rsidRPr="00BB28B3">
        <w:rPr>
          <w:rFonts w:asciiTheme="minorHAnsi" w:hAnsiTheme="minorHAnsi" w:cstheme="minorHAnsi"/>
        </w:rPr>
        <w:t xml:space="preserve">else  </w:t>
      </w:r>
    </w:p>
    <w:p w14:paraId="0EC5FD56" w14:textId="4178E137" w:rsidR="008A1EE0" w:rsidRPr="00BB28B3" w:rsidRDefault="008A1EE0" w:rsidP="008A1EE0">
      <w:pPr>
        <w:rPr>
          <w:rFonts w:asciiTheme="minorHAnsi" w:hAnsiTheme="minorHAnsi" w:cstheme="minorHAnsi"/>
        </w:rPr>
      </w:pPr>
      <w:r w:rsidRPr="00BB28B3">
        <w:rPr>
          <w:rFonts w:asciiTheme="minorHAnsi" w:hAnsiTheme="minorHAnsi" w:cstheme="minorHAnsi"/>
        </w:rPr>
        <w:t xml:space="preserve">   y = 22 ;</w:t>
      </w:r>
    </w:p>
    <w:p w14:paraId="787C0F4B" w14:textId="3D6AE362" w:rsidR="00463E91" w:rsidRPr="00BB28B3" w:rsidRDefault="00463E91" w:rsidP="00B16A4D">
      <w:pPr>
        <w:rPr>
          <w:rFonts w:asciiTheme="minorHAnsi" w:hAnsiTheme="minorHAnsi" w:cstheme="minorHAnsi"/>
        </w:rPr>
      </w:pPr>
    </w:p>
    <w:p w14:paraId="2BBD7D75" w14:textId="77777777" w:rsidR="000357AA" w:rsidRPr="000357AA" w:rsidRDefault="000357AA" w:rsidP="000357AA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r w:rsidRPr="000357AA"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  <w:t>mov eax, dword [var1]</w:t>
      </w:r>
    </w:p>
    <w:p w14:paraId="1F82A907" w14:textId="77777777" w:rsidR="000357AA" w:rsidRPr="000357AA" w:rsidRDefault="000357AA" w:rsidP="000357AA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r w:rsidRPr="000357AA"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  <w:t>mov ebx, var2</w:t>
      </w:r>
    </w:p>
    <w:p w14:paraId="729B3BDE" w14:textId="77777777" w:rsidR="000357AA" w:rsidRPr="000357AA" w:rsidRDefault="000357AA" w:rsidP="000357AA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r w:rsidRPr="000357AA"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  <w:t>cmp ebx,eax;</w:t>
      </w:r>
    </w:p>
    <w:p w14:paraId="4854BB0B" w14:textId="77777777" w:rsidR="000357AA" w:rsidRPr="000357AA" w:rsidRDefault="000357AA" w:rsidP="000357AA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r w:rsidRPr="000357AA"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  <w:t>jmp etq1 ;</w:t>
      </w:r>
    </w:p>
    <w:p w14:paraId="75987786" w14:textId="77777777" w:rsidR="000357AA" w:rsidRPr="000357AA" w:rsidRDefault="000357AA" w:rsidP="000357AA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r w:rsidRPr="000357AA"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  <w:t>jmp etq2 ;</w:t>
      </w:r>
    </w:p>
    <w:p w14:paraId="752E4A69" w14:textId="77777777" w:rsidR="000357AA" w:rsidRPr="000357AA" w:rsidRDefault="000357AA" w:rsidP="000357AA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r w:rsidRPr="000357AA"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  <w:t>etq1:</w:t>
      </w:r>
    </w:p>
    <w:p w14:paraId="0BE98C5E" w14:textId="77777777" w:rsidR="000357AA" w:rsidRPr="000357AA" w:rsidRDefault="000357AA" w:rsidP="000357AA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r w:rsidRPr="000357AA"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  <w:t>mov eax , 99</w:t>
      </w:r>
    </w:p>
    <w:p w14:paraId="19BAAD1F" w14:textId="77777777" w:rsidR="000357AA" w:rsidRPr="000357AA" w:rsidRDefault="000357AA" w:rsidP="000357AA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r w:rsidRPr="000357AA"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  <w:t>jmp etq3 ;</w:t>
      </w:r>
    </w:p>
    <w:p w14:paraId="29902FDE" w14:textId="77777777" w:rsidR="000357AA" w:rsidRPr="000357AA" w:rsidRDefault="000357AA" w:rsidP="000357AA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r w:rsidRPr="000357AA"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  <w:t>etq2:</w:t>
      </w:r>
    </w:p>
    <w:p w14:paraId="1B891491" w14:textId="77777777" w:rsidR="000357AA" w:rsidRPr="000357AA" w:rsidRDefault="000357AA" w:rsidP="000357AA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r w:rsidRPr="000357AA"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  <w:t>mov eax , 22</w:t>
      </w:r>
    </w:p>
    <w:p w14:paraId="74E6CC00" w14:textId="77777777" w:rsidR="000357AA" w:rsidRPr="000357AA" w:rsidRDefault="000357AA" w:rsidP="000357AA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r w:rsidRPr="000357AA"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  <w:t>etq3:</w:t>
      </w:r>
    </w:p>
    <w:p w14:paraId="48A20B15" w14:textId="552D0739" w:rsidR="008A1EE0" w:rsidRPr="000357AA" w:rsidRDefault="000357AA" w:rsidP="000357AA">
      <w:pPr>
        <w:ind w:left="70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r w:rsidRPr="000357AA"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  <w:t>mov eax, dword [var2]</w:t>
      </w:r>
    </w:p>
    <w:sectPr w:rsidR="008A1EE0" w:rsidRPr="000357AA" w:rsidSect="000357A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1A688" w14:textId="77777777" w:rsidR="005E68EF" w:rsidRDefault="005E68EF" w:rsidP="005D174D">
      <w:r>
        <w:separator/>
      </w:r>
    </w:p>
  </w:endnote>
  <w:endnote w:type="continuationSeparator" w:id="0">
    <w:p w14:paraId="797AD4EF" w14:textId="77777777" w:rsidR="005E68EF" w:rsidRDefault="005E68EF" w:rsidP="005D1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B71C4" w14:textId="77777777" w:rsidR="005E68EF" w:rsidRDefault="005E68EF" w:rsidP="005D174D">
      <w:r>
        <w:separator/>
      </w:r>
    </w:p>
  </w:footnote>
  <w:footnote w:type="continuationSeparator" w:id="0">
    <w:p w14:paraId="1F0F440C" w14:textId="77777777" w:rsidR="005E68EF" w:rsidRDefault="005E68EF" w:rsidP="005D17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4D"/>
    <w:rsid w:val="00006DE0"/>
    <w:rsid w:val="000357AA"/>
    <w:rsid w:val="000701FC"/>
    <w:rsid w:val="000751D5"/>
    <w:rsid w:val="000909B2"/>
    <w:rsid w:val="000B652F"/>
    <w:rsid w:val="000D3C1F"/>
    <w:rsid w:val="001E3CA8"/>
    <w:rsid w:val="00230FB8"/>
    <w:rsid w:val="0033365A"/>
    <w:rsid w:val="00417B7A"/>
    <w:rsid w:val="00463E91"/>
    <w:rsid w:val="004D7F6C"/>
    <w:rsid w:val="00504F4C"/>
    <w:rsid w:val="00587261"/>
    <w:rsid w:val="005A6ED3"/>
    <w:rsid w:val="005B7100"/>
    <w:rsid w:val="005D174D"/>
    <w:rsid w:val="005E1278"/>
    <w:rsid w:val="005E68EF"/>
    <w:rsid w:val="00622F5A"/>
    <w:rsid w:val="006E6EF3"/>
    <w:rsid w:val="0079324B"/>
    <w:rsid w:val="008A1EE0"/>
    <w:rsid w:val="008D0A73"/>
    <w:rsid w:val="00971B4B"/>
    <w:rsid w:val="009E7121"/>
    <w:rsid w:val="00A33B2A"/>
    <w:rsid w:val="00A54F62"/>
    <w:rsid w:val="00B10039"/>
    <w:rsid w:val="00B16A4D"/>
    <w:rsid w:val="00BB28B3"/>
    <w:rsid w:val="00D30AAE"/>
    <w:rsid w:val="00E05FBE"/>
    <w:rsid w:val="00E249F6"/>
    <w:rsid w:val="00EC07CC"/>
    <w:rsid w:val="00EF4DE8"/>
    <w:rsid w:val="00FA2227"/>
    <w:rsid w:val="00FC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E939"/>
  <w15:chartTrackingRefBased/>
  <w15:docId w15:val="{7EB2142A-32AF-D747-B5BF-BA72B910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100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17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174D"/>
  </w:style>
  <w:style w:type="paragraph" w:styleId="Piedepgina">
    <w:name w:val="footer"/>
    <w:basedOn w:val="Normal"/>
    <w:link w:val="PiedepginaCar"/>
    <w:uiPriority w:val="99"/>
    <w:unhideWhenUsed/>
    <w:rsid w:val="005D17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74D"/>
  </w:style>
  <w:style w:type="paragraph" w:styleId="Sinespaciado">
    <w:name w:val="No Spacing"/>
    <w:link w:val="SinespaciadoCar"/>
    <w:uiPriority w:val="1"/>
    <w:qFormat/>
    <w:rsid w:val="005D174D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174D"/>
    <w:rPr>
      <w:rFonts w:eastAsiaTheme="minorEastAsia"/>
      <w:sz w:val="22"/>
      <w:szCs w:val="22"/>
      <w:lang w:val="en-US" w:eastAsia="zh-CN"/>
    </w:rPr>
  </w:style>
  <w:style w:type="table" w:styleId="Tablaconcuadrcula">
    <w:name w:val="Table Grid"/>
    <w:basedOn w:val="Tablanormal"/>
    <w:uiPriority w:val="39"/>
    <w:rsid w:val="005D1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3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20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00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0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0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5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AED"/>
                            <w:left w:val="single" w:sz="6" w:space="0" w:color="E8EAED"/>
                            <w:bottom w:val="single" w:sz="6" w:space="0" w:color="E8EAED"/>
                            <w:right w:val="single" w:sz="6" w:space="0" w:color="E8EAED"/>
                          </w:divBdr>
                        </w:div>
                      </w:divsChild>
                    </w:div>
                  </w:divsChild>
                </w:div>
                <w:div w:id="12566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0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6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168BFB1534FA4CA2BBFFA30EED9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86E6C-91C4-5B48-A199-26EE9B641636}"/>
      </w:docPartPr>
      <w:docPartBody>
        <w:p w:rsidR="009F4808" w:rsidRDefault="00034BD6" w:rsidP="00034BD6">
          <w:pPr>
            <w:pStyle w:val="FB168BFB1534FA4CA2BBFFA30EED959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C42323AFEB5CD4E8F9FD734FE49F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508C8-3E00-364B-B5CF-E9315F970E40}"/>
      </w:docPartPr>
      <w:docPartBody>
        <w:p w:rsidR="009F4808" w:rsidRDefault="00034BD6" w:rsidP="00034BD6">
          <w:pPr>
            <w:pStyle w:val="7C42323AFEB5CD4E8F9FD734FE49FA45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D6"/>
    <w:rsid w:val="00034BD6"/>
    <w:rsid w:val="001C3C46"/>
    <w:rsid w:val="009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B168BFB1534FA4CA2BBFFA30EED9599">
    <w:name w:val="FB168BFB1534FA4CA2BBFFA30EED9599"/>
    <w:rsid w:val="00034BD6"/>
  </w:style>
  <w:style w:type="paragraph" w:customStyle="1" w:styleId="7C42323AFEB5CD4E8F9FD734FE49FA45">
    <w:name w:val="7C42323AFEB5CD4E8F9FD734FE49FA45"/>
    <w:rsid w:val="00034B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COMPILADORES</dc:title>
  <dc:subject>Problemas parcial 3</dc:subject>
  <dc:creator>Irving Guerra</dc:creator>
  <cp:keywords/>
  <dc:description/>
  <cp:lastModifiedBy>Irving Guerra</cp:lastModifiedBy>
  <cp:revision>33</cp:revision>
  <dcterms:created xsi:type="dcterms:W3CDTF">2020-06-15T22:23:00Z</dcterms:created>
  <dcterms:modified xsi:type="dcterms:W3CDTF">2020-07-08T18:54:00Z</dcterms:modified>
</cp:coreProperties>
</file>