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9B0BE" w14:textId="77777777" w:rsidR="006E6EF3" w:rsidRPr="00991E8F" w:rsidRDefault="006E6EF3">
      <w:pPr>
        <w:rPr>
          <w:rFonts w:asciiTheme="minorHAnsi" w:hAnsiTheme="minorHAnsi" w:cstheme="minorHAnsi"/>
        </w:rPr>
      </w:pPr>
    </w:p>
    <w:p w14:paraId="178E244B" w14:textId="77777777" w:rsidR="00991E8F" w:rsidRPr="00991E8F" w:rsidRDefault="00991E8F" w:rsidP="00991E8F">
      <w:pPr>
        <w:rPr>
          <w:rFonts w:asciiTheme="minorHAnsi" w:hAnsiTheme="minorHAnsi" w:cstheme="minorHAnsi"/>
        </w:rPr>
      </w:pPr>
      <w:r w:rsidRPr="00991E8F">
        <w:rPr>
          <w:rFonts w:asciiTheme="minorHAnsi" w:hAnsiTheme="minorHAnsi" w:cstheme="minorHAnsi"/>
        </w:rPr>
        <w:t>A partir de hoc4 se usan dos etapas en hoc. ¿Cuales son y que hacen?</w:t>
      </w:r>
    </w:p>
    <w:p w14:paraId="43131EB9" w14:textId="77777777" w:rsidR="00991E8F" w:rsidRPr="00991E8F" w:rsidRDefault="00991E8F" w:rsidP="00991E8F">
      <w:pPr>
        <w:pStyle w:val="Prrafodelista"/>
        <w:numPr>
          <w:ilvl w:val="0"/>
          <w:numId w:val="1"/>
        </w:numPr>
        <w:rPr>
          <w:rFonts w:cstheme="minorHAnsi"/>
          <w:color w:val="C45911" w:themeColor="accent2" w:themeShade="BF"/>
        </w:rPr>
      </w:pPr>
      <w:r w:rsidRPr="00991E8F">
        <w:rPr>
          <w:rFonts w:cstheme="minorHAnsi"/>
          <w:color w:val="C45911" w:themeColor="accent2" w:themeShade="BF"/>
        </w:rPr>
        <w:t xml:space="preserve">Generación de código: Genera el código a ser ejecutado. </w:t>
      </w:r>
    </w:p>
    <w:p w14:paraId="4F8E7201" w14:textId="77777777" w:rsidR="00991E8F" w:rsidRPr="00991E8F" w:rsidRDefault="00991E8F" w:rsidP="00991E8F">
      <w:pPr>
        <w:pStyle w:val="Prrafodelista"/>
        <w:numPr>
          <w:ilvl w:val="0"/>
          <w:numId w:val="1"/>
        </w:numPr>
        <w:rPr>
          <w:rFonts w:cstheme="minorHAnsi"/>
          <w:color w:val="C45911" w:themeColor="accent2" w:themeShade="BF"/>
        </w:rPr>
      </w:pPr>
      <w:r w:rsidRPr="00991E8F">
        <w:rPr>
          <w:rFonts w:cstheme="minorHAnsi"/>
          <w:color w:val="C45911" w:themeColor="accent2" w:themeShade="BF"/>
        </w:rPr>
        <w:t xml:space="preserve">Ejecución de código: Ejecuta el código generado. </w:t>
      </w:r>
    </w:p>
    <w:p w14:paraId="26B85F31" w14:textId="77777777" w:rsidR="00991E8F" w:rsidRPr="00991E8F" w:rsidRDefault="00991E8F" w:rsidP="00991E8F">
      <w:pPr>
        <w:rPr>
          <w:rFonts w:asciiTheme="minorHAnsi" w:hAnsiTheme="minorHAnsi" w:cstheme="minorHAnsi"/>
        </w:rPr>
      </w:pPr>
    </w:p>
    <w:p w14:paraId="0A289194" w14:textId="77777777" w:rsidR="00991E8F" w:rsidRPr="00991E8F" w:rsidRDefault="00991E8F" w:rsidP="00991E8F">
      <w:pPr>
        <w:rPr>
          <w:rFonts w:asciiTheme="minorHAnsi" w:hAnsiTheme="minorHAnsi" w:cstheme="minorHAnsi"/>
        </w:rPr>
      </w:pPr>
      <w:r w:rsidRPr="00991E8F">
        <w:rPr>
          <w:rFonts w:asciiTheme="minorHAnsi" w:hAnsiTheme="minorHAnsi" w:cstheme="minorHAnsi"/>
        </w:rPr>
        <w:t xml:space="preserve">Escriba 3 cosas importantes que se almacenan usualmente en un marco (o registro de activación) de función. </w:t>
      </w:r>
    </w:p>
    <w:p w14:paraId="516585C6" w14:textId="77777777" w:rsidR="00991E8F" w:rsidRPr="00991E8F" w:rsidRDefault="00991E8F" w:rsidP="00991E8F">
      <w:pPr>
        <w:rPr>
          <w:rFonts w:asciiTheme="minorHAnsi" w:hAnsiTheme="minorHAnsi" w:cstheme="minorHAnsi"/>
        </w:rPr>
      </w:pPr>
    </w:p>
    <w:p w14:paraId="3EC9E0CF" w14:textId="77777777" w:rsidR="00991E8F" w:rsidRPr="00991E8F" w:rsidRDefault="00991E8F" w:rsidP="00991E8F">
      <w:pPr>
        <w:pStyle w:val="Prrafodelista"/>
        <w:numPr>
          <w:ilvl w:val="0"/>
          <w:numId w:val="3"/>
        </w:numPr>
        <w:rPr>
          <w:rFonts w:cstheme="minorHAnsi"/>
          <w:color w:val="C45911" w:themeColor="accent2" w:themeShade="BF"/>
        </w:rPr>
      </w:pPr>
      <w:r w:rsidRPr="00991E8F">
        <w:rPr>
          <w:rFonts w:cstheme="minorHAnsi"/>
          <w:color w:val="C45911" w:themeColor="accent2" w:themeShade="BF"/>
        </w:rPr>
        <w:t xml:space="preserve">Variables </w:t>
      </w:r>
    </w:p>
    <w:p w14:paraId="61C243E8" w14:textId="77777777" w:rsidR="00991E8F" w:rsidRPr="00991E8F" w:rsidRDefault="00991E8F" w:rsidP="00991E8F">
      <w:pPr>
        <w:pStyle w:val="Prrafodelista"/>
        <w:numPr>
          <w:ilvl w:val="0"/>
          <w:numId w:val="3"/>
        </w:numPr>
        <w:rPr>
          <w:rFonts w:cstheme="minorHAnsi"/>
          <w:color w:val="C45911" w:themeColor="accent2" w:themeShade="BF"/>
        </w:rPr>
      </w:pPr>
      <w:r w:rsidRPr="00991E8F">
        <w:rPr>
          <w:rFonts w:cstheme="minorHAnsi"/>
          <w:color w:val="C45911" w:themeColor="accent2" w:themeShade="BF"/>
        </w:rPr>
        <w:t xml:space="preserve">Parámetros </w:t>
      </w:r>
    </w:p>
    <w:p w14:paraId="74B40BE5" w14:textId="77777777" w:rsidR="00991E8F" w:rsidRDefault="00991E8F" w:rsidP="00991E8F">
      <w:pPr>
        <w:pStyle w:val="Prrafodelista"/>
        <w:numPr>
          <w:ilvl w:val="0"/>
          <w:numId w:val="3"/>
        </w:numPr>
        <w:rPr>
          <w:rFonts w:cstheme="minorHAnsi"/>
          <w:color w:val="C45911" w:themeColor="accent2" w:themeShade="BF"/>
        </w:rPr>
      </w:pPr>
      <w:r w:rsidRPr="00991E8F">
        <w:rPr>
          <w:rFonts w:cstheme="minorHAnsi"/>
          <w:color w:val="C45911" w:themeColor="accent2" w:themeShade="BF"/>
        </w:rPr>
        <w:t>Nombre de la función</w:t>
      </w:r>
    </w:p>
    <w:p w14:paraId="3A39509F" w14:textId="77777777" w:rsidR="00991E8F" w:rsidRPr="00991E8F" w:rsidRDefault="00991E8F" w:rsidP="00991E8F">
      <w:pPr>
        <w:pStyle w:val="Prrafodelista"/>
        <w:rPr>
          <w:rFonts w:cstheme="minorHAnsi"/>
          <w:color w:val="C45911" w:themeColor="accent2" w:themeShade="BF"/>
        </w:rPr>
      </w:pPr>
    </w:p>
    <w:p w14:paraId="43D6A420" w14:textId="77777777" w:rsidR="00991E8F" w:rsidRPr="00991E8F" w:rsidRDefault="00991E8F" w:rsidP="00991E8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91E8F">
        <w:rPr>
          <w:rFonts w:asciiTheme="minorHAnsi" w:hAnsiTheme="minorHAnsi" w:cstheme="minorHAnsi"/>
          <w:b/>
          <w:bCs/>
          <w:sz w:val="28"/>
          <w:szCs w:val="28"/>
        </w:rPr>
        <w:t>Falso o Verdadero (F/V)</w:t>
      </w:r>
    </w:p>
    <w:p w14:paraId="1C633A97" w14:textId="77777777" w:rsidR="00991E8F" w:rsidRDefault="00991E8F" w:rsidP="00991E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1178"/>
      </w:tblGrid>
      <w:tr w:rsidR="00991E8F" w14:paraId="0B9005F8" w14:textId="77777777" w:rsidTr="00991E8F">
        <w:trPr>
          <w:trHeight w:val="580"/>
        </w:trPr>
        <w:tc>
          <w:tcPr>
            <w:tcW w:w="7650" w:type="dxa"/>
            <w:vAlign w:val="center"/>
          </w:tcPr>
          <w:p w14:paraId="25CB79F7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>
              <w:t>En lenguaje C los parámetros formales no tienen nombre</w:t>
            </w:r>
          </w:p>
        </w:tc>
        <w:tc>
          <w:tcPr>
            <w:tcW w:w="1178" w:type="dxa"/>
            <w:vAlign w:val="center"/>
          </w:tcPr>
          <w:p w14:paraId="0A12BAAC" w14:textId="77777777" w:rsidR="00991E8F" w:rsidRDefault="00991E8F" w:rsidP="00991E8F">
            <w:pPr>
              <w:jc w:val="center"/>
            </w:pPr>
            <w:r>
              <w:t>(F)</w:t>
            </w:r>
          </w:p>
        </w:tc>
      </w:tr>
      <w:tr w:rsidR="00991E8F" w14:paraId="753E972E" w14:textId="77777777" w:rsidTr="00991E8F">
        <w:trPr>
          <w:trHeight w:val="829"/>
        </w:trPr>
        <w:tc>
          <w:tcPr>
            <w:tcW w:w="7650" w:type="dxa"/>
            <w:vAlign w:val="center"/>
          </w:tcPr>
          <w:p w14:paraId="2F41B863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>
              <w:t>En lenguaje C las variables locales (no estáticas) se crean cuando se entra a una función y se destruyen cuando se sale de la función</w:t>
            </w:r>
          </w:p>
        </w:tc>
        <w:tc>
          <w:tcPr>
            <w:tcW w:w="1178" w:type="dxa"/>
            <w:vAlign w:val="center"/>
          </w:tcPr>
          <w:p w14:paraId="074B77C6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1EF0E6DC" w14:textId="77777777" w:rsidTr="00991E8F">
        <w:trPr>
          <w:trHeight w:val="571"/>
        </w:trPr>
        <w:tc>
          <w:tcPr>
            <w:tcW w:w="7650" w:type="dxa"/>
            <w:vAlign w:val="center"/>
          </w:tcPr>
          <w:p w14:paraId="7D3ABF03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>
              <w:t>En hoc los parámetros formales no tienen nombre</w:t>
            </w:r>
          </w:p>
        </w:tc>
        <w:tc>
          <w:tcPr>
            <w:tcW w:w="1178" w:type="dxa"/>
            <w:vAlign w:val="center"/>
          </w:tcPr>
          <w:p w14:paraId="51BEC74E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71DD7D54" w14:textId="77777777" w:rsidTr="00991E8F">
        <w:trPr>
          <w:trHeight w:val="551"/>
        </w:trPr>
        <w:tc>
          <w:tcPr>
            <w:tcW w:w="7650" w:type="dxa"/>
            <w:vAlign w:val="center"/>
          </w:tcPr>
          <w:p w14:paraId="1AD55280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>
              <w:t>No es posible definir funciones recursivas en hoc6</w:t>
            </w:r>
          </w:p>
        </w:tc>
        <w:tc>
          <w:tcPr>
            <w:tcW w:w="1178" w:type="dxa"/>
            <w:vAlign w:val="center"/>
          </w:tcPr>
          <w:p w14:paraId="04CAC468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72116DF6" w14:textId="77777777" w:rsidTr="00991E8F">
        <w:trPr>
          <w:trHeight w:val="559"/>
        </w:trPr>
        <w:tc>
          <w:tcPr>
            <w:tcW w:w="7650" w:type="dxa"/>
            <w:vAlign w:val="center"/>
          </w:tcPr>
          <w:p w14:paraId="591DFE85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>
              <w:t>En hoc no hay variables locales</w:t>
            </w:r>
          </w:p>
        </w:tc>
        <w:tc>
          <w:tcPr>
            <w:tcW w:w="1178" w:type="dxa"/>
            <w:vAlign w:val="center"/>
          </w:tcPr>
          <w:p w14:paraId="6EBA09A8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49C92EDE" w14:textId="77777777" w:rsidTr="00991E8F">
        <w:trPr>
          <w:trHeight w:val="553"/>
        </w:trPr>
        <w:tc>
          <w:tcPr>
            <w:tcW w:w="7650" w:type="dxa"/>
            <w:vAlign w:val="center"/>
          </w:tcPr>
          <w:p w14:paraId="21B460FE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>
              <w:t>Es imposible que la pila de hoc se desborde (Stack Overflow)</w:t>
            </w:r>
          </w:p>
        </w:tc>
        <w:tc>
          <w:tcPr>
            <w:tcW w:w="1178" w:type="dxa"/>
            <w:vAlign w:val="center"/>
          </w:tcPr>
          <w:p w14:paraId="1FF9B609" w14:textId="77777777" w:rsidR="00991E8F" w:rsidRDefault="00991E8F" w:rsidP="00991E8F">
            <w:pPr>
              <w:jc w:val="center"/>
            </w:pPr>
            <w:r>
              <w:t>(F)</w:t>
            </w:r>
          </w:p>
        </w:tc>
      </w:tr>
      <w:tr w:rsidR="00991E8F" w14:paraId="5552847B" w14:textId="77777777" w:rsidTr="00991E8F">
        <w:trPr>
          <w:trHeight w:val="845"/>
        </w:trPr>
        <w:tc>
          <w:tcPr>
            <w:tcW w:w="7650" w:type="dxa"/>
            <w:vAlign w:val="center"/>
          </w:tcPr>
          <w:p w14:paraId="4617CBF2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hoc6 cuando una función termina su ejecución se saca su marco de la pila de llamadas</w:t>
            </w:r>
          </w:p>
        </w:tc>
        <w:tc>
          <w:tcPr>
            <w:tcW w:w="1178" w:type="dxa"/>
            <w:vAlign w:val="center"/>
          </w:tcPr>
          <w:p w14:paraId="19F7DFD4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2DE3AD65" w14:textId="77777777" w:rsidTr="00991E8F">
        <w:trPr>
          <w:trHeight w:val="701"/>
        </w:trPr>
        <w:tc>
          <w:tcPr>
            <w:tcW w:w="7650" w:type="dxa"/>
            <w:vAlign w:val="center"/>
          </w:tcPr>
          <w:p w14:paraId="59B152ED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hoc6 cuando una función termina su ejecución se sacan sus parametros de la pila</w:t>
            </w:r>
          </w:p>
        </w:tc>
        <w:tc>
          <w:tcPr>
            <w:tcW w:w="1178" w:type="dxa"/>
            <w:vAlign w:val="center"/>
          </w:tcPr>
          <w:p w14:paraId="02C72BB0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4ADA0262" w14:textId="77777777" w:rsidTr="00991E8F">
        <w:trPr>
          <w:trHeight w:val="556"/>
        </w:trPr>
        <w:tc>
          <w:tcPr>
            <w:tcW w:w="7650" w:type="dxa"/>
            <w:vAlign w:val="center"/>
          </w:tcPr>
          <w:p w14:paraId="127FC6DA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hoc6 los parámetros reales son listas de expresiones</w:t>
            </w:r>
          </w:p>
        </w:tc>
        <w:tc>
          <w:tcPr>
            <w:tcW w:w="1178" w:type="dxa"/>
            <w:vAlign w:val="center"/>
          </w:tcPr>
          <w:p w14:paraId="4AFC446E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0D8B9089" w14:textId="77777777" w:rsidTr="00991E8F">
        <w:trPr>
          <w:trHeight w:val="422"/>
        </w:trPr>
        <w:tc>
          <w:tcPr>
            <w:tcW w:w="7650" w:type="dxa"/>
            <w:vAlign w:val="center"/>
          </w:tcPr>
          <w:p w14:paraId="289A3BF3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hoc6 $n es el enesimo parametro</w:t>
            </w:r>
          </w:p>
        </w:tc>
        <w:tc>
          <w:tcPr>
            <w:tcW w:w="1178" w:type="dxa"/>
            <w:vAlign w:val="center"/>
          </w:tcPr>
          <w:p w14:paraId="3FFAA4A8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7D8F3DF8" w14:textId="77777777" w:rsidTr="00991E8F">
        <w:trPr>
          <w:trHeight w:val="825"/>
        </w:trPr>
        <w:tc>
          <w:tcPr>
            <w:tcW w:w="7650" w:type="dxa"/>
            <w:vAlign w:val="center"/>
          </w:tcPr>
          <w:p w14:paraId="3E348088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hoc4 el código que ejecuta la maquina virtual de pila esta en prefijo (considere como se ejecuta una operacion de suma</w:t>
            </w:r>
          </w:p>
        </w:tc>
        <w:tc>
          <w:tcPr>
            <w:tcW w:w="1178" w:type="dxa"/>
            <w:vAlign w:val="center"/>
          </w:tcPr>
          <w:p w14:paraId="7F33B40C" w14:textId="77777777" w:rsidR="00991E8F" w:rsidRDefault="00991E8F" w:rsidP="00991E8F">
            <w:pPr>
              <w:jc w:val="center"/>
            </w:pPr>
            <w:r>
              <w:t>(F)</w:t>
            </w:r>
          </w:p>
        </w:tc>
      </w:tr>
      <w:tr w:rsidR="00991E8F" w14:paraId="19857670" w14:textId="77777777" w:rsidTr="00991E8F">
        <w:trPr>
          <w:trHeight w:val="851"/>
        </w:trPr>
        <w:tc>
          <w:tcPr>
            <w:tcW w:w="7650" w:type="dxa"/>
            <w:vAlign w:val="center"/>
          </w:tcPr>
          <w:p w14:paraId="7B495EFB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Los valores de los atributos sintetizados se calculan a partir de los valores de atributos de su nodo padre o sus nodos hermanos.</w:t>
            </w:r>
          </w:p>
        </w:tc>
        <w:tc>
          <w:tcPr>
            <w:tcW w:w="1178" w:type="dxa"/>
            <w:vAlign w:val="center"/>
          </w:tcPr>
          <w:p w14:paraId="48CDC82E" w14:textId="77777777" w:rsidR="00991E8F" w:rsidRDefault="00991E8F" w:rsidP="00991E8F">
            <w:pPr>
              <w:jc w:val="center"/>
            </w:pPr>
            <w:r>
              <w:t>(F)</w:t>
            </w:r>
          </w:p>
        </w:tc>
      </w:tr>
      <w:tr w:rsidR="00991E8F" w14:paraId="6B4FCF57" w14:textId="77777777" w:rsidTr="00991E8F">
        <w:trPr>
          <w:trHeight w:val="478"/>
        </w:trPr>
        <w:tc>
          <w:tcPr>
            <w:tcW w:w="7650" w:type="dxa"/>
            <w:vAlign w:val="center"/>
          </w:tcPr>
          <w:p w14:paraId="301D657B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lastRenderedPageBreak/>
              <w:t>En hoc4 la variable pc se usa en la etapa de ejecucion</w:t>
            </w:r>
          </w:p>
        </w:tc>
        <w:tc>
          <w:tcPr>
            <w:tcW w:w="1178" w:type="dxa"/>
            <w:vAlign w:val="center"/>
          </w:tcPr>
          <w:p w14:paraId="72CADB66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1D9F9CB5" w14:textId="77777777" w:rsidTr="00991E8F">
        <w:trPr>
          <w:trHeight w:val="414"/>
        </w:trPr>
        <w:tc>
          <w:tcPr>
            <w:tcW w:w="7650" w:type="dxa"/>
            <w:vAlign w:val="center"/>
          </w:tcPr>
          <w:p w14:paraId="6FD21D09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hoc4 la variable progp se usa en la etapa de generacion de codigo</w:t>
            </w:r>
          </w:p>
        </w:tc>
        <w:tc>
          <w:tcPr>
            <w:tcW w:w="1178" w:type="dxa"/>
            <w:vAlign w:val="center"/>
          </w:tcPr>
          <w:p w14:paraId="6AB0D9C7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4BE69BE2" w14:textId="77777777" w:rsidTr="00991E8F">
        <w:trPr>
          <w:trHeight w:val="703"/>
        </w:trPr>
        <w:tc>
          <w:tcPr>
            <w:tcW w:w="7650" w:type="dxa"/>
            <w:vAlign w:val="center"/>
          </w:tcPr>
          <w:p w14:paraId="0F4B976F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La variable progp indica  la posicion de la RAM donde esta la sig. Instruccion a  ejecutar</w:t>
            </w:r>
          </w:p>
        </w:tc>
        <w:tc>
          <w:tcPr>
            <w:tcW w:w="1178" w:type="dxa"/>
            <w:vAlign w:val="center"/>
          </w:tcPr>
          <w:p w14:paraId="61FD4255" w14:textId="77777777" w:rsidR="00991E8F" w:rsidRDefault="00991E8F" w:rsidP="00991E8F">
            <w:pPr>
              <w:jc w:val="center"/>
            </w:pPr>
            <w:r>
              <w:t>(F)</w:t>
            </w:r>
          </w:p>
        </w:tc>
      </w:tr>
      <w:tr w:rsidR="00991E8F" w14:paraId="45D07D68" w14:textId="77777777" w:rsidTr="00991E8F">
        <w:trPr>
          <w:trHeight w:val="699"/>
        </w:trPr>
        <w:tc>
          <w:tcPr>
            <w:tcW w:w="7650" w:type="dxa"/>
            <w:vAlign w:val="center"/>
          </w:tcPr>
          <w:p w14:paraId="68F7013E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La variable pc  indica cual es la sig. posicion de la RAM donde se almacenara  una  instruccion</w:t>
            </w:r>
          </w:p>
        </w:tc>
        <w:tc>
          <w:tcPr>
            <w:tcW w:w="1178" w:type="dxa"/>
            <w:vAlign w:val="center"/>
          </w:tcPr>
          <w:p w14:paraId="66F7A70D" w14:textId="77777777" w:rsidR="00991E8F" w:rsidRDefault="00991E8F" w:rsidP="00991E8F">
            <w:pPr>
              <w:jc w:val="center"/>
            </w:pPr>
            <w:r>
              <w:t>(F)</w:t>
            </w:r>
          </w:p>
        </w:tc>
      </w:tr>
      <w:tr w:rsidR="00991E8F" w14:paraId="5D98813A" w14:textId="77777777" w:rsidTr="00C63F34">
        <w:trPr>
          <w:trHeight w:val="696"/>
        </w:trPr>
        <w:tc>
          <w:tcPr>
            <w:tcW w:w="7650" w:type="dxa"/>
            <w:vAlign w:val="center"/>
          </w:tcPr>
          <w:p w14:paraId="6A67D6E5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La funcion code retorna la direccion donde se guardo la instruccion que recibe como parametro</w:t>
            </w:r>
          </w:p>
        </w:tc>
        <w:tc>
          <w:tcPr>
            <w:tcW w:w="1178" w:type="dxa"/>
            <w:vAlign w:val="center"/>
          </w:tcPr>
          <w:p w14:paraId="2CAC0069" w14:textId="77777777" w:rsidR="00991E8F" w:rsidRDefault="00991E8F" w:rsidP="00C63F34">
            <w:pPr>
              <w:jc w:val="center"/>
            </w:pPr>
            <w:r>
              <w:t>(V)</w:t>
            </w:r>
          </w:p>
        </w:tc>
      </w:tr>
      <w:tr w:rsidR="00991E8F" w14:paraId="3C76415B" w14:textId="77777777" w:rsidTr="00C63F34">
        <w:trPr>
          <w:trHeight w:val="705"/>
        </w:trPr>
        <w:tc>
          <w:tcPr>
            <w:tcW w:w="7650" w:type="dxa"/>
            <w:vAlign w:val="center"/>
          </w:tcPr>
          <w:p w14:paraId="3EA27A0B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La funcion define pone la direcccion de la  1a instrucccion de una funcion definida por el usuario en la tabla de simbolos</w:t>
            </w:r>
          </w:p>
        </w:tc>
        <w:tc>
          <w:tcPr>
            <w:tcW w:w="1178" w:type="dxa"/>
            <w:vAlign w:val="center"/>
          </w:tcPr>
          <w:p w14:paraId="7A30C804" w14:textId="77777777" w:rsidR="00991E8F" w:rsidRDefault="00991E8F" w:rsidP="00C63F34">
            <w:pPr>
              <w:jc w:val="center"/>
            </w:pPr>
            <w:r>
              <w:t>(V)</w:t>
            </w:r>
          </w:p>
        </w:tc>
      </w:tr>
      <w:tr w:rsidR="00991E8F" w14:paraId="4654ECF6" w14:textId="77777777" w:rsidTr="00C63F34">
        <w:trPr>
          <w:trHeight w:val="404"/>
        </w:trPr>
        <w:tc>
          <w:tcPr>
            <w:tcW w:w="7650" w:type="dxa"/>
            <w:vAlign w:val="center"/>
          </w:tcPr>
          <w:p w14:paraId="1FB61C4C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La variables en HOC son de tipo entero</w:t>
            </w:r>
          </w:p>
        </w:tc>
        <w:tc>
          <w:tcPr>
            <w:tcW w:w="1178" w:type="dxa"/>
            <w:vAlign w:val="center"/>
          </w:tcPr>
          <w:p w14:paraId="28685A17" w14:textId="77777777" w:rsidR="00991E8F" w:rsidRDefault="00991E8F" w:rsidP="00C63F34">
            <w:pPr>
              <w:jc w:val="center"/>
            </w:pPr>
            <w:r>
              <w:t>(F)</w:t>
            </w:r>
          </w:p>
        </w:tc>
      </w:tr>
      <w:tr w:rsidR="00991E8F" w14:paraId="011333F2" w14:textId="77777777" w:rsidTr="00C63F34">
        <w:trPr>
          <w:trHeight w:val="424"/>
        </w:trPr>
        <w:tc>
          <w:tcPr>
            <w:tcW w:w="7650" w:type="dxa"/>
            <w:vAlign w:val="center"/>
          </w:tcPr>
          <w:p w14:paraId="43137395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La variables en HOC son de tipo doble</w:t>
            </w:r>
          </w:p>
        </w:tc>
        <w:tc>
          <w:tcPr>
            <w:tcW w:w="1178" w:type="dxa"/>
            <w:vAlign w:val="center"/>
          </w:tcPr>
          <w:p w14:paraId="5C45E947" w14:textId="77777777" w:rsidR="00991E8F" w:rsidRDefault="00C63F34" w:rsidP="00C63F34">
            <w:pPr>
              <w:jc w:val="center"/>
            </w:pPr>
            <w:r>
              <w:t>(V)</w:t>
            </w:r>
          </w:p>
        </w:tc>
      </w:tr>
      <w:tr w:rsidR="00991E8F" w14:paraId="6BFDE311" w14:textId="77777777" w:rsidTr="00C63F34">
        <w:trPr>
          <w:trHeight w:val="416"/>
        </w:trPr>
        <w:tc>
          <w:tcPr>
            <w:tcW w:w="7650" w:type="dxa"/>
            <w:vAlign w:val="center"/>
          </w:tcPr>
          <w:p w14:paraId="58BC74A6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 las variables son globales</w:t>
            </w:r>
          </w:p>
        </w:tc>
        <w:tc>
          <w:tcPr>
            <w:tcW w:w="1178" w:type="dxa"/>
            <w:vAlign w:val="center"/>
          </w:tcPr>
          <w:p w14:paraId="50D3E4D0" w14:textId="77777777" w:rsidR="00991E8F" w:rsidRDefault="00C63F34" w:rsidP="00C63F34">
            <w:pPr>
              <w:jc w:val="center"/>
            </w:pPr>
            <w:r>
              <w:t>(V)</w:t>
            </w:r>
          </w:p>
        </w:tc>
      </w:tr>
      <w:tr w:rsidR="00991E8F" w14:paraId="71573CA3" w14:textId="77777777" w:rsidTr="00C63F34">
        <w:trPr>
          <w:trHeight w:val="407"/>
        </w:trPr>
        <w:tc>
          <w:tcPr>
            <w:tcW w:w="7650" w:type="dxa"/>
            <w:vAlign w:val="center"/>
          </w:tcPr>
          <w:p w14:paraId="05FCE569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hoc4 la funcion  yyparse() genera el codigo</w:t>
            </w:r>
          </w:p>
        </w:tc>
        <w:tc>
          <w:tcPr>
            <w:tcW w:w="1178" w:type="dxa"/>
            <w:vAlign w:val="center"/>
          </w:tcPr>
          <w:p w14:paraId="51F9A5B7" w14:textId="77777777" w:rsidR="00991E8F" w:rsidRDefault="00C63F34" w:rsidP="00C63F34">
            <w:pPr>
              <w:jc w:val="center"/>
            </w:pPr>
            <w:r>
              <w:t>(V)</w:t>
            </w:r>
          </w:p>
        </w:tc>
      </w:tr>
      <w:tr w:rsidR="00991E8F" w14:paraId="0ADC7E79" w14:textId="77777777" w:rsidTr="00C63F34">
        <w:trPr>
          <w:trHeight w:val="414"/>
        </w:trPr>
        <w:tc>
          <w:tcPr>
            <w:tcW w:w="7650" w:type="dxa"/>
            <w:vAlign w:val="center"/>
          </w:tcPr>
          <w:p w14:paraId="3ABE2D48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hoc4 la funcion  execute() genera el codigo</w:t>
            </w:r>
          </w:p>
        </w:tc>
        <w:tc>
          <w:tcPr>
            <w:tcW w:w="1178" w:type="dxa"/>
            <w:vAlign w:val="center"/>
          </w:tcPr>
          <w:p w14:paraId="2CDBE492" w14:textId="77777777" w:rsidR="00991E8F" w:rsidRDefault="00C63F34" w:rsidP="00C63F34">
            <w:pPr>
              <w:jc w:val="center"/>
            </w:pPr>
            <w:r>
              <w:t>(F)</w:t>
            </w:r>
          </w:p>
        </w:tc>
      </w:tr>
      <w:tr w:rsidR="00991E8F" w14:paraId="59463196" w14:textId="77777777" w:rsidTr="00C63F34">
        <w:trPr>
          <w:trHeight w:val="420"/>
        </w:trPr>
        <w:tc>
          <w:tcPr>
            <w:tcW w:w="7650" w:type="dxa"/>
            <w:vAlign w:val="center"/>
          </w:tcPr>
          <w:p w14:paraId="47EC9BBB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hoc4 el arreglo prog es la RAM de la maquina virtual de pila</w:t>
            </w:r>
          </w:p>
        </w:tc>
        <w:tc>
          <w:tcPr>
            <w:tcW w:w="1178" w:type="dxa"/>
            <w:vAlign w:val="center"/>
          </w:tcPr>
          <w:p w14:paraId="5B1F427A" w14:textId="77777777" w:rsidR="00991E8F" w:rsidRDefault="00C63F34" w:rsidP="00C63F34">
            <w:pPr>
              <w:jc w:val="center"/>
            </w:pPr>
            <w:r>
              <w:t>(V)</w:t>
            </w:r>
          </w:p>
        </w:tc>
      </w:tr>
      <w:tr w:rsidR="00991E8F" w14:paraId="2B986A78" w14:textId="77777777" w:rsidTr="00C63F34">
        <w:trPr>
          <w:trHeight w:val="412"/>
        </w:trPr>
        <w:tc>
          <w:tcPr>
            <w:tcW w:w="7650" w:type="dxa"/>
            <w:vAlign w:val="center"/>
          </w:tcPr>
          <w:p w14:paraId="74E93D94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hoc4 el arreglo prog es la pila de la maquina virtual de pila</w:t>
            </w:r>
          </w:p>
        </w:tc>
        <w:tc>
          <w:tcPr>
            <w:tcW w:w="1178" w:type="dxa"/>
            <w:vAlign w:val="center"/>
          </w:tcPr>
          <w:p w14:paraId="32EC3ACC" w14:textId="77777777" w:rsidR="00991E8F" w:rsidRDefault="00C63F34" w:rsidP="00C63F34">
            <w:pPr>
              <w:jc w:val="center"/>
            </w:pPr>
            <w:r>
              <w:t>(F)</w:t>
            </w:r>
          </w:p>
        </w:tc>
      </w:tr>
      <w:tr w:rsidR="00991E8F" w14:paraId="2C5514A1" w14:textId="77777777" w:rsidTr="00C63F34">
        <w:trPr>
          <w:trHeight w:val="417"/>
        </w:trPr>
        <w:tc>
          <w:tcPr>
            <w:tcW w:w="7650" w:type="dxa"/>
            <w:vAlign w:val="center"/>
          </w:tcPr>
          <w:p w14:paraId="11394694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hoc6 el arreglo frame es la RAM de la maquina virtual de pila</w:t>
            </w:r>
          </w:p>
        </w:tc>
        <w:tc>
          <w:tcPr>
            <w:tcW w:w="1178" w:type="dxa"/>
            <w:vAlign w:val="center"/>
          </w:tcPr>
          <w:p w14:paraId="5D554C18" w14:textId="77777777" w:rsidR="00991E8F" w:rsidRDefault="00C63F34" w:rsidP="00C63F34">
            <w:pPr>
              <w:jc w:val="center"/>
            </w:pPr>
            <w:r>
              <w:t>(F)</w:t>
            </w:r>
          </w:p>
        </w:tc>
      </w:tr>
    </w:tbl>
    <w:p w14:paraId="57052B25" w14:textId="77777777" w:rsidR="00991E8F" w:rsidRDefault="00991E8F" w:rsidP="00991E8F"/>
    <w:p w14:paraId="7C550F4B" w14:textId="77777777" w:rsidR="00C63F34" w:rsidRDefault="00C63F34" w:rsidP="00991E8F"/>
    <w:p w14:paraId="66389CD1" w14:textId="77777777" w:rsidR="00C63F34" w:rsidRDefault="00C63F34" w:rsidP="00991E8F"/>
    <w:p w14:paraId="24E4DF69" w14:textId="77777777" w:rsidR="00C63F34" w:rsidRDefault="00C63F34" w:rsidP="00991E8F"/>
    <w:p w14:paraId="7B5B7EAE" w14:textId="77777777" w:rsidR="00C63F34" w:rsidRDefault="00C63F34" w:rsidP="00991E8F"/>
    <w:p w14:paraId="0017DA9E" w14:textId="77777777" w:rsidR="00C63F34" w:rsidRDefault="00C63F34" w:rsidP="00991E8F"/>
    <w:p w14:paraId="2E2A8730" w14:textId="77777777" w:rsidR="00C63F34" w:rsidRDefault="00C63F34" w:rsidP="00991E8F"/>
    <w:p w14:paraId="30910139" w14:textId="77777777" w:rsidR="00C63F34" w:rsidRDefault="00C63F34" w:rsidP="00991E8F"/>
    <w:p w14:paraId="45E8C571" w14:textId="77777777" w:rsidR="00C63F34" w:rsidRDefault="00C63F34" w:rsidP="00991E8F"/>
    <w:p w14:paraId="0DEB62CF" w14:textId="77777777" w:rsidR="00C63F34" w:rsidRDefault="00C63F34" w:rsidP="00991E8F"/>
    <w:p w14:paraId="1A3A621D" w14:textId="77777777" w:rsidR="00C63F34" w:rsidRDefault="00C63F34" w:rsidP="00991E8F"/>
    <w:p w14:paraId="4CD2ADE1" w14:textId="77777777" w:rsidR="00C63F34" w:rsidRDefault="00C63F34" w:rsidP="00991E8F"/>
    <w:p w14:paraId="4965652F" w14:textId="77777777" w:rsidR="00C63F34" w:rsidRDefault="00C63F34" w:rsidP="00991E8F"/>
    <w:p w14:paraId="51E78AC0" w14:textId="77777777" w:rsidR="00C63F34" w:rsidRDefault="00C63F34" w:rsidP="00991E8F"/>
    <w:p w14:paraId="3AC2B6F3" w14:textId="77777777" w:rsidR="00C63F34" w:rsidRDefault="00C63F34" w:rsidP="00991E8F"/>
    <w:p w14:paraId="5AF161E4" w14:textId="77777777" w:rsidR="00C63F34" w:rsidRDefault="00C63F34" w:rsidP="00991E8F"/>
    <w:p w14:paraId="79454AF5" w14:textId="77777777" w:rsidR="00C63F34" w:rsidRDefault="00C63F34" w:rsidP="00991E8F"/>
    <w:p w14:paraId="72597EC1" w14:textId="77777777" w:rsidR="00C63F34" w:rsidRDefault="00C63F34" w:rsidP="00991E8F"/>
    <w:p w14:paraId="6E60A5BA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lastRenderedPageBreak/>
        <w:t>1.-Un ______________________ es [A→ α . β , a] donde A→ αβ es una producción y a es un terminal o $.</w:t>
      </w:r>
    </w:p>
    <w:p w14:paraId="0CC2B4E7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4A2BDCA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a) mango </w:t>
      </w:r>
    </w:p>
    <w:p w14:paraId="1257A6E2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b) prefijo viable </w:t>
      </w:r>
    </w:p>
    <w:p w14:paraId="47A9DDEE" w14:textId="77777777" w:rsidR="00C63F34" w:rsidRPr="00C63F34" w:rsidRDefault="00C63F34" w:rsidP="00C63F34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</w:pPr>
      <w:r w:rsidRPr="00C63F34"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  <w:t>c) elemento LR (1)</w:t>
      </w:r>
    </w:p>
    <w:p w14:paraId="5AB3C54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d) elemento LR (0)</w:t>
      </w:r>
    </w:p>
    <w:p w14:paraId="3DA4427C" w14:textId="77777777" w:rsidR="00C63F34" w:rsidRDefault="00C63F34" w:rsidP="00991E8F"/>
    <w:p w14:paraId="61975507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2.-Es una producción de G con un punto en cierta posición del lado derecho.</w:t>
      </w:r>
    </w:p>
    <w:p w14:paraId="05A5E069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479EE11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a) mango</w:t>
      </w:r>
    </w:p>
    <w:p w14:paraId="352D9A4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b)  prefijo viable</w:t>
      </w:r>
    </w:p>
    <w:p w14:paraId="3185543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c) elemento  LR (1)</w:t>
      </w:r>
    </w:p>
    <w:p w14:paraId="62FD80F3" w14:textId="77777777" w:rsidR="00C63F34" w:rsidRPr="00C63F34" w:rsidRDefault="00C63F34" w:rsidP="00C63F34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</w:pPr>
      <w:r w:rsidRPr="00C63F34"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  <w:t>d) elemento  LR (0)</w:t>
      </w:r>
    </w:p>
    <w:p w14:paraId="3248CD7C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DFFD468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3.-Son prefijos de las formas de frase derecha que pueden aparecer en la pila</w:t>
      </w:r>
    </w:p>
    <w:p w14:paraId="4A8462C3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53CDA98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a) mango</w:t>
      </w:r>
    </w:p>
    <w:p w14:paraId="13EDA651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b) elemento  LR (0)</w:t>
      </w:r>
    </w:p>
    <w:p w14:paraId="1F12381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c)  </w:t>
      </w:r>
      <w:r w:rsidRPr="00C63F34"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  <w:t>prefijo viable</w:t>
      </w:r>
    </w:p>
    <w:p w14:paraId="18FE627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d) elemento  LR (1)</w:t>
      </w:r>
    </w:p>
    <w:p w14:paraId="7214F541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911A006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4.-Un _________________ de una forma de frase derecha gamma es una producción S → β y una posición de gamma donde la cadena β podría encontrarse y sustituirse por A para producir la forma de frase derecha previa en una derivación por la derecha de gamma.</w:t>
      </w:r>
    </w:p>
    <w:p w14:paraId="2434BEC1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686AAE9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a) prefijo viable</w:t>
      </w:r>
    </w:p>
    <w:p w14:paraId="47577A58" w14:textId="77777777" w:rsidR="00C63F34" w:rsidRPr="00C63F34" w:rsidRDefault="00C63F34" w:rsidP="00C63F34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</w:pPr>
      <w:r w:rsidRPr="00C63F34"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  <w:t>b) mango</w:t>
      </w:r>
    </w:p>
    <w:p w14:paraId="01FD69A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c) elemento  LR (0)</w:t>
      </w:r>
    </w:p>
    <w:p w14:paraId="71CBADF1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d) elemento  LR (1)</w:t>
      </w:r>
    </w:p>
    <w:p w14:paraId="2DDCFB2D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119CCB3C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472D8720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38A5B7A8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48838A7D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7964AACF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25F9B964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784A0445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4A92CE31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7CFD02D7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162F888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lastRenderedPageBreak/>
        <w:t>1-Ejecutar la funcion (poner el contador de programa igual a la direccion de su primera instrucción y ejecutar la instrucción a la que apunta el  contador de programa) y meter el valor de retorno de la funcion en la pila.</w:t>
      </w:r>
    </w:p>
    <w:p w14:paraId="1CE527CA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E343492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2-Meter los parametros en la pila y meter el  marco de  la funcion en la pila de llamadas.</w:t>
      </w:r>
    </w:p>
    <w:p w14:paraId="53D183C1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7B85E3A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3-Poner el contador de programa igual a la direccion de retorno y ejecutar la instrucción a la que apunta el  contador de programa.</w:t>
      </w:r>
    </w:p>
    <w:p w14:paraId="6703AC1D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2EEB499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4-Sacar  parametros de la pila y sacar marco de la pila de llamadas.</w:t>
      </w:r>
    </w:p>
    <w:p w14:paraId="6A92FFCF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46CAB2D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5.-De acuerdo al mecanismo de llamada a funcion cual es el orden correcto?</w:t>
      </w:r>
    </w:p>
    <w:p w14:paraId="77EFA44D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3F7F1EB3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a) 1, 2, 3 , 4</w:t>
      </w:r>
    </w:p>
    <w:p w14:paraId="0AC9954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b)  1, 3 , 4 ,2</w:t>
      </w:r>
    </w:p>
    <w:p w14:paraId="72701C2E" w14:textId="77777777" w:rsidR="00C63F34" w:rsidRPr="00C63F34" w:rsidRDefault="00C63F34" w:rsidP="00C63F34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</w:pPr>
      <w:r w:rsidRPr="00C63F34"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  <w:t>c) 2, 1 , 4, 3</w:t>
      </w:r>
    </w:p>
    <w:p w14:paraId="51F5FFAE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d)  4, 3 , 2 , 1</w:t>
      </w:r>
    </w:p>
    <w:p w14:paraId="655E907F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77DA539E" w14:textId="488CEE64" w:rsidR="00C63F34" w:rsidRPr="00C63F34" w:rsidRDefault="00C63F34" w:rsidP="00C63F34">
      <w:pPr>
        <w:rPr>
          <w:rFonts w:asciiTheme="minorHAnsi" w:hAnsiTheme="minorHAnsi" w:cstheme="minorHAnsi"/>
        </w:rPr>
      </w:pPr>
      <w:r w:rsidRPr="00110A35">
        <w:rPr>
          <w:rFonts w:asciiTheme="minorHAnsi" w:hAnsiTheme="minorHAnsi" w:cstheme="minorHAnsi"/>
          <w:b/>
          <w:bCs/>
        </w:rPr>
        <w:t>Problema</w:t>
      </w:r>
      <w:r w:rsidRPr="00C63F34">
        <w:rPr>
          <w:rFonts w:asciiTheme="minorHAnsi" w:hAnsiTheme="minorHAnsi" w:cstheme="minorHAnsi"/>
        </w:rPr>
        <w:t>.-</w:t>
      </w:r>
      <w:r>
        <w:rPr>
          <w:rFonts w:asciiTheme="minorHAnsi" w:hAnsiTheme="minorHAnsi" w:cstheme="minorHAnsi"/>
        </w:rPr>
        <w:t xml:space="preserve"> </w:t>
      </w:r>
      <w:r w:rsidRPr="00C63F34">
        <w:rPr>
          <w:rFonts w:asciiTheme="minorHAnsi" w:hAnsiTheme="minorHAnsi" w:cstheme="minorHAnsi"/>
        </w:rPr>
        <w:t xml:space="preserve">Considere la siguiente gramática : </w:t>
      </w:r>
    </w:p>
    <w:p w14:paraId="0DC6BB6E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1) S → X </w:t>
      </w:r>
    </w:p>
    <w:p w14:paraId="1C11152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X → a X c</w:t>
      </w:r>
    </w:p>
    <w:p w14:paraId="5665106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3) X → X X </w:t>
      </w:r>
    </w:p>
    <w:p w14:paraId="7E32D85E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4) X → b</w:t>
      </w:r>
    </w:p>
    <w:p w14:paraId="7FA37AA4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3DA4E661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Calcul</w:t>
      </w:r>
      <w:r>
        <w:rPr>
          <w:rFonts w:asciiTheme="minorHAnsi" w:hAnsiTheme="minorHAnsi" w:cstheme="minorHAnsi"/>
        </w:rPr>
        <w:t>e</w:t>
      </w:r>
    </w:p>
    <w:p w14:paraId="7A26FA5D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cerradura({X → X  .  X})</w:t>
      </w:r>
      <w:r>
        <w:rPr>
          <w:rFonts w:asciiTheme="minorHAnsi" w:hAnsiTheme="minorHAnsi" w:cstheme="minorHAnsi"/>
        </w:rPr>
        <w:t xml:space="preserve"> </w:t>
      </w:r>
    </w:p>
    <w:p w14:paraId="445FCDE7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2A6AE42C" w14:textId="2CE399DE" w:rsidR="00C63F34" w:rsidRPr="005C22AD" w:rsidRDefault="00C63F34" w:rsidP="00C63F34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</w:pPr>
      <w:r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X </w:t>
      </w:r>
      <w:r w:rsidR="005C22AD"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>→</w:t>
      </w:r>
      <w:r w:rsidR="00771742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 </w:t>
      </w:r>
      <w:r w:rsidR="00771742" w:rsidRPr="00CA7780">
        <w:rPr>
          <w:rFonts w:asciiTheme="minorHAnsi" w:hAnsiTheme="minorHAnsi" w:cstheme="minorHAnsi"/>
          <w:color w:val="C45911" w:themeColor="accent2" w:themeShade="BF"/>
        </w:rPr>
        <w:t>∙</w:t>
      </w:r>
      <w:r w:rsidR="00771742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="005C22AD"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>aXc</w:t>
      </w:r>
    </w:p>
    <w:p w14:paraId="61C029E0" w14:textId="3292B6C9" w:rsidR="005C22AD" w:rsidRPr="005C22AD" w:rsidRDefault="005C22AD" w:rsidP="00C63F34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</w:pPr>
      <w:r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X </w:t>
      </w:r>
      <w:r w:rsidRPr="005C22AD">
        <w:rPr>
          <w:rFonts w:asciiTheme="minorHAnsi" w:hAnsiTheme="minorHAnsi" w:cstheme="minorHAnsi"/>
          <w:color w:val="C45911" w:themeColor="accent2" w:themeShade="BF"/>
        </w:rPr>
        <w:t>→</w:t>
      </w:r>
      <w:r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 </w:t>
      </w:r>
      <w:r w:rsidR="00771742" w:rsidRPr="00CA7780">
        <w:rPr>
          <w:rFonts w:asciiTheme="minorHAnsi" w:hAnsiTheme="minorHAnsi" w:cstheme="minorHAnsi"/>
          <w:color w:val="C45911" w:themeColor="accent2" w:themeShade="BF"/>
        </w:rPr>
        <w:t>∙</w:t>
      </w:r>
      <w:r w:rsidR="00771742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>b</w:t>
      </w:r>
    </w:p>
    <w:p w14:paraId="24135191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142CDD54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cerradura({X → X X  .  })  </w:t>
      </w:r>
    </w:p>
    <w:p w14:paraId="18339518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0DEB6854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e  ir_a ( { X → a . X c } , X )   </w:t>
      </w:r>
    </w:p>
    <w:p w14:paraId="1B0E113F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05B8503E" w14:textId="28E3F636" w:rsidR="005C22AD" w:rsidRPr="005C22AD" w:rsidRDefault="005C22AD" w:rsidP="005C22AD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</w:pPr>
      <w:r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X </w:t>
      </w:r>
      <w:r w:rsidRPr="005C22AD">
        <w:rPr>
          <w:rFonts w:asciiTheme="minorHAnsi" w:hAnsiTheme="minorHAnsi" w:cstheme="minorHAnsi"/>
          <w:color w:val="C45911" w:themeColor="accent2" w:themeShade="BF"/>
        </w:rPr>
        <w:t>→</w:t>
      </w:r>
      <w:r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 aX</w:t>
      </w:r>
      <w:r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 </w:t>
      </w:r>
      <w:r w:rsidR="00771742" w:rsidRPr="00CA7780">
        <w:rPr>
          <w:rFonts w:asciiTheme="minorHAnsi" w:hAnsiTheme="minorHAnsi" w:cstheme="minorHAnsi"/>
          <w:color w:val="C45911" w:themeColor="accent2" w:themeShade="BF"/>
        </w:rPr>
        <w:t>∙</w:t>
      </w:r>
      <w:r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 c</w:t>
      </w:r>
    </w:p>
    <w:p w14:paraId="0AEB1067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76E0E388" w14:textId="77777777" w:rsidR="000D7C05" w:rsidRDefault="000D7C05" w:rsidP="00C63F34">
      <w:pPr>
        <w:rPr>
          <w:rFonts w:asciiTheme="minorHAnsi" w:hAnsiTheme="minorHAnsi" w:cstheme="minorHAnsi"/>
        </w:rPr>
      </w:pPr>
    </w:p>
    <w:p w14:paraId="2C85C760" w14:textId="77777777" w:rsidR="000D7C05" w:rsidRDefault="000D7C05" w:rsidP="00C63F34">
      <w:pPr>
        <w:rPr>
          <w:rFonts w:asciiTheme="minorHAnsi" w:hAnsiTheme="minorHAnsi" w:cstheme="minorHAnsi"/>
        </w:rPr>
      </w:pPr>
    </w:p>
    <w:p w14:paraId="233E882A" w14:textId="77777777" w:rsidR="000D7C05" w:rsidRDefault="000D7C05" w:rsidP="00C63F34">
      <w:pPr>
        <w:rPr>
          <w:rFonts w:asciiTheme="minorHAnsi" w:hAnsiTheme="minorHAnsi" w:cstheme="minorHAnsi"/>
        </w:rPr>
      </w:pPr>
    </w:p>
    <w:p w14:paraId="30FA8861" w14:textId="77777777" w:rsidR="000D7C05" w:rsidRDefault="000D7C05" w:rsidP="00C63F34">
      <w:pPr>
        <w:rPr>
          <w:rFonts w:asciiTheme="minorHAnsi" w:hAnsiTheme="minorHAnsi" w:cstheme="minorHAnsi"/>
        </w:rPr>
      </w:pPr>
    </w:p>
    <w:p w14:paraId="164EB1E7" w14:textId="77777777" w:rsidR="000D7C05" w:rsidRDefault="000D7C05" w:rsidP="00C63F34">
      <w:pPr>
        <w:rPr>
          <w:rFonts w:asciiTheme="minorHAnsi" w:hAnsiTheme="minorHAnsi" w:cstheme="minorHAnsi"/>
        </w:rPr>
      </w:pPr>
    </w:p>
    <w:p w14:paraId="640BBB64" w14:textId="77777777" w:rsidR="000D7C05" w:rsidRPr="00C63F34" w:rsidRDefault="000D7C05" w:rsidP="00C63F34">
      <w:pPr>
        <w:rPr>
          <w:rFonts w:asciiTheme="minorHAnsi" w:hAnsiTheme="minorHAnsi" w:cstheme="minorHAnsi"/>
        </w:rPr>
      </w:pPr>
    </w:p>
    <w:p w14:paraId="3120C851" w14:textId="77777777" w:rsidR="00C63F34" w:rsidRPr="000D7C05" w:rsidRDefault="00C63F34" w:rsidP="00C63F34">
      <w:pPr>
        <w:rPr>
          <w:rFonts w:asciiTheme="minorHAnsi" w:hAnsiTheme="minorHAnsi" w:cstheme="minorHAnsi"/>
          <w:b/>
          <w:bCs/>
          <w:i/>
          <w:iCs/>
        </w:rPr>
      </w:pPr>
      <w:r w:rsidRPr="000D7C05">
        <w:rPr>
          <w:rFonts w:asciiTheme="minorHAnsi" w:hAnsiTheme="minorHAnsi" w:cstheme="minorHAnsi"/>
          <w:b/>
          <w:bCs/>
          <w:i/>
          <w:iCs/>
        </w:rPr>
        <w:lastRenderedPageBreak/>
        <w:t>Para el Análisis LR las gramáticas se muestran con sus producciones numeradas</w:t>
      </w:r>
    </w:p>
    <w:p w14:paraId="51B18EDC" w14:textId="77777777" w:rsidR="000D7C05" w:rsidRPr="000D7C05" w:rsidRDefault="000D7C05" w:rsidP="00C63F34">
      <w:pPr>
        <w:rPr>
          <w:rFonts w:asciiTheme="minorHAnsi" w:hAnsiTheme="minorHAnsi" w:cstheme="minorHAnsi"/>
          <w:b/>
          <w:bCs/>
          <w:i/>
          <w:iCs/>
        </w:rPr>
      </w:pPr>
    </w:p>
    <w:p w14:paraId="23C27A0C" w14:textId="77777777" w:rsidR="000D7C05" w:rsidRPr="000D7C05" w:rsidRDefault="00C63F34" w:rsidP="00C63F34">
      <w:pPr>
        <w:rPr>
          <w:rFonts w:asciiTheme="minorHAnsi" w:hAnsiTheme="minorHAnsi" w:cstheme="minorHAnsi"/>
          <w:b/>
          <w:bCs/>
          <w:i/>
          <w:iCs/>
        </w:rPr>
      </w:pPr>
      <w:r w:rsidRPr="000D7C05">
        <w:rPr>
          <w:rFonts w:asciiTheme="minorHAnsi" w:hAnsiTheme="minorHAnsi" w:cstheme="minorHAnsi"/>
          <w:b/>
          <w:bCs/>
          <w:i/>
          <w:iCs/>
        </w:rPr>
        <w:t>Para cada  gramática:</w:t>
      </w:r>
    </w:p>
    <w:p w14:paraId="76D0D5F4" w14:textId="77777777" w:rsidR="00C63F34" w:rsidRPr="000D7C05" w:rsidRDefault="00C63F34" w:rsidP="00C63F34">
      <w:pPr>
        <w:rPr>
          <w:rFonts w:asciiTheme="minorHAnsi" w:hAnsiTheme="minorHAnsi" w:cstheme="minorHAnsi"/>
          <w:b/>
          <w:bCs/>
          <w:i/>
          <w:iCs/>
        </w:rPr>
      </w:pPr>
      <w:r w:rsidRPr="000D7C05">
        <w:rPr>
          <w:rFonts w:asciiTheme="minorHAnsi" w:hAnsiTheme="minorHAnsi" w:cstheme="minorHAnsi"/>
          <w:b/>
          <w:bCs/>
          <w:i/>
          <w:iCs/>
        </w:rPr>
        <w:t>-</w:t>
      </w:r>
      <w:r w:rsidR="000D7C05" w:rsidRPr="000D7C0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0D7C05">
        <w:rPr>
          <w:rFonts w:asciiTheme="minorHAnsi" w:hAnsiTheme="minorHAnsi" w:cstheme="minorHAnsi"/>
          <w:b/>
          <w:bCs/>
          <w:i/>
          <w:iCs/>
        </w:rPr>
        <w:t>Calcule los conjuntos PRIMERO y SIGUIENTE</w:t>
      </w:r>
    </w:p>
    <w:p w14:paraId="44ACE94D" w14:textId="77777777" w:rsidR="00C63F34" w:rsidRPr="000D7C05" w:rsidRDefault="00C63F34" w:rsidP="00C63F34">
      <w:pPr>
        <w:rPr>
          <w:rFonts w:asciiTheme="minorHAnsi" w:hAnsiTheme="minorHAnsi" w:cstheme="minorHAnsi"/>
          <w:b/>
          <w:bCs/>
          <w:i/>
          <w:iCs/>
        </w:rPr>
      </w:pPr>
      <w:r w:rsidRPr="000D7C05">
        <w:rPr>
          <w:rFonts w:asciiTheme="minorHAnsi" w:hAnsiTheme="minorHAnsi" w:cstheme="minorHAnsi"/>
          <w:b/>
          <w:bCs/>
          <w:i/>
          <w:iCs/>
        </w:rPr>
        <w:t>-</w:t>
      </w:r>
      <w:r w:rsidR="000D7C05" w:rsidRPr="000D7C0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0D7C05">
        <w:rPr>
          <w:rFonts w:asciiTheme="minorHAnsi" w:hAnsiTheme="minorHAnsi" w:cstheme="minorHAnsi"/>
          <w:b/>
          <w:bCs/>
          <w:i/>
          <w:iCs/>
        </w:rPr>
        <w:t>Construya la tabla Análisis Sintáctico Predictivo no Recursivo (  LL(1) )</w:t>
      </w:r>
    </w:p>
    <w:p w14:paraId="387F0BF6" w14:textId="77777777" w:rsidR="00C63F34" w:rsidRPr="000D7C05" w:rsidRDefault="00C63F34" w:rsidP="00C63F34">
      <w:pPr>
        <w:rPr>
          <w:rFonts w:asciiTheme="minorHAnsi" w:hAnsiTheme="minorHAnsi" w:cstheme="minorHAnsi"/>
          <w:b/>
          <w:bCs/>
          <w:i/>
          <w:iCs/>
        </w:rPr>
      </w:pPr>
      <w:r w:rsidRPr="000D7C05">
        <w:rPr>
          <w:rFonts w:asciiTheme="minorHAnsi" w:hAnsiTheme="minorHAnsi" w:cstheme="minorHAnsi"/>
          <w:b/>
          <w:bCs/>
          <w:i/>
          <w:iCs/>
        </w:rPr>
        <w:t>-</w:t>
      </w:r>
      <w:r w:rsidR="000D7C05" w:rsidRPr="000D7C0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0D7C05">
        <w:rPr>
          <w:rFonts w:asciiTheme="minorHAnsi" w:hAnsiTheme="minorHAnsi" w:cstheme="minorHAnsi"/>
          <w:b/>
          <w:bCs/>
          <w:i/>
          <w:iCs/>
        </w:rPr>
        <w:t>Construya la colección de conjuntos de elementos  LR (0)</w:t>
      </w:r>
    </w:p>
    <w:p w14:paraId="7CFA9FCD" w14:textId="77777777" w:rsidR="00C63F34" w:rsidRPr="000D7C05" w:rsidRDefault="00C63F34" w:rsidP="00C63F34">
      <w:pPr>
        <w:rPr>
          <w:rFonts w:asciiTheme="minorHAnsi" w:hAnsiTheme="minorHAnsi" w:cstheme="minorHAnsi"/>
          <w:b/>
          <w:bCs/>
          <w:i/>
          <w:iCs/>
        </w:rPr>
      </w:pPr>
      <w:r w:rsidRPr="000D7C05">
        <w:rPr>
          <w:rFonts w:asciiTheme="minorHAnsi" w:hAnsiTheme="minorHAnsi" w:cstheme="minorHAnsi"/>
          <w:b/>
          <w:bCs/>
          <w:i/>
          <w:iCs/>
        </w:rPr>
        <w:t>-</w:t>
      </w:r>
      <w:r w:rsidR="000D7C05" w:rsidRPr="000D7C0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0D7C05">
        <w:rPr>
          <w:rFonts w:asciiTheme="minorHAnsi" w:hAnsiTheme="minorHAnsi" w:cstheme="minorHAnsi"/>
          <w:b/>
          <w:bCs/>
          <w:i/>
          <w:iCs/>
        </w:rPr>
        <w:t>Construya la tabla SLR</w:t>
      </w:r>
    </w:p>
    <w:p w14:paraId="35D16798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3D801041" w14:textId="56B5B67C" w:rsidR="00C63F34" w:rsidRPr="007F4D22" w:rsidRDefault="00C63F34" w:rsidP="00C63F34">
      <w:pPr>
        <w:rPr>
          <w:rFonts w:asciiTheme="minorHAnsi" w:hAnsiTheme="minorHAnsi" w:cstheme="minorHAnsi"/>
          <w:b/>
          <w:bCs/>
        </w:rPr>
      </w:pPr>
      <w:r w:rsidRPr="007F4D22">
        <w:rPr>
          <w:rFonts w:asciiTheme="minorHAnsi" w:hAnsiTheme="minorHAnsi" w:cstheme="minorHAnsi"/>
          <w:b/>
          <w:bCs/>
        </w:rPr>
        <w:t>Problema</w:t>
      </w:r>
    </w:p>
    <w:p w14:paraId="74FC65E0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1) A → xA</w:t>
      </w:r>
    </w:p>
    <w:p w14:paraId="11DD418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A → yA</w:t>
      </w:r>
    </w:p>
    <w:p w14:paraId="7027BB52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3) A → y</w:t>
      </w:r>
    </w:p>
    <w:p w14:paraId="3F4A2C7B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B992F8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-Explicar porque esta grammatica no es  LL(1).</w:t>
      </w:r>
    </w:p>
    <w:p w14:paraId="5EC1BE90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49B876B3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x ) , I2=ir_a(I0, y ) , I3=ir_a(I0, A ),  I4=ir_a(I1,  A) , I5=ir_a(I2,  A ) </w:t>
      </w:r>
    </w:p>
    <w:p w14:paraId="44AE8971" w14:textId="77777777" w:rsidR="000D7C05" w:rsidRDefault="000D7C05" w:rsidP="00C63F34">
      <w:pPr>
        <w:rPr>
          <w:rFonts w:asciiTheme="minorHAnsi" w:hAnsiTheme="minorHAnsi" w:cstheme="minorHAnsi"/>
        </w:rPr>
      </w:pPr>
    </w:p>
    <w:p w14:paraId="76DB9AC6" w14:textId="77777777" w:rsidR="000D7C05" w:rsidRPr="000D7C05" w:rsidRDefault="000D7C05" w:rsidP="00C63F34">
      <w:pPr>
        <w:rPr>
          <w:rFonts w:asciiTheme="minorHAnsi" w:hAnsiTheme="minorHAnsi" w:cstheme="minorHAnsi"/>
          <w:color w:val="C45911" w:themeColor="accent2" w:themeShade="BF"/>
        </w:rPr>
      </w:pPr>
      <w:r w:rsidRPr="000D7C05">
        <w:rPr>
          <w:rFonts w:asciiTheme="minorHAnsi" w:hAnsiTheme="minorHAnsi" w:cstheme="minorHAnsi"/>
          <w:color w:val="C45911" w:themeColor="accent2" w:themeShade="BF"/>
        </w:rPr>
        <w:t>PRIM(A)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{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x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,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y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 xml:space="preserve">} </w:t>
      </w:r>
    </w:p>
    <w:p w14:paraId="61CD9F41" w14:textId="77777777" w:rsidR="000D7C05" w:rsidRPr="000D7C05" w:rsidRDefault="000D7C05" w:rsidP="000D7C05">
      <w:pPr>
        <w:rPr>
          <w:rFonts w:asciiTheme="minorHAnsi" w:hAnsiTheme="minorHAnsi" w:cstheme="minorHAnsi"/>
          <w:color w:val="C45911" w:themeColor="accent2" w:themeShade="BF"/>
        </w:rPr>
      </w:pPr>
      <w:r w:rsidRPr="000D7C05">
        <w:rPr>
          <w:rFonts w:asciiTheme="minorHAnsi" w:hAnsiTheme="minorHAnsi" w:cstheme="minorHAnsi"/>
          <w:color w:val="C45911" w:themeColor="accent2" w:themeShade="BF"/>
        </w:rPr>
        <w:t>SIG(A)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{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$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}</w:t>
      </w:r>
    </w:p>
    <w:p w14:paraId="28636E3C" w14:textId="77777777" w:rsidR="000D7C05" w:rsidRDefault="000D7C05" w:rsidP="00C63F34">
      <w:pPr>
        <w:rPr>
          <w:rFonts w:asciiTheme="minorHAnsi" w:hAnsiTheme="minorHAnsi" w:cstheme="minorHAnsi"/>
        </w:rPr>
      </w:pPr>
    </w:p>
    <w:tbl>
      <w:tblPr>
        <w:tblStyle w:val="Tablaconcuadrcula"/>
        <w:tblW w:w="8964" w:type="dxa"/>
        <w:tblLook w:val="04A0" w:firstRow="1" w:lastRow="0" w:firstColumn="1" w:lastColumn="0" w:noHBand="0" w:noVBand="1"/>
      </w:tblPr>
      <w:tblGrid>
        <w:gridCol w:w="2241"/>
        <w:gridCol w:w="2241"/>
        <w:gridCol w:w="2241"/>
        <w:gridCol w:w="2241"/>
      </w:tblGrid>
      <w:tr w:rsidR="000D7C05" w14:paraId="5010E1B2" w14:textId="77777777" w:rsidTr="000D7C05">
        <w:trPr>
          <w:trHeight w:val="423"/>
        </w:trPr>
        <w:tc>
          <w:tcPr>
            <w:tcW w:w="2241" w:type="dxa"/>
            <w:vAlign w:val="center"/>
          </w:tcPr>
          <w:p w14:paraId="0988C3AD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41" w:type="dxa"/>
            <w:vAlign w:val="center"/>
          </w:tcPr>
          <w:p w14:paraId="5EC76916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41" w:type="dxa"/>
            <w:vAlign w:val="center"/>
          </w:tcPr>
          <w:p w14:paraId="23175566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2241" w:type="dxa"/>
            <w:vAlign w:val="center"/>
          </w:tcPr>
          <w:p w14:paraId="5133ECD1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</w:t>
            </w:r>
          </w:p>
        </w:tc>
      </w:tr>
      <w:tr w:rsidR="000D7C05" w14:paraId="4A134A09" w14:textId="77777777" w:rsidTr="000D7C05">
        <w:trPr>
          <w:trHeight w:val="423"/>
        </w:trPr>
        <w:tc>
          <w:tcPr>
            <w:tcW w:w="2241" w:type="dxa"/>
            <w:vAlign w:val="center"/>
          </w:tcPr>
          <w:p w14:paraId="32AF465A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241" w:type="dxa"/>
            <w:vAlign w:val="center"/>
          </w:tcPr>
          <w:p w14:paraId="092AB8A0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xA</w:t>
            </w:r>
          </w:p>
        </w:tc>
        <w:tc>
          <w:tcPr>
            <w:tcW w:w="2241" w:type="dxa"/>
            <w:vAlign w:val="center"/>
          </w:tcPr>
          <w:p w14:paraId="46F98201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yA</w:t>
            </w:r>
          </w:p>
        </w:tc>
        <w:tc>
          <w:tcPr>
            <w:tcW w:w="2241" w:type="dxa"/>
            <w:vAlign w:val="center"/>
          </w:tcPr>
          <w:p w14:paraId="6CFD3CD3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D7C05" w14:paraId="1753141A" w14:textId="77777777" w:rsidTr="000D7C05">
        <w:trPr>
          <w:trHeight w:val="423"/>
        </w:trPr>
        <w:tc>
          <w:tcPr>
            <w:tcW w:w="2241" w:type="dxa"/>
            <w:vAlign w:val="center"/>
          </w:tcPr>
          <w:p w14:paraId="610C1DF3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41" w:type="dxa"/>
            <w:vAlign w:val="center"/>
          </w:tcPr>
          <w:p w14:paraId="28E5D596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41" w:type="dxa"/>
            <w:vAlign w:val="center"/>
          </w:tcPr>
          <w:p w14:paraId="143F9AF6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y</w:t>
            </w:r>
          </w:p>
        </w:tc>
        <w:tc>
          <w:tcPr>
            <w:tcW w:w="2241" w:type="dxa"/>
            <w:vAlign w:val="center"/>
          </w:tcPr>
          <w:p w14:paraId="67287D12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B38DC03" w14:textId="5871DBE3" w:rsidR="00C96B1D" w:rsidRDefault="00C96B1D" w:rsidP="00C63F34">
      <w:pPr>
        <w:rPr>
          <w:rFonts w:asciiTheme="minorHAnsi" w:hAnsiTheme="minorHAnsi" w:cstheme="minorHAnsi"/>
        </w:rPr>
      </w:pPr>
    </w:p>
    <w:p w14:paraId="230D7D31" w14:textId="77777777" w:rsidR="00C96B1D" w:rsidRDefault="00C96B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A57E900" w14:textId="0A8BC783" w:rsidR="00C63F34" w:rsidRPr="007F4D22" w:rsidRDefault="00C63F34" w:rsidP="00C63F34">
      <w:pPr>
        <w:rPr>
          <w:rFonts w:asciiTheme="minorHAnsi" w:hAnsiTheme="minorHAnsi" w:cstheme="minorHAnsi"/>
          <w:b/>
          <w:bCs/>
        </w:rPr>
      </w:pPr>
      <w:r w:rsidRPr="007F4D22">
        <w:rPr>
          <w:rFonts w:asciiTheme="minorHAnsi" w:hAnsiTheme="minorHAnsi" w:cstheme="minorHAnsi"/>
          <w:b/>
          <w:bCs/>
        </w:rPr>
        <w:lastRenderedPageBreak/>
        <w:t>Problema</w:t>
      </w:r>
    </w:p>
    <w:p w14:paraId="2992812A" w14:textId="074FA698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1) S → ( S )</w:t>
      </w:r>
    </w:p>
    <w:p w14:paraId="7471EBC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S → e</w:t>
      </w:r>
    </w:p>
    <w:p w14:paraId="516EB14B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E94641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I1=ir_a(I0,  ( ) , I2=ir_a(I0, e ) , I3=ir_a(I0,  S ),  I4=ir_a(I1,  S ) , I5=ir_a(I4,  ) )</w:t>
      </w:r>
    </w:p>
    <w:p w14:paraId="3DD071AA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00A56027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cadenas</w:t>
      </w:r>
    </w:p>
    <w:p w14:paraId="63666007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 e )</w:t>
      </w:r>
    </w:p>
    <w:p w14:paraId="697EDEA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 ( e ) )</w:t>
      </w:r>
    </w:p>
    <w:p w14:paraId="4330D0D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 ( ( e ) ) )</w:t>
      </w:r>
    </w:p>
    <w:p w14:paraId="42C87A9B" w14:textId="35A6D192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 ( ( ( e ) ) ) )</w:t>
      </w:r>
    </w:p>
    <w:p w14:paraId="5BC2AA46" w14:textId="560B3045" w:rsidR="00CA7780" w:rsidRDefault="00CA7780" w:rsidP="00C63F34">
      <w:pPr>
        <w:rPr>
          <w:rFonts w:asciiTheme="minorHAnsi" w:hAnsiTheme="minorHAnsi" w:cstheme="minorHAnsi"/>
        </w:rPr>
      </w:pPr>
    </w:p>
    <w:p w14:paraId="7C59E224" w14:textId="27E33C96" w:rsidR="00CA7780" w:rsidRDefault="00CA7780" w:rsidP="00CA7780">
      <w:pPr>
        <w:rPr>
          <w:rFonts w:asciiTheme="minorHAnsi" w:hAnsiTheme="minorHAnsi" w:cstheme="minorHAnsi"/>
          <w:color w:val="C45911" w:themeColor="accent2" w:themeShade="BF"/>
        </w:rPr>
      </w:pPr>
      <w:r w:rsidRPr="00CA7780">
        <w:rPr>
          <w:rFonts w:asciiTheme="minorHAnsi" w:hAnsiTheme="minorHAnsi" w:cstheme="minorHAnsi"/>
          <w:color w:val="C45911" w:themeColor="accent2" w:themeShade="BF"/>
        </w:rPr>
        <w:t>a) PRIM (S)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>{ ( , e}</w:t>
      </w:r>
      <w:r w:rsidR="00624597">
        <w:rPr>
          <w:rFonts w:asciiTheme="minorHAnsi" w:hAnsiTheme="minorHAnsi" w:cstheme="minorHAnsi"/>
          <w:color w:val="C45911" w:themeColor="accent2" w:themeShade="BF"/>
        </w:rPr>
        <w:tab/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SIG(E)={ ) , $ } I0 </w:t>
      </w:r>
    </w:p>
    <w:p w14:paraId="46989144" w14:textId="77777777" w:rsidR="00CA7780" w:rsidRDefault="00CA7780" w:rsidP="00CA7780">
      <w:pPr>
        <w:rPr>
          <w:rFonts w:asciiTheme="minorHAnsi" w:hAnsiTheme="minorHAnsi" w:cstheme="minorHAnsi"/>
          <w:color w:val="C45911" w:themeColor="accent2" w:themeShade="BF"/>
        </w:rPr>
      </w:pPr>
    </w:p>
    <w:p w14:paraId="7B531A84" w14:textId="6919D6E5" w:rsidR="00771742" w:rsidRDefault="00CA7780" w:rsidP="00CA7780">
      <w:pPr>
        <w:rPr>
          <w:rFonts w:asciiTheme="minorHAnsi" w:hAnsiTheme="minorHAnsi" w:cstheme="minorHAnsi"/>
          <w:color w:val="C45911" w:themeColor="accent2" w:themeShade="BF"/>
        </w:rPr>
      </w:pPr>
      <w:r w:rsidRPr="00CA7780">
        <w:rPr>
          <w:rFonts w:asciiTheme="minorHAnsi" w:hAnsiTheme="minorHAnsi" w:cstheme="minorHAnsi"/>
          <w:color w:val="C45911" w:themeColor="accent2" w:themeShade="BF"/>
        </w:rPr>
        <w:t>S → (</w:t>
      </w:r>
      <w:r w:rsidR="00771742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>S</w:t>
      </w:r>
      <w:r w:rsidR="00771742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) </w:t>
      </w:r>
    </w:p>
    <w:p w14:paraId="43BC74C1" w14:textId="34617B0E" w:rsidR="00CA7780" w:rsidRDefault="00CA7780" w:rsidP="00CA7780">
      <w:pPr>
        <w:rPr>
          <w:rFonts w:asciiTheme="minorHAnsi" w:hAnsiTheme="minorHAnsi" w:cstheme="minorHAnsi"/>
          <w:color w:val="C45911" w:themeColor="accent2" w:themeShade="BF"/>
        </w:rPr>
      </w:pPr>
      <w:r w:rsidRPr="00CA7780">
        <w:rPr>
          <w:rFonts w:asciiTheme="minorHAnsi" w:hAnsiTheme="minorHAnsi" w:cstheme="minorHAnsi"/>
          <w:color w:val="C45911" w:themeColor="accent2" w:themeShade="BF"/>
        </w:rPr>
        <w:t>S → ∙e</w:t>
      </w:r>
    </w:p>
    <w:p w14:paraId="1ABA853B" w14:textId="0095E44E" w:rsidR="0030309D" w:rsidRDefault="0030309D" w:rsidP="00CA7780">
      <w:pPr>
        <w:rPr>
          <w:rFonts w:asciiTheme="minorHAnsi" w:hAnsiTheme="minorHAnsi" w:cstheme="minorHAnsi"/>
          <w:color w:val="C45911" w:themeColor="accent2" w:themeShade="BF"/>
        </w:rPr>
      </w:pPr>
    </w:p>
    <w:p w14:paraId="72A48E39" w14:textId="77777777" w:rsidR="00606088" w:rsidRDefault="0030309D" w:rsidP="0030309D">
      <w:pPr>
        <w:rPr>
          <w:rFonts w:asciiTheme="minorHAnsi" w:hAnsiTheme="minorHAnsi" w:cstheme="minorHAnsi"/>
          <w:color w:val="C45911" w:themeColor="accent2" w:themeShade="BF"/>
        </w:rPr>
      </w:pPr>
      <w:r w:rsidRPr="0030309D">
        <w:rPr>
          <w:rFonts w:asciiTheme="minorHAnsi" w:hAnsiTheme="minorHAnsi" w:cstheme="minorHAnsi"/>
          <w:color w:val="C45911" w:themeColor="accent2" w:themeShade="BF"/>
        </w:rPr>
        <w:t>I1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30309D">
        <w:rPr>
          <w:rFonts w:asciiTheme="minorHAnsi" w:hAnsiTheme="minorHAnsi" w:cstheme="minorHAnsi"/>
          <w:color w:val="C45911" w:themeColor="accent2" w:themeShade="BF"/>
        </w:rPr>
        <w:t>ir_a(I0, (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30309D">
        <w:rPr>
          <w:rFonts w:asciiTheme="minorHAnsi" w:hAnsiTheme="minorHAnsi" w:cstheme="minorHAnsi"/>
          <w:color w:val="C45911" w:themeColor="accent2" w:themeShade="BF"/>
        </w:rPr>
        <w:t xml:space="preserve">) </w:t>
      </w:r>
    </w:p>
    <w:p w14:paraId="0B5A82D8" w14:textId="78DDDE42" w:rsidR="0030309D" w:rsidRDefault="0030309D" w:rsidP="0030309D">
      <w:pPr>
        <w:rPr>
          <w:rFonts w:asciiTheme="minorHAnsi" w:hAnsiTheme="minorHAnsi" w:cstheme="minorHAnsi"/>
          <w:color w:val="C45911" w:themeColor="accent2" w:themeShade="BF"/>
        </w:rPr>
      </w:pPr>
      <w:r w:rsidRPr="0030309D">
        <w:rPr>
          <w:rFonts w:asciiTheme="minorHAnsi" w:hAnsiTheme="minorHAnsi" w:cstheme="minorHAnsi"/>
          <w:color w:val="C45911" w:themeColor="accent2" w:themeShade="BF"/>
        </w:rPr>
        <w:t>S→ (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30309D">
        <w:rPr>
          <w:rFonts w:asciiTheme="minorHAnsi" w:hAnsiTheme="minorHAnsi" w:cstheme="minorHAnsi"/>
          <w:color w:val="C45911" w:themeColor="accent2" w:themeShade="BF"/>
        </w:rPr>
        <w:t xml:space="preserve">∙ S ) </w:t>
      </w:r>
    </w:p>
    <w:p w14:paraId="11643CD6" w14:textId="31B0B058" w:rsidR="0030309D" w:rsidRDefault="0030309D" w:rsidP="00CA7780">
      <w:pPr>
        <w:rPr>
          <w:rFonts w:asciiTheme="minorHAnsi" w:hAnsiTheme="minorHAnsi" w:cstheme="minorHAnsi"/>
          <w:color w:val="C45911" w:themeColor="accent2" w:themeShade="BF"/>
        </w:rPr>
      </w:pPr>
      <w:r w:rsidRPr="0030309D">
        <w:rPr>
          <w:rFonts w:asciiTheme="minorHAnsi" w:hAnsiTheme="minorHAnsi" w:cstheme="minorHAnsi"/>
          <w:color w:val="C45911" w:themeColor="accent2" w:themeShade="BF"/>
        </w:rPr>
        <w:t>S→ ∙</w:t>
      </w:r>
      <w:r w:rsidR="0060608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30309D">
        <w:rPr>
          <w:rFonts w:asciiTheme="minorHAnsi" w:hAnsiTheme="minorHAnsi" w:cstheme="minorHAnsi"/>
          <w:color w:val="C45911" w:themeColor="accent2" w:themeShade="BF"/>
        </w:rPr>
        <w:t>(</w:t>
      </w:r>
      <w:r w:rsidR="0060608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30309D">
        <w:rPr>
          <w:rFonts w:asciiTheme="minorHAnsi" w:hAnsiTheme="minorHAnsi" w:cstheme="minorHAnsi"/>
          <w:color w:val="C45911" w:themeColor="accent2" w:themeShade="BF"/>
        </w:rPr>
        <w:t>S</w:t>
      </w:r>
      <w:r w:rsidR="0060608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30309D">
        <w:rPr>
          <w:rFonts w:asciiTheme="minorHAnsi" w:hAnsiTheme="minorHAnsi" w:cstheme="minorHAnsi"/>
          <w:color w:val="C45911" w:themeColor="accent2" w:themeShade="BF"/>
        </w:rPr>
        <w:t>) S</w:t>
      </w:r>
      <w:r w:rsidR="0060608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30309D">
        <w:rPr>
          <w:rFonts w:asciiTheme="minorHAnsi" w:hAnsiTheme="minorHAnsi" w:cstheme="minorHAnsi"/>
          <w:color w:val="C45911" w:themeColor="accent2" w:themeShade="BF"/>
        </w:rPr>
        <w:t>→ ∙e</w:t>
      </w:r>
    </w:p>
    <w:p w14:paraId="27E5A724" w14:textId="3049CE45" w:rsidR="00E86BA7" w:rsidRDefault="00E86BA7" w:rsidP="00CA7780">
      <w:pPr>
        <w:rPr>
          <w:rFonts w:asciiTheme="minorHAnsi" w:hAnsiTheme="minorHAnsi" w:cstheme="minorHAnsi"/>
          <w:color w:val="C45911" w:themeColor="accent2" w:themeShade="BF"/>
        </w:rPr>
      </w:pPr>
    </w:p>
    <w:p w14:paraId="1FCB1FFB" w14:textId="2B6797CA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I2 </w:t>
      </w:r>
      <w:r w:rsidR="00620941">
        <w:rPr>
          <w:rFonts w:asciiTheme="minorHAnsi" w:hAnsiTheme="minorHAnsi" w:cstheme="minorHAnsi"/>
          <w:color w:val="C45911" w:themeColor="accent2" w:themeShade="BF"/>
        </w:rPr>
        <w:tab/>
      </w:r>
      <w:r w:rsidRPr="00E86BA7">
        <w:rPr>
          <w:rFonts w:asciiTheme="minorHAnsi" w:hAnsiTheme="minorHAnsi" w:cstheme="minorHAnsi"/>
          <w:color w:val="C45911" w:themeColor="accent2" w:themeShade="BF"/>
        </w:rPr>
        <w:t xml:space="preserve">ir_a(I0 , e) </w:t>
      </w:r>
    </w:p>
    <w:p w14:paraId="05F59AAB" w14:textId="61762B7D" w:rsidR="00E86BA7" w:rsidRPr="00E86BA7" w:rsidRDefault="00E86BA7" w:rsidP="00E86BA7">
      <w:pPr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S→ e∙ </w:t>
      </w:r>
      <w:r w:rsidRPr="00E86BA7">
        <w:rPr>
          <w:rFonts w:asciiTheme="minorHAnsi" w:hAnsiTheme="minorHAnsi" w:cstheme="minorHAnsi"/>
          <w:color w:val="C45911" w:themeColor="accent2" w:themeShade="BF"/>
          <w:u w:val="single"/>
        </w:rPr>
        <w:t>“reducir 2”</w:t>
      </w:r>
    </w:p>
    <w:p w14:paraId="0EA4D35C" w14:textId="77777777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</w:p>
    <w:p w14:paraId="01A89ABA" w14:textId="4036EB89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I3 </w:t>
      </w:r>
      <w:r w:rsidR="00620941">
        <w:rPr>
          <w:rFonts w:asciiTheme="minorHAnsi" w:hAnsiTheme="minorHAnsi" w:cstheme="minorHAnsi"/>
          <w:color w:val="C45911" w:themeColor="accent2" w:themeShade="BF"/>
        </w:rPr>
        <w:tab/>
      </w:r>
      <w:r w:rsidRPr="00E86BA7">
        <w:rPr>
          <w:rFonts w:asciiTheme="minorHAnsi" w:hAnsiTheme="minorHAnsi" w:cstheme="minorHAnsi"/>
          <w:color w:val="C45911" w:themeColor="accent2" w:themeShade="BF"/>
        </w:rPr>
        <w:t xml:space="preserve">ir_a(I0, S) </w:t>
      </w:r>
    </w:p>
    <w:p w14:paraId="3106B004" w14:textId="6C372376" w:rsidR="00E86BA7" w:rsidRDefault="00E86BA7" w:rsidP="00E86BA7">
      <w:pPr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S’ → S∙ </w:t>
      </w:r>
      <w:r w:rsidRPr="00E86BA7">
        <w:rPr>
          <w:rFonts w:asciiTheme="minorHAnsi" w:hAnsiTheme="minorHAnsi" w:cstheme="minorHAnsi"/>
          <w:color w:val="C45911" w:themeColor="accent2" w:themeShade="BF"/>
          <w:u w:val="single"/>
        </w:rPr>
        <w:t xml:space="preserve">“cadena aceptada” </w:t>
      </w:r>
    </w:p>
    <w:p w14:paraId="1A5864A6" w14:textId="77777777" w:rsidR="00FF7D9B" w:rsidRDefault="00FF7D9B" w:rsidP="00E86BA7">
      <w:pPr>
        <w:rPr>
          <w:rFonts w:asciiTheme="minorHAnsi" w:hAnsiTheme="minorHAnsi" w:cstheme="minorHAnsi"/>
          <w:color w:val="C45911" w:themeColor="accent2" w:themeShade="BF"/>
        </w:rPr>
      </w:pPr>
    </w:p>
    <w:p w14:paraId="2BB5EBFF" w14:textId="15F6C7BB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I4 </w:t>
      </w:r>
      <w:r w:rsidR="00620941">
        <w:rPr>
          <w:rFonts w:asciiTheme="minorHAnsi" w:hAnsiTheme="minorHAnsi" w:cstheme="minorHAnsi"/>
          <w:color w:val="C45911" w:themeColor="accent2" w:themeShade="BF"/>
        </w:rPr>
        <w:tab/>
      </w:r>
      <w:r w:rsidRPr="00E86BA7">
        <w:rPr>
          <w:rFonts w:asciiTheme="minorHAnsi" w:hAnsiTheme="minorHAnsi" w:cstheme="minorHAnsi"/>
          <w:color w:val="C45911" w:themeColor="accent2" w:themeShade="BF"/>
        </w:rPr>
        <w:t xml:space="preserve">ir_a(I1, S) </w:t>
      </w:r>
    </w:p>
    <w:p w14:paraId="06970A8A" w14:textId="77777777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S→(S∙ ) </w:t>
      </w:r>
    </w:p>
    <w:p w14:paraId="0F588CB6" w14:textId="77777777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</w:p>
    <w:p w14:paraId="463F0860" w14:textId="3759060F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I5 </w:t>
      </w:r>
      <w:r w:rsidR="00620941">
        <w:rPr>
          <w:rFonts w:asciiTheme="minorHAnsi" w:hAnsiTheme="minorHAnsi" w:cstheme="minorHAnsi"/>
          <w:color w:val="C45911" w:themeColor="accent2" w:themeShade="BF"/>
        </w:rPr>
        <w:tab/>
      </w:r>
      <w:r w:rsidRPr="00E86BA7">
        <w:rPr>
          <w:rFonts w:asciiTheme="minorHAnsi" w:hAnsiTheme="minorHAnsi" w:cstheme="minorHAnsi"/>
          <w:color w:val="C45911" w:themeColor="accent2" w:themeShade="BF"/>
        </w:rPr>
        <w:t xml:space="preserve">ir_a(I4, ) ) </w:t>
      </w:r>
    </w:p>
    <w:p w14:paraId="0969B201" w14:textId="6D67FED5" w:rsidR="00E86BA7" w:rsidRDefault="00E86BA7" w:rsidP="00E86BA7">
      <w:pPr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S→( S ) ∙ </w:t>
      </w:r>
      <w:r w:rsidRPr="00E86BA7">
        <w:rPr>
          <w:rFonts w:asciiTheme="minorHAnsi" w:hAnsiTheme="minorHAnsi" w:cstheme="minorHAnsi"/>
          <w:color w:val="C45911" w:themeColor="accent2" w:themeShade="BF"/>
          <w:u w:val="single"/>
        </w:rPr>
        <w:t>“reducir 1”</w:t>
      </w:r>
    </w:p>
    <w:p w14:paraId="49A834A7" w14:textId="54F8CD7F" w:rsidR="001B3A47" w:rsidRDefault="001B3A47" w:rsidP="00E86BA7">
      <w:pPr>
        <w:rPr>
          <w:rFonts w:asciiTheme="minorHAnsi" w:hAnsiTheme="minorHAnsi" w:cstheme="minorHAnsi"/>
          <w:color w:val="C45911" w:themeColor="accent2" w:themeShade="BF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AB3DAA" w14:paraId="0AF5CD22" w14:textId="77777777" w:rsidTr="00AB3DAA">
        <w:tc>
          <w:tcPr>
            <w:tcW w:w="1471" w:type="dxa"/>
          </w:tcPr>
          <w:p w14:paraId="46EDDE04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2E6B2728" w14:textId="7D065910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</w:p>
        </w:tc>
        <w:tc>
          <w:tcPr>
            <w:tcW w:w="1471" w:type="dxa"/>
          </w:tcPr>
          <w:p w14:paraId="5FC9EBFE" w14:textId="7793C700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71" w:type="dxa"/>
          </w:tcPr>
          <w:p w14:paraId="606F4D88" w14:textId="19ACAEDD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472" w:type="dxa"/>
          </w:tcPr>
          <w:p w14:paraId="28FE4794" w14:textId="10BD11A8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</w:t>
            </w:r>
          </w:p>
        </w:tc>
        <w:tc>
          <w:tcPr>
            <w:tcW w:w="1472" w:type="dxa"/>
          </w:tcPr>
          <w:p w14:paraId="3E0CC531" w14:textId="405B0471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</w:p>
        </w:tc>
      </w:tr>
      <w:tr w:rsidR="00AB3DAA" w14:paraId="2802BBFC" w14:textId="77777777" w:rsidTr="00AB3DAA">
        <w:tc>
          <w:tcPr>
            <w:tcW w:w="1471" w:type="dxa"/>
          </w:tcPr>
          <w:p w14:paraId="12CB4D26" w14:textId="4283C513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71" w:type="dxa"/>
          </w:tcPr>
          <w:p w14:paraId="1C5B5C56" w14:textId="4C53D82F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D1</w:t>
            </w:r>
          </w:p>
        </w:tc>
        <w:tc>
          <w:tcPr>
            <w:tcW w:w="1471" w:type="dxa"/>
          </w:tcPr>
          <w:p w14:paraId="77F20530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1ABDFA40" w14:textId="5D97E09B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D2</w:t>
            </w:r>
          </w:p>
        </w:tc>
        <w:tc>
          <w:tcPr>
            <w:tcW w:w="1472" w:type="dxa"/>
          </w:tcPr>
          <w:p w14:paraId="05362DD0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0A883FC2" w14:textId="30A74890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AB3DAA" w14:paraId="02718860" w14:textId="77777777" w:rsidTr="00AB3DAA">
        <w:tc>
          <w:tcPr>
            <w:tcW w:w="1471" w:type="dxa"/>
          </w:tcPr>
          <w:p w14:paraId="0BF28978" w14:textId="542C40BE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71" w:type="dxa"/>
          </w:tcPr>
          <w:p w14:paraId="729068AD" w14:textId="5F6C2740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D1</w:t>
            </w:r>
          </w:p>
        </w:tc>
        <w:tc>
          <w:tcPr>
            <w:tcW w:w="1471" w:type="dxa"/>
          </w:tcPr>
          <w:p w14:paraId="290CBBDF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689019C6" w14:textId="0EFE24E5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D2</w:t>
            </w:r>
          </w:p>
        </w:tc>
        <w:tc>
          <w:tcPr>
            <w:tcW w:w="1472" w:type="dxa"/>
          </w:tcPr>
          <w:p w14:paraId="7B39B0DF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6F434316" w14:textId="1C978C5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AB3DAA" w14:paraId="2FAA3279" w14:textId="77777777" w:rsidTr="00AB3DAA">
        <w:tc>
          <w:tcPr>
            <w:tcW w:w="1471" w:type="dxa"/>
          </w:tcPr>
          <w:p w14:paraId="58897535" w14:textId="40BCA6DE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71" w:type="dxa"/>
          </w:tcPr>
          <w:p w14:paraId="2C626426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55A8D3E1" w14:textId="26FD55A6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471" w:type="dxa"/>
          </w:tcPr>
          <w:p w14:paraId="48D542EB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38750597" w14:textId="37057466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472" w:type="dxa"/>
          </w:tcPr>
          <w:p w14:paraId="7C6451FC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AB3DAA" w14:paraId="1FCFC6E7" w14:textId="77777777" w:rsidTr="00AB3DAA">
        <w:tc>
          <w:tcPr>
            <w:tcW w:w="1471" w:type="dxa"/>
          </w:tcPr>
          <w:p w14:paraId="2F5F2499" w14:textId="205A776E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71" w:type="dxa"/>
          </w:tcPr>
          <w:p w14:paraId="700BD6D9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113E37CC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1AEF556B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6AACA836" w14:textId="22240B6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Aceptar</w:t>
            </w:r>
          </w:p>
        </w:tc>
        <w:tc>
          <w:tcPr>
            <w:tcW w:w="1472" w:type="dxa"/>
          </w:tcPr>
          <w:p w14:paraId="7CBDFE40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AB3DAA" w14:paraId="212E348F" w14:textId="77777777" w:rsidTr="00AB3DAA">
        <w:tc>
          <w:tcPr>
            <w:tcW w:w="1471" w:type="dxa"/>
          </w:tcPr>
          <w:p w14:paraId="010E43E5" w14:textId="49A47633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71" w:type="dxa"/>
          </w:tcPr>
          <w:p w14:paraId="1B4F4F9B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4CADB59D" w14:textId="1BB9296B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D5</w:t>
            </w:r>
          </w:p>
        </w:tc>
        <w:tc>
          <w:tcPr>
            <w:tcW w:w="1471" w:type="dxa"/>
          </w:tcPr>
          <w:p w14:paraId="3F1D383E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5F036967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20EF8E2E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AB3DAA" w14:paraId="78C1EBE6" w14:textId="77777777" w:rsidTr="00AB3DAA">
        <w:tc>
          <w:tcPr>
            <w:tcW w:w="1471" w:type="dxa"/>
          </w:tcPr>
          <w:p w14:paraId="04A30E1F" w14:textId="4557680E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71" w:type="dxa"/>
          </w:tcPr>
          <w:p w14:paraId="7E616944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7A1043C5" w14:textId="468EAB36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471" w:type="dxa"/>
          </w:tcPr>
          <w:p w14:paraId="5D04D653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1D9F0E70" w14:textId="445FF783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472" w:type="dxa"/>
          </w:tcPr>
          <w:p w14:paraId="79F9A1D2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AEBCC3B" w14:textId="2F352654" w:rsidR="00304CB4" w:rsidRDefault="00304CB4" w:rsidP="00C63F34">
      <w:pPr>
        <w:rPr>
          <w:rFonts w:asciiTheme="minorHAnsi" w:hAnsiTheme="minorHAnsi" w:cstheme="minorHAnsi"/>
          <w:b/>
          <w:bCs/>
        </w:rPr>
      </w:pP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304CB4" w14:paraId="586A03E6" w14:textId="77777777" w:rsidTr="00304CB4">
        <w:trPr>
          <w:trHeight w:val="276"/>
        </w:trPr>
        <w:tc>
          <w:tcPr>
            <w:tcW w:w="3018" w:type="dxa"/>
          </w:tcPr>
          <w:p w14:paraId="288172E9" w14:textId="1697A495" w:rsidR="00304CB4" w:rsidRPr="00AB3DAA" w:rsidRDefault="00304CB4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Pila</w:t>
            </w:r>
          </w:p>
        </w:tc>
        <w:tc>
          <w:tcPr>
            <w:tcW w:w="3018" w:type="dxa"/>
          </w:tcPr>
          <w:p w14:paraId="09221E4D" w14:textId="2B5CAF5C" w:rsidR="00304CB4" w:rsidRPr="00AB3DAA" w:rsidRDefault="00304CB4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Entrada</w:t>
            </w:r>
          </w:p>
        </w:tc>
        <w:tc>
          <w:tcPr>
            <w:tcW w:w="3018" w:type="dxa"/>
          </w:tcPr>
          <w:p w14:paraId="7CF138A6" w14:textId="229E83C0" w:rsidR="00304CB4" w:rsidRPr="00AB3DAA" w:rsidRDefault="00304CB4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Acción</w:t>
            </w:r>
          </w:p>
        </w:tc>
      </w:tr>
      <w:tr w:rsidR="00304CB4" w14:paraId="32237C55" w14:textId="77777777" w:rsidTr="00304CB4">
        <w:trPr>
          <w:trHeight w:val="276"/>
        </w:trPr>
        <w:tc>
          <w:tcPr>
            <w:tcW w:w="3018" w:type="dxa"/>
          </w:tcPr>
          <w:p w14:paraId="76248144" w14:textId="77777777" w:rsidR="00304CB4" w:rsidRPr="00AB3DAA" w:rsidRDefault="00304CB4" w:rsidP="002F378B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018" w:type="dxa"/>
          </w:tcPr>
          <w:p w14:paraId="7180116D" w14:textId="1DA57D68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(e)$</w:t>
            </w:r>
          </w:p>
        </w:tc>
        <w:tc>
          <w:tcPr>
            <w:tcW w:w="3018" w:type="dxa"/>
          </w:tcPr>
          <w:p w14:paraId="59296906" w14:textId="0A609593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D1</w:t>
            </w:r>
          </w:p>
        </w:tc>
      </w:tr>
      <w:tr w:rsidR="00304CB4" w14:paraId="5D0535D8" w14:textId="77777777" w:rsidTr="00304CB4">
        <w:trPr>
          <w:trHeight w:val="276"/>
        </w:trPr>
        <w:tc>
          <w:tcPr>
            <w:tcW w:w="3018" w:type="dxa"/>
          </w:tcPr>
          <w:p w14:paraId="16658859" w14:textId="2EDC305C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0(1</w:t>
            </w:r>
          </w:p>
        </w:tc>
        <w:tc>
          <w:tcPr>
            <w:tcW w:w="3018" w:type="dxa"/>
          </w:tcPr>
          <w:p w14:paraId="502C6C0A" w14:textId="32344433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e)$</w:t>
            </w:r>
          </w:p>
        </w:tc>
        <w:tc>
          <w:tcPr>
            <w:tcW w:w="3018" w:type="dxa"/>
          </w:tcPr>
          <w:p w14:paraId="53398DD4" w14:textId="3E520BFF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D2</w:t>
            </w:r>
          </w:p>
        </w:tc>
      </w:tr>
      <w:tr w:rsidR="00304CB4" w14:paraId="1C85EF2A" w14:textId="77777777" w:rsidTr="00304CB4">
        <w:trPr>
          <w:trHeight w:val="276"/>
        </w:trPr>
        <w:tc>
          <w:tcPr>
            <w:tcW w:w="3018" w:type="dxa"/>
          </w:tcPr>
          <w:p w14:paraId="2BEF8992" w14:textId="43F0760E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0(1</w:t>
            </w:r>
            <w:r>
              <w:rPr>
                <w:rFonts w:asciiTheme="minorHAnsi" w:hAnsiTheme="minorHAnsi" w:cstheme="minorHAnsi"/>
              </w:rPr>
              <w:t>e2</w:t>
            </w:r>
          </w:p>
        </w:tc>
        <w:tc>
          <w:tcPr>
            <w:tcW w:w="3018" w:type="dxa"/>
          </w:tcPr>
          <w:p w14:paraId="1F7D6CC6" w14:textId="3CD4BD93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)$</w:t>
            </w:r>
          </w:p>
        </w:tc>
        <w:tc>
          <w:tcPr>
            <w:tcW w:w="3018" w:type="dxa"/>
          </w:tcPr>
          <w:p w14:paraId="29C2AD64" w14:textId="44B86276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</w:tr>
      <w:tr w:rsidR="00304CB4" w14:paraId="5E75BD86" w14:textId="77777777" w:rsidTr="00304CB4">
        <w:trPr>
          <w:trHeight w:val="276"/>
        </w:trPr>
        <w:tc>
          <w:tcPr>
            <w:tcW w:w="3018" w:type="dxa"/>
          </w:tcPr>
          <w:p w14:paraId="5934EDD5" w14:textId="3D77D5B9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0(1</w:t>
            </w: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3018" w:type="dxa"/>
          </w:tcPr>
          <w:p w14:paraId="5E94DA78" w14:textId="5E1C530B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)$</w:t>
            </w:r>
          </w:p>
        </w:tc>
        <w:tc>
          <w:tcPr>
            <w:tcW w:w="3018" w:type="dxa"/>
          </w:tcPr>
          <w:p w14:paraId="0F8E227C" w14:textId="2F85D753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D5</w:t>
            </w:r>
          </w:p>
        </w:tc>
      </w:tr>
      <w:tr w:rsidR="00304CB4" w14:paraId="46046F21" w14:textId="77777777" w:rsidTr="00304CB4">
        <w:trPr>
          <w:trHeight w:val="276"/>
        </w:trPr>
        <w:tc>
          <w:tcPr>
            <w:tcW w:w="3018" w:type="dxa"/>
          </w:tcPr>
          <w:p w14:paraId="65F4B3FD" w14:textId="28778B4B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0(1</w:t>
            </w:r>
            <w:r>
              <w:rPr>
                <w:rFonts w:asciiTheme="minorHAnsi" w:hAnsiTheme="minorHAnsi" w:cstheme="minorHAnsi"/>
              </w:rPr>
              <w:t>S4)5</w:t>
            </w:r>
          </w:p>
        </w:tc>
        <w:tc>
          <w:tcPr>
            <w:tcW w:w="3018" w:type="dxa"/>
          </w:tcPr>
          <w:p w14:paraId="77A9E9D7" w14:textId="7FAAAD6D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</w:t>
            </w:r>
          </w:p>
        </w:tc>
        <w:tc>
          <w:tcPr>
            <w:tcW w:w="3018" w:type="dxa"/>
          </w:tcPr>
          <w:p w14:paraId="4C7CE3C0" w14:textId="3C513E39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</w:tr>
      <w:tr w:rsidR="00304CB4" w14:paraId="38AEE710" w14:textId="77777777" w:rsidTr="00304CB4">
        <w:trPr>
          <w:trHeight w:val="276"/>
        </w:trPr>
        <w:tc>
          <w:tcPr>
            <w:tcW w:w="3018" w:type="dxa"/>
          </w:tcPr>
          <w:p w14:paraId="33282C77" w14:textId="704E2D70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0S3</w:t>
            </w:r>
          </w:p>
        </w:tc>
        <w:tc>
          <w:tcPr>
            <w:tcW w:w="3018" w:type="dxa"/>
          </w:tcPr>
          <w:p w14:paraId="273EA527" w14:textId="7F805998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</w:t>
            </w:r>
          </w:p>
        </w:tc>
        <w:tc>
          <w:tcPr>
            <w:tcW w:w="3018" w:type="dxa"/>
          </w:tcPr>
          <w:p w14:paraId="29528D6E" w14:textId="46092268" w:rsidR="00304CB4" w:rsidRPr="00AB3DAA" w:rsidRDefault="00A278F3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ACEPTAR</w:t>
            </w:r>
          </w:p>
        </w:tc>
      </w:tr>
    </w:tbl>
    <w:p w14:paraId="6EB17279" w14:textId="77777777" w:rsidR="00304CB4" w:rsidRDefault="00304CB4" w:rsidP="00C63F34">
      <w:pPr>
        <w:rPr>
          <w:rFonts w:asciiTheme="minorHAnsi" w:hAnsiTheme="minorHAnsi" w:cstheme="minorHAnsi"/>
          <w:b/>
          <w:bCs/>
        </w:rPr>
      </w:pPr>
    </w:p>
    <w:p w14:paraId="6C38B146" w14:textId="77777777" w:rsidR="00304CB4" w:rsidRDefault="00304CB4" w:rsidP="00C63F34">
      <w:pPr>
        <w:rPr>
          <w:rFonts w:asciiTheme="minorHAnsi" w:hAnsiTheme="minorHAnsi" w:cstheme="minorHAnsi"/>
          <w:b/>
          <w:bCs/>
        </w:rPr>
      </w:pPr>
    </w:p>
    <w:p w14:paraId="4C123548" w14:textId="779D6500" w:rsidR="00C63F34" w:rsidRPr="007F4D22" w:rsidRDefault="00C63F34" w:rsidP="00C63F34">
      <w:pPr>
        <w:rPr>
          <w:rFonts w:asciiTheme="minorHAnsi" w:hAnsiTheme="minorHAnsi" w:cstheme="minorHAnsi"/>
          <w:b/>
          <w:bCs/>
        </w:rPr>
      </w:pPr>
      <w:r w:rsidRPr="007F4D22">
        <w:rPr>
          <w:rFonts w:asciiTheme="minorHAnsi" w:hAnsiTheme="minorHAnsi" w:cstheme="minorHAnsi"/>
          <w:b/>
          <w:bCs/>
        </w:rPr>
        <w:t>Problema</w:t>
      </w:r>
    </w:p>
    <w:p w14:paraId="7192FADF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1) E → n </w:t>
      </w:r>
    </w:p>
    <w:p w14:paraId="2EAF368C" w14:textId="22004940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E → ( E , E )</w:t>
      </w:r>
    </w:p>
    <w:p w14:paraId="0006D0C7" w14:textId="77777777" w:rsidR="007F4D22" w:rsidRPr="00C63F34" w:rsidRDefault="007F4D22" w:rsidP="00C63F34">
      <w:pPr>
        <w:rPr>
          <w:rFonts w:asciiTheme="minorHAnsi" w:hAnsiTheme="minorHAnsi" w:cstheme="minorHAnsi"/>
        </w:rPr>
      </w:pPr>
    </w:p>
    <w:p w14:paraId="12CC6451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Donde n es un entero</w:t>
      </w:r>
    </w:p>
    <w:p w14:paraId="46312788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66C6576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 ( ) , I2=ir_a(I0,  n ) , I3=ir_a(I0,  E),  I4=ir_a(I1, E) , I5=ir_a(I4,  , ) , </w:t>
      </w:r>
    </w:p>
    <w:p w14:paraId="62142A2A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I6=ir_a(I5,  E),  I7=ir_a(I6,  ) ) </w:t>
      </w:r>
    </w:p>
    <w:p w14:paraId="3AA270FD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04D56AB0" w14:textId="61293ECE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cadena (  (21 , 18) , 17 )</w:t>
      </w:r>
    </w:p>
    <w:p w14:paraId="065B3D78" w14:textId="7551EA93" w:rsidR="00AB3DAA" w:rsidRDefault="00AB3DAA" w:rsidP="00C63F34">
      <w:pPr>
        <w:rPr>
          <w:rFonts w:asciiTheme="minorHAnsi" w:hAnsiTheme="minorHAnsi" w:cstheme="minorHAnsi"/>
        </w:rPr>
      </w:pPr>
    </w:p>
    <w:p w14:paraId="62A0FC44" w14:textId="690510D0" w:rsidR="00AB3DAA" w:rsidRDefault="00AB3DAA" w:rsidP="00C63F34">
      <w:pPr>
        <w:rPr>
          <w:rFonts w:asciiTheme="minorHAnsi" w:hAnsiTheme="minorHAnsi" w:cstheme="minorHAnsi"/>
          <w:color w:val="C45911" w:themeColor="accent2" w:themeShade="BF"/>
        </w:rPr>
      </w:pPr>
      <w:r w:rsidRPr="00CA7780">
        <w:rPr>
          <w:rFonts w:asciiTheme="minorHAnsi" w:hAnsiTheme="minorHAnsi" w:cstheme="minorHAnsi"/>
          <w:color w:val="C45911" w:themeColor="accent2" w:themeShade="BF"/>
        </w:rPr>
        <w:t>a) PRIM (</w:t>
      </w:r>
      <w:r w:rsidR="00531C4A">
        <w:rPr>
          <w:rFonts w:asciiTheme="minorHAnsi" w:hAnsiTheme="minorHAnsi" w:cstheme="minorHAnsi"/>
          <w:color w:val="C45911" w:themeColor="accent2" w:themeShade="BF"/>
        </w:rPr>
        <w:t>E</w:t>
      </w:r>
      <w:r w:rsidRPr="00CA7780">
        <w:rPr>
          <w:rFonts w:asciiTheme="minorHAnsi" w:hAnsiTheme="minorHAnsi" w:cstheme="minorHAnsi"/>
          <w:color w:val="C45911" w:themeColor="accent2" w:themeShade="BF"/>
        </w:rPr>
        <w:t>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{  </w:t>
      </w:r>
      <w:r w:rsidR="00531C4A">
        <w:rPr>
          <w:rFonts w:asciiTheme="minorHAnsi" w:hAnsiTheme="minorHAnsi" w:cstheme="minorHAnsi"/>
          <w:color w:val="C45911" w:themeColor="accent2" w:themeShade="BF"/>
        </w:rPr>
        <w:t>n</w:t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, </w:t>
      </w:r>
      <w:r w:rsidR="00531C4A">
        <w:rPr>
          <w:rFonts w:asciiTheme="minorHAnsi" w:hAnsiTheme="minorHAnsi" w:cstheme="minorHAnsi"/>
          <w:color w:val="C45911" w:themeColor="accent2" w:themeShade="BF"/>
        </w:rPr>
        <w:t>(</w:t>
      </w:r>
      <w:r w:rsidRPr="00CA7780">
        <w:rPr>
          <w:rFonts w:asciiTheme="minorHAnsi" w:hAnsiTheme="minorHAnsi" w:cstheme="minorHAnsi"/>
          <w:color w:val="C45911" w:themeColor="accent2" w:themeShade="BF"/>
        </w:rPr>
        <w:t>}</w:t>
      </w:r>
      <w:r w:rsidR="00624597">
        <w:rPr>
          <w:rFonts w:asciiTheme="minorHAnsi" w:hAnsiTheme="minorHAnsi" w:cstheme="minorHAnsi"/>
          <w:color w:val="C45911" w:themeColor="accent2" w:themeShade="BF"/>
        </w:rPr>
        <w:tab/>
      </w:r>
      <w:r w:rsidRPr="00CA7780">
        <w:rPr>
          <w:rFonts w:asciiTheme="minorHAnsi" w:hAnsiTheme="minorHAnsi" w:cstheme="minorHAnsi"/>
          <w:color w:val="C45911" w:themeColor="accent2" w:themeShade="BF"/>
        </w:rPr>
        <w:t>SIG(E)={</w:t>
      </w:r>
      <w:r w:rsidR="00531C4A">
        <w:rPr>
          <w:rFonts w:asciiTheme="minorHAnsi" w:hAnsiTheme="minorHAnsi" w:cstheme="minorHAnsi"/>
          <w:color w:val="C45911" w:themeColor="accent2" w:themeShade="BF"/>
        </w:rPr>
        <w:t xml:space="preserve"> $, )m </w:t>
      </w:r>
      <w:r w:rsidR="00435C03" w:rsidRPr="00435C03">
        <w:rPr>
          <w:rFonts w:asciiTheme="minorHAnsi" w:hAnsiTheme="minorHAnsi" w:cstheme="minorHAnsi"/>
          <w:color w:val="C45911" w:themeColor="accent2" w:themeShade="BF"/>
        </w:rPr>
        <w:t>‘,’</w:t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="00531C4A">
        <w:rPr>
          <w:rFonts w:asciiTheme="minorHAnsi" w:hAnsiTheme="minorHAnsi" w:cstheme="minorHAnsi"/>
          <w:color w:val="C45911" w:themeColor="accent2" w:themeShade="BF"/>
        </w:rPr>
        <w:t>}</w:t>
      </w:r>
    </w:p>
    <w:p w14:paraId="26EDB914" w14:textId="50BE5133" w:rsidR="00435C03" w:rsidRDefault="00435C03" w:rsidP="00C63F34">
      <w:pPr>
        <w:rPr>
          <w:rFonts w:asciiTheme="minorHAnsi" w:hAnsiTheme="minorHAnsi" w:cstheme="minorHAnsi"/>
          <w:color w:val="C45911" w:themeColor="accent2" w:themeShade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435C03" w14:paraId="6AF6BA64" w14:textId="77777777" w:rsidTr="00B5219F">
        <w:tc>
          <w:tcPr>
            <w:tcW w:w="1471" w:type="dxa"/>
          </w:tcPr>
          <w:p w14:paraId="25A691E9" w14:textId="77777777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02386559" w14:textId="419FEF6C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471" w:type="dxa"/>
          </w:tcPr>
          <w:p w14:paraId="4894C8AB" w14:textId="2ECF5863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</w:p>
        </w:tc>
        <w:tc>
          <w:tcPr>
            <w:tcW w:w="1471" w:type="dxa"/>
          </w:tcPr>
          <w:p w14:paraId="0EE330F4" w14:textId="0A0CFD23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,</w:t>
            </w:r>
          </w:p>
        </w:tc>
        <w:tc>
          <w:tcPr>
            <w:tcW w:w="1472" w:type="dxa"/>
          </w:tcPr>
          <w:p w14:paraId="3CD9A92D" w14:textId="5807FDE7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72" w:type="dxa"/>
          </w:tcPr>
          <w:p w14:paraId="053C0775" w14:textId="5100A30A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</w:t>
            </w:r>
          </w:p>
        </w:tc>
      </w:tr>
      <w:tr w:rsidR="00435C03" w14:paraId="2EAE4900" w14:textId="77777777" w:rsidTr="00B5219F">
        <w:tc>
          <w:tcPr>
            <w:tcW w:w="1471" w:type="dxa"/>
          </w:tcPr>
          <w:p w14:paraId="16597296" w14:textId="79B6E8A7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471" w:type="dxa"/>
          </w:tcPr>
          <w:p w14:paraId="008D9978" w14:textId="713F5A5D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 w:rsidRPr="00C63F34">
              <w:rPr>
                <w:rFonts w:asciiTheme="minorHAnsi" w:hAnsiTheme="minorHAnsi" w:cstheme="minorHAnsi"/>
              </w:rPr>
              <w:t>E → n</w:t>
            </w:r>
          </w:p>
        </w:tc>
        <w:tc>
          <w:tcPr>
            <w:tcW w:w="1471" w:type="dxa"/>
          </w:tcPr>
          <w:p w14:paraId="5345542E" w14:textId="5AE84695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>( E , E )</w:t>
            </w:r>
          </w:p>
        </w:tc>
        <w:tc>
          <w:tcPr>
            <w:tcW w:w="1471" w:type="dxa"/>
          </w:tcPr>
          <w:p w14:paraId="25BB3C69" w14:textId="1BE898AC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1B0942F7" w14:textId="0F3AF9B8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d</w:t>
            </w:r>
          </w:p>
        </w:tc>
        <w:tc>
          <w:tcPr>
            <w:tcW w:w="1472" w:type="dxa"/>
          </w:tcPr>
          <w:p w14:paraId="4D5AC7C2" w14:textId="648ABCAB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03DF58F" w14:textId="77777777" w:rsidR="00435C03" w:rsidRPr="00435C03" w:rsidRDefault="00435C03" w:rsidP="00C63F34">
      <w:pPr>
        <w:rPr>
          <w:rFonts w:asciiTheme="minorHAnsi" w:hAnsiTheme="minorHAnsi" w:cstheme="minorHAnsi"/>
          <w:color w:val="C45911" w:themeColor="accent2" w:themeShade="BF"/>
        </w:rPr>
      </w:pPr>
    </w:p>
    <w:p w14:paraId="715B9C85" w14:textId="73B67D09" w:rsidR="005C14A0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 xml:space="preserve">c) </w:t>
      </w:r>
    </w:p>
    <w:p w14:paraId="3AE7B669" w14:textId="77777777" w:rsidR="005C14A0" w:rsidRDefault="005C14A0" w:rsidP="00620941">
      <w:pPr>
        <w:rPr>
          <w:rFonts w:asciiTheme="minorHAnsi" w:hAnsiTheme="minorHAnsi" w:cstheme="minorHAnsi"/>
          <w:color w:val="C45911" w:themeColor="accent2" w:themeShade="BF"/>
        </w:rPr>
      </w:pPr>
    </w:p>
    <w:p w14:paraId="47723EDB" w14:textId="77777777" w:rsidR="00A278F3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 xml:space="preserve">I0 </w:t>
      </w:r>
    </w:p>
    <w:p w14:paraId="76B2EF06" w14:textId="4988A513" w:rsidR="00A278F3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E → ∙</w:t>
      </w:r>
      <w:r w:rsidR="00A278F3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n </w:t>
      </w:r>
    </w:p>
    <w:p w14:paraId="009F5C74" w14:textId="77777777" w:rsidR="00A278F3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 xml:space="preserve">E → ∙ ( E , E ) </w:t>
      </w:r>
    </w:p>
    <w:p w14:paraId="348618B6" w14:textId="77777777" w:rsidR="00A278F3" w:rsidRDefault="00A278F3" w:rsidP="00620941">
      <w:pPr>
        <w:rPr>
          <w:rFonts w:asciiTheme="minorHAnsi" w:hAnsiTheme="minorHAnsi" w:cstheme="minorHAnsi"/>
          <w:color w:val="C45911" w:themeColor="accent2" w:themeShade="BF"/>
        </w:rPr>
      </w:pPr>
    </w:p>
    <w:p w14:paraId="0C150713" w14:textId="77777777" w:rsidR="00A278F3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I1</w:t>
      </w:r>
      <w:r w:rsidR="00A278F3">
        <w:rPr>
          <w:rFonts w:asciiTheme="minorHAnsi" w:hAnsiTheme="minorHAnsi" w:cstheme="minorHAnsi"/>
          <w:color w:val="C45911" w:themeColor="accent2" w:themeShade="BF"/>
        </w:rPr>
        <w:tab/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ir_a(I0, ( ) </w:t>
      </w:r>
    </w:p>
    <w:p w14:paraId="56F6D4AE" w14:textId="5ABC9F96" w:rsidR="00620941" w:rsidRPr="00620941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E</w:t>
      </w:r>
      <w:r w:rsidR="005C14A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>→ (</w:t>
      </w:r>
      <w:r w:rsidR="005C14A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>E</w:t>
      </w:r>
      <w:r w:rsidR="00A278F3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>∙</w:t>
      </w:r>
      <w:r w:rsidR="00A278F3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>, E</w:t>
      </w:r>
      <w:r w:rsidR="005C14A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>)</w:t>
      </w:r>
    </w:p>
    <w:p w14:paraId="3D5F6301" w14:textId="0F65EAFE" w:rsidR="005C14A0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E</w:t>
      </w:r>
      <w:r w:rsidR="005C14A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>→ ∙</w:t>
      </w:r>
      <w:r w:rsidR="005C14A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n </w:t>
      </w:r>
    </w:p>
    <w:p w14:paraId="0C60396C" w14:textId="5A77B4C9" w:rsidR="00A278F3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E</w:t>
      </w:r>
      <w:r w:rsidR="005C14A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→ ∙ ( E, E) </w:t>
      </w:r>
    </w:p>
    <w:p w14:paraId="0680968B" w14:textId="77777777" w:rsidR="00A278F3" w:rsidRDefault="00A278F3" w:rsidP="00620941">
      <w:pPr>
        <w:rPr>
          <w:rFonts w:asciiTheme="minorHAnsi" w:hAnsiTheme="minorHAnsi" w:cstheme="minorHAnsi"/>
          <w:color w:val="C45911" w:themeColor="accent2" w:themeShade="BF"/>
        </w:rPr>
      </w:pPr>
    </w:p>
    <w:p w14:paraId="4098FE95" w14:textId="77777777" w:rsidR="00A278F3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 xml:space="preserve">I2 </w:t>
      </w:r>
      <w:r w:rsidR="00A278F3">
        <w:rPr>
          <w:rFonts w:asciiTheme="minorHAnsi" w:hAnsiTheme="minorHAnsi" w:cstheme="minorHAnsi"/>
          <w:color w:val="C45911" w:themeColor="accent2" w:themeShade="BF"/>
        </w:rPr>
        <w:tab/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ir_a(I0,n) </w:t>
      </w:r>
    </w:p>
    <w:p w14:paraId="471A3291" w14:textId="5AE4A5FC" w:rsidR="00A278F3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E</w:t>
      </w:r>
      <w:r w:rsidR="005C14A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>→ n</w:t>
      </w:r>
      <w:r w:rsidR="00A278F3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∙ “reducir 1” </w:t>
      </w:r>
    </w:p>
    <w:p w14:paraId="0FD34EC2" w14:textId="664DA299" w:rsidR="00A278F3" w:rsidRDefault="00A278F3" w:rsidP="00620941">
      <w:pPr>
        <w:rPr>
          <w:rFonts w:asciiTheme="minorHAnsi" w:hAnsiTheme="minorHAnsi" w:cstheme="minorHAnsi"/>
          <w:color w:val="C45911" w:themeColor="accent2" w:themeShade="BF"/>
        </w:rPr>
      </w:pPr>
    </w:p>
    <w:p w14:paraId="4B63BA39" w14:textId="4BEBF319" w:rsidR="005C14A0" w:rsidRDefault="005C14A0" w:rsidP="00620941">
      <w:pPr>
        <w:rPr>
          <w:rFonts w:asciiTheme="minorHAnsi" w:hAnsiTheme="minorHAnsi" w:cstheme="minorHAnsi"/>
          <w:color w:val="C45911" w:themeColor="accent2" w:themeShade="BF"/>
        </w:rPr>
      </w:pPr>
    </w:p>
    <w:p w14:paraId="35D9F07B" w14:textId="77777777" w:rsidR="005C14A0" w:rsidRDefault="005C14A0" w:rsidP="00620941">
      <w:pPr>
        <w:rPr>
          <w:rFonts w:asciiTheme="minorHAnsi" w:hAnsiTheme="minorHAnsi" w:cstheme="minorHAnsi"/>
          <w:color w:val="C45911" w:themeColor="accent2" w:themeShade="BF"/>
        </w:rPr>
      </w:pPr>
    </w:p>
    <w:p w14:paraId="6846864A" w14:textId="77777777" w:rsidR="00A278F3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lastRenderedPageBreak/>
        <w:t xml:space="preserve">I3 </w:t>
      </w:r>
      <w:r w:rsidR="00A278F3">
        <w:rPr>
          <w:rFonts w:asciiTheme="minorHAnsi" w:hAnsiTheme="minorHAnsi" w:cstheme="minorHAnsi"/>
          <w:color w:val="C45911" w:themeColor="accent2" w:themeShade="BF"/>
        </w:rPr>
        <w:tab/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ir_a(I0, E) </w:t>
      </w:r>
    </w:p>
    <w:p w14:paraId="6D8B1110" w14:textId="77777777" w:rsidR="00A278F3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S’ → E∙ “cadena aceptada”</w:t>
      </w:r>
    </w:p>
    <w:p w14:paraId="7EB1B275" w14:textId="77777777" w:rsidR="005C14A0" w:rsidRDefault="005C14A0" w:rsidP="00620941">
      <w:pPr>
        <w:rPr>
          <w:rFonts w:asciiTheme="minorHAnsi" w:hAnsiTheme="minorHAnsi" w:cstheme="minorHAnsi"/>
          <w:color w:val="C45911" w:themeColor="accent2" w:themeShade="BF"/>
        </w:rPr>
      </w:pPr>
    </w:p>
    <w:p w14:paraId="15AFA4CD" w14:textId="77777777" w:rsidR="005C14A0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 xml:space="preserve">I4 </w:t>
      </w:r>
      <w:r w:rsidR="00A278F3">
        <w:rPr>
          <w:rFonts w:asciiTheme="minorHAnsi" w:hAnsiTheme="minorHAnsi" w:cstheme="minorHAnsi"/>
          <w:color w:val="C45911" w:themeColor="accent2" w:themeShade="BF"/>
        </w:rPr>
        <w:tab/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ir_a(I1, E) </w:t>
      </w:r>
    </w:p>
    <w:p w14:paraId="7591D92B" w14:textId="0869B8D6" w:rsidR="005C14A0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E</w:t>
      </w:r>
      <w:r w:rsidR="005C14A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→(E∙ ,E) </w:t>
      </w:r>
    </w:p>
    <w:p w14:paraId="3916C5C1" w14:textId="77777777" w:rsidR="005C14A0" w:rsidRDefault="005C14A0" w:rsidP="00620941">
      <w:pPr>
        <w:rPr>
          <w:rFonts w:asciiTheme="minorHAnsi" w:hAnsiTheme="minorHAnsi" w:cstheme="minorHAnsi"/>
          <w:color w:val="C45911" w:themeColor="accent2" w:themeShade="BF"/>
        </w:rPr>
      </w:pPr>
    </w:p>
    <w:p w14:paraId="735EB9F3" w14:textId="77777777" w:rsidR="005C14A0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 xml:space="preserve">I5 </w:t>
      </w:r>
      <w:r w:rsidR="005C14A0">
        <w:rPr>
          <w:rFonts w:asciiTheme="minorHAnsi" w:hAnsiTheme="minorHAnsi" w:cstheme="minorHAnsi"/>
          <w:color w:val="C45911" w:themeColor="accent2" w:themeShade="BF"/>
        </w:rPr>
        <w:tab/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ir_a(I4, , ) </w:t>
      </w:r>
    </w:p>
    <w:p w14:paraId="59398C18" w14:textId="40AFF06D" w:rsidR="005C14A0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E</w:t>
      </w:r>
      <w:r w:rsidR="005C14A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>→</w:t>
      </w:r>
      <w:r w:rsidR="005C14A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( E , ∙ E) </w:t>
      </w:r>
    </w:p>
    <w:p w14:paraId="34BA70B8" w14:textId="38A7620F" w:rsidR="005C14A0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E</w:t>
      </w:r>
      <w:r w:rsidR="005C14A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>→</w:t>
      </w:r>
      <w:r w:rsidR="005C14A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∙ n </w:t>
      </w:r>
    </w:p>
    <w:p w14:paraId="5E92C121" w14:textId="0F651A9B" w:rsidR="005C14A0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E → ∙ ( E , E)</w:t>
      </w:r>
    </w:p>
    <w:p w14:paraId="0F71A7C6" w14:textId="77777777" w:rsidR="005C14A0" w:rsidRDefault="005C14A0" w:rsidP="00620941">
      <w:pPr>
        <w:rPr>
          <w:rFonts w:asciiTheme="minorHAnsi" w:hAnsiTheme="minorHAnsi" w:cstheme="minorHAnsi"/>
          <w:color w:val="C45911" w:themeColor="accent2" w:themeShade="BF"/>
        </w:rPr>
      </w:pPr>
    </w:p>
    <w:p w14:paraId="4200FCFE" w14:textId="77777777" w:rsidR="005C14A0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 xml:space="preserve">I6 </w:t>
      </w:r>
      <w:r w:rsidR="005C14A0">
        <w:rPr>
          <w:rFonts w:asciiTheme="minorHAnsi" w:hAnsiTheme="minorHAnsi" w:cstheme="minorHAnsi"/>
          <w:color w:val="C45911" w:themeColor="accent2" w:themeShade="BF"/>
        </w:rPr>
        <w:tab/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ir_a(I5, E) </w:t>
      </w:r>
    </w:p>
    <w:p w14:paraId="19F0614D" w14:textId="77777777" w:rsidR="005C14A0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 xml:space="preserve">E → ( E , E ∙ ) </w:t>
      </w:r>
    </w:p>
    <w:p w14:paraId="3F566AD5" w14:textId="77777777" w:rsidR="005C14A0" w:rsidRDefault="005C14A0" w:rsidP="00620941">
      <w:pPr>
        <w:rPr>
          <w:rFonts w:asciiTheme="minorHAnsi" w:hAnsiTheme="minorHAnsi" w:cstheme="minorHAnsi"/>
          <w:color w:val="C45911" w:themeColor="accent2" w:themeShade="BF"/>
        </w:rPr>
      </w:pPr>
    </w:p>
    <w:p w14:paraId="36BE1CFE" w14:textId="77777777" w:rsidR="005C14A0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I7</w:t>
      </w:r>
      <w:r w:rsidR="005C14A0">
        <w:rPr>
          <w:rFonts w:asciiTheme="minorHAnsi" w:hAnsiTheme="minorHAnsi" w:cstheme="minorHAnsi"/>
          <w:color w:val="C45911" w:themeColor="accent2" w:themeShade="BF"/>
        </w:rPr>
        <w:tab/>
      </w:r>
      <w:r w:rsidRPr="00620941">
        <w:rPr>
          <w:rFonts w:asciiTheme="minorHAnsi" w:hAnsiTheme="minorHAnsi" w:cstheme="minorHAnsi"/>
          <w:color w:val="C45911" w:themeColor="accent2" w:themeShade="BF"/>
        </w:rPr>
        <w:t xml:space="preserve">ir_a ( I6 , ) ) </w:t>
      </w:r>
    </w:p>
    <w:p w14:paraId="7ED0CD79" w14:textId="2525D08B" w:rsidR="00620941" w:rsidRPr="00620941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E → ( E , E ) ∙ “reducir 2”</w:t>
      </w:r>
    </w:p>
    <w:p w14:paraId="56B3618E" w14:textId="77777777" w:rsidR="00620941" w:rsidRPr="00C63F34" w:rsidRDefault="00620941" w:rsidP="00C63F34">
      <w:pPr>
        <w:rPr>
          <w:rFonts w:asciiTheme="minorHAnsi" w:hAnsiTheme="minorHAnsi" w:cstheme="minorHAnsi"/>
        </w:rPr>
      </w:pP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1301"/>
        <w:gridCol w:w="1301"/>
        <w:gridCol w:w="1301"/>
        <w:gridCol w:w="1301"/>
        <w:gridCol w:w="1302"/>
        <w:gridCol w:w="1302"/>
        <w:gridCol w:w="1302"/>
      </w:tblGrid>
      <w:tr w:rsidR="005C14A0" w14:paraId="1718D091" w14:textId="2EE967B1" w:rsidTr="005C14A0">
        <w:trPr>
          <w:trHeight w:val="234"/>
        </w:trPr>
        <w:tc>
          <w:tcPr>
            <w:tcW w:w="1301" w:type="dxa"/>
          </w:tcPr>
          <w:p w14:paraId="037333CE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75970C6C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(</w:t>
            </w:r>
          </w:p>
        </w:tc>
        <w:tc>
          <w:tcPr>
            <w:tcW w:w="1301" w:type="dxa"/>
          </w:tcPr>
          <w:p w14:paraId="3EC479FB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)</w:t>
            </w:r>
          </w:p>
        </w:tc>
        <w:tc>
          <w:tcPr>
            <w:tcW w:w="1301" w:type="dxa"/>
          </w:tcPr>
          <w:p w14:paraId="128857A5" w14:textId="7A125B28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$</w:t>
            </w:r>
          </w:p>
        </w:tc>
        <w:tc>
          <w:tcPr>
            <w:tcW w:w="1302" w:type="dxa"/>
          </w:tcPr>
          <w:p w14:paraId="13971708" w14:textId="49FDBF31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,</w:t>
            </w:r>
          </w:p>
        </w:tc>
        <w:tc>
          <w:tcPr>
            <w:tcW w:w="1302" w:type="dxa"/>
          </w:tcPr>
          <w:p w14:paraId="265B4954" w14:textId="5232907C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n</w:t>
            </w:r>
          </w:p>
        </w:tc>
        <w:tc>
          <w:tcPr>
            <w:tcW w:w="1302" w:type="dxa"/>
          </w:tcPr>
          <w:p w14:paraId="4B3BCE36" w14:textId="78DDD4D6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E</w:t>
            </w:r>
          </w:p>
        </w:tc>
      </w:tr>
      <w:tr w:rsidR="005C14A0" w14:paraId="3C22B9A1" w14:textId="2AF12B9E" w:rsidTr="005C14A0">
        <w:trPr>
          <w:trHeight w:val="234"/>
        </w:trPr>
        <w:tc>
          <w:tcPr>
            <w:tcW w:w="1301" w:type="dxa"/>
          </w:tcPr>
          <w:p w14:paraId="2E06153B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1301" w:type="dxa"/>
          </w:tcPr>
          <w:p w14:paraId="3A694802" w14:textId="1F6A43E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D1</w:t>
            </w:r>
          </w:p>
        </w:tc>
        <w:tc>
          <w:tcPr>
            <w:tcW w:w="1301" w:type="dxa"/>
          </w:tcPr>
          <w:p w14:paraId="73FC4AD1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30CF28D1" w14:textId="7E566D25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165D9B31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2017624C" w14:textId="326BE6FA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  <w:tc>
          <w:tcPr>
            <w:tcW w:w="1302" w:type="dxa"/>
          </w:tcPr>
          <w:p w14:paraId="0123214C" w14:textId="4135ED2B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</w:tr>
      <w:tr w:rsidR="005C14A0" w14:paraId="7B697F71" w14:textId="585700DF" w:rsidTr="005C14A0">
        <w:trPr>
          <w:trHeight w:val="234"/>
        </w:trPr>
        <w:tc>
          <w:tcPr>
            <w:tcW w:w="1301" w:type="dxa"/>
          </w:tcPr>
          <w:p w14:paraId="1B381BEC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1301" w:type="dxa"/>
          </w:tcPr>
          <w:p w14:paraId="5293FCAF" w14:textId="20A1A98A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D1</w:t>
            </w:r>
          </w:p>
        </w:tc>
        <w:tc>
          <w:tcPr>
            <w:tcW w:w="1301" w:type="dxa"/>
          </w:tcPr>
          <w:p w14:paraId="12519826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5F46A3B9" w14:textId="54A61608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3403D9B5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12C3C501" w14:textId="4ACD8DDB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  <w:tc>
          <w:tcPr>
            <w:tcW w:w="1302" w:type="dxa"/>
          </w:tcPr>
          <w:p w14:paraId="1CC9576F" w14:textId="24C0D279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</w:tr>
      <w:tr w:rsidR="005C14A0" w14:paraId="464B4ECD" w14:textId="4D819638" w:rsidTr="005C14A0">
        <w:trPr>
          <w:trHeight w:val="234"/>
        </w:trPr>
        <w:tc>
          <w:tcPr>
            <w:tcW w:w="1301" w:type="dxa"/>
          </w:tcPr>
          <w:p w14:paraId="194B0837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1301" w:type="dxa"/>
          </w:tcPr>
          <w:p w14:paraId="6E86EAB0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48E6516E" w14:textId="3FF95FBC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R1</w:t>
            </w:r>
          </w:p>
        </w:tc>
        <w:tc>
          <w:tcPr>
            <w:tcW w:w="1301" w:type="dxa"/>
          </w:tcPr>
          <w:p w14:paraId="46CECD97" w14:textId="4630A7D6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R1</w:t>
            </w:r>
          </w:p>
        </w:tc>
        <w:tc>
          <w:tcPr>
            <w:tcW w:w="1302" w:type="dxa"/>
          </w:tcPr>
          <w:p w14:paraId="06B1F187" w14:textId="70EB363A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R1</w:t>
            </w:r>
          </w:p>
        </w:tc>
        <w:tc>
          <w:tcPr>
            <w:tcW w:w="1302" w:type="dxa"/>
          </w:tcPr>
          <w:p w14:paraId="738B6915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7F6CBE21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5C14A0" w14:paraId="6F402901" w14:textId="6ACEC5CA" w:rsidTr="005C14A0">
        <w:trPr>
          <w:trHeight w:val="234"/>
        </w:trPr>
        <w:tc>
          <w:tcPr>
            <w:tcW w:w="1301" w:type="dxa"/>
          </w:tcPr>
          <w:p w14:paraId="521AF832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  <w:tc>
          <w:tcPr>
            <w:tcW w:w="1301" w:type="dxa"/>
          </w:tcPr>
          <w:p w14:paraId="6FB07B51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6077B481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6B54B039" w14:textId="729E483E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ACEPTAR</w:t>
            </w:r>
          </w:p>
        </w:tc>
        <w:tc>
          <w:tcPr>
            <w:tcW w:w="1302" w:type="dxa"/>
          </w:tcPr>
          <w:p w14:paraId="2AF9621C" w14:textId="09C9A02C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3C359920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1986B9AA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5C14A0" w14:paraId="7C27FBE1" w14:textId="084C1828" w:rsidTr="005C14A0">
        <w:trPr>
          <w:trHeight w:val="234"/>
        </w:trPr>
        <w:tc>
          <w:tcPr>
            <w:tcW w:w="1301" w:type="dxa"/>
          </w:tcPr>
          <w:p w14:paraId="0B71F70A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1301" w:type="dxa"/>
          </w:tcPr>
          <w:p w14:paraId="2E1EEEDC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73BE388C" w14:textId="05CD7AC0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638C4FC3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18DCE441" w14:textId="6F27584C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D5</w:t>
            </w:r>
          </w:p>
        </w:tc>
        <w:tc>
          <w:tcPr>
            <w:tcW w:w="1302" w:type="dxa"/>
          </w:tcPr>
          <w:p w14:paraId="6D2D411E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6A476CED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5C14A0" w14:paraId="5012CF68" w14:textId="2CAA158C" w:rsidTr="005C14A0">
        <w:trPr>
          <w:trHeight w:val="234"/>
        </w:trPr>
        <w:tc>
          <w:tcPr>
            <w:tcW w:w="1301" w:type="dxa"/>
          </w:tcPr>
          <w:p w14:paraId="24F6DACE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5</w:t>
            </w:r>
          </w:p>
        </w:tc>
        <w:tc>
          <w:tcPr>
            <w:tcW w:w="1301" w:type="dxa"/>
          </w:tcPr>
          <w:p w14:paraId="2D34D240" w14:textId="5A57A836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D1</w:t>
            </w:r>
          </w:p>
        </w:tc>
        <w:tc>
          <w:tcPr>
            <w:tcW w:w="1301" w:type="dxa"/>
          </w:tcPr>
          <w:p w14:paraId="5E72AAAE" w14:textId="6752A671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700AAF59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64F5D6E0" w14:textId="24EC075D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46413ECB" w14:textId="0979A4A0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  <w:tc>
          <w:tcPr>
            <w:tcW w:w="1302" w:type="dxa"/>
          </w:tcPr>
          <w:p w14:paraId="140977CD" w14:textId="64E9256D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</w:tr>
      <w:tr w:rsidR="005C14A0" w14:paraId="28C99945" w14:textId="77777777" w:rsidTr="005C14A0">
        <w:trPr>
          <w:trHeight w:val="234"/>
        </w:trPr>
        <w:tc>
          <w:tcPr>
            <w:tcW w:w="1301" w:type="dxa"/>
          </w:tcPr>
          <w:p w14:paraId="32A4357B" w14:textId="503A84EF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  <w:tc>
          <w:tcPr>
            <w:tcW w:w="1301" w:type="dxa"/>
          </w:tcPr>
          <w:p w14:paraId="60A48AF2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237348E5" w14:textId="0AD97500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D7</w:t>
            </w:r>
          </w:p>
        </w:tc>
        <w:tc>
          <w:tcPr>
            <w:tcW w:w="1301" w:type="dxa"/>
          </w:tcPr>
          <w:p w14:paraId="18C05103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24F08F12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3BAD7B1C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0958A549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5C14A0" w14:paraId="4D4495D4" w14:textId="77777777" w:rsidTr="005C14A0">
        <w:trPr>
          <w:trHeight w:val="234"/>
        </w:trPr>
        <w:tc>
          <w:tcPr>
            <w:tcW w:w="1301" w:type="dxa"/>
          </w:tcPr>
          <w:p w14:paraId="3F8B3923" w14:textId="77840B84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301" w:type="dxa"/>
          </w:tcPr>
          <w:p w14:paraId="5B1BDA71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1" w:type="dxa"/>
          </w:tcPr>
          <w:p w14:paraId="5697FC03" w14:textId="2B6949A2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R2</w:t>
            </w:r>
          </w:p>
        </w:tc>
        <w:tc>
          <w:tcPr>
            <w:tcW w:w="1301" w:type="dxa"/>
          </w:tcPr>
          <w:p w14:paraId="1FABEC90" w14:textId="35577E0A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R2</w:t>
            </w:r>
          </w:p>
        </w:tc>
        <w:tc>
          <w:tcPr>
            <w:tcW w:w="1302" w:type="dxa"/>
          </w:tcPr>
          <w:p w14:paraId="219F1240" w14:textId="0AE76648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R2</w:t>
            </w:r>
          </w:p>
        </w:tc>
        <w:tc>
          <w:tcPr>
            <w:tcW w:w="1302" w:type="dxa"/>
          </w:tcPr>
          <w:p w14:paraId="6E8BF518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302" w:type="dxa"/>
          </w:tcPr>
          <w:p w14:paraId="0A467D61" w14:textId="7777777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CABA491" w14:textId="77777777" w:rsidR="005C14A0" w:rsidRDefault="005C14A0" w:rsidP="005C14A0">
      <w:pPr>
        <w:rPr>
          <w:rFonts w:asciiTheme="minorHAnsi" w:hAnsiTheme="minorHAnsi" w:cstheme="minorHAnsi"/>
          <w:b/>
          <w:bCs/>
        </w:rPr>
      </w:pPr>
    </w:p>
    <w:tbl>
      <w:tblPr>
        <w:tblStyle w:val="Tablaconcuadrcula"/>
        <w:tblW w:w="9144" w:type="dxa"/>
        <w:tblLook w:val="04A0" w:firstRow="1" w:lastRow="0" w:firstColumn="1" w:lastColumn="0" w:noHBand="0" w:noVBand="1"/>
      </w:tblPr>
      <w:tblGrid>
        <w:gridCol w:w="3048"/>
        <w:gridCol w:w="3048"/>
        <w:gridCol w:w="3048"/>
      </w:tblGrid>
      <w:tr w:rsidR="005C14A0" w14:paraId="2E97EB1A" w14:textId="77777777" w:rsidTr="005C14A0">
        <w:trPr>
          <w:trHeight w:val="238"/>
        </w:trPr>
        <w:tc>
          <w:tcPr>
            <w:tcW w:w="3048" w:type="dxa"/>
          </w:tcPr>
          <w:p w14:paraId="5FD53C12" w14:textId="77777777" w:rsidR="005C14A0" w:rsidRPr="00816B77" w:rsidRDefault="005C14A0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Pila</w:t>
            </w:r>
          </w:p>
        </w:tc>
        <w:tc>
          <w:tcPr>
            <w:tcW w:w="3048" w:type="dxa"/>
          </w:tcPr>
          <w:p w14:paraId="126E5FE0" w14:textId="77777777" w:rsidR="005C14A0" w:rsidRPr="00816B77" w:rsidRDefault="005C14A0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Entrada</w:t>
            </w:r>
          </w:p>
        </w:tc>
        <w:tc>
          <w:tcPr>
            <w:tcW w:w="3048" w:type="dxa"/>
          </w:tcPr>
          <w:p w14:paraId="2F60C5FB" w14:textId="77777777" w:rsidR="005C14A0" w:rsidRPr="00816B77" w:rsidRDefault="005C14A0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Acción</w:t>
            </w:r>
          </w:p>
        </w:tc>
      </w:tr>
      <w:tr w:rsidR="005C14A0" w14:paraId="6AE88950" w14:textId="77777777" w:rsidTr="005C14A0">
        <w:trPr>
          <w:trHeight w:val="238"/>
        </w:trPr>
        <w:tc>
          <w:tcPr>
            <w:tcW w:w="3048" w:type="dxa"/>
          </w:tcPr>
          <w:p w14:paraId="152311C6" w14:textId="77777777" w:rsidR="005C14A0" w:rsidRPr="00816B77" w:rsidRDefault="005C14A0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3048" w:type="dxa"/>
          </w:tcPr>
          <w:p w14:paraId="7D6D9DC9" w14:textId="5A275F6D" w:rsidR="005C14A0" w:rsidRPr="00816B77" w:rsidRDefault="00816B7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((21,18),17)$</w:t>
            </w:r>
          </w:p>
        </w:tc>
        <w:tc>
          <w:tcPr>
            <w:tcW w:w="3048" w:type="dxa"/>
          </w:tcPr>
          <w:p w14:paraId="714B2572" w14:textId="6E558603" w:rsidR="005C14A0" w:rsidRPr="00816B77" w:rsidRDefault="001A5C1A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D1</w:t>
            </w:r>
          </w:p>
        </w:tc>
      </w:tr>
      <w:tr w:rsidR="005C14A0" w14:paraId="4947AB03" w14:textId="77777777" w:rsidTr="005C14A0">
        <w:trPr>
          <w:trHeight w:val="238"/>
        </w:trPr>
        <w:tc>
          <w:tcPr>
            <w:tcW w:w="3048" w:type="dxa"/>
          </w:tcPr>
          <w:p w14:paraId="75E8A87D" w14:textId="77777777" w:rsidR="005C14A0" w:rsidRPr="00816B77" w:rsidRDefault="005C14A0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0(1</w:t>
            </w:r>
          </w:p>
        </w:tc>
        <w:tc>
          <w:tcPr>
            <w:tcW w:w="3048" w:type="dxa"/>
          </w:tcPr>
          <w:p w14:paraId="7994A8EF" w14:textId="2E323BF0" w:rsidR="005C14A0" w:rsidRPr="00816B77" w:rsidRDefault="00816B7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(21,18),17)$</w:t>
            </w:r>
          </w:p>
        </w:tc>
        <w:tc>
          <w:tcPr>
            <w:tcW w:w="3048" w:type="dxa"/>
          </w:tcPr>
          <w:p w14:paraId="5721DDD2" w14:textId="0ADDCAAC" w:rsidR="005C14A0" w:rsidRPr="00816B77" w:rsidRDefault="001A5C1A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D1</w:t>
            </w:r>
          </w:p>
        </w:tc>
      </w:tr>
      <w:tr w:rsidR="005C14A0" w14:paraId="4D0695DE" w14:textId="77777777" w:rsidTr="005C14A0">
        <w:trPr>
          <w:trHeight w:val="238"/>
        </w:trPr>
        <w:tc>
          <w:tcPr>
            <w:tcW w:w="3048" w:type="dxa"/>
          </w:tcPr>
          <w:p w14:paraId="5D78773E" w14:textId="4A7BE42E" w:rsidR="005C14A0" w:rsidRPr="00816B77" w:rsidRDefault="005C14A0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0(1</w:t>
            </w: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(1</w:t>
            </w:r>
          </w:p>
        </w:tc>
        <w:tc>
          <w:tcPr>
            <w:tcW w:w="3048" w:type="dxa"/>
          </w:tcPr>
          <w:p w14:paraId="7183679A" w14:textId="7F96F547" w:rsidR="005C14A0" w:rsidRPr="00816B77" w:rsidRDefault="00816B7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21,18),17)$</w:t>
            </w:r>
          </w:p>
        </w:tc>
        <w:tc>
          <w:tcPr>
            <w:tcW w:w="3048" w:type="dxa"/>
          </w:tcPr>
          <w:p w14:paraId="592A763B" w14:textId="288FD340" w:rsidR="005C14A0" w:rsidRPr="00816B77" w:rsidRDefault="001A5C1A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</w:tr>
      <w:tr w:rsidR="005C14A0" w14:paraId="095E7952" w14:textId="77777777" w:rsidTr="005C14A0">
        <w:trPr>
          <w:trHeight w:val="238"/>
        </w:trPr>
        <w:tc>
          <w:tcPr>
            <w:tcW w:w="3048" w:type="dxa"/>
          </w:tcPr>
          <w:p w14:paraId="10B036B9" w14:textId="17915E12" w:rsidR="005C14A0" w:rsidRPr="00816B77" w:rsidRDefault="005C14A0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0(1(1</w:t>
            </w: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n2</w:t>
            </w:r>
          </w:p>
        </w:tc>
        <w:tc>
          <w:tcPr>
            <w:tcW w:w="3048" w:type="dxa"/>
          </w:tcPr>
          <w:p w14:paraId="53301F36" w14:textId="0C6F109A" w:rsidR="005C14A0" w:rsidRPr="00816B77" w:rsidRDefault="001A5C1A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,18),17)$</w:t>
            </w:r>
          </w:p>
        </w:tc>
        <w:tc>
          <w:tcPr>
            <w:tcW w:w="3048" w:type="dxa"/>
          </w:tcPr>
          <w:p w14:paraId="782A49CF" w14:textId="397215E5" w:rsidR="005C14A0" w:rsidRPr="00816B77" w:rsidRDefault="001A5C1A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R1</w:t>
            </w:r>
          </w:p>
        </w:tc>
      </w:tr>
      <w:tr w:rsidR="005C14A0" w14:paraId="149F3DDD" w14:textId="77777777" w:rsidTr="005C14A0">
        <w:trPr>
          <w:trHeight w:val="238"/>
        </w:trPr>
        <w:tc>
          <w:tcPr>
            <w:tcW w:w="3048" w:type="dxa"/>
          </w:tcPr>
          <w:p w14:paraId="086100A8" w14:textId="1A3F1C1E" w:rsidR="005C14A0" w:rsidRPr="00816B77" w:rsidRDefault="005C14A0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0(1(1</w:t>
            </w: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E4</w:t>
            </w:r>
          </w:p>
        </w:tc>
        <w:tc>
          <w:tcPr>
            <w:tcW w:w="3048" w:type="dxa"/>
          </w:tcPr>
          <w:p w14:paraId="0C62D38C" w14:textId="7D83A59E" w:rsidR="005C14A0" w:rsidRPr="00816B77" w:rsidRDefault="001A5C1A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,18),17)$</w:t>
            </w:r>
          </w:p>
        </w:tc>
        <w:tc>
          <w:tcPr>
            <w:tcW w:w="3048" w:type="dxa"/>
          </w:tcPr>
          <w:p w14:paraId="465A6346" w14:textId="779E037E" w:rsidR="005C14A0" w:rsidRPr="00816B77" w:rsidRDefault="001A5C1A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D3</w:t>
            </w:r>
          </w:p>
        </w:tc>
      </w:tr>
      <w:tr w:rsidR="005C14A0" w14:paraId="4668BA38" w14:textId="77777777" w:rsidTr="005C14A0">
        <w:trPr>
          <w:trHeight w:val="238"/>
        </w:trPr>
        <w:tc>
          <w:tcPr>
            <w:tcW w:w="3048" w:type="dxa"/>
          </w:tcPr>
          <w:p w14:paraId="3C14FB10" w14:textId="4173EA43" w:rsidR="005C14A0" w:rsidRPr="00816B77" w:rsidRDefault="005C14A0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0(1(1E4</w:t>
            </w: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,5</w:t>
            </w:r>
          </w:p>
        </w:tc>
        <w:tc>
          <w:tcPr>
            <w:tcW w:w="3048" w:type="dxa"/>
          </w:tcPr>
          <w:p w14:paraId="0BF05BFF" w14:textId="3E4A2E9C" w:rsidR="005C14A0" w:rsidRPr="00816B77" w:rsidRDefault="001A5C1A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18),17)$</w:t>
            </w:r>
          </w:p>
        </w:tc>
        <w:tc>
          <w:tcPr>
            <w:tcW w:w="3048" w:type="dxa"/>
          </w:tcPr>
          <w:p w14:paraId="1F060E8B" w14:textId="0168E117" w:rsidR="005C14A0" w:rsidRPr="00816B77" w:rsidRDefault="001A5C1A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</w:tr>
      <w:tr w:rsidR="005C14A0" w14:paraId="596CD134" w14:textId="77777777" w:rsidTr="005C14A0">
        <w:trPr>
          <w:trHeight w:val="238"/>
        </w:trPr>
        <w:tc>
          <w:tcPr>
            <w:tcW w:w="3048" w:type="dxa"/>
          </w:tcPr>
          <w:p w14:paraId="43A7E274" w14:textId="5CFFE887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0(1(1E4,5</w:t>
            </w: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n2</w:t>
            </w:r>
          </w:p>
        </w:tc>
        <w:tc>
          <w:tcPr>
            <w:tcW w:w="3048" w:type="dxa"/>
          </w:tcPr>
          <w:p w14:paraId="1AA744AC" w14:textId="6CB23E7C" w:rsidR="005C14A0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),17)$</w:t>
            </w:r>
          </w:p>
        </w:tc>
        <w:tc>
          <w:tcPr>
            <w:tcW w:w="3048" w:type="dxa"/>
          </w:tcPr>
          <w:p w14:paraId="1E024DBB" w14:textId="3BB09190" w:rsidR="005C14A0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R1</w:t>
            </w:r>
          </w:p>
        </w:tc>
      </w:tr>
      <w:tr w:rsidR="005C14A0" w14:paraId="591F165C" w14:textId="77777777" w:rsidTr="005C14A0">
        <w:trPr>
          <w:trHeight w:val="238"/>
        </w:trPr>
        <w:tc>
          <w:tcPr>
            <w:tcW w:w="3048" w:type="dxa"/>
          </w:tcPr>
          <w:p w14:paraId="35D1A64D" w14:textId="0F7FACB5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0(1(1E4,5</w:t>
            </w: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E6</w:t>
            </w:r>
          </w:p>
        </w:tc>
        <w:tc>
          <w:tcPr>
            <w:tcW w:w="3048" w:type="dxa"/>
          </w:tcPr>
          <w:p w14:paraId="46E59856" w14:textId="5864532D" w:rsidR="005C14A0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),17)$</w:t>
            </w:r>
          </w:p>
        </w:tc>
        <w:tc>
          <w:tcPr>
            <w:tcW w:w="3048" w:type="dxa"/>
          </w:tcPr>
          <w:p w14:paraId="7111F634" w14:textId="7C5F144D" w:rsidR="005C14A0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D7</w:t>
            </w:r>
          </w:p>
        </w:tc>
      </w:tr>
      <w:tr w:rsidR="005C14A0" w14:paraId="0EC36C42" w14:textId="77777777" w:rsidTr="005C14A0">
        <w:trPr>
          <w:trHeight w:val="238"/>
        </w:trPr>
        <w:tc>
          <w:tcPr>
            <w:tcW w:w="3048" w:type="dxa"/>
          </w:tcPr>
          <w:p w14:paraId="3532C626" w14:textId="58A448B4" w:rsidR="005C14A0" w:rsidRPr="00816B77" w:rsidRDefault="005C14A0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0(1(1E4,5</w:t>
            </w: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E6,7</w:t>
            </w:r>
          </w:p>
        </w:tc>
        <w:tc>
          <w:tcPr>
            <w:tcW w:w="3048" w:type="dxa"/>
          </w:tcPr>
          <w:p w14:paraId="77E86C27" w14:textId="433AF328" w:rsidR="005C14A0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,17)$</w:t>
            </w:r>
          </w:p>
        </w:tc>
        <w:tc>
          <w:tcPr>
            <w:tcW w:w="3048" w:type="dxa"/>
          </w:tcPr>
          <w:p w14:paraId="2A8A17E5" w14:textId="5B2C6E5F" w:rsidR="005C14A0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R2</w:t>
            </w:r>
          </w:p>
        </w:tc>
      </w:tr>
      <w:tr w:rsidR="005C14A0" w14:paraId="64E72E12" w14:textId="77777777" w:rsidTr="005C14A0">
        <w:trPr>
          <w:trHeight w:val="238"/>
        </w:trPr>
        <w:tc>
          <w:tcPr>
            <w:tcW w:w="3048" w:type="dxa"/>
          </w:tcPr>
          <w:p w14:paraId="3AB8B1CD" w14:textId="20C0E06C" w:rsidR="005C14A0" w:rsidRPr="00816B77" w:rsidRDefault="00B83FBB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0(1(1E</w:t>
            </w: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3048" w:type="dxa"/>
          </w:tcPr>
          <w:p w14:paraId="5A89D366" w14:textId="5AEF2C45" w:rsidR="005C14A0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,17)$</w:t>
            </w:r>
          </w:p>
        </w:tc>
        <w:tc>
          <w:tcPr>
            <w:tcW w:w="3048" w:type="dxa"/>
          </w:tcPr>
          <w:p w14:paraId="747FC64B" w14:textId="06BBFE07" w:rsidR="005C14A0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D3</w:t>
            </w:r>
          </w:p>
        </w:tc>
      </w:tr>
      <w:tr w:rsidR="005C14A0" w14:paraId="46B0198D" w14:textId="77777777" w:rsidTr="005C14A0">
        <w:trPr>
          <w:trHeight w:val="238"/>
        </w:trPr>
        <w:tc>
          <w:tcPr>
            <w:tcW w:w="3048" w:type="dxa"/>
          </w:tcPr>
          <w:p w14:paraId="62001EFA" w14:textId="242462E7" w:rsidR="005C14A0" w:rsidRPr="00816B77" w:rsidRDefault="00B83FBB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0(</w:t>
            </w: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1E</w:t>
            </w:r>
            <w:r w:rsidR="00816B77" w:rsidRPr="00816B77">
              <w:rPr>
                <w:rFonts w:asciiTheme="minorHAnsi" w:hAnsiTheme="minorHAnsi" w:cstheme="minorHAnsi"/>
                <w:sz w:val="21"/>
                <w:szCs w:val="21"/>
              </w:rPr>
              <w:t>4,5</w:t>
            </w:r>
          </w:p>
        </w:tc>
        <w:tc>
          <w:tcPr>
            <w:tcW w:w="3048" w:type="dxa"/>
          </w:tcPr>
          <w:p w14:paraId="39B156E1" w14:textId="311B70CA" w:rsidR="005C14A0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17)$</w:t>
            </w:r>
          </w:p>
        </w:tc>
        <w:tc>
          <w:tcPr>
            <w:tcW w:w="3048" w:type="dxa"/>
          </w:tcPr>
          <w:p w14:paraId="635ECB74" w14:textId="0CEC7F2D" w:rsidR="005C14A0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</w:tr>
      <w:tr w:rsidR="005C14A0" w14:paraId="4CEFA8FE" w14:textId="77777777" w:rsidTr="005C14A0">
        <w:trPr>
          <w:trHeight w:val="238"/>
        </w:trPr>
        <w:tc>
          <w:tcPr>
            <w:tcW w:w="3048" w:type="dxa"/>
          </w:tcPr>
          <w:p w14:paraId="1935510A" w14:textId="7094076C" w:rsidR="005C14A0" w:rsidRPr="00816B77" w:rsidRDefault="00816B77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0(1E4,5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n2</w:t>
            </w:r>
          </w:p>
        </w:tc>
        <w:tc>
          <w:tcPr>
            <w:tcW w:w="3048" w:type="dxa"/>
          </w:tcPr>
          <w:p w14:paraId="2D72AF18" w14:textId="0948AC4C" w:rsidR="005C14A0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)$</w:t>
            </w:r>
          </w:p>
        </w:tc>
        <w:tc>
          <w:tcPr>
            <w:tcW w:w="3048" w:type="dxa"/>
          </w:tcPr>
          <w:p w14:paraId="23B409FB" w14:textId="563B5FE4" w:rsidR="005C14A0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R1</w:t>
            </w:r>
          </w:p>
        </w:tc>
      </w:tr>
      <w:tr w:rsidR="00816B77" w14:paraId="2863F3C2" w14:textId="77777777" w:rsidTr="005C14A0">
        <w:trPr>
          <w:trHeight w:val="238"/>
        </w:trPr>
        <w:tc>
          <w:tcPr>
            <w:tcW w:w="3048" w:type="dxa"/>
          </w:tcPr>
          <w:p w14:paraId="47F157B5" w14:textId="2C1D73C5" w:rsidR="00816B77" w:rsidRPr="00816B77" w:rsidRDefault="00816B77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0(1E4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,4E6</w:t>
            </w:r>
          </w:p>
        </w:tc>
        <w:tc>
          <w:tcPr>
            <w:tcW w:w="3048" w:type="dxa"/>
          </w:tcPr>
          <w:p w14:paraId="10BE85D6" w14:textId="530A323C" w:rsidR="00816B77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)$</w:t>
            </w:r>
          </w:p>
        </w:tc>
        <w:tc>
          <w:tcPr>
            <w:tcW w:w="3048" w:type="dxa"/>
          </w:tcPr>
          <w:p w14:paraId="7821165D" w14:textId="60AA7BC2" w:rsidR="00816B77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D7</w:t>
            </w:r>
          </w:p>
        </w:tc>
      </w:tr>
      <w:tr w:rsidR="00816B77" w14:paraId="1B171972" w14:textId="77777777" w:rsidTr="005C14A0">
        <w:trPr>
          <w:trHeight w:val="238"/>
        </w:trPr>
        <w:tc>
          <w:tcPr>
            <w:tcW w:w="3048" w:type="dxa"/>
          </w:tcPr>
          <w:p w14:paraId="432B2CBC" w14:textId="41575115" w:rsidR="00816B77" w:rsidRPr="00816B77" w:rsidRDefault="00816B77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0(1(E4(5E6)7</w:t>
            </w:r>
          </w:p>
        </w:tc>
        <w:tc>
          <w:tcPr>
            <w:tcW w:w="3048" w:type="dxa"/>
          </w:tcPr>
          <w:p w14:paraId="6A6013E4" w14:textId="334A3749" w:rsidR="00816B77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$</w:t>
            </w:r>
          </w:p>
        </w:tc>
        <w:tc>
          <w:tcPr>
            <w:tcW w:w="3048" w:type="dxa"/>
          </w:tcPr>
          <w:p w14:paraId="02E80BBE" w14:textId="3AC2FB90" w:rsidR="00816B77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R2</w:t>
            </w:r>
          </w:p>
        </w:tc>
      </w:tr>
      <w:tr w:rsidR="00816B77" w14:paraId="2223B0B8" w14:textId="77777777" w:rsidTr="005C14A0">
        <w:trPr>
          <w:trHeight w:val="238"/>
        </w:trPr>
        <w:tc>
          <w:tcPr>
            <w:tcW w:w="3048" w:type="dxa"/>
          </w:tcPr>
          <w:p w14:paraId="41C58EB4" w14:textId="205E1990" w:rsidR="00816B77" w:rsidRPr="00816B77" w:rsidRDefault="00816B77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0E3</w:t>
            </w:r>
          </w:p>
        </w:tc>
        <w:tc>
          <w:tcPr>
            <w:tcW w:w="3048" w:type="dxa"/>
          </w:tcPr>
          <w:p w14:paraId="53006C4D" w14:textId="4137B014" w:rsidR="00816B77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$</w:t>
            </w:r>
          </w:p>
        </w:tc>
        <w:tc>
          <w:tcPr>
            <w:tcW w:w="3048" w:type="dxa"/>
          </w:tcPr>
          <w:p w14:paraId="5247A8CD" w14:textId="08C1DA33" w:rsidR="00816B77" w:rsidRPr="00816B77" w:rsidRDefault="001A5C1A" w:rsidP="005C14A0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ACEPTAR</w:t>
            </w:r>
          </w:p>
        </w:tc>
      </w:tr>
    </w:tbl>
    <w:p w14:paraId="13B59267" w14:textId="77777777" w:rsidR="007F4D22" w:rsidRDefault="007F4D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4D921DB" w14:textId="10223183" w:rsidR="00C63F34" w:rsidRPr="001A5C1A" w:rsidRDefault="00C63F34" w:rsidP="00C63F34">
      <w:pPr>
        <w:rPr>
          <w:rFonts w:asciiTheme="minorHAnsi" w:hAnsiTheme="minorHAnsi" w:cstheme="minorHAnsi"/>
          <w:b/>
          <w:bCs/>
        </w:rPr>
      </w:pPr>
      <w:r w:rsidRPr="001A5C1A">
        <w:rPr>
          <w:rFonts w:asciiTheme="minorHAnsi" w:hAnsiTheme="minorHAnsi" w:cstheme="minorHAnsi"/>
          <w:b/>
          <w:bCs/>
        </w:rPr>
        <w:lastRenderedPageBreak/>
        <w:t>Problema</w:t>
      </w:r>
    </w:p>
    <w:p w14:paraId="08F495D2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1) S→ [ L ]</w:t>
      </w:r>
    </w:p>
    <w:p w14:paraId="2A2442C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S → a</w:t>
      </w:r>
    </w:p>
    <w:p w14:paraId="4C237E13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3) L → L , S</w:t>
      </w:r>
    </w:p>
    <w:p w14:paraId="08A8834F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4) L → S</w:t>
      </w:r>
    </w:p>
    <w:p w14:paraId="43C23076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0BC9F2A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[ ) , I2=ir_a(I0, a ) , I3=ir_a(I0, S ),  I4=ir_a(I1, S ) , I5=ir_a(I1, L ) , I6=ir_a(I5, ] ), </w:t>
      </w:r>
    </w:p>
    <w:p w14:paraId="5D6E33E6" w14:textId="139DC25F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I7=ir_a(I5 ,  , ) , I8=ir_a(I7, S) </w:t>
      </w:r>
    </w:p>
    <w:p w14:paraId="26368244" w14:textId="143036AF" w:rsidR="00142E26" w:rsidRDefault="00142E26" w:rsidP="00C63F34">
      <w:pPr>
        <w:rPr>
          <w:rFonts w:asciiTheme="minorHAnsi" w:hAnsiTheme="minorHAnsi" w:cstheme="minorHAnsi"/>
        </w:rPr>
      </w:pPr>
    </w:p>
    <w:p w14:paraId="7C27773C" w14:textId="26FC82F7" w:rsidR="00142E26" w:rsidRDefault="00142E26" w:rsidP="00142E26">
      <w:pPr>
        <w:rPr>
          <w:rFonts w:asciiTheme="minorHAnsi" w:hAnsiTheme="minorHAnsi" w:cstheme="minorHAnsi"/>
          <w:color w:val="C45911" w:themeColor="accent2" w:themeShade="BF"/>
        </w:rPr>
      </w:pPr>
      <w:r w:rsidRPr="00CA7780">
        <w:rPr>
          <w:rFonts w:asciiTheme="minorHAnsi" w:hAnsiTheme="minorHAnsi" w:cstheme="minorHAnsi"/>
          <w:color w:val="C45911" w:themeColor="accent2" w:themeShade="BF"/>
        </w:rPr>
        <w:t>PRIM (</w:t>
      </w:r>
      <w:r w:rsidR="005D1D65">
        <w:rPr>
          <w:rFonts w:asciiTheme="minorHAnsi" w:hAnsiTheme="minorHAnsi" w:cstheme="minorHAnsi"/>
          <w:color w:val="C45911" w:themeColor="accent2" w:themeShade="BF"/>
        </w:rPr>
        <w:t>S</w:t>
      </w:r>
      <w:r w:rsidRPr="00CA7780">
        <w:rPr>
          <w:rFonts w:asciiTheme="minorHAnsi" w:hAnsiTheme="minorHAnsi" w:cstheme="minorHAnsi"/>
          <w:color w:val="C45911" w:themeColor="accent2" w:themeShade="BF"/>
        </w:rPr>
        <w:t>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{  </w:t>
      </w:r>
      <w:r w:rsidR="005D1D65">
        <w:rPr>
          <w:rFonts w:asciiTheme="minorHAnsi" w:hAnsiTheme="minorHAnsi" w:cstheme="minorHAnsi"/>
          <w:color w:val="C45911" w:themeColor="accent2" w:themeShade="BF"/>
        </w:rPr>
        <w:t xml:space="preserve">[ , a </w:t>
      </w:r>
      <w:r w:rsidRPr="00CA7780">
        <w:rPr>
          <w:rFonts w:asciiTheme="minorHAnsi" w:hAnsiTheme="minorHAnsi" w:cstheme="minorHAnsi"/>
          <w:color w:val="C45911" w:themeColor="accent2" w:themeShade="BF"/>
        </w:rPr>
        <w:t>}</w:t>
      </w:r>
      <w:r w:rsidR="00624597">
        <w:rPr>
          <w:rFonts w:asciiTheme="minorHAnsi" w:hAnsiTheme="minorHAnsi" w:cstheme="minorHAnsi"/>
          <w:color w:val="C45911" w:themeColor="accent2" w:themeShade="BF"/>
        </w:rPr>
        <w:tab/>
      </w:r>
      <w:r w:rsidRPr="00CA7780">
        <w:rPr>
          <w:rFonts w:asciiTheme="minorHAnsi" w:hAnsiTheme="minorHAnsi" w:cstheme="minorHAnsi"/>
          <w:color w:val="C45911" w:themeColor="accent2" w:themeShade="BF"/>
        </w:rPr>
        <w:t>SIG(</w:t>
      </w:r>
      <w:r w:rsidR="005D1D65">
        <w:rPr>
          <w:rFonts w:asciiTheme="minorHAnsi" w:hAnsiTheme="minorHAnsi" w:cstheme="minorHAnsi"/>
          <w:color w:val="C45911" w:themeColor="accent2" w:themeShade="BF"/>
        </w:rPr>
        <w:t>S</w:t>
      </w:r>
      <w:r w:rsidRPr="00CA7780">
        <w:rPr>
          <w:rFonts w:asciiTheme="minorHAnsi" w:hAnsiTheme="minorHAnsi" w:cstheme="minorHAnsi"/>
          <w:color w:val="C45911" w:themeColor="accent2" w:themeShade="BF"/>
        </w:rPr>
        <w:t>)</w:t>
      </w:r>
      <w:r w:rsidR="005D1D65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>=</w:t>
      </w:r>
      <w:r w:rsidR="005D1D65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>{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="005D1D65">
        <w:rPr>
          <w:rFonts w:asciiTheme="minorHAnsi" w:hAnsiTheme="minorHAnsi" w:cstheme="minorHAnsi"/>
          <w:color w:val="C45911" w:themeColor="accent2" w:themeShade="BF"/>
        </w:rPr>
        <w:t xml:space="preserve">$, )]. </w:t>
      </w:r>
      <w:r w:rsidR="005D1D65" w:rsidRPr="005D1D65">
        <w:rPr>
          <w:rFonts w:asciiTheme="minorHAnsi" w:hAnsiTheme="minorHAnsi" w:cstheme="minorHAnsi"/>
          <w:color w:val="C45911" w:themeColor="accent2" w:themeShade="BF"/>
        </w:rPr>
        <w:t>‘,’</w:t>
      </w:r>
      <w:r>
        <w:rPr>
          <w:rFonts w:asciiTheme="minorHAnsi" w:hAnsiTheme="minorHAnsi" w:cstheme="minorHAnsi"/>
          <w:color w:val="C45911" w:themeColor="accent2" w:themeShade="BF"/>
        </w:rPr>
        <w:t>}</w:t>
      </w:r>
    </w:p>
    <w:p w14:paraId="111634CE" w14:textId="77777777" w:rsidR="00142E26" w:rsidRDefault="00142E26" w:rsidP="00142E26">
      <w:pPr>
        <w:rPr>
          <w:rFonts w:asciiTheme="minorHAnsi" w:hAnsiTheme="minorHAnsi" w:cstheme="minorHAnsi"/>
          <w:color w:val="C45911" w:themeColor="accent2" w:themeShade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142E26" w14:paraId="2C00C705" w14:textId="77777777" w:rsidTr="002F378B">
        <w:tc>
          <w:tcPr>
            <w:tcW w:w="1471" w:type="dxa"/>
          </w:tcPr>
          <w:p w14:paraId="1BF48DFE" w14:textId="77777777" w:rsidR="00142E26" w:rsidRPr="00AB3DAA" w:rsidRDefault="00142E26" w:rsidP="002F3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0FF803DF" w14:textId="0C953337" w:rsidR="00142E26" w:rsidRPr="00AB3DAA" w:rsidRDefault="005D1D65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</w:t>
            </w:r>
          </w:p>
        </w:tc>
        <w:tc>
          <w:tcPr>
            <w:tcW w:w="1471" w:type="dxa"/>
          </w:tcPr>
          <w:p w14:paraId="38B93723" w14:textId="21409E35" w:rsidR="00142E26" w:rsidRPr="00AB3DAA" w:rsidRDefault="005D1D65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,</w:t>
            </w:r>
          </w:p>
        </w:tc>
        <w:tc>
          <w:tcPr>
            <w:tcW w:w="1471" w:type="dxa"/>
          </w:tcPr>
          <w:p w14:paraId="34850B3D" w14:textId="3442DB07" w:rsidR="00142E26" w:rsidRPr="00AB3DAA" w:rsidRDefault="005D1D65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]</w:t>
            </w:r>
          </w:p>
        </w:tc>
        <w:tc>
          <w:tcPr>
            <w:tcW w:w="1472" w:type="dxa"/>
          </w:tcPr>
          <w:p w14:paraId="6F0CEE9C" w14:textId="497C5F78" w:rsidR="00142E26" w:rsidRPr="00AB3DAA" w:rsidRDefault="005D1D65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472" w:type="dxa"/>
          </w:tcPr>
          <w:p w14:paraId="5E2AD380" w14:textId="77777777" w:rsidR="00142E26" w:rsidRPr="00AB3DAA" w:rsidRDefault="00142E26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</w:t>
            </w:r>
          </w:p>
        </w:tc>
      </w:tr>
      <w:tr w:rsidR="00142E26" w14:paraId="6DF3DC3E" w14:textId="77777777" w:rsidTr="005D1D65">
        <w:tc>
          <w:tcPr>
            <w:tcW w:w="1471" w:type="dxa"/>
            <w:vAlign w:val="center"/>
          </w:tcPr>
          <w:p w14:paraId="34DFC569" w14:textId="5714AD78" w:rsidR="00142E26" w:rsidRPr="00AB3DAA" w:rsidRDefault="005D1D65" w:rsidP="005D1D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471" w:type="dxa"/>
            <w:vAlign w:val="center"/>
          </w:tcPr>
          <w:p w14:paraId="07A528A3" w14:textId="4E01A08B" w:rsidR="00142E26" w:rsidRPr="00AB3DAA" w:rsidRDefault="005D1D65" w:rsidP="005D1D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142E26" w:rsidRPr="00C63F34">
              <w:rPr>
                <w:rFonts w:asciiTheme="minorHAnsi" w:hAnsiTheme="minorHAnsi" w:cstheme="minorHAnsi"/>
              </w:rPr>
              <w:t xml:space="preserve"> → </w:t>
            </w:r>
            <w:r>
              <w:rPr>
                <w:rFonts w:asciiTheme="minorHAnsi" w:hAnsiTheme="minorHAnsi" w:cstheme="minorHAnsi"/>
              </w:rPr>
              <w:t>[ L ]</w:t>
            </w:r>
          </w:p>
        </w:tc>
        <w:tc>
          <w:tcPr>
            <w:tcW w:w="1471" w:type="dxa"/>
            <w:vAlign w:val="center"/>
          </w:tcPr>
          <w:p w14:paraId="6614A05F" w14:textId="4A50F6BD" w:rsidR="00142E26" w:rsidRPr="00AB3DAA" w:rsidRDefault="00142E26" w:rsidP="005D1D6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  <w:vAlign w:val="center"/>
          </w:tcPr>
          <w:p w14:paraId="40594E54" w14:textId="77777777" w:rsidR="00142E26" w:rsidRPr="00AB3DAA" w:rsidRDefault="00142E26" w:rsidP="005D1D6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  <w:vAlign w:val="center"/>
          </w:tcPr>
          <w:p w14:paraId="3D1EC2FC" w14:textId="3A7EE807" w:rsidR="00142E26" w:rsidRPr="00AB3DAA" w:rsidRDefault="005D1D65" w:rsidP="005D1D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142E26">
              <w:rPr>
                <w:rFonts w:asciiTheme="minorHAnsi" w:hAnsiTheme="minorHAnsi" w:cstheme="minorHAnsi"/>
              </w:rPr>
              <w:t xml:space="preserve"> </w:t>
            </w:r>
            <w:r w:rsidR="00142E26" w:rsidRPr="00C63F34">
              <w:rPr>
                <w:rFonts w:asciiTheme="minorHAnsi" w:hAnsiTheme="minorHAnsi" w:cstheme="minorHAnsi"/>
              </w:rPr>
              <w:t>→</w:t>
            </w:r>
            <w:r w:rsidR="00142E2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472" w:type="dxa"/>
            <w:vAlign w:val="center"/>
          </w:tcPr>
          <w:p w14:paraId="602B088C" w14:textId="77777777" w:rsidR="00142E26" w:rsidRPr="00AB3DAA" w:rsidRDefault="00142E26" w:rsidP="005D1D6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5D1D65" w14:paraId="431F5964" w14:textId="77777777" w:rsidTr="005D1D65">
        <w:tc>
          <w:tcPr>
            <w:tcW w:w="1471" w:type="dxa"/>
            <w:vAlign w:val="center"/>
          </w:tcPr>
          <w:p w14:paraId="0DBC9FF0" w14:textId="061C21E0" w:rsidR="005D1D65" w:rsidRDefault="005D1D65" w:rsidP="005D1D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</w:t>
            </w:r>
          </w:p>
        </w:tc>
        <w:tc>
          <w:tcPr>
            <w:tcW w:w="1471" w:type="dxa"/>
            <w:vAlign w:val="center"/>
          </w:tcPr>
          <w:p w14:paraId="4578EE92" w14:textId="77777777" w:rsidR="005D1D65" w:rsidRDefault="005D1D65" w:rsidP="005D1D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L, S</w:t>
            </w:r>
          </w:p>
          <w:p w14:paraId="18506A85" w14:textId="4B653E84" w:rsidR="005D1D65" w:rsidRPr="00C63F34" w:rsidRDefault="005D1D65" w:rsidP="005D1D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L, S</w:t>
            </w:r>
          </w:p>
        </w:tc>
        <w:tc>
          <w:tcPr>
            <w:tcW w:w="1471" w:type="dxa"/>
            <w:vAlign w:val="center"/>
          </w:tcPr>
          <w:p w14:paraId="601329DC" w14:textId="77777777" w:rsidR="005D1D65" w:rsidRDefault="005D1D65" w:rsidP="005D1D6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  <w:vAlign w:val="center"/>
          </w:tcPr>
          <w:p w14:paraId="5A39C9F1" w14:textId="77777777" w:rsidR="005D1D65" w:rsidRPr="00AB3DAA" w:rsidRDefault="005D1D65" w:rsidP="005D1D6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  <w:vAlign w:val="center"/>
          </w:tcPr>
          <w:p w14:paraId="375086D1" w14:textId="77777777" w:rsidR="005D1D65" w:rsidRDefault="005D1D65" w:rsidP="005D1D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L, S</w:t>
            </w:r>
          </w:p>
          <w:p w14:paraId="76050767" w14:textId="632F3FC8" w:rsidR="005D1D65" w:rsidRDefault="005D1D65" w:rsidP="005D1D6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S</w:t>
            </w:r>
          </w:p>
        </w:tc>
        <w:tc>
          <w:tcPr>
            <w:tcW w:w="1472" w:type="dxa"/>
            <w:vAlign w:val="center"/>
          </w:tcPr>
          <w:p w14:paraId="39F9E6FD" w14:textId="77777777" w:rsidR="005D1D65" w:rsidRPr="00AB3DAA" w:rsidRDefault="005D1D65" w:rsidP="005D1D6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8AE9219" w14:textId="0F40BB7D" w:rsidR="00142E26" w:rsidRDefault="00142E26" w:rsidP="00C63F34">
      <w:pPr>
        <w:rPr>
          <w:rFonts w:asciiTheme="minorHAnsi" w:hAnsiTheme="minorHAnsi" w:cstheme="minorHAnsi"/>
        </w:rPr>
      </w:pPr>
    </w:p>
    <w:p w14:paraId="3A40C879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I0 </w:t>
      </w:r>
    </w:p>
    <w:p w14:paraId="5353E766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S → [ L ] </w:t>
      </w:r>
    </w:p>
    <w:p w14:paraId="5926B8A1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S → ∙ a </w:t>
      </w:r>
    </w:p>
    <w:p w14:paraId="53A03E24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</w:p>
    <w:p w14:paraId="37B7DF45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>I1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F358B1">
        <w:rPr>
          <w:rFonts w:asciiTheme="minorHAnsi" w:hAnsiTheme="minorHAnsi" w:cstheme="minorHAnsi"/>
          <w:color w:val="C45911" w:themeColor="accent2" w:themeShade="BF"/>
        </w:rPr>
        <w:t xml:space="preserve">ir_a(I0,[) </w:t>
      </w:r>
    </w:p>
    <w:p w14:paraId="42500D61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S→ [∙L ] </w:t>
      </w:r>
    </w:p>
    <w:p w14:paraId="6008B561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L→ ∙ L ,S </w:t>
      </w:r>
    </w:p>
    <w:p w14:paraId="65D831AA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L→ ∙ S </w:t>
      </w:r>
    </w:p>
    <w:p w14:paraId="4FF33E34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S → ∙ a </w:t>
      </w:r>
    </w:p>
    <w:p w14:paraId="1E7FFC95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S→ ∙[ L ] </w:t>
      </w:r>
    </w:p>
    <w:p w14:paraId="2013F497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</w:p>
    <w:p w14:paraId="15D8DA84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>I2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F358B1">
        <w:rPr>
          <w:rFonts w:asciiTheme="minorHAnsi" w:hAnsiTheme="minorHAnsi" w:cstheme="minorHAnsi"/>
          <w:color w:val="C45911" w:themeColor="accent2" w:themeShade="BF"/>
        </w:rPr>
        <w:t xml:space="preserve">ir_a(I0,a) </w:t>
      </w:r>
    </w:p>
    <w:p w14:paraId="3229DB0D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S→ a∙ “reducir 2” </w:t>
      </w:r>
    </w:p>
    <w:p w14:paraId="4F1D2315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</w:p>
    <w:p w14:paraId="37EF1EDE" w14:textId="0BC25F51" w:rsidR="00F358B1" w:rsidRP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>I3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F358B1">
        <w:rPr>
          <w:rFonts w:asciiTheme="minorHAnsi" w:hAnsiTheme="minorHAnsi" w:cstheme="minorHAnsi"/>
          <w:color w:val="C45911" w:themeColor="accent2" w:themeShade="BF"/>
        </w:rPr>
        <w:t>ir_a(I0, S)</w:t>
      </w:r>
    </w:p>
    <w:p w14:paraId="61292FC8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S’ → S∙ “cadena aceptada” </w:t>
      </w:r>
    </w:p>
    <w:p w14:paraId="7726DD99" w14:textId="25F151A4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</w:p>
    <w:p w14:paraId="43910439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>I4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F358B1">
        <w:rPr>
          <w:rFonts w:asciiTheme="minorHAnsi" w:hAnsiTheme="minorHAnsi" w:cstheme="minorHAnsi"/>
          <w:color w:val="C45911" w:themeColor="accent2" w:themeShade="BF"/>
        </w:rPr>
        <w:t xml:space="preserve">ir_a(I1, S) </w:t>
      </w:r>
    </w:p>
    <w:p w14:paraId="3A1EA70C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L→S∙ “reducir 4” </w:t>
      </w:r>
    </w:p>
    <w:p w14:paraId="75814490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</w:p>
    <w:p w14:paraId="648B711E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>I5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F358B1">
        <w:rPr>
          <w:rFonts w:asciiTheme="minorHAnsi" w:hAnsiTheme="minorHAnsi" w:cstheme="minorHAnsi"/>
          <w:color w:val="C45911" w:themeColor="accent2" w:themeShade="BF"/>
        </w:rPr>
        <w:t xml:space="preserve">ir_a(I1, L ) </w:t>
      </w:r>
    </w:p>
    <w:p w14:paraId="393D7500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S→ [ L ∙ ] </w:t>
      </w:r>
    </w:p>
    <w:p w14:paraId="1FBAF1F3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L→L ∙ , S </w:t>
      </w:r>
    </w:p>
    <w:p w14:paraId="3A86F8F8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E → ∙ ( E , E) </w:t>
      </w:r>
    </w:p>
    <w:p w14:paraId="0920BA09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</w:p>
    <w:p w14:paraId="2F501571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lastRenderedPageBreak/>
        <w:t>I6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F358B1">
        <w:rPr>
          <w:rFonts w:asciiTheme="minorHAnsi" w:hAnsiTheme="minorHAnsi" w:cstheme="minorHAnsi"/>
          <w:color w:val="C45911" w:themeColor="accent2" w:themeShade="BF"/>
        </w:rPr>
        <w:t xml:space="preserve">ir_a(I5, ] ) </w:t>
      </w:r>
    </w:p>
    <w:p w14:paraId="50D8A416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S → [ L ] ∙ “reducir 1” </w:t>
      </w:r>
    </w:p>
    <w:p w14:paraId="1D7E2900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</w:p>
    <w:p w14:paraId="76DAC8DB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>I7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F358B1">
        <w:rPr>
          <w:rFonts w:asciiTheme="minorHAnsi" w:hAnsiTheme="minorHAnsi" w:cstheme="minorHAnsi"/>
          <w:color w:val="C45911" w:themeColor="accent2" w:themeShade="BF"/>
        </w:rPr>
        <w:t xml:space="preserve">ir_a ( I5 , , ) </w:t>
      </w:r>
    </w:p>
    <w:p w14:paraId="55BD112D" w14:textId="77777777" w:rsid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 xml:space="preserve">L → L , ∙ S </w:t>
      </w:r>
    </w:p>
    <w:p w14:paraId="3B21B869" w14:textId="42586F92" w:rsidR="00F358B1" w:rsidRPr="00F358B1" w:rsidRDefault="00F358B1" w:rsidP="00F358B1">
      <w:pPr>
        <w:rPr>
          <w:rFonts w:asciiTheme="minorHAnsi" w:hAnsiTheme="minorHAnsi" w:cstheme="minorHAnsi"/>
          <w:color w:val="C45911" w:themeColor="accent2" w:themeShade="BF"/>
        </w:rPr>
      </w:pPr>
      <w:r w:rsidRPr="00F358B1">
        <w:rPr>
          <w:rFonts w:asciiTheme="minorHAnsi" w:hAnsiTheme="minorHAnsi" w:cstheme="minorHAnsi"/>
          <w:color w:val="C45911" w:themeColor="accent2" w:themeShade="BF"/>
        </w:rPr>
        <w:t>S → ∙ a</w:t>
      </w:r>
    </w:p>
    <w:p w14:paraId="56F0C85E" w14:textId="6E43A03A" w:rsidR="00F358B1" w:rsidRDefault="00F358B1" w:rsidP="00F358B1"/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8"/>
        <w:gridCol w:w="1138"/>
        <w:gridCol w:w="1138"/>
        <w:gridCol w:w="1138"/>
      </w:tblGrid>
      <w:tr w:rsidR="00F358B1" w:rsidRPr="00816B77" w14:paraId="6A6E9F81" w14:textId="58F26345" w:rsidTr="00F358B1">
        <w:trPr>
          <w:trHeight w:val="279"/>
        </w:trPr>
        <w:tc>
          <w:tcPr>
            <w:tcW w:w="1137" w:type="dxa"/>
          </w:tcPr>
          <w:p w14:paraId="09212B7F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588E51D8" w14:textId="6E7CC2B8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[</w:t>
            </w:r>
          </w:p>
        </w:tc>
        <w:tc>
          <w:tcPr>
            <w:tcW w:w="1137" w:type="dxa"/>
          </w:tcPr>
          <w:p w14:paraId="66E6B9D6" w14:textId="50063A04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</w:t>
            </w:r>
          </w:p>
        </w:tc>
        <w:tc>
          <w:tcPr>
            <w:tcW w:w="1137" w:type="dxa"/>
          </w:tcPr>
          <w:p w14:paraId="3C7435F0" w14:textId="1FD6D609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1138" w:type="dxa"/>
          </w:tcPr>
          <w:p w14:paraId="514600F1" w14:textId="4CC5DB64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]</w:t>
            </w:r>
          </w:p>
        </w:tc>
        <w:tc>
          <w:tcPr>
            <w:tcW w:w="1138" w:type="dxa"/>
          </w:tcPr>
          <w:p w14:paraId="059F05B4" w14:textId="56E1BE70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$</w:t>
            </w:r>
          </w:p>
        </w:tc>
        <w:tc>
          <w:tcPr>
            <w:tcW w:w="1138" w:type="dxa"/>
          </w:tcPr>
          <w:p w14:paraId="40AA904D" w14:textId="6BDD2F0A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</w:t>
            </w:r>
          </w:p>
        </w:tc>
        <w:tc>
          <w:tcPr>
            <w:tcW w:w="1138" w:type="dxa"/>
          </w:tcPr>
          <w:p w14:paraId="0EFFC930" w14:textId="0A353710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</w:t>
            </w:r>
          </w:p>
        </w:tc>
      </w:tr>
      <w:tr w:rsidR="00F358B1" w:rsidRPr="00816B77" w14:paraId="1CA080EB" w14:textId="449C04BC" w:rsidTr="00F358B1">
        <w:trPr>
          <w:trHeight w:val="279"/>
        </w:trPr>
        <w:tc>
          <w:tcPr>
            <w:tcW w:w="1137" w:type="dxa"/>
          </w:tcPr>
          <w:p w14:paraId="30EA0748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1137" w:type="dxa"/>
          </w:tcPr>
          <w:p w14:paraId="1D2632D2" w14:textId="1BF032F1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D1</w:t>
            </w:r>
          </w:p>
        </w:tc>
        <w:tc>
          <w:tcPr>
            <w:tcW w:w="1137" w:type="dxa"/>
          </w:tcPr>
          <w:p w14:paraId="5D7857B6" w14:textId="6C93E9A3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  <w:tc>
          <w:tcPr>
            <w:tcW w:w="1137" w:type="dxa"/>
          </w:tcPr>
          <w:p w14:paraId="6CC9CE83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150458ED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62D42DC6" w14:textId="23865884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00ECEF2F" w14:textId="3B0EE884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  <w:tc>
          <w:tcPr>
            <w:tcW w:w="1138" w:type="dxa"/>
          </w:tcPr>
          <w:p w14:paraId="4C12ACB6" w14:textId="3EF61281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58B1" w:rsidRPr="00816B77" w14:paraId="676F5824" w14:textId="648E15E5" w:rsidTr="00F358B1">
        <w:trPr>
          <w:trHeight w:val="279"/>
        </w:trPr>
        <w:tc>
          <w:tcPr>
            <w:tcW w:w="1137" w:type="dxa"/>
          </w:tcPr>
          <w:p w14:paraId="547E7C9B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1137" w:type="dxa"/>
          </w:tcPr>
          <w:p w14:paraId="137F255C" w14:textId="51C639DF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D1</w:t>
            </w:r>
          </w:p>
        </w:tc>
        <w:tc>
          <w:tcPr>
            <w:tcW w:w="1137" w:type="dxa"/>
          </w:tcPr>
          <w:p w14:paraId="0FC8EA87" w14:textId="4D811874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  <w:tc>
          <w:tcPr>
            <w:tcW w:w="1137" w:type="dxa"/>
          </w:tcPr>
          <w:p w14:paraId="29DA080C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2C738762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671D77F7" w14:textId="05FAB97A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709035DD" w14:textId="45FAD928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1138" w:type="dxa"/>
          </w:tcPr>
          <w:p w14:paraId="72BE3B91" w14:textId="4369BF21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5</w:t>
            </w:r>
          </w:p>
        </w:tc>
      </w:tr>
      <w:tr w:rsidR="00F358B1" w:rsidRPr="00816B77" w14:paraId="409BFEC6" w14:textId="2AE8025C" w:rsidTr="00F358B1">
        <w:trPr>
          <w:trHeight w:val="279"/>
        </w:trPr>
        <w:tc>
          <w:tcPr>
            <w:tcW w:w="1137" w:type="dxa"/>
          </w:tcPr>
          <w:p w14:paraId="35955CD5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1137" w:type="dxa"/>
          </w:tcPr>
          <w:p w14:paraId="3E17259B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190A7710" w14:textId="2DE4D51E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41866CCA" w14:textId="13B2E381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R2</w:t>
            </w:r>
          </w:p>
        </w:tc>
        <w:tc>
          <w:tcPr>
            <w:tcW w:w="1138" w:type="dxa"/>
          </w:tcPr>
          <w:p w14:paraId="5D086243" w14:textId="1D065DA2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R2</w:t>
            </w:r>
          </w:p>
        </w:tc>
        <w:tc>
          <w:tcPr>
            <w:tcW w:w="1138" w:type="dxa"/>
          </w:tcPr>
          <w:p w14:paraId="25AE9F39" w14:textId="56E44150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R2</w:t>
            </w:r>
          </w:p>
        </w:tc>
        <w:tc>
          <w:tcPr>
            <w:tcW w:w="1138" w:type="dxa"/>
          </w:tcPr>
          <w:p w14:paraId="371F235A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30854B99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58B1" w:rsidRPr="00816B77" w14:paraId="47BF0969" w14:textId="49BF0A43" w:rsidTr="00F358B1">
        <w:trPr>
          <w:trHeight w:val="279"/>
        </w:trPr>
        <w:tc>
          <w:tcPr>
            <w:tcW w:w="1137" w:type="dxa"/>
          </w:tcPr>
          <w:p w14:paraId="3B89CBEB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  <w:tc>
          <w:tcPr>
            <w:tcW w:w="1137" w:type="dxa"/>
          </w:tcPr>
          <w:p w14:paraId="3060D5FB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0DFDCF56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5D07BEDA" w14:textId="74D28322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0D319C45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4344CC32" w14:textId="621ECDF9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ACEPTAR</w:t>
            </w:r>
          </w:p>
        </w:tc>
        <w:tc>
          <w:tcPr>
            <w:tcW w:w="1138" w:type="dxa"/>
          </w:tcPr>
          <w:p w14:paraId="415A7ECB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5A8EA42B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58B1" w:rsidRPr="00816B77" w14:paraId="2D9795A1" w14:textId="58FC0B4F" w:rsidTr="00F358B1">
        <w:trPr>
          <w:trHeight w:val="279"/>
        </w:trPr>
        <w:tc>
          <w:tcPr>
            <w:tcW w:w="1137" w:type="dxa"/>
          </w:tcPr>
          <w:p w14:paraId="06D8EEEB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1137" w:type="dxa"/>
          </w:tcPr>
          <w:p w14:paraId="4B5264D1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32F28FA7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1E7DB876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581A4295" w14:textId="472F7D4E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R4</w:t>
            </w:r>
          </w:p>
        </w:tc>
        <w:tc>
          <w:tcPr>
            <w:tcW w:w="1138" w:type="dxa"/>
          </w:tcPr>
          <w:p w14:paraId="0279456B" w14:textId="59F68746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R4</w:t>
            </w:r>
          </w:p>
        </w:tc>
        <w:tc>
          <w:tcPr>
            <w:tcW w:w="1138" w:type="dxa"/>
          </w:tcPr>
          <w:p w14:paraId="0168D3F2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01955044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58B1" w:rsidRPr="00816B77" w14:paraId="18BF6F81" w14:textId="500F14DF" w:rsidTr="00F358B1">
        <w:trPr>
          <w:trHeight w:val="279"/>
        </w:trPr>
        <w:tc>
          <w:tcPr>
            <w:tcW w:w="1137" w:type="dxa"/>
          </w:tcPr>
          <w:p w14:paraId="2B53FA21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5</w:t>
            </w:r>
          </w:p>
        </w:tc>
        <w:tc>
          <w:tcPr>
            <w:tcW w:w="1137" w:type="dxa"/>
          </w:tcPr>
          <w:p w14:paraId="4FAF96F9" w14:textId="65D77755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1E3F9B86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093E235F" w14:textId="351D7D54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D7</w:t>
            </w:r>
          </w:p>
        </w:tc>
        <w:tc>
          <w:tcPr>
            <w:tcW w:w="1138" w:type="dxa"/>
          </w:tcPr>
          <w:p w14:paraId="2FDFB620" w14:textId="50C93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D6</w:t>
            </w:r>
          </w:p>
        </w:tc>
        <w:tc>
          <w:tcPr>
            <w:tcW w:w="1138" w:type="dxa"/>
          </w:tcPr>
          <w:p w14:paraId="345AAF76" w14:textId="0DEF2C3D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160A006F" w14:textId="4555C11F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0A9F7083" w14:textId="0130B9D5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58B1" w:rsidRPr="00816B77" w14:paraId="2D63DD4A" w14:textId="6395C702" w:rsidTr="00F358B1">
        <w:trPr>
          <w:trHeight w:val="279"/>
        </w:trPr>
        <w:tc>
          <w:tcPr>
            <w:tcW w:w="1137" w:type="dxa"/>
          </w:tcPr>
          <w:p w14:paraId="03255ECA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  <w:tc>
          <w:tcPr>
            <w:tcW w:w="1137" w:type="dxa"/>
          </w:tcPr>
          <w:p w14:paraId="4BB22454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0C288629" w14:textId="5094C1EA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09AF7CA2" w14:textId="3D73ADA6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R1</w:t>
            </w:r>
          </w:p>
        </w:tc>
        <w:tc>
          <w:tcPr>
            <w:tcW w:w="1138" w:type="dxa"/>
          </w:tcPr>
          <w:p w14:paraId="2C4D0CFF" w14:textId="4B33C102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R1</w:t>
            </w:r>
          </w:p>
        </w:tc>
        <w:tc>
          <w:tcPr>
            <w:tcW w:w="1138" w:type="dxa"/>
          </w:tcPr>
          <w:p w14:paraId="22F86AAE" w14:textId="25088831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R1</w:t>
            </w:r>
          </w:p>
        </w:tc>
        <w:tc>
          <w:tcPr>
            <w:tcW w:w="1138" w:type="dxa"/>
          </w:tcPr>
          <w:p w14:paraId="2F215919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14A82789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58B1" w:rsidRPr="00816B77" w14:paraId="2BCBEB87" w14:textId="12CA8943" w:rsidTr="00F358B1">
        <w:trPr>
          <w:trHeight w:val="279"/>
        </w:trPr>
        <w:tc>
          <w:tcPr>
            <w:tcW w:w="1137" w:type="dxa"/>
          </w:tcPr>
          <w:p w14:paraId="6B2D251D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137" w:type="dxa"/>
          </w:tcPr>
          <w:p w14:paraId="3DF5C372" w14:textId="017707B5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D1</w:t>
            </w:r>
          </w:p>
        </w:tc>
        <w:tc>
          <w:tcPr>
            <w:tcW w:w="1137" w:type="dxa"/>
          </w:tcPr>
          <w:p w14:paraId="1857B446" w14:textId="206ADB86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  <w:tc>
          <w:tcPr>
            <w:tcW w:w="1137" w:type="dxa"/>
          </w:tcPr>
          <w:p w14:paraId="77AB9C52" w14:textId="05ACA98D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0D98ED27" w14:textId="0A96EB1F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3ECEB248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1A9A4814" w14:textId="535D83C3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</w:tc>
        <w:tc>
          <w:tcPr>
            <w:tcW w:w="1138" w:type="dxa"/>
          </w:tcPr>
          <w:p w14:paraId="30CF0D94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58B1" w:rsidRPr="00816B77" w14:paraId="1C7D0D3B" w14:textId="77777777" w:rsidTr="00F358B1">
        <w:trPr>
          <w:trHeight w:val="279"/>
        </w:trPr>
        <w:tc>
          <w:tcPr>
            <w:tcW w:w="1137" w:type="dxa"/>
          </w:tcPr>
          <w:p w14:paraId="7C843420" w14:textId="04714483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</w:tc>
        <w:tc>
          <w:tcPr>
            <w:tcW w:w="1137" w:type="dxa"/>
          </w:tcPr>
          <w:p w14:paraId="76D098F9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3B897148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22CBB57E" w14:textId="71CB7A90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R3</w:t>
            </w:r>
          </w:p>
        </w:tc>
        <w:tc>
          <w:tcPr>
            <w:tcW w:w="1138" w:type="dxa"/>
          </w:tcPr>
          <w:p w14:paraId="7BFE708C" w14:textId="2F9A11D8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R3</w:t>
            </w:r>
          </w:p>
        </w:tc>
        <w:tc>
          <w:tcPr>
            <w:tcW w:w="1138" w:type="dxa"/>
          </w:tcPr>
          <w:p w14:paraId="6B309987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427EB4D2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11EBC1F8" w14:textId="77777777" w:rsidR="00F358B1" w:rsidRPr="00816B77" w:rsidRDefault="00F358B1" w:rsidP="00F358B1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3366C85B" w14:textId="77777777" w:rsidR="00F358B1" w:rsidRDefault="00F358B1" w:rsidP="00F358B1"/>
    <w:p w14:paraId="416572DE" w14:textId="77777777" w:rsidR="00F358B1" w:rsidRPr="00C63F34" w:rsidRDefault="00F358B1" w:rsidP="00C63F34">
      <w:pPr>
        <w:rPr>
          <w:rFonts w:asciiTheme="minorHAnsi" w:hAnsiTheme="minorHAnsi" w:cstheme="minorHAnsi"/>
        </w:rPr>
      </w:pPr>
    </w:p>
    <w:p w14:paraId="67C9F2D7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817847C" w14:textId="77777777" w:rsidR="007F4D22" w:rsidRDefault="007F4D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9761EB6" w14:textId="37BE3C2E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lastRenderedPageBreak/>
        <w:t>Problema 12</w:t>
      </w:r>
    </w:p>
    <w:p w14:paraId="5385089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1) S → d c a </w:t>
      </w:r>
    </w:p>
    <w:p w14:paraId="31A6F527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S →d A b</w:t>
      </w:r>
    </w:p>
    <w:p w14:paraId="6D17956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 3) S →A  a</w:t>
      </w:r>
    </w:p>
    <w:p w14:paraId="3CCBB87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4) A → c</w:t>
      </w:r>
    </w:p>
    <w:p w14:paraId="6E7130B4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07666A6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d ) , I2=ir_a(I0 , c ) , I3=ir_a(I0, S ),  I4=ir_a(I0,  A ) , I5=ir_a(I1 , c ) , </w:t>
      </w:r>
    </w:p>
    <w:p w14:paraId="7F0D5C9D" w14:textId="78DD0734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I6=ir_a(I1, A), I7=ir_a(I4, a ) , I8=ir_a(I5, a ) , I9=ir_a(I6, b )</w:t>
      </w:r>
    </w:p>
    <w:p w14:paraId="526A459C" w14:textId="51FD44EB" w:rsidR="00725CDF" w:rsidRDefault="00725CDF" w:rsidP="00C63F34">
      <w:pPr>
        <w:rPr>
          <w:rFonts w:asciiTheme="minorHAnsi" w:hAnsiTheme="minorHAnsi" w:cstheme="minorHAnsi"/>
        </w:rPr>
      </w:pPr>
    </w:p>
    <w:p w14:paraId="55F80117" w14:textId="77777777" w:rsidR="00496DD8" w:rsidRDefault="00725CDF" w:rsidP="00725CDF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PRIM (A)={ c }</w:t>
      </w:r>
      <w:r w:rsidR="00624597">
        <w:rPr>
          <w:rFonts w:asciiTheme="minorHAnsi" w:hAnsiTheme="minorHAnsi" w:cstheme="minorHAnsi"/>
          <w:color w:val="C45911" w:themeColor="accent2" w:themeShade="BF"/>
        </w:rPr>
        <w:tab/>
      </w:r>
      <w:r w:rsidR="00624597">
        <w:rPr>
          <w:rFonts w:asciiTheme="minorHAnsi" w:hAnsiTheme="minorHAnsi" w:cstheme="minorHAnsi"/>
          <w:color w:val="C45911" w:themeColor="accent2" w:themeShade="BF"/>
        </w:rPr>
        <w:tab/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SIG(A)={ a , b } </w:t>
      </w:r>
    </w:p>
    <w:p w14:paraId="33C2324A" w14:textId="41E75289" w:rsidR="00725CDF" w:rsidRPr="00624597" w:rsidRDefault="00725CDF" w:rsidP="00725CDF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PRIM (S)={ d , c }</w:t>
      </w:r>
      <w:r w:rsidR="00624597">
        <w:rPr>
          <w:rFonts w:asciiTheme="minorHAnsi" w:hAnsiTheme="minorHAnsi" w:cstheme="minorHAnsi"/>
          <w:color w:val="C45911" w:themeColor="accent2" w:themeShade="BF"/>
        </w:rPr>
        <w:tab/>
      </w:r>
      <w:r w:rsidRPr="00624597">
        <w:rPr>
          <w:rFonts w:asciiTheme="minorHAnsi" w:hAnsiTheme="minorHAnsi" w:cstheme="minorHAnsi"/>
          <w:color w:val="C45911" w:themeColor="accent2" w:themeShade="BF"/>
        </w:rPr>
        <w:t>SIG(L)={ $ }</w:t>
      </w:r>
    </w:p>
    <w:p w14:paraId="7C49BDA4" w14:textId="3865B0F3" w:rsidR="00725CDF" w:rsidRPr="00624597" w:rsidRDefault="00725CDF" w:rsidP="00C63F34">
      <w:pPr>
        <w:rPr>
          <w:rFonts w:asciiTheme="minorHAnsi" w:hAnsiTheme="minorHAnsi" w:cstheme="minorHAnsi"/>
          <w:color w:val="C45911" w:themeColor="accent2" w:themeShade="BF"/>
        </w:rPr>
      </w:pPr>
    </w:p>
    <w:p w14:paraId="21E557CC" w14:textId="33D4914C" w:rsidR="00725CDF" w:rsidRPr="00624597" w:rsidRDefault="00725CDF" w:rsidP="00725CDF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b)</w:t>
      </w:r>
    </w:p>
    <w:p w14:paraId="7CD6E9D8" w14:textId="5BD6107C" w:rsidR="00725CDF" w:rsidRDefault="00725CDF" w:rsidP="00725CDF"/>
    <w:tbl>
      <w:tblPr>
        <w:tblStyle w:val="Tablaconcuadrcula"/>
        <w:tblW w:w="9471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5"/>
      </w:tblGrid>
      <w:tr w:rsidR="00624597" w:rsidRPr="00AB3DAA" w14:paraId="39B50CDF" w14:textId="77777777" w:rsidTr="00624597">
        <w:trPr>
          <w:trHeight w:val="299"/>
        </w:trPr>
        <w:tc>
          <w:tcPr>
            <w:tcW w:w="1894" w:type="dxa"/>
          </w:tcPr>
          <w:p w14:paraId="33F5E5F7" w14:textId="77777777" w:rsidR="00624597" w:rsidRPr="00AB3DAA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4" w:type="dxa"/>
          </w:tcPr>
          <w:p w14:paraId="7B841469" w14:textId="743C0EDF" w:rsidR="00624597" w:rsidRPr="00AB3DAA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1894" w:type="dxa"/>
          </w:tcPr>
          <w:p w14:paraId="150FFEA0" w14:textId="698D7585" w:rsidR="00624597" w:rsidRPr="00AB3DAA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1894" w:type="dxa"/>
          </w:tcPr>
          <w:p w14:paraId="21A80AFB" w14:textId="70D7D5C6" w:rsidR="00624597" w:rsidRPr="00AB3DAA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895" w:type="dxa"/>
          </w:tcPr>
          <w:p w14:paraId="694290AC" w14:textId="77777777" w:rsidR="00624597" w:rsidRPr="00AB3DAA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</w:t>
            </w:r>
          </w:p>
        </w:tc>
      </w:tr>
      <w:tr w:rsidR="00624597" w:rsidRPr="00AB3DAA" w14:paraId="24078BA8" w14:textId="77777777" w:rsidTr="00624597">
        <w:trPr>
          <w:trHeight w:val="299"/>
        </w:trPr>
        <w:tc>
          <w:tcPr>
            <w:tcW w:w="1894" w:type="dxa"/>
            <w:vAlign w:val="center"/>
          </w:tcPr>
          <w:p w14:paraId="71BBA08C" w14:textId="77777777" w:rsidR="00624597" w:rsidRPr="00AB3DAA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1894" w:type="dxa"/>
            <w:vAlign w:val="center"/>
          </w:tcPr>
          <w:p w14:paraId="7EFEE182" w14:textId="77777777" w:rsidR="00496DD8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C63F34">
              <w:rPr>
                <w:rFonts w:asciiTheme="minorHAnsi" w:hAnsiTheme="minorHAnsi" w:cstheme="minorHAnsi"/>
              </w:rPr>
              <w:t xml:space="preserve"> → </w:t>
            </w:r>
            <w:r w:rsidR="00496DD8">
              <w:rPr>
                <w:rFonts w:asciiTheme="minorHAnsi" w:hAnsiTheme="minorHAnsi" w:cstheme="minorHAnsi"/>
              </w:rPr>
              <w:t xml:space="preserve">dca </w:t>
            </w:r>
          </w:p>
          <w:p w14:paraId="460B1D62" w14:textId="4A36560F" w:rsidR="00624597" w:rsidRPr="00AB3DAA" w:rsidRDefault="00496DD8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dAc</w:t>
            </w:r>
          </w:p>
        </w:tc>
        <w:tc>
          <w:tcPr>
            <w:tcW w:w="1894" w:type="dxa"/>
            <w:vAlign w:val="center"/>
          </w:tcPr>
          <w:p w14:paraId="337322A0" w14:textId="42E0F179" w:rsidR="00624597" w:rsidRPr="00AB3DAA" w:rsidRDefault="00496DD8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Aa</w:t>
            </w:r>
          </w:p>
        </w:tc>
        <w:tc>
          <w:tcPr>
            <w:tcW w:w="1894" w:type="dxa"/>
            <w:vAlign w:val="center"/>
          </w:tcPr>
          <w:p w14:paraId="63042EC9" w14:textId="77777777" w:rsidR="00624597" w:rsidRPr="00AB3DAA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5" w:type="dxa"/>
            <w:vAlign w:val="center"/>
          </w:tcPr>
          <w:p w14:paraId="055B8B9C" w14:textId="77777777" w:rsidR="00624597" w:rsidRPr="00AB3DAA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24597" w:rsidRPr="00AB3DAA" w14:paraId="6875DEC3" w14:textId="77777777" w:rsidTr="00624597">
        <w:trPr>
          <w:trHeight w:val="599"/>
        </w:trPr>
        <w:tc>
          <w:tcPr>
            <w:tcW w:w="1894" w:type="dxa"/>
            <w:vAlign w:val="center"/>
          </w:tcPr>
          <w:p w14:paraId="50857769" w14:textId="3407589F" w:rsidR="00624597" w:rsidRDefault="00496DD8" w:rsidP="002F378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894" w:type="dxa"/>
            <w:vAlign w:val="center"/>
          </w:tcPr>
          <w:p w14:paraId="3BCB7711" w14:textId="1377068A" w:rsidR="00624597" w:rsidRPr="00C63F34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4" w:type="dxa"/>
            <w:vAlign w:val="center"/>
          </w:tcPr>
          <w:p w14:paraId="07A399D3" w14:textId="77777777" w:rsidR="00624597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4" w:type="dxa"/>
            <w:vAlign w:val="center"/>
          </w:tcPr>
          <w:p w14:paraId="2A50F48B" w14:textId="77777777" w:rsidR="00624597" w:rsidRPr="00AB3DAA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5" w:type="dxa"/>
            <w:vAlign w:val="center"/>
          </w:tcPr>
          <w:p w14:paraId="38E29B8A" w14:textId="77777777" w:rsidR="00624597" w:rsidRPr="00AB3DAA" w:rsidRDefault="00624597" w:rsidP="002F378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6D769FF" w14:textId="77777777" w:rsidR="00725CDF" w:rsidRDefault="00725CDF" w:rsidP="00725CDF"/>
    <w:p w14:paraId="0D8919F7" w14:textId="77777777" w:rsidR="00496DD8" w:rsidRDefault="00725CDF" w:rsidP="00725CDF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c) </w:t>
      </w:r>
    </w:p>
    <w:p w14:paraId="5F7B7B7D" w14:textId="77777777" w:rsidR="00496DD8" w:rsidRDefault="00725CDF" w:rsidP="00725CDF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I0 </w:t>
      </w:r>
    </w:p>
    <w:p w14:paraId="0FA07832" w14:textId="1A2FDC13" w:rsidR="00496DD8" w:rsidRDefault="00725CDF" w:rsidP="00725CDF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S’ → ∙</w:t>
      </w:r>
      <w:r w:rsidR="00496DD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S </w:t>
      </w:r>
    </w:p>
    <w:p w14:paraId="194152CA" w14:textId="77777777" w:rsidR="00496DD8" w:rsidRDefault="00725CDF" w:rsidP="00725CDF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S → dca </w:t>
      </w:r>
    </w:p>
    <w:p w14:paraId="168FC20B" w14:textId="77777777" w:rsidR="00496DD8" w:rsidRDefault="00725CDF" w:rsidP="00725CDF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S → dAb </w:t>
      </w:r>
    </w:p>
    <w:p w14:paraId="2BAF6C13" w14:textId="77777777" w:rsidR="00496DD8" w:rsidRDefault="00725CDF" w:rsidP="00725CDF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S → Aa </w:t>
      </w:r>
    </w:p>
    <w:p w14:paraId="39CA66A0" w14:textId="03D1D485" w:rsidR="00725CDF" w:rsidRDefault="00725CDF" w:rsidP="00725CDF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A → ∙c</w:t>
      </w:r>
    </w:p>
    <w:p w14:paraId="23D2ADF6" w14:textId="77777777" w:rsidR="00496DD8" w:rsidRPr="00624597" w:rsidRDefault="00496DD8" w:rsidP="00725CDF">
      <w:pPr>
        <w:rPr>
          <w:rFonts w:asciiTheme="minorHAnsi" w:hAnsiTheme="minorHAnsi" w:cstheme="minorHAnsi"/>
          <w:color w:val="C45911" w:themeColor="accent2" w:themeShade="BF"/>
        </w:rPr>
      </w:pPr>
    </w:p>
    <w:p w14:paraId="195E09A7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I1</w:t>
      </w:r>
      <w:r w:rsidR="00496DD8">
        <w:rPr>
          <w:rFonts w:asciiTheme="minorHAnsi" w:hAnsiTheme="minorHAnsi" w:cstheme="minorHAnsi"/>
          <w:color w:val="C45911" w:themeColor="accent2" w:themeShade="BF"/>
        </w:rPr>
        <w:tab/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ir_a(I0, d) </w:t>
      </w:r>
    </w:p>
    <w:p w14:paraId="4989290E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S → d</w:t>
      </w:r>
      <w:r w:rsidR="00496DD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4597">
        <w:rPr>
          <w:rFonts w:asciiTheme="minorHAnsi" w:hAnsiTheme="minorHAnsi" w:cstheme="minorHAnsi"/>
          <w:color w:val="C45911" w:themeColor="accent2" w:themeShade="BF"/>
        </w:rPr>
        <w:t>∙</w:t>
      </w:r>
      <w:r w:rsidR="00496DD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ca </w:t>
      </w:r>
    </w:p>
    <w:p w14:paraId="3FCDE1C5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S → d∙Ab </w:t>
      </w:r>
    </w:p>
    <w:p w14:paraId="37A5F2C0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A→ ∙ c </w:t>
      </w:r>
    </w:p>
    <w:p w14:paraId="69BA388F" w14:textId="77777777" w:rsidR="00496DD8" w:rsidRDefault="00496DD8" w:rsidP="00624597">
      <w:pPr>
        <w:rPr>
          <w:rFonts w:asciiTheme="minorHAnsi" w:hAnsiTheme="minorHAnsi" w:cstheme="minorHAnsi"/>
          <w:color w:val="C45911" w:themeColor="accent2" w:themeShade="BF"/>
        </w:rPr>
      </w:pPr>
    </w:p>
    <w:p w14:paraId="7929C8DE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I2</w:t>
      </w:r>
      <w:r w:rsidR="00496DD8">
        <w:rPr>
          <w:rFonts w:asciiTheme="minorHAnsi" w:hAnsiTheme="minorHAnsi" w:cstheme="minorHAnsi"/>
          <w:color w:val="C45911" w:themeColor="accent2" w:themeShade="BF"/>
        </w:rPr>
        <w:tab/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ir_a(I0,c) </w:t>
      </w:r>
    </w:p>
    <w:p w14:paraId="0BE9149A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S→ c∙ “reducir 4” </w:t>
      </w:r>
    </w:p>
    <w:p w14:paraId="22F7828D" w14:textId="77777777" w:rsidR="00496DD8" w:rsidRDefault="00496DD8" w:rsidP="00624597">
      <w:pPr>
        <w:rPr>
          <w:rFonts w:asciiTheme="minorHAnsi" w:hAnsiTheme="minorHAnsi" w:cstheme="minorHAnsi"/>
          <w:color w:val="C45911" w:themeColor="accent2" w:themeShade="BF"/>
        </w:rPr>
      </w:pPr>
    </w:p>
    <w:p w14:paraId="5C072BC0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I3</w:t>
      </w:r>
      <w:r w:rsidR="00496DD8">
        <w:rPr>
          <w:rFonts w:asciiTheme="minorHAnsi" w:hAnsiTheme="minorHAnsi" w:cstheme="minorHAnsi"/>
          <w:color w:val="C45911" w:themeColor="accent2" w:themeShade="BF"/>
        </w:rPr>
        <w:tab/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ir_a(I0, S) </w:t>
      </w:r>
    </w:p>
    <w:p w14:paraId="49C5C6CF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S’ → S∙ “cadena aceptada” </w:t>
      </w:r>
    </w:p>
    <w:p w14:paraId="281E5855" w14:textId="77777777" w:rsidR="00496DD8" w:rsidRDefault="00496DD8" w:rsidP="00624597">
      <w:pPr>
        <w:rPr>
          <w:rFonts w:asciiTheme="minorHAnsi" w:hAnsiTheme="minorHAnsi" w:cstheme="minorHAnsi"/>
          <w:color w:val="C45911" w:themeColor="accent2" w:themeShade="BF"/>
        </w:rPr>
      </w:pPr>
    </w:p>
    <w:p w14:paraId="491698FB" w14:textId="7C5445C7" w:rsidR="00496DD8" w:rsidRDefault="00496DD8" w:rsidP="00624597">
      <w:pPr>
        <w:rPr>
          <w:rFonts w:asciiTheme="minorHAnsi" w:hAnsiTheme="minorHAnsi" w:cstheme="minorHAnsi"/>
          <w:color w:val="C45911" w:themeColor="accent2" w:themeShade="BF"/>
        </w:rPr>
      </w:pPr>
    </w:p>
    <w:p w14:paraId="4805CEF7" w14:textId="77777777" w:rsidR="00496DD8" w:rsidRDefault="00496DD8" w:rsidP="00624597">
      <w:pPr>
        <w:rPr>
          <w:rFonts w:asciiTheme="minorHAnsi" w:hAnsiTheme="minorHAnsi" w:cstheme="minorHAnsi"/>
          <w:color w:val="C45911" w:themeColor="accent2" w:themeShade="BF"/>
        </w:rPr>
      </w:pPr>
    </w:p>
    <w:p w14:paraId="1952109E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lastRenderedPageBreak/>
        <w:t>I4</w:t>
      </w:r>
      <w:r w:rsidR="00496DD8">
        <w:rPr>
          <w:rFonts w:asciiTheme="minorHAnsi" w:hAnsiTheme="minorHAnsi" w:cstheme="minorHAnsi"/>
          <w:color w:val="C45911" w:themeColor="accent2" w:themeShade="BF"/>
        </w:rPr>
        <w:tab/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ir_a(I1, A) </w:t>
      </w:r>
    </w:p>
    <w:p w14:paraId="4E30EF8E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S</w:t>
      </w:r>
      <w:r w:rsidR="00496DD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4597">
        <w:rPr>
          <w:rFonts w:asciiTheme="minorHAnsi" w:hAnsiTheme="minorHAnsi" w:cstheme="minorHAnsi"/>
          <w:color w:val="C45911" w:themeColor="accent2" w:themeShade="BF"/>
        </w:rPr>
        <w:t>→</w:t>
      </w:r>
      <w:r w:rsidR="00496DD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A ∙ a “reducir 4” </w:t>
      </w:r>
    </w:p>
    <w:p w14:paraId="5CAF721F" w14:textId="77777777" w:rsidR="00496DD8" w:rsidRDefault="00496DD8" w:rsidP="00624597">
      <w:pPr>
        <w:rPr>
          <w:rFonts w:asciiTheme="minorHAnsi" w:hAnsiTheme="minorHAnsi" w:cstheme="minorHAnsi"/>
          <w:color w:val="C45911" w:themeColor="accent2" w:themeShade="BF"/>
        </w:rPr>
      </w:pPr>
    </w:p>
    <w:p w14:paraId="04626FE1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I5</w:t>
      </w:r>
      <w:r w:rsidR="00496DD8">
        <w:rPr>
          <w:rFonts w:asciiTheme="minorHAnsi" w:hAnsiTheme="minorHAnsi" w:cstheme="minorHAnsi"/>
          <w:color w:val="C45911" w:themeColor="accent2" w:themeShade="BF"/>
        </w:rPr>
        <w:tab/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ir_a(I1, c ) </w:t>
      </w:r>
    </w:p>
    <w:p w14:paraId="4ABD106C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S→ dc ∙ a </w:t>
      </w:r>
    </w:p>
    <w:p w14:paraId="787E10B3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A→ c ∙ “reducir 4” </w:t>
      </w:r>
    </w:p>
    <w:p w14:paraId="7C905849" w14:textId="77777777" w:rsidR="00496DD8" w:rsidRDefault="00496DD8" w:rsidP="00624597">
      <w:pPr>
        <w:rPr>
          <w:rFonts w:asciiTheme="minorHAnsi" w:hAnsiTheme="minorHAnsi" w:cstheme="minorHAnsi"/>
          <w:color w:val="C45911" w:themeColor="accent2" w:themeShade="BF"/>
        </w:rPr>
      </w:pPr>
    </w:p>
    <w:p w14:paraId="489D5AE7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I6</w:t>
      </w:r>
      <w:r w:rsidR="00496DD8">
        <w:rPr>
          <w:rFonts w:asciiTheme="minorHAnsi" w:hAnsiTheme="minorHAnsi" w:cstheme="minorHAnsi"/>
          <w:color w:val="C45911" w:themeColor="accent2" w:themeShade="BF"/>
        </w:rPr>
        <w:tab/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ir_a(I1, A ) </w:t>
      </w:r>
    </w:p>
    <w:p w14:paraId="3561C125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S →dA ∙ b “reducir 1” </w:t>
      </w:r>
    </w:p>
    <w:p w14:paraId="3FF3767A" w14:textId="77777777" w:rsidR="00496DD8" w:rsidRDefault="00496DD8" w:rsidP="00624597">
      <w:pPr>
        <w:rPr>
          <w:rFonts w:asciiTheme="minorHAnsi" w:hAnsiTheme="minorHAnsi" w:cstheme="minorHAnsi"/>
          <w:color w:val="C45911" w:themeColor="accent2" w:themeShade="BF"/>
        </w:rPr>
      </w:pPr>
    </w:p>
    <w:p w14:paraId="4B87DF4E" w14:textId="368E82B0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I7</w:t>
      </w:r>
      <w:r w:rsidR="00496DD8">
        <w:rPr>
          <w:rFonts w:asciiTheme="minorHAnsi" w:hAnsiTheme="minorHAnsi" w:cstheme="minorHAnsi"/>
          <w:color w:val="C45911" w:themeColor="accent2" w:themeShade="BF"/>
        </w:rPr>
        <w:tab/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ir_a ( I4 , a ) </w:t>
      </w:r>
    </w:p>
    <w:p w14:paraId="2BE716A0" w14:textId="14385B21" w:rsidR="00624597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S →Aa ∙ “reducir 3”</w:t>
      </w:r>
    </w:p>
    <w:p w14:paraId="510CB583" w14:textId="77777777" w:rsidR="00496DD8" w:rsidRPr="00624597" w:rsidRDefault="00496DD8" w:rsidP="00624597">
      <w:pPr>
        <w:rPr>
          <w:rFonts w:asciiTheme="minorHAnsi" w:hAnsiTheme="minorHAnsi" w:cstheme="minorHAnsi"/>
          <w:color w:val="C45911" w:themeColor="accent2" w:themeShade="BF"/>
        </w:rPr>
      </w:pPr>
    </w:p>
    <w:p w14:paraId="6DA725C9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I8</w:t>
      </w:r>
      <w:r w:rsidR="00496DD8">
        <w:rPr>
          <w:rFonts w:asciiTheme="minorHAnsi" w:hAnsiTheme="minorHAnsi" w:cstheme="minorHAnsi"/>
          <w:color w:val="C45911" w:themeColor="accent2" w:themeShade="BF"/>
        </w:rPr>
        <w:tab/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ir_a (I5 , a ) </w:t>
      </w:r>
    </w:p>
    <w:p w14:paraId="7A84C56A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 xml:space="preserve">S →dca ∙ “reducir 1” </w:t>
      </w:r>
    </w:p>
    <w:p w14:paraId="6DAEA3CB" w14:textId="77777777" w:rsidR="00496DD8" w:rsidRDefault="00496DD8" w:rsidP="00624597">
      <w:pPr>
        <w:rPr>
          <w:rFonts w:asciiTheme="minorHAnsi" w:hAnsiTheme="minorHAnsi" w:cstheme="minorHAnsi"/>
          <w:color w:val="C45911" w:themeColor="accent2" w:themeShade="BF"/>
        </w:rPr>
      </w:pPr>
    </w:p>
    <w:p w14:paraId="7B48C2AD" w14:textId="77777777" w:rsidR="00496DD8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I9</w:t>
      </w:r>
      <w:r w:rsidR="00496DD8">
        <w:rPr>
          <w:rFonts w:asciiTheme="minorHAnsi" w:hAnsiTheme="minorHAnsi" w:cstheme="minorHAnsi"/>
          <w:color w:val="C45911" w:themeColor="accent2" w:themeShade="BF"/>
        </w:rPr>
        <w:tab/>
      </w:r>
      <w:r w:rsidRPr="00624597">
        <w:rPr>
          <w:rFonts w:asciiTheme="minorHAnsi" w:hAnsiTheme="minorHAnsi" w:cstheme="minorHAnsi"/>
          <w:color w:val="C45911" w:themeColor="accent2" w:themeShade="BF"/>
        </w:rPr>
        <w:t xml:space="preserve">ir_a (I6 , b) </w:t>
      </w:r>
    </w:p>
    <w:p w14:paraId="14C78358" w14:textId="1D059C45" w:rsidR="00624597" w:rsidRPr="00624597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  <w:r w:rsidRPr="00624597">
        <w:rPr>
          <w:rFonts w:asciiTheme="minorHAnsi" w:hAnsiTheme="minorHAnsi" w:cstheme="minorHAnsi"/>
          <w:color w:val="C45911" w:themeColor="accent2" w:themeShade="BF"/>
        </w:rPr>
        <w:t>S →dAb ∙</w:t>
      </w:r>
    </w:p>
    <w:p w14:paraId="6B5C505E" w14:textId="77777777" w:rsidR="00624597" w:rsidRPr="00624597" w:rsidRDefault="00624597" w:rsidP="00624597">
      <w:pPr>
        <w:rPr>
          <w:rFonts w:asciiTheme="minorHAnsi" w:hAnsiTheme="minorHAnsi" w:cstheme="minorHAnsi"/>
          <w:color w:val="C45911" w:themeColor="accent2" w:themeShade="BF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137"/>
        <w:gridCol w:w="1137"/>
        <w:gridCol w:w="1137"/>
        <w:gridCol w:w="1137"/>
        <w:gridCol w:w="1138"/>
        <w:gridCol w:w="1138"/>
        <w:gridCol w:w="1138"/>
        <w:gridCol w:w="1138"/>
      </w:tblGrid>
      <w:tr w:rsidR="00624597" w:rsidRPr="00816B77" w14:paraId="42A4E7B6" w14:textId="77777777" w:rsidTr="002F378B">
        <w:trPr>
          <w:trHeight w:val="279"/>
        </w:trPr>
        <w:tc>
          <w:tcPr>
            <w:tcW w:w="1137" w:type="dxa"/>
          </w:tcPr>
          <w:p w14:paraId="194D949E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504B35F5" w14:textId="1C11252A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</w:t>
            </w:r>
          </w:p>
        </w:tc>
        <w:tc>
          <w:tcPr>
            <w:tcW w:w="1137" w:type="dxa"/>
          </w:tcPr>
          <w:p w14:paraId="7061D98F" w14:textId="13EB758A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</w:t>
            </w:r>
          </w:p>
        </w:tc>
        <w:tc>
          <w:tcPr>
            <w:tcW w:w="1137" w:type="dxa"/>
          </w:tcPr>
          <w:p w14:paraId="74E42FD1" w14:textId="2E1875C9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b</w:t>
            </w:r>
          </w:p>
        </w:tc>
        <w:tc>
          <w:tcPr>
            <w:tcW w:w="1138" w:type="dxa"/>
          </w:tcPr>
          <w:p w14:paraId="710B6247" w14:textId="6434A9D8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</w:t>
            </w:r>
          </w:p>
        </w:tc>
        <w:tc>
          <w:tcPr>
            <w:tcW w:w="1138" w:type="dxa"/>
          </w:tcPr>
          <w:p w14:paraId="5CC639A6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$</w:t>
            </w:r>
          </w:p>
        </w:tc>
        <w:tc>
          <w:tcPr>
            <w:tcW w:w="1138" w:type="dxa"/>
          </w:tcPr>
          <w:p w14:paraId="3B9E78E3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</w:t>
            </w:r>
          </w:p>
        </w:tc>
        <w:tc>
          <w:tcPr>
            <w:tcW w:w="1138" w:type="dxa"/>
          </w:tcPr>
          <w:p w14:paraId="49905F4D" w14:textId="57E21B20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</w:t>
            </w:r>
          </w:p>
        </w:tc>
      </w:tr>
      <w:tr w:rsidR="00624597" w:rsidRPr="00816B77" w14:paraId="2D84BE6D" w14:textId="77777777" w:rsidTr="002F378B">
        <w:trPr>
          <w:trHeight w:val="279"/>
        </w:trPr>
        <w:tc>
          <w:tcPr>
            <w:tcW w:w="1137" w:type="dxa"/>
          </w:tcPr>
          <w:p w14:paraId="4B5A09AF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1137" w:type="dxa"/>
          </w:tcPr>
          <w:p w14:paraId="58324CE0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D1</w:t>
            </w:r>
          </w:p>
        </w:tc>
        <w:tc>
          <w:tcPr>
            <w:tcW w:w="1137" w:type="dxa"/>
          </w:tcPr>
          <w:p w14:paraId="1CBC0019" w14:textId="256CE905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735C86EF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3FB18672" w14:textId="2E5E7031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  <w:tc>
          <w:tcPr>
            <w:tcW w:w="1138" w:type="dxa"/>
          </w:tcPr>
          <w:p w14:paraId="187F9490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71732749" w14:textId="7D62AE9C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  <w:tc>
          <w:tcPr>
            <w:tcW w:w="1138" w:type="dxa"/>
          </w:tcPr>
          <w:p w14:paraId="69B70697" w14:textId="03093F2B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</w:tr>
      <w:tr w:rsidR="00624597" w:rsidRPr="00816B77" w14:paraId="38D2DCD4" w14:textId="77777777" w:rsidTr="002F378B">
        <w:trPr>
          <w:trHeight w:val="279"/>
        </w:trPr>
        <w:tc>
          <w:tcPr>
            <w:tcW w:w="1137" w:type="dxa"/>
          </w:tcPr>
          <w:p w14:paraId="588A20D5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1137" w:type="dxa"/>
          </w:tcPr>
          <w:p w14:paraId="461A5EED" w14:textId="31616F38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7CB871E0" w14:textId="7072AF86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4AF59F07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4BE2A4BC" w14:textId="47E68E79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D5</w:t>
            </w:r>
          </w:p>
        </w:tc>
        <w:tc>
          <w:tcPr>
            <w:tcW w:w="1138" w:type="dxa"/>
          </w:tcPr>
          <w:p w14:paraId="50D6AE4A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56E93F99" w14:textId="146E8F0D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4D39ADF1" w14:textId="14C8FB70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</w:tr>
      <w:tr w:rsidR="00624597" w:rsidRPr="00816B77" w14:paraId="5C9C0C7F" w14:textId="77777777" w:rsidTr="002F378B">
        <w:trPr>
          <w:trHeight w:val="279"/>
        </w:trPr>
        <w:tc>
          <w:tcPr>
            <w:tcW w:w="1137" w:type="dxa"/>
          </w:tcPr>
          <w:p w14:paraId="0C6E8889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1137" w:type="dxa"/>
          </w:tcPr>
          <w:p w14:paraId="0778A93E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3B016F37" w14:textId="1B2CD296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R4</w:t>
            </w:r>
          </w:p>
        </w:tc>
        <w:tc>
          <w:tcPr>
            <w:tcW w:w="1137" w:type="dxa"/>
          </w:tcPr>
          <w:p w14:paraId="41145398" w14:textId="6510F9CA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R4</w:t>
            </w:r>
          </w:p>
        </w:tc>
        <w:tc>
          <w:tcPr>
            <w:tcW w:w="1138" w:type="dxa"/>
          </w:tcPr>
          <w:p w14:paraId="43D7B40D" w14:textId="64EDC055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45233BA7" w14:textId="7AC4A4A8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73B442D7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657535C1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24597" w:rsidRPr="00816B77" w14:paraId="3F73B4FF" w14:textId="77777777" w:rsidTr="002F378B">
        <w:trPr>
          <w:trHeight w:val="279"/>
        </w:trPr>
        <w:tc>
          <w:tcPr>
            <w:tcW w:w="1137" w:type="dxa"/>
          </w:tcPr>
          <w:p w14:paraId="699846BD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  <w:tc>
          <w:tcPr>
            <w:tcW w:w="1137" w:type="dxa"/>
          </w:tcPr>
          <w:p w14:paraId="11DEC25D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29D32D5F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25806935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4A50EBF9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1D798182" w14:textId="62CBB44B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ACEPTAR</w:t>
            </w:r>
          </w:p>
        </w:tc>
        <w:tc>
          <w:tcPr>
            <w:tcW w:w="1138" w:type="dxa"/>
          </w:tcPr>
          <w:p w14:paraId="596A07BB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53B770EA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24597" w:rsidRPr="00816B77" w14:paraId="4B3D6A6C" w14:textId="77777777" w:rsidTr="002F378B">
        <w:trPr>
          <w:trHeight w:val="279"/>
        </w:trPr>
        <w:tc>
          <w:tcPr>
            <w:tcW w:w="1137" w:type="dxa"/>
          </w:tcPr>
          <w:p w14:paraId="54F37B5E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1137" w:type="dxa"/>
          </w:tcPr>
          <w:p w14:paraId="1BD0B219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304D209B" w14:textId="4BED8ABD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D7</w:t>
            </w:r>
          </w:p>
        </w:tc>
        <w:tc>
          <w:tcPr>
            <w:tcW w:w="1137" w:type="dxa"/>
          </w:tcPr>
          <w:p w14:paraId="19E8A4A4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0D00E240" w14:textId="0871623F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R4</w:t>
            </w:r>
          </w:p>
        </w:tc>
        <w:tc>
          <w:tcPr>
            <w:tcW w:w="1138" w:type="dxa"/>
          </w:tcPr>
          <w:p w14:paraId="75F46D57" w14:textId="31B25261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R4</w:t>
            </w:r>
          </w:p>
        </w:tc>
        <w:tc>
          <w:tcPr>
            <w:tcW w:w="1138" w:type="dxa"/>
          </w:tcPr>
          <w:p w14:paraId="3D13965F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337C866A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24597" w:rsidRPr="00816B77" w14:paraId="2BAEE69C" w14:textId="77777777" w:rsidTr="002F378B">
        <w:trPr>
          <w:trHeight w:val="279"/>
        </w:trPr>
        <w:tc>
          <w:tcPr>
            <w:tcW w:w="1137" w:type="dxa"/>
          </w:tcPr>
          <w:p w14:paraId="0E2889E1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5</w:t>
            </w:r>
          </w:p>
        </w:tc>
        <w:tc>
          <w:tcPr>
            <w:tcW w:w="1137" w:type="dxa"/>
          </w:tcPr>
          <w:p w14:paraId="443E2BA5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7" w:type="dxa"/>
          </w:tcPr>
          <w:p w14:paraId="201D278B" w14:textId="791EE0F6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D8 / R4</w:t>
            </w:r>
          </w:p>
        </w:tc>
        <w:tc>
          <w:tcPr>
            <w:tcW w:w="1137" w:type="dxa"/>
          </w:tcPr>
          <w:p w14:paraId="1982C7BB" w14:textId="0A093A4E" w:rsidR="00624597" w:rsidRPr="00816B77" w:rsidRDefault="00496DD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R4</w:t>
            </w:r>
          </w:p>
        </w:tc>
        <w:tc>
          <w:tcPr>
            <w:tcW w:w="1138" w:type="dxa"/>
          </w:tcPr>
          <w:p w14:paraId="4935084E" w14:textId="1BFD9E0C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128C7B18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325B0AA2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138" w:type="dxa"/>
          </w:tcPr>
          <w:p w14:paraId="69B3A431" w14:textId="77777777" w:rsidR="00624597" w:rsidRPr="00816B77" w:rsidRDefault="00624597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13D7364" w14:textId="77777777" w:rsidR="00624597" w:rsidRDefault="00624597" w:rsidP="00725CDF"/>
    <w:p w14:paraId="3E433931" w14:textId="77777777" w:rsidR="00725CDF" w:rsidRDefault="00725CDF" w:rsidP="00725CDF"/>
    <w:p w14:paraId="3042382A" w14:textId="77777777" w:rsidR="00725CDF" w:rsidRPr="00C63F34" w:rsidRDefault="00725CDF" w:rsidP="00C63F34">
      <w:pPr>
        <w:rPr>
          <w:rFonts w:asciiTheme="minorHAnsi" w:hAnsiTheme="minorHAnsi" w:cstheme="minorHAnsi"/>
        </w:rPr>
      </w:pPr>
    </w:p>
    <w:p w14:paraId="3EA6F9C2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5D85ED70" w14:textId="77777777" w:rsidR="007F4D22" w:rsidRDefault="007F4D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0A3EDC5" w14:textId="75F2B7ED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lastRenderedPageBreak/>
        <w:t>Problema 14</w:t>
      </w:r>
    </w:p>
    <w:p w14:paraId="3BE57E8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 1) S → c S A d </w:t>
      </w:r>
    </w:p>
    <w:p w14:paraId="6E34B4D9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 2) S → d</w:t>
      </w:r>
    </w:p>
    <w:p w14:paraId="770AC990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3) A → a B</w:t>
      </w:r>
    </w:p>
    <w:p w14:paraId="73E3865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 4) A →a</w:t>
      </w:r>
    </w:p>
    <w:p w14:paraId="7AA54FCE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 5) B → a</w:t>
      </w:r>
    </w:p>
    <w:p w14:paraId="32F3857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 6) B → b</w:t>
      </w:r>
    </w:p>
    <w:p w14:paraId="4353711B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7326FAF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 ,  c ) , I2=ir_a(I0, d ) , I3=ir_a(I0, S),  I4=ir_a(I1, S) , I5=ir_a(I4, a ) , </w:t>
      </w:r>
    </w:p>
    <w:p w14:paraId="3976AD9F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I6=ir_a(I4,  A),  I7=ir_a(I5, a ) , I8=ir_a(I5, b ) , I9=ir_a(I5, B),  I10=ir_a(I6,  d)</w:t>
      </w:r>
    </w:p>
    <w:p w14:paraId="18EF8927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386D4F39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cadena: cdad</w:t>
      </w:r>
    </w:p>
    <w:p w14:paraId="5484FE12" w14:textId="297950EE" w:rsidR="00C63F34" w:rsidRDefault="00C63F34" w:rsidP="00C63F34">
      <w:pPr>
        <w:rPr>
          <w:rFonts w:asciiTheme="minorHAnsi" w:hAnsiTheme="minorHAnsi" w:cstheme="minorHAnsi"/>
        </w:rPr>
      </w:pPr>
    </w:p>
    <w:p w14:paraId="22998DA6" w14:textId="6552D055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PRIM (S)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2566B3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2566B3">
        <w:rPr>
          <w:rFonts w:asciiTheme="minorHAnsi" w:hAnsiTheme="minorHAnsi" w:cstheme="minorHAnsi"/>
          <w:color w:val="C45911" w:themeColor="accent2" w:themeShade="BF"/>
        </w:rPr>
        <w:t>{d,c}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>SIG(S)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2566B3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{$ , a} </w:t>
      </w:r>
    </w:p>
    <w:p w14:paraId="097E297E" w14:textId="3C071EEA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PRIM(A)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2566B3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2566B3">
        <w:rPr>
          <w:rFonts w:asciiTheme="minorHAnsi" w:hAnsiTheme="minorHAnsi" w:cstheme="minorHAnsi"/>
          <w:color w:val="C45911" w:themeColor="accent2" w:themeShade="BF"/>
        </w:rPr>
        <w:t>{a}</w:t>
      </w:r>
      <w:r>
        <w:rPr>
          <w:rFonts w:asciiTheme="minorHAnsi" w:hAnsiTheme="minorHAnsi" w:cstheme="minorHAnsi"/>
          <w:color w:val="C45911" w:themeColor="accent2" w:themeShade="BF"/>
        </w:rPr>
        <w:tab/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>SIG(A)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2566B3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{ d } </w:t>
      </w:r>
    </w:p>
    <w:p w14:paraId="38BD5B32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PRIM(B) = { a, b }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SIG(B) = { d } </w:t>
      </w:r>
    </w:p>
    <w:p w14:paraId="33EF27F3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</w:p>
    <w:p w14:paraId="5DC5DE3A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I0 S’ → ∙S </w:t>
      </w:r>
    </w:p>
    <w:p w14:paraId="7C6CA48E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S’ → ∙cSAd </w:t>
      </w:r>
    </w:p>
    <w:p w14:paraId="4CE90464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S →∙ d </w:t>
      </w:r>
    </w:p>
    <w:p w14:paraId="7EA250DB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</w:p>
    <w:p w14:paraId="6B07E7EB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I1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ir_a(I0,c) </w:t>
      </w:r>
    </w:p>
    <w:p w14:paraId="5B0BF919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S’ → c∙SAd </w:t>
      </w:r>
    </w:p>
    <w:p w14:paraId="01A6C10A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S’ → ∙cSAd </w:t>
      </w:r>
    </w:p>
    <w:p w14:paraId="71729CA3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S→ ∙ d </w:t>
      </w:r>
    </w:p>
    <w:p w14:paraId="17B60A85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</w:p>
    <w:p w14:paraId="77928BE4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I2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ir_a(I0,s) </w:t>
      </w:r>
    </w:p>
    <w:p w14:paraId="4052887B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S→ d ∙ “reducir 2” </w:t>
      </w:r>
    </w:p>
    <w:p w14:paraId="039EDC9F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</w:p>
    <w:p w14:paraId="09B5D6F2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I3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ir_a(I0,d) </w:t>
      </w:r>
    </w:p>
    <w:p w14:paraId="4AF63C1E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S’→ S∙ “cadena aceptada” </w:t>
      </w:r>
    </w:p>
    <w:p w14:paraId="6EE7A428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</w:p>
    <w:p w14:paraId="126EF347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I4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ir_a(I0,S) </w:t>
      </w:r>
    </w:p>
    <w:p w14:paraId="17EB9B28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S’ → cS∙Ad </w:t>
      </w:r>
    </w:p>
    <w:p w14:paraId="176A277C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A → aB </w:t>
      </w:r>
    </w:p>
    <w:p w14:paraId="332A7E28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A → a</w:t>
      </w:r>
    </w:p>
    <w:p w14:paraId="49F93919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</w:p>
    <w:p w14:paraId="65739342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I5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ir_a(I1,a) </w:t>
      </w:r>
    </w:p>
    <w:p w14:paraId="7E2370AB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A→a∙ B </w:t>
      </w:r>
    </w:p>
    <w:p w14:paraId="756788DD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A→a∙ </w:t>
      </w:r>
    </w:p>
    <w:p w14:paraId="65600543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B → ∙a </w:t>
      </w:r>
    </w:p>
    <w:p w14:paraId="2F172C89" w14:textId="1FFA6E23" w:rsidR="002566B3" w:rsidRP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B →∙b</w:t>
      </w:r>
    </w:p>
    <w:p w14:paraId="6A7F9B3A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lastRenderedPageBreak/>
        <w:t>I6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ir_a(I4,A) </w:t>
      </w:r>
    </w:p>
    <w:p w14:paraId="22F54E12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S→ cSA ∙d </w:t>
      </w:r>
    </w:p>
    <w:p w14:paraId="78B76E96" w14:textId="77777777" w:rsid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</w:p>
    <w:p w14:paraId="23B9FB85" w14:textId="77777777" w:rsidR="00A31D08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I7 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ir_a(I2,a) </w:t>
      </w:r>
    </w:p>
    <w:p w14:paraId="733D13FF" w14:textId="77777777" w:rsidR="00A31D08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B → a∙ </w:t>
      </w:r>
    </w:p>
    <w:p w14:paraId="51B601AB" w14:textId="77777777" w:rsidR="00A31D08" w:rsidRDefault="00A31D08" w:rsidP="002566B3">
      <w:pPr>
        <w:rPr>
          <w:rFonts w:asciiTheme="minorHAnsi" w:hAnsiTheme="minorHAnsi" w:cstheme="minorHAnsi"/>
          <w:color w:val="C45911" w:themeColor="accent2" w:themeShade="BF"/>
        </w:rPr>
      </w:pPr>
    </w:p>
    <w:p w14:paraId="6A9AB46F" w14:textId="77777777" w:rsidR="00A31D08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I8</w:t>
      </w:r>
      <w:r w:rsidR="00A31D08"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ir_a(I5,6) </w:t>
      </w:r>
    </w:p>
    <w:p w14:paraId="0D7AE6B0" w14:textId="77777777" w:rsidR="00A31D08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B→b∙ “reducir 6” </w:t>
      </w:r>
    </w:p>
    <w:p w14:paraId="335E4F4C" w14:textId="77777777" w:rsidR="00A31D08" w:rsidRDefault="00A31D08" w:rsidP="002566B3">
      <w:pPr>
        <w:rPr>
          <w:rFonts w:asciiTheme="minorHAnsi" w:hAnsiTheme="minorHAnsi" w:cstheme="minorHAnsi"/>
          <w:color w:val="C45911" w:themeColor="accent2" w:themeShade="BF"/>
        </w:rPr>
      </w:pPr>
    </w:p>
    <w:p w14:paraId="115FB5B4" w14:textId="77777777" w:rsidR="00A31D08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I9</w:t>
      </w:r>
      <w:r w:rsidR="00A31D08"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ir_a(I1,B) </w:t>
      </w:r>
    </w:p>
    <w:p w14:paraId="34D164B7" w14:textId="77777777" w:rsidR="00A31D08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 xml:space="preserve">A→aB∙ “reducir 3” </w:t>
      </w:r>
    </w:p>
    <w:p w14:paraId="1F628191" w14:textId="77777777" w:rsidR="00A31D08" w:rsidRDefault="00A31D08" w:rsidP="002566B3">
      <w:pPr>
        <w:rPr>
          <w:rFonts w:asciiTheme="minorHAnsi" w:hAnsiTheme="minorHAnsi" w:cstheme="minorHAnsi"/>
          <w:color w:val="C45911" w:themeColor="accent2" w:themeShade="BF"/>
        </w:rPr>
      </w:pPr>
    </w:p>
    <w:p w14:paraId="7578164F" w14:textId="77777777" w:rsidR="00A31D08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I10</w:t>
      </w:r>
      <w:r w:rsidR="00A31D08">
        <w:rPr>
          <w:rFonts w:asciiTheme="minorHAnsi" w:hAnsiTheme="minorHAnsi" w:cstheme="minorHAnsi"/>
          <w:color w:val="C45911" w:themeColor="accent2" w:themeShade="BF"/>
        </w:rPr>
        <w:tab/>
      </w:r>
      <w:r w:rsidRPr="002566B3">
        <w:rPr>
          <w:rFonts w:asciiTheme="minorHAnsi" w:hAnsiTheme="minorHAnsi" w:cstheme="minorHAnsi"/>
          <w:color w:val="C45911" w:themeColor="accent2" w:themeShade="BF"/>
        </w:rPr>
        <w:t xml:space="preserve">ir_a(I6,c) </w:t>
      </w:r>
    </w:p>
    <w:p w14:paraId="3EFDB253" w14:textId="28D7AF98" w:rsidR="002566B3" w:rsidRPr="002566B3" w:rsidRDefault="002566B3" w:rsidP="002566B3">
      <w:pPr>
        <w:rPr>
          <w:rFonts w:asciiTheme="minorHAnsi" w:hAnsiTheme="minorHAnsi" w:cstheme="minorHAnsi"/>
          <w:color w:val="C45911" w:themeColor="accent2" w:themeShade="BF"/>
        </w:rPr>
      </w:pPr>
      <w:r w:rsidRPr="002566B3">
        <w:rPr>
          <w:rFonts w:asciiTheme="minorHAnsi" w:hAnsiTheme="minorHAnsi" w:cstheme="minorHAnsi"/>
          <w:color w:val="C45911" w:themeColor="accent2" w:themeShade="BF"/>
        </w:rPr>
        <w:t>S→ cSAd ∙ “reducir 1”</w:t>
      </w:r>
    </w:p>
    <w:p w14:paraId="342ECB51" w14:textId="77777777" w:rsidR="002566B3" w:rsidRDefault="002566B3" w:rsidP="002566B3"/>
    <w:tbl>
      <w:tblPr>
        <w:tblStyle w:val="Tablaconcuadrcula"/>
        <w:tblW w:w="9122" w:type="dxa"/>
        <w:tblLook w:val="04A0" w:firstRow="1" w:lastRow="0" w:firstColumn="1" w:lastColumn="0" w:noHBand="0" w:noVBand="1"/>
      </w:tblPr>
      <w:tblGrid>
        <w:gridCol w:w="1013"/>
        <w:gridCol w:w="1013"/>
        <w:gridCol w:w="1013"/>
        <w:gridCol w:w="1013"/>
        <w:gridCol w:w="1014"/>
        <w:gridCol w:w="1014"/>
        <w:gridCol w:w="1014"/>
        <w:gridCol w:w="1014"/>
        <w:gridCol w:w="1014"/>
      </w:tblGrid>
      <w:tr w:rsidR="00A31D08" w14:paraId="0ACD6EA5" w14:textId="2A863301" w:rsidTr="00A31D08">
        <w:trPr>
          <w:trHeight w:val="236"/>
        </w:trPr>
        <w:tc>
          <w:tcPr>
            <w:tcW w:w="1013" w:type="dxa"/>
          </w:tcPr>
          <w:p w14:paraId="0E48A1B7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1370ADBE" w14:textId="7CA1445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</w:t>
            </w:r>
          </w:p>
        </w:tc>
        <w:tc>
          <w:tcPr>
            <w:tcW w:w="1013" w:type="dxa"/>
          </w:tcPr>
          <w:p w14:paraId="64C617B4" w14:textId="761A27E8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b</w:t>
            </w:r>
          </w:p>
        </w:tc>
        <w:tc>
          <w:tcPr>
            <w:tcW w:w="1013" w:type="dxa"/>
          </w:tcPr>
          <w:p w14:paraId="1E8851BF" w14:textId="34586035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</w:t>
            </w:r>
          </w:p>
        </w:tc>
        <w:tc>
          <w:tcPr>
            <w:tcW w:w="1014" w:type="dxa"/>
          </w:tcPr>
          <w:p w14:paraId="6EB4E1CD" w14:textId="7DCD42DD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</w:t>
            </w:r>
          </w:p>
        </w:tc>
        <w:tc>
          <w:tcPr>
            <w:tcW w:w="1014" w:type="dxa"/>
          </w:tcPr>
          <w:p w14:paraId="2C477860" w14:textId="5714CF82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$</w:t>
            </w:r>
          </w:p>
        </w:tc>
        <w:tc>
          <w:tcPr>
            <w:tcW w:w="1014" w:type="dxa"/>
          </w:tcPr>
          <w:p w14:paraId="4CE1BAF0" w14:textId="729DE2ED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S</w:t>
            </w:r>
          </w:p>
        </w:tc>
        <w:tc>
          <w:tcPr>
            <w:tcW w:w="1014" w:type="dxa"/>
          </w:tcPr>
          <w:p w14:paraId="427A959E" w14:textId="35DAF0E3" w:rsidR="00A31D08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</w:t>
            </w:r>
          </w:p>
        </w:tc>
        <w:tc>
          <w:tcPr>
            <w:tcW w:w="1014" w:type="dxa"/>
          </w:tcPr>
          <w:p w14:paraId="795F7D29" w14:textId="6B2123E7" w:rsidR="00A31D08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B</w:t>
            </w:r>
          </w:p>
        </w:tc>
      </w:tr>
      <w:tr w:rsidR="00A31D08" w14:paraId="120AB6E6" w14:textId="7C958471" w:rsidTr="00A31D08">
        <w:trPr>
          <w:trHeight w:val="236"/>
        </w:trPr>
        <w:tc>
          <w:tcPr>
            <w:tcW w:w="1013" w:type="dxa"/>
          </w:tcPr>
          <w:p w14:paraId="061A612C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1013" w:type="dxa"/>
          </w:tcPr>
          <w:p w14:paraId="3D0E956C" w14:textId="4B8FE999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7387322A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249C5E9C" w14:textId="07D15BF9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D1</w:t>
            </w:r>
          </w:p>
        </w:tc>
        <w:tc>
          <w:tcPr>
            <w:tcW w:w="1014" w:type="dxa"/>
          </w:tcPr>
          <w:p w14:paraId="1DE64923" w14:textId="12380550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  <w:tc>
          <w:tcPr>
            <w:tcW w:w="1014" w:type="dxa"/>
          </w:tcPr>
          <w:p w14:paraId="26907B9D" w14:textId="62149B1F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0FE2FCD8" w14:textId="4DA6A351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  <w:tc>
          <w:tcPr>
            <w:tcW w:w="1014" w:type="dxa"/>
          </w:tcPr>
          <w:p w14:paraId="74199C9B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0F06E0B5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1D08" w14:paraId="23F5344C" w14:textId="5B9136DD" w:rsidTr="00A31D08">
        <w:trPr>
          <w:trHeight w:val="236"/>
        </w:trPr>
        <w:tc>
          <w:tcPr>
            <w:tcW w:w="1013" w:type="dxa"/>
          </w:tcPr>
          <w:p w14:paraId="40175385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1</w:t>
            </w:r>
          </w:p>
        </w:tc>
        <w:tc>
          <w:tcPr>
            <w:tcW w:w="1013" w:type="dxa"/>
          </w:tcPr>
          <w:p w14:paraId="59EBF779" w14:textId="7AD58C85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4C81B4D9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2703C525" w14:textId="01884A8F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D1</w:t>
            </w:r>
          </w:p>
        </w:tc>
        <w:tc>
          <w:tcPr>
            <w:tcW w:w="1014" w:type="dxa"/>
          </w:tcPr>
          <w:p w14:paraId="56AEEDE3" w14:textId="0516B814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  <w:tc>
          <w:tcPr>
            <w:tcW w:w="1014" w:type="dxa"/>
          </w:tcPr>
          <w:p w14:paraId="0FE90851" w14:textId="333E5F2A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79F0BFA6" w14:textId="0CD42A61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1014" w:type="dxa"/>
          </w:tcPr>
          <w:p w14:paraId="1407E74E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6CF2B36B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1D08" w14:paraId="60C7B039" w14:textId="42248961" w:rsidTr="00A31D08">
        <w:trPr>
          <w:trHeight w:val="236"/>
        </w:trPr>
        <w:tc>
          <w:tcPr>
            <w:tcW w:w="1013" w:type="dxa"/>
          </w:tcPr>
          <w:p w14:paraId="10E41E28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1013" w:type="dxa"/>
          </w:tcPr>
          <w:p w14:paraId="1A659024" w14:textId="44EBB5BF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R2</w:t>
            </w:r>
          </w:p>
        </w:tc>
        <w:tc>
          <w:tcPr>
            <w:tcW w:w="1013" w:type="dxa"/>
          </w:tcPr>
          <w:p w14:paraId="455783FA" w14:textId="229A814A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496EF1ED" w14:textId="671EC5E3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4043DE59" w14:textId="6D7CC858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06B5E097" w14:textId="29917E4A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R2</w:t>
            </w:r>
          </w:p>
        </w:tc>
        <w:tc>
          <w:tcPr>
            <w:tcW w:w="1014" w:type="dxa"/>
          </w:tcPr>
          <w:p w14:paraId="0A75B5AF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2ABEE212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0EB719FE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1D08" w14:paraId="1E853ABD" w14:textId="4381BDDF" w:rsidTr="00A31D08">
        <w:trPr>
          <w:trHeight w:val="236"/>
        </w:trPr>
        <w:tc>
          <w:tcPr>
            <w:tcW w:w="1013" w:type="dxa"/>
          </w:tcPr>
          <w:p w14:paraId="67C056A4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  <w:tc>
          <w:tcPr>
            <w:tcW w:w="1013" w:type="dxa"/>
          </w:tcPr>
          <w:p w14:paraId="58C8CCE9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2A69DFBC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3AB90803" w14:textId="1C5EB5F9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67753753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16D85BFF" w14:textId="452E5B11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ACEPTAR</w:t>
            </w:r>
          </w:p>
        </w:tc>
        <w:tc>
          <w:tcPr>
            <w:tcW w:w="1014" w:type="dxa"/>
          </w:tcPr>
          <w:p w14:paraId="054E0E3F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1E58D293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635DE9A7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1D08" w14:paraId="0F4B5D9C" w14:textId="32D1A581" w:rsidTr="00A31D08">
        <w:trPr>
          <w:trHeight w:val="236"/>
        </w:trPr>
        <w:tc>
          <w:tcPr>
            <w:tcW w:w="1013" w:type="dxa"/>
          </w:tcPr>
          <w:p w14:paraId="782B32CF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1013" w:type="dxa"/>
          </w:tcPr>
          <w:p w14:paraId="2C491A59" w14:textId="500D7AE0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D5</w:t>
            </w:r>
          </w:p>
        </w:tc>
        <w:tc>
          <w:tcPr>
            <w:tcW w:w="1013" w:type="dxa"/>
          </w:tcPr>
          <w:p w14:paraId="0B849895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78DE5435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04516B6B" w14:textId="7877CCDF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4292AC95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0FF39943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4CDF2AA1" w14:textId="426A7772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  <w:tc>
          <w:tcPr>
            <w:tcW w:w="1014" w:type="dxa"/>
          </w:tcPr>
          <w:p w14:paraId="2FC71703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1D08" w14:paraId="6A5F3BCA" w14:textId="689D2298" w:rsidTr="00A31D08">
        <w:trPr>
          <w:trHeight w:val="236"/>
        </w:trPr>
        <w:tc>
          <w:tcPr>
            <w:tcW w:w="1013" w:type="dxa"/>
          </w:tcPr>
          <w:p w14:paraId="5952DAF9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5</w:t>
            </w:r>
          </w:p>
        </w:tc>
        <w:tc>
          <w:tcPr>
            <w:tcW w:w="1013" w:type="dxa"/>
          </w:tcPr>
          <w:p w14:paraId="5AA7703A" w14:textId="3560574A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D7</w:t>
            </w:r>
          </w:p>
        </w:tc>
        <w:tc>
          <w:tcPr>
            <w:tcW w:w="1013" w:type="dxa"/>
          </w:tcPr>
          <w:p w14:paraId="64893EE1" w14:textId="11F3F2DD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D8</w:t>
            </w:r>
          </w:p>
        </w:tc>
        <w:tc>
          <w:tcPr>
            <w:tcW w:w="1013" w:type="dxa"/>
          </w:tcPr>
          <w:p w14:paraId="003E2777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6B7CBF05" w14:textId="53BA8CE1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R4</w:t>
            </w:r>
          </w:p>
        </w:tc>
        <w:tc>
          <w:tcPr>
            <w:tcW w:w="1014" w:type="dxa"/>
          </w:tcPr>
          <w:p w14:paraId="2BB904E7" w14:textId="1ABB77F0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73FDCAF0" w14:textId="26FB88CA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3E165F41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6F4505D8" w14:textId="097530B3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9</w:t>
            </w:r>
          </w:p>
        </w:tc>
      </w:tr>
      <w:tr w:rsidR="00A31D08" w14:paraId="5FDBCA2C" w14:textId="62F9B7D5" w:rsidTr="00A31D08">
        <w:trPr>
          <w:trHeight w:val="236"/>
        </w:trPr>
        <w:tc>
          <w:tcPr>
            <w:tcW w:w="1013" w:type="dxa"/>
          </w:tcPr>
          <w:p w14:paraId="6285B615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  <w:tc>
          <w:tcPr>
            <w:tcW w:w="1013" w:type="dxa"/>
          </w:tcPr>
          <w:p w14:paraId="3EA72D94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2E8C5A76" w14:textId="66516BEE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59773695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4D75EA8A" w14:textId="6386FA96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D10</w:t>
            </w:r>
          </w:p>
        </w:tc>
        <w:tc>
          <w:tcPr>
            <w:tcW w:w="1014" w:type="dxa"/>
          </w:tcPr>
          <w:p w14:paraId="3FB38600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65288DFB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5DEF7128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210E47DD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1D08" w14:paraId="3674CFA4" w14:textId="7C30315F" w:rsidTr="00A31D08">
        <w:trPr>
          <w:trHeight w:val="236"/>
        </w:trPr>
        <w:tc>
          <w:tcPr>
            <w:tcW w:w="1013" w:type="dxa"/>
          </w:tcPr>
          <w:p w14:paraId="0DE7DAB8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1013" w:type="dxa"/>
          </w:tcPr>
          <w:p w14:paraId="12BE8B6E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32F7B27C" w14:textId="0486AFDD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63870960" w14:textId="7A4A03F4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4E7F88E8" w14:textId="09E19ACD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R5</w:t>
            </w:r>
          </w:p>
        </w:tc>
        <w:tc>
          <w:tcPr>
            <w:tcW w:w="1014" w:type="dxa"/>
          </w:tcPr>
          <w:p w14:paraId="0DB40EBE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4FA6360F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0528D62A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5FE3140D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1D08" w14:paraId="4FA96763" w14:textId="77777777" w:rsidTr="00A31D08">
        <w:trPr>
          <w:trHeight w:val="236"/>
        </w:trPr>
        <w:tc>
          <w:tcPr>
            <w:tcW w:w="1013" w:type="dxa"/>
          </w:tcPr>
          <w:p w14:paraId="10CAF000" w14:textId="2AC84CC3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</w:tc>
        <w:tc>
          <w:tcPr>
            <w:tcW w:w="1013" w:type="dxa"/>
          </w:tcPr>
          <w:p w14:paraId="5465E247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63A6930F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08649B6A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16AAF9BE" w14:textId="2265282F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R6</w:t>
            </w:r>
          </w:p>
        </w:tc>
        <w:tc>
          <w:tcPr>
            <w:tcW w:w="1014" w:type="dxa"/>
          </w:tcPr>
          <w:p w14:paraId="383BA565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6344F672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67AF5CB0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4D83ADA5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1D08" w14:paraId="107B4F8C" w14:textId="77777777" w:rsidTr="00A31D08">
        <w:trPr>
          <w:trHeight w:val="236"/>
        </w:trPr>
        <w:tc>
          <w:tcPr>
            <w:tcW w:w="1013" w:type="dxa"/>
          </w:tcPr>
          <w:p w14:paraId="1431E939" w14:textId="65A776B0" w:rsidR="00A31D08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9</w:t>
            </w:r>
          </w:p>
        </w:tc>
        <w:tc>
          <w:tcPr>
            <w:tcW w:w="1013" w:type="dxa"/>
          </w:tcPr>
          <w:p w14:paraId="59CCEE32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25DAE0BD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58EC6DB4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01397154" w14:textId="6B561446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R3</w:t>
            </w:r>
          </w:p>
        </w:tc>
        <w:tc>
          <w:tcPr>
            <w:tcW w:w="1014" w:type="dxa"/>
          </w:tcPr>
          <w:p w14:paraId="13BD5C50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628B36C3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11C0CA0C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2C13D912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1D08" w14:paraId="56FC83D9" w14:textId="77777777" w:rsidTr="00A31D08">
        <w:trPr>
          <w:trHeight w:val="236"/>
        </w:trPr>
        <w:tc>
          <w:tcPr>
            <w:tcW w:w="1013" w:type="dxa"/>
          </w:tcPr>
          <w:p w14:paraId="5F819057" w14:textId="2D53105D" w:rsidR="00A31D08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10</w:t>
            </w:r>
          </w:p>
        </w:tc>
        <w:tc>
          <w:tcPr>
            <w:tcW w:w="1013" w:type="dxa"/>
          </w:tcPr>
          <w:p w14:paraId="088B3CD0" w14:textId="6E2CB9FC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R1</w:t>
            </w:r>
          </w:p>
        </w:tc>
        <w:tc>
          <w:tcPr>
            <w:tcW w:w="1013" w:type="dxa"/>
          </w:tcPr>
          <w:p w14:paraId="60A8BDEB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3" w:type="dxa"/>
          </w:tcPr>
          <w:p w14:paraId="448ACFB7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1C4F762D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2F7555E5" w14:textId="2E2ADA76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R1</w:t>
            </w:r>
          </w:p>
        </w:tc>
        <w:tc>
          <w:tcPr>
            <w:tcW w:w="1014" w:type="dxa"/>
          </w:tcPr>
          <w:p w14:paraId="436CF8D9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469381AF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14" w:type="dxa"/>
          </w:tcPr>
          <w:p w14:paraId="23E30326" w14:textId="77777777" w:rsidR="00A31D08" w:rsidRPr="00816B77" w:rsidRDefault="00A31D08" w:rsidP="00A31D0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3A4E9986" w14:textId="77777777" w:rsidR="002566B3" w:rsidRDefault="002566B3" w:rsidP="002566B3">
      <w:pPr>
        <w:rPr>
          <w:rFonts w:asciiTheme="minorHAnsi" w:hAnsiTheme="minorHAnsi" w:cstheme="minorHAnsi"/>
          <w:b/>
          <w:bCs/>
        </w:rPr>
      </w:pPr>
    </w:p>
    <w:tbl>
      <w:tblPr>
        <w:tblStyle w:val="Tablaconcuadrcula"/>
        <w:tblW w:w="9144" w:type="dxa"/>
        <w:tblLook w:val="04A0" w:firstRow="1" w:lastRow="0" w:firstColumn="1" w:lastColumn="0" w:noHBand="0" w:noVBand="1"/>
      </w:tblPr>
      <w:tblGrid>
        <w:gridCol w:w="3048"/>
        <w:gridCol w:w="3048"/>
        <w:gridCol w:w="3048"/>
      </w:tblGrid>
      <w:tr w:rsidR="002566B3" w14:paraId="4625CCFA" w14:textId="77777777" w:rsidTr="002F378B">
        <w:trPr>
          <w:trHeight w:val="238"/>
        </w:trPr>
        <w:tc>
          <w:tcPr>
            <w:tcW w:w="3048" w:type="dxa"/>
          </w:tcPr>
          <w:p w14:paraId="74648670" w14:textId="77777777" w:rsidR="002566B3" w:rsidRPr="00816B77" w:rsidRDefault="002566B3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Pila</w:t>
            </w:r>
          </w:p>
        </w:tc>
        <w:tc>
          <w:tcPr>
            <w:tcW w:w="3048" w:type="dxa"/>
          </w:tcPr>
          <w:p w14:paraId="4F8671F2" w14:textId="77777777" w:rsidR="002566B3" w:rsidRPr="00816B77" w:rsidRDefault="002566B3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Entrada</w:t>
            </w:r>
          </w:p>
        </w:tc>
        <w:tc>
          <w:tcPr>
            <w:tcW w:w="3048" w:type="dxa"/>
          </w:tcPr>
          <w:p w14:paraId="73CE231C" w14:textId="77777777" w:rsidR="002566B3" w:rsidRPr="00816B77" w:rsidRDefault="002566B3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Acción</w:t>
            </w:r>
          </w:p>
        </w:tc>
      </w:tr>
      <w:tr w:rsidR="002566B3" w14:paraId="320E9D3A" w14:textId="77777777" w:rsidTr="002F378B">
        <w:trPr>
          <w:trHeight w:val="238"/>
        </w:trPr>
        <w:tc>
          <w:tcPr>
            <w:tcW w:w="3048" w:type="dxa"/>
          </w:tcPr>
          <w:p w14:paraId="33356A90" w14:textId="77777777" w:rsidR="002566B3" w:rsidRPr="00816B77" w:rsidRDefault="002566B3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816B77">
              <w:rPr>
                <w:rFonts w:asciiTheme="minorHAnsi" w:hAnsiTheme="minorHAnsi" w:cstheme="minorHAnsi"/>
                <w:sz w:val="21"/>
                <w:szCs w:val="21"/>
              </w:rPr>
              <w:t>0</w:t>
            </w:r>
          </w:p>
        </w:tc>
        <w:tc>
          <w:tcPr>
            <w:tcW w:w="3048" w:type="dxa"/>
          </w:tcPr>
          <w:p w14:paraId="2345E4B1" w14:textId="2E306497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cdad$</w:t>
            </w:r>
          </w:p>
        </w:tc>
        <w:tc>
          <w:tcPr>
            <w:tcW w:w="3048" w:type="dxa"/>
          </w:tcPr>
          <w:p w14:paraId="4B630DA0" w14:textId="58C96F71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D1</w:t>
            </w:r>
          </w:p>
        </w:tc>
      </w:tr>
      <w:tr w:rsidR="002566B3" w14:paraId="39A9142A" w14:textId="77777777" w:rsidTr="002F378B">
        <w:trPr>
          <w:trHeight w:val="238"/>
        </w:trPr>
        <w:tc>
          <w:tcPr>
            <w:tcW w:w="3048" w:type="dxa"/>
          </w:tcPr>
          <w:p w14:paraId="75B27556" w14:textId="4E0BB334" w:rsidR="002566B3" w:rsidRPr="00816B77" w:rsidRDefault="00A31D0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0c1</w:t>
            </w:r>
          </w:p>
        </w:tc>
        <w:tc>
          <w:tcPr>
            <w:tcW w:w="3048" w:type="dxa"/>
          </w:tcPr>
          <w:p w14:paraId="5A4C5814" w14:textId="0E2C2AE8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dad$</w:t>
            </w:r>
          </w:p>
        </w:tc>
        <w:tc>
          <w:tcPr>
            <w:tcW w:w="3048" w:type="dxa"/>
          </w:tcPr>
          <w:p w14:paraId="3DDBF093" w14:textId="1F3626B8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</w:tr>
      <w:tr w:rsidR="002566B3" w14:paraId="528C23B4" w14:textId="77777777" w:rsidTr="002F378B">
        <w:trPr>
          <w:trHeight w:val="238"/>
        </w:trPr>
        <w:tc>
          <w:tcPr>
            <w:tcW w:w="3048" w:type="dxa"/>
          </w:tcPr>
          <w:p w14:paraId="26776427" w14:textId="7B8DBA52" w:rsidR="002566B3" w:rsidRPr="00816B77" w:rsidRDefault="00A31D0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0c1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d2</w:t>
            </w:r>
          </w:p>
        </w:tc>
        <w:tc>
          <w:tcPr>
            <w:tcW w:w="3048" w:type="dxa"/>
          </w:tcPr>
          <w:p w14:paraId="4D49FE4A" w14:textId="30A26F85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ad$</w:t>
            </w:r>
          </w:p>
        </w:tc>
        <w:tc>
          <w:tcPr>
            <w:tcW w:w="3048" w:type="dxa"/>
          </w:tcPr>
          <w:p w14:paraId="2AAD39B8" w14:textId="48C47E8E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R2</w:t>
            </w:r>
          </w:p>
        </w:tc>
      </w:tr>
      <w:tr w:rsidR="002566B3" w14:paraId="0E9FEE89" w14:textId="77777777" w:rsidTr="002F378B">
        <w:trPr>
          <w:trHeight w:val="238"/>
        </w:trPr>
        <w:tc>
          <w:tcPr>
            <w:tcW w:w="3048" w:type="dxa"/>
          </w:tcPr>
          <w:p w14:paraId="6542A4C1" w14:textId="4C61E377" w:rsidR="002566B3" w:rsidRPr="00816B77" w:rsidRDefault="00A31D0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0c1S4</w:t>
            </w:r>
          </w:p>
        </w:tc>
        <w:tc>
          <w:tcPr>
            <w:tcW w:w="3048" w:type="dxa"/>
          </w:tcPr>
          <w:p w14:paraId="48B75D53" w14:textId="3D05A349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ad$</w:t>
            </w:r>
          </w:p>
        </w:tc>
        <w:tc>
          <w:tcPr>
            <w:tcW w:w="3048" w:type="dxa"/>
          </w:tcPr>
          <w:p w14:paraId="3D84117E" w14:textId="3E14C27E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D5</w:t>
            </w:r>
          </w:p>
        </w:tc>
      </w:tr>
      <w:tr w:rsidR="002566B3" w14:paraId="0D3AD807" w14:textId="77777777" w:rsidTr="002F378B">
        <w:trPr>
          <w:trHeight w:val="238"/>
        </w:trPr>
        <w:tc>
          <w:tcPr>
            <w:tcW w:w="3048" w:type="dxa"/>
          </w:tcPr>
          <w:p w14:paraId="288EB67E" w14:textId="0FC92BDF" w:rsidR="002566B3" w:rsidRPr="00816B77" w:rsidRDefault="00A31D08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0c1S4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a5</w:t>
            </w:r>
          </w:p>
        </w:tc>
        <w:tc>
          <w:tcPr>
            <w:tcW w:w="3048" w:type="dxa"/>
          </w:tcPr>
          <w:p w14:paraId="05FBC682" w14:textId="3E7C8E24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d$</w:t>
            </w:r>
          </w:p>
        </w:tc>
        <w:tc>
          <w:tcPr>
            <w:tcW w:w="3048" w:type="dxa"/>
          </w:tcPr>
          <w:p w14:paraId="26FB2EB0" w14:textId="7A472177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R4</w:t>
            </w:r>
          </w:p>
        </w:tc>
      </w:tr>
      <w:tr w:rsidR="002566B3" w14:paraId="73207143" w14:textId="77777777" w:rsidTr="002F378B">
        <w:trPr>
          <w:trHeight w:val="238"/>
        </w:trPr>
        <w:tc>
          <w:tcPr>
            <w:tcW w:w="3048" w:type="dxa"/>
          </w:tcPr>
          <w:p w14:paraId="257E3FF7" w14:textId="17A21303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0c1S4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A6</w:t>
            </w:r>
          </w:p>
        </w:tc>
        <w:tc>
          <w:tcPr>
            <w:tcW w:w="3048" w:type="dxa"/>
          </w:tcPr>
          <w:p w14:paraId="77689BC7" w14:textId="3D6C26FD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d$</w:t>
            </w:r>
          </w:p>
        </w:tc>
        <w:tc>
          <w:tcPr>
            <w:tcW w:w="3048" w:type="dxa"/>
          </w:tcPr>
          <w:p w14:paraId="032D1237" w14:textId="09D8A49C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D10</w:t>
            </w:r>
          </w:p>
        </w:tc>
      </w:tr>
      <w:tr w:rsidR="002566B3" w14:paraId="77EA285B" w14:textId="77777777" w:rsidTr="002F378B">
        <w:trPr>
          <w:trHeight w:val="238"/>
        </w:trPr>
        <w:tc>
          <w:tcPr>
            <w:tcW w:w="3048" w:type="dxa"/>
          </w:tcPr>
          <w:p w14:paraId="3EA61AC4" w14:textId="6EFE7C21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0c1S4a5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d10</w:t>
            </w:r>
          </w:p>
        </w:tc>
        <w:tc>
          <w:tcPr>
            <w:tcW w:w="3048" w:type="dxa"/>
          </w:tcPr>
          <w:p w14:paraId="055DB2B0" w14:textId="79207E90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$</w:t>
            </w:r>
          </w:p>
        </w:tc>
        <w:tc>
          <w:tcPr>
            <w:tcW w:w="3048" w:type="dxa"/>
          </w:tcPr>
          <w:p w14:paraId="769CC979" w14:textId="58EE1B83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R1</w:t>
            </w:r>
          </w:p>
        </w:tc>
      </w:tr>
      <w:tr w:rsidR="002566B3" w14:paraId="6982D609" w14:textId="77777777" w:rsidTr="002F378B">
        <w:trPr>
          <w:trHeight w:val="238"/>
        </w:trPr>
        <w:tc>
          <w:tcPr>
            <w:tcW w:w="3048" w:type="dxa"/>
          </w:tcPr>
          <w:p w14:paraId="6D1B1F92" w14:textId="0E9B075E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0S3</w:t>
            </w:r>
          </w:p>
        </w:tc>
        <w:tc>
          <w:tcPr>
            <w:tcW w:w="3048" w:type="dxa"/>
          </w:tcPr>
          <w:p w14:paraId="44970F43" w14:textId="33D7D8C4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$d</w:t>
            </w:r>
          </w:p>
        </w:tc>
        <w:tc>
          <w:tcPr>
            <w:tcW w:w="3048" w:type="dxa"/>
          </w:tcPr>
          <w:p w14:paraId="7231547B" w14:textId="17A9F91F" w:rsidR="002566B3" w:rsidRPr="00816B77" w:rsidRDefault="003D7256" w:rsidP="002F378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ACEPTAR</w:t>
            </w:r>
          </w:p>
        </w:tc>
      </w:tr>
    </w:tbl>
    <w:p w14:paraId="194F3248" w14:textId="77777777" w:rsidR="002566B3" w:rsidRDefault="002566B3" w:rsidP="002566B3"/>
    <w:sectPr w:rsidR="002566B3" w:rsidSect="008D0A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EDBA0" w14:textId="77777777" w:rsidR="001278A1" w:rsidRDefault="001278A1" w:rsidP="00991E8F">
      <w:r>
        <w:separator/>
      </w:r>
    </w:p>
  </w:endnote>
  <w:endnote w:type="continuationSeparator" w:id="0">
    <w:p w14:paraId="52ECF746" w14:textId="77777777" w:rsidR="001278A1" w:rsidRDefault="001278A1" w:rsidP="0099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2066D" w14:textId="77777777" w:rsidR="001278A1" w:rsidRDefault="001278A1" w:rsidP="00991E8F">
      <w:r>
        <w:separator/>
      </w:r>
    </w:p>
  </w:footnote>
  <w:footnote w:type="continuationSeparator" w:id="0">
    <w:p w14:paraId="08212454" w14:textId="77777777" w:rsidR="001278A1" w:rsidRDefault="001278A1" w:rsidP="00991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001" w:type="dxa"/>
      <w:tblLook w:val="04A0" w:firstRow="1" w:lastRow="0" w:firstColumn="1" w:lastColumn="0" w:noHBand="0" w:noVBand="1"/>
    </w:tblPr>
    <w:tblGrid>
      <w:gridCol w:w="3464"/>
      <w:gridCol w:w="2312"/>
      <w:gridCol w:w="3225"/>
    </w:tblGrid>
    <w:tr w:rsidR="00991E8F" w14:paraId="6E7254E2" w14:textId="77777777" w:rsidTr="00991E8F">
      <w:trPr>
        <w:trHeight w:val="405"/>
      </w:trPr>
      <w:tc>
        <w:tcPr>
          <w:tcW w:w="3464" w:type="dxa"/>
          <w:vAlign w:val="center"/>
        </w:tcPr>
        <w:p w14:paraId="1DAE2125" w14:textId="77777777" w:rsidR="00991E8F" w:rsidRDefault="00991E8F" w:rsidP="00991E8F">
          <w:pPr>
            <w:pStyle w:val="Encabezado"/>
            <w:jc w:val="center"/>
          </w:pPr>
          <w:r>
            <w:t>2ª GUÍA COMPILADORES</w:t>
          </w:r>
        </w:p>
      </w:tc>
      <w:tc>
        <w:tcPr>
          <w:tcW w:w="2312" w:type="dxa"/>
          <w:vAlign w:val="center"/>
        </w:tcPr>
        <w:p w14:paraId="3C3A3E04" w14:textId="77777777" w:rsidR="00991E8F" w:rsidRDefault="00991E8F" w:rsidP="00991E8F">
          <w:pPr>
            <w:jc w:val="center"/>
          </w:pPr>
        </w:p>
        <w:p w14:paraId="2169F46D" w14:textId="77777777" w:rsidR="00991E8F" w:rsidRDefault="00991E8F" w:rsidP="00991E8F">
          <w:pPr>
            <w:jc w:val="center"/>
          </w:pPr>
        </w:p>
        <w:p w14:paraId="78D2AC52" w14:textId="77777777" w:rsidR="00991E8F" w:rsidRDefault="00991E8F" w:rsidP="00991E8F">
          <w:pPr>
            <w:pStyle w:val="Encabezado"/>
            <w:jc w:val="center"/>
          </w:pPr>
        </w:p>
      </w:tc>
      <w:tc>
        <w:tcPr>
          <w:tcW w:w="3225" w:type="dxa"/>
        </w:tcPr>
        <w:p w14:paraId="4529C4DE" w14:textId="77777777" w:rsidR="00991E8F" w:rsidRDefault="00991E8F" w:rsidP="00991E8F">
          <w:pPr>
            <w:pStyle w:val="Encabezado"/>
            <w:jc w:val="center"/>
          </w:pPr>
          <w:r>
            <w:fldChar w:fldCharType="begin"/>
          </w:r>
          <w:r>
            <w:instrText xml:space="preserve"> INCLUDEPICTURE "https://img2.freepng.es/20180424/ogq/kisspng-the-c-programming-language-compiler-computer-pro-debugging-5adf3622d6f2d4.9689419115245778268804.jpg"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2BC836C0" wp14:editId="3AE926A9">
                <wp:extent cx="1003026" cy="512748"/>
                <wp:effectExtent l="0" t="0" r="635" b="0"/>
                <wp:docPr id="2" name="Imagen 2" descr="C, Lenguaje De Programación C, Compilador imagen png - imagen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, Lenguaje De Programación C, Compilador imagen png - imagen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3376" cy="543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  <w:tr w:rsidR="00991E8F" w14:paraId="41A1B157" w14:textId="77777777" w:rsidTr="00991E8F">
      <w:trPr>
        <w:trHeight w:val="205"/>
      </w:trPr>
      <w:tc>
        <w:tcPr>
          <w:tcW w:w="3464" w:type="dxa"/>
        </w:tcPr>
        <w:p w14:paraId="332F52F2" w14:textId="77777777" w:rsidR="00991E8F" w:rsidRDefault="00991E8F" w:rsidP="00991E8F">
          <w:pPr>
            <w:pStyle w:val="Encabezado"/>
            <w:jc w:val="center"/>
          </w:pPr>
          <w:r>
            <w:t>Guerra Vargas Irving Cristóbal</w:t>
          </w:r>
        </w:p>
      </w:tc>
      <w:tc>
        <w:tcPr>
          <w:tcW w:w="2312" w:type="dxa"/>
        </w:tcPr>
        <w:p w14:paraId="398DD6AC" w14:textId="77777777" w:rsidR="00991E8F" w:rsidRDefault="00991E8F" w:rsidP="00991E8F">
          <w:pPr>
            <w:pStyle w:val="Encabezado"/>
            <w:jc w:val="center"/>
          </w:pPr>
          <w:r>
            <w:t>3CM7</w:t>
          </w:r>
        </w:p>
      </w:tc>
      <w:tc>
        <w:tcPr>
          <w:tcW w:w="3225" w:type="dxa"/>
        </w:tcPr>
        <w:p w14:paraId="11714646" w14:textId="77777777" w:rsidR="00991E8F" w:rsidRDefault="00991E8F" w:rsidP="00991E8F">
          <w:pPr>
            <w:pStyle w:val="Encabezado"/>
            <w:jc w:val="center"/>
          </w:pPr>
        </w:p>
      </w:tc>
    </w:tr>
  </w:tbl>
  <w:p w14:paraId="731D1C23" w14:textId="77777777" w:rsidR="00991E8F" w:rsidRDefault="00991E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33AE4"/>
    <w:multiLevelType w:val="hybridMultilevel"/>
    <w:tmpl w:val="B6D6E256"/>
    <w:lvl w:ilvl="0" w:tplc="141CE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53EDE"/>
    <w:multiLevelType w:val="hybridMultilevel"/>
    <w:tmpl w:val="1108D6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86D7E"/>
    <w:multiLevelType w:val="hybridMultilevel"/>
    <w:tmpl w:val="893ADE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15262"/>
    <w:multiLevelType w:val="hybridMultilevel"/>
    <w:tmpl w:val="188AA49C"/>
    <w:lvl w:ilvl="0" w:tplc="56EE6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53D4"/>
    <w:multiLevelType w:val="hybridMultilevel"/>
    <w:tmpl w:val="61F0C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8F"/>
    <w:rsid w:val="00006DE0"/>
    <w:rsid w:val="000D7C05"/>
    <w:rsid w:val="00110A35"/>
    <w:rsid w:val="001278A1"/>
    <w:rsid w:val="00142E26"/>
    <w:rsid w:val="001A5C1A"/>
    <w:rsid w:val="001B3A47"/>
    <w:rsid w:val="002566B3"/>
    <w:rsid w:val="0030309D"/>
    <w:rsid w:val="00304CB4"/>
    <w:rsid w:val="003D7256"/>
    <w:rsid w:val="00435C03"/>
    <w:rsid w:val="00496DD8"/>
    <w:rsid w:val="00531C4A"/>
    <w:rsid w:val="005C14A0"/>
    <w:rsid w:val="005C22AD"/>
    <w:rsid w:val="005D1D65"/>
    <w:rsid w:val="00606088"/>
    <w:rsid w:val="00620941"/>
    <w:rsid w:val="00624597"/>
    <w:rsid w:val="006E6EF3"/>
    <w:rsid w:val="00725CDF"/>
    <w:rsid w:val="00771742"/>
    <w:rsid w:val="007F4D22"/>
    <w:rsid w:val="00816B77"/>
    <w:rsid w:val="008368F2"/>
    <w:rsid w:val="008D0A73"/>
    <w:rsid w:val="00991E8F"/>
    <w:rsid w:val="00A278F3"/>
    <w:rsid w:val="00A31D08"/>
    <w:rsid w:val="00AB3DAA"/>
    <w:rsid w:val="00B83FBB"/>
    <w:rsid w:val="00C637C8"/>
    <w:rsid w:val="00C63F34"/>
    <w:rsid w:val="00C96B1D"/>
    <w:rsid w:val="00CA7780"/>
    <w:rsid w:val="00D65A25"/>
    <w:rsid w:val="00E86BA7"/>
    <w:rsid w:val="00EA2349"/>
    <w:rsid w:val="00F358B1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CD0E3"/>
  <w15:chartTrackingRefBased/>
  <w15:docId w15:val="{0EC8D657-66FC-364D-A465-0FA3CE26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6B3"/>
    <w:rPr>
      <w:rFonts w:ascii="Times New Roman" w:eastAsia="Times New Roman" w:hAnsi="Times New Roman" w:cs="Times New Roman"/>
      <w:lang w:eastAsia="es-MX"/>
    </w:rPr>
  </w:style>
  <w:style w:type="paragraph" w:styleId="Ttulo2">
    <w:name w:val="heading 2"/>
    <w:basedOn w:val="Normal"/>
    <w:link w:val="Ttulo2Car"/>
    <w:uiPriority w:val="9"/>
    <w:qFormat/>
    <w:rsid w:val="00C63F3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1E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1E8F"/>
  </w:style>
  <w:style w:type="paragraph" w:styleId="Piedepgina">
    <w:name w:val="footer"/>
    <w:basedOn w:val="Normal"/>
    <w:link w:val="PiedepginaCar"/>
    <w:uiPriority w:val="99"/>
    <w:unhideWhenUsed/>
    <w:rsid w:val="00991E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E8F"/>
  </w:style>
  <w:style w:type="table" w:styleId="Tablaconcuadrcula">
    <w:name w:val="Table Grid"/>
    <w:basedOn w:val="Tablanormal"/>
    <w:uiPriority w:val="39"/>
    <w:rsid w:val="00991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1E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3F3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C63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1402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Guerra</dc:creator>
  <cp:keywords/>
  <dc:description/>
  <cp:lastModifiedBy>Irving Guerra</cp:lastModifiedBy>
  <cp:revision>33</cp:revision>
  <dcterms:created xsi:type="dcterms:W3CDTF">2020-06-01T18:05:00Z</dcterms:created>
  <dcterms:modified xsi:type="dcterms:W3CDTF">2020-06-04T20:46:00Z</dcterms:modified>
</cp:coreProperties>
</file>