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2A4A2" w14:textId="77777777" w:rsidR="00EA776E" w:rsidRDefault="001D495E" w:rsidP="00EA776E">
      <w:pPr>
        <w:rPr>
          <w:rFonts w:asciiTheme="minorHAnsi" w:hAnsiTheme="minorHAnsi" w:cstheme="minorHAnsi"/>
        </w:rPr>
      </w:pPr>
      <w:r w:rsidRPr="001D495E">
        <w:rPr>
          <w:rFonts w:asciiTheme="minorHAnsi" w:hAnsiTheme="minorHAnsi" w:cstheme="minorHAnsi"/>
        </w:rPr>
        <w:t xml:space="preserve">En hoc 1 hay una pila cual es? </w:t>
      </w:r>
    </w:p>
    <w:p w14:paraId="1F9A3D81" w14:textId="68E6F37D" w:rsidR="00EA776E" w:rsidRPr="00EA776E" w:rsidRDefault="00EA776E" w:rsidP="00EA776E">
      <w:pPr>
        <w:ind w:firstLine="708"/>
        <w:rPr>
          <w:rFonts w:asciiTheme="minorHAnsi" w:hAnsiTheme="minorHAnsi" w:cstheme="minorHAnsi"/>
          <w:color w:val="C45911" w:themeColor="accent2" w:themeShade="BF"/>
        </w:rPr>
      </w:pPr>
      <w:r w:rsidRPr="00EA776E">
        <w:rPr>
          <w:rFonts w:asciiTheme="minorHAnsi" w:hAnsiTheme="minorHAnsi" w:cstheme="minorHAnsi"/>
          <w:color w:val="C45911" w:themeColor="accent2" w:themeShade="BF"/>
        </w:rPr>
        <w:t xml:space="preserve">1.- </w:t>
      </w:r>
      <w:r w:rsidR="001D495E" w:rsidRPr="00EA776E">
        <w:rPr>
          <w:rFonts w:asciiTheme="minorHAnsi" w:hAnsiTheme="minorHAnsi" w:cstheme="minorHAnsi"/>
          <w:color w:val="C45911" w:themeColor="accent2" w:themeShade="BF"/>
        </w:rPr>
        <w:t xml:space="preserve">La pila de yacc </w:t>
      </w:r>
    </w:p>
    <w:p w14:paraId="104A4141" w14:textId="77777777" w:rsidR="00EA776E" w:rsidRPr="00EA776E" w:rsidRDefault="00EA776E" w:rsidP="00EA776E">
      <w:pPr>
        <w:pStyle w:val="Prrafodelista"/>
        <w:ind w:left="1068"/>
        <w:rPr>
          <w:rFonts w:asciiTheme="minorHAnsi" w:hAnsiTheme="minorHAnsi" w:cstheme="minorHAnsi"/>
        </w:rPr>
      </w:pPr>
    </w:p>
    <w:p w14:paraId="1C7AC6EB" w14:textId="77777777" w:rsidR="00EA776E" w:rsidRDefault="001D495E" w:rsidP="00EA776E">
      <w:pPr>
        <w:rPr>
          <w:rFonts w:asciiTheme="minorHAnsi" w:hAnsiTheme="minorHAnsi" w:cstheme="minorHAnsi"/>
        </w:rPr>
      </w:pPr>
      <w:r w:rsidRPr="00EA776E">
        <w:rPr>
          <w:rFonts w:asciiTheme="minorHAnsi" w:hAnsiTheme="minorHAnsi" w:cstheme="minorHAnsi"/>
        </w:rPr>
        <w:t xml:space="preserve">En hoc 4 hay 2 pilas cuales son? </w:t>
      </w:r>
    </w:p>
    <w:p w14:paraId="536BE86D" w14:textId="77777777" w:rsidR="00EA776E" w:rsidRPr="00EA776E" w:rsidRDefault="001D495E" w:rsidP="00EA776E">
      <w:pPr>
        <w:ind w:firstLine="708"/>
        <w:rPr>
          <w:rFonts w:asciiTheme="minorHAnsi" w:hAnsiTheme="minorHAnsi" w:cstheme="minorHAnsi"/>
          <w:color w:val="C45911" w:themeColor="accent2" w:themeShade="BF"/>
        </w:rPr>
      </w:pPr>
      <w:r w:rsidRPr="00EA776E">
        <w:rPr>
          <w:rFonts w:asciiTheme="minorHAnsi" w:hAnsiTheme="minorHAnsi" w:cstheme="minorHAnsi"/>
          <w:color w:val="C45911" w:themeColor="accent2" w:themeShade="BF"/>
        </w:rPr>
        <w:t xml:space="preserve">1.-De yacc </w:t>
      </w:r>
    </w:p>
    <w:p w14:paraId="0B59B95F" w14:textId="77777777" w:rsidR="00EA776E" w:rsidRPr="00EA776E" w:rsidRDefault="001D495E" w:rsidP="00EA776E">
      <w:pPr>
        <w:ind w:firstLine="708"/>
        <w:rPr>
          <w:rFonts w:asciiTheme="minorHAnsi" w:hAnsiTheme="minorHAnsi" w:cstheme="minorHAnsi"/>
          <w:color w:val="C45911" w:themeColor="accent2" w:themeShade="BF"/>
        </w:rPr>
      </w:pPr>
      <w:r w:rsidRPr="00EA776E">
        <w:rPr>
          <w:rFonts w:asciiTheme="minorHAnsi" w:hAnsiTheme="minorHAnsi" w:cstheme="minorHAnsi"/>
          <w:color w:val="C45911" w:themeColor="accent2" w:themeShade="BF"/>
        </w:rPr>
        <w:t xml:space="preserve">2.-De máquina virtual </w:t>
      </w:r>
    </w:p>
    <w:p w14:paraId="23543A60" w14:textId="77777777" w:rsidR="00EA776E" w:rsidRDefault="00EA776E" w:rsidP="00EA776E">
      <w:pPr>
        <w:rPr>
          <w:rFonts w:asciiTheme="minorHAnsi" w:hAnsiTheme="minorHAnsi" w:cstheme="minorHAnsi"/>
        </w:rPr>
      </w:pPr>
    </w:p>
    <w:p w14:paraId="2D4AFDCC" w14:textId="77777777" w:rsidR="00EA776E" w:rsidRDefault="001D495E" w:rsidP="00EA776E">
      <w:pPr>
        <w:rPr>
          <w:rFonts w:asciiTheme="minorHAnsi" w:hAnsiTheme="minorHAnsi" w:cstheme="minorHAnsi"/>
        </w:rPr>
      </w:pPr>
      <w:r w:rsidRPr="00EA776E">
        <w:rPr>
          <w:rFonts w:asciiTheme="minorHAnsi" w:hAnsiTheme="minorHAnsi" w:cstheme="minorHAnsi"/>
        </w:rPr>
        <w:t xml:space="preserve">En hoc 6 hay 3 pilas cuales son? </w:t>
      </w:r>
    </w:p>
    <w:p w14:paraId="1915DBE3" w14:textId="77777777" w:rsidR="00EA776E" w:rsidRPr="00EA776E" w:rsidRDefault="001D495E" w:rsidP="00EA776E">
      <w:pPr>
        <w:ind w:firstLine="708"/>
        <w:rPr>
          <w:rFonts w:asciiTheme="minorHAnsi" w:hAnsiTheme="minorHAnsi" w:cstheme="minorHAnsi"/>
          <w:color w:val="C45911" w:themeColor="accent2" w:themeShade="BF"/>
        </w:rPr>
      </w:pPr>
      <w:r w:rsidRPr="00EA776E">
        <w:rPr>
          <w:rFonts w:asciiTheme="minorHAnsi" w:hAnsiTheme="minorHAnsi" w:cstheme="minorHAnsi"/>
          <w:color w:val="C45911" w:themeColor="accent2" w:themeShade="BF"/>
        </w:rPr>
        <w:t xml:space="preserve">1.-De yacc </w:t>
      </w:r>
    </w:p>
    <w:p w14:paraId="2545108D" w14:textId="77777777" w:rsidR="00EA776E" w:rsidRPr="00EA776E" w:rsidRDefault="001D495E" w:rsidP="00EA776E">
      <w:pPr>
        <w:ind w:firstLine="708"/>
        <w:rPr>
          <w:rFonts w:asciiTheme="minorHAnsi" w:hAnsiTheme="minorHAnsi" w:cstheme="minorHAnsi"/>
          <w:color w:val="C45911" w:themeColor="accent2" w:themeShade="BF"/>
        </w:rPr>
      </w:pPr>
      <w:r w:rsidRPr="00EA776E">
        <w:rPr>
          <w:rFonts w:asciiTheme="minorHAnsi" w:hAnsiTheme="minorHAnsi" w:cstheme="minorHAnsi"/>
          <w:color w:val="C45911" w:themeColor="accent2" w:themeShade="BF"/>
        </w:rPr>
        <w:t xml:space="preserve">2.-De máquina virtual </w:t>
      </w:r>
    </w:p>
    <w:p w14:paraId="5792FD8D" w14:textId="76A14E48" w:rsidR="001D495E" w:rsidRPr="00EA776E" w:rsidRDefault="001D495E" w:rsidP="00EA776E">
      <w:pPr>
        <w:ind w:firstLine="708"/>
        <w:rPr>
          <w:rFonts w:asciiTheme="minorHAnsi" w:hAnsiTheme="minorHAnsi" w:cstheme="minorHAnsi"/>
          <w:color w:val="C45911" w:themeColor="accent2" w:themeShade="BF"/>
        </w:rPr>
      </w:pPr>
      <w:r w:rsidRPr="00EA776E">
        <w:rPr>
          <w:rFonts w:asciiTheme="minorHAnsi" w:hAnsiTheme="minorHAnsi" w:cstheme="minorHAnsi"/>
          <w:color w:val="C45911" w:themeColor="accent2" w:themeShade="BF"/>
        </w:rPr>
        <w:t>3.-Pila de llamadas a funciones</w:t>
      </w:r>
    </w:p>
    <w:p w14:paraId="194F3248" w14:textId="705DE0DA" w:rsidR="002566B3" w:rsidRDefault="002566B3" w:rsidP="002566B3"/>
    <w:p w14:paraId="36E23A1F" w14:textId="77777777" w:rsidR="00A6796C" w:rsidRPr="00A6796C" w:rsidRDefault="00A6796C" w:rsidP="00A6796C">
      <w:pPr>
        <w:rPr>
          <w:rFonts w:asciiTheme="minorHAnsi" w:hAnsiTheme="minorHAnsi" w:cstheme="minorHAnsi"/>
          <w:b/>
          <w:bCs/>
        </w:rPr>
      </w:pPr>
      <w:r w:rsidRPr="00A6796C">
        <w:rPr>
          <w:rFonts w:asciiTheme="minorHAnsi" w:hAnsiTheme="minorHAnsi" w:cstheme="minorHAnsi"/>
          <w:b/>
          <w:bCs/>
        </w:rPr>
        <w:t xml:space="preserve">Falso o verdadero (F/V) </w:t>
      </w:r>
    </w:p>
    <w:p w14:paraId="6D3A02AF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5BBB4F82" w14:textId="2D032DCC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 xml:space="preserve">1.-Una gramática no es ambigua si existe alguna cadena de terminales que pueda obtenerse mediante árboles de análisis sintáctico distintos (dos árboles distintos dan la misma cadena) </w:t>
      </w:r>
      <w:r w:rsidRPr="00A6796C">
        <w:rPr>
          <w:rFonts w:asciiTheme="minorHAnsi" w:hAnsiTheme="minorHAnsi" w:cstheme="minorHAnsi"/>
          <w:b/>
          <w:bCs/>
        </w:rPr>
        <w:t>(</w:t>
      </w:r>
      <w:r w:rsidRPr="00A6796C">
        <w:rPr>
          <w:rFonts w:asciiTheme="minorHAnsi" w:hAnsiTheme="minorHAnsi" w:cstheme="minorHAnsi"/>
          <w:b/>
          <w:bCs/>
        </w:rPr>
        <w:t xml:space="preserve"> </w:t>
      </w:r>
      <w:r w:rsidRPr="00A6796C">
        <w:rPr>
          <w:rFonts w:asciiTheme="minorHAnsi" w:hAnsiTheme="minorHAnsi" w:cstheme="minorHAnsi"/>
          <w:b/>
          <w:bCs/>
        </w:rPr>
        <w:t>F )</w:t>
      </w:r>
      <w:r w:rsidRPr="00A6796C">
        <w:rPr>
          <w:rFonts w:asciiTheme="minorHAnsi" w:hAnsiTheme="minorHAnsi" w:cstheme="minorHAnsi"/>
        </w:rPr>
        <w:t xml:space="preserve"> </w:t>
      </w:r>
    </w:p>
    <w:p w14:paraId="05798734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37A1EBFD" w14:textId="6B351321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>2.-Dos gramáticas son equivalentes si generan el mismo lenguaje.________</w:t>
      </w:r>
      <w:r>
        <w:rPr>
          <w:rFonts w:asciiTheme="minorHAnsi" w:hAnsiTheme="minorHAnsi" w:cstheme="minorHAnsi"/>
        </w:rPr>
        <w:t xml:space="preserve"> </w:t>
      </w:r>
      <w:r w:rsidRPr="00A6796C">
        <w:rPr>
          <w:rFonts w:asciiTheme="minorHAnsi" w:hAnsiTheme="minorHAnsi" w:cstheme="minorHAnsi"/>
          <w:b/>
          <w:bCs/>
        </w:rPr>
        <w:t>(</w:t>
      </w:r>
      <w:r w:rsidRPr="00A6796C">
        <w:rPr>
          <w:rFonts w:asciiTheme="minorHAnsi" w:hAnsiTheme="minorHAnsi" w:cstheme="minorHAnsi"/>
          <w:b/>
          <w:bCs/>
        </w:rPr>
        <w:t xml:space="preserve"> </w:t>
      </w:r>
      <w:r w:rsidRPr="00A6796C">
        <w:rPr>
          <w:rFonts w:asciiTheme="minorHAnsi" w:hAnsiTheme="minorHAnsi" w:cstheme="minorHAnsi"/>
          <w:b/>
          <w:bCs/>
        </w:rPr>
        <w:t>V )</w:t>
      </w:r>
      <w:r w:rsidRPr="00A6796C">
        <w:rPr>
          <w:rFonts w:asciiTheme="minorHAnsi" w:hAnsiTheme="minorHAnsi" w:cstheme="minorHAnsi"/>
        </w:rPr>
        <w:t xml:space="preserve"> </w:t>
      </w:r>
    </w:p>
    <w:p w14:paraId="1277D993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6331A9A6" w14:textId="15D1768C" w:rsidR="00A6796C" w:rsidRDefault="00A6796C" w:rsidP="00A6796C">
      <w:pPr>
        <w:rPr>
          <w:rFonts w:asciiTheme="minorHAnsi" w:hAnsiTheme="minorHAnsi" w:cstheme="minorHAnsi"/>
          <w:b/>
          <w:bCs/>
        </w:rPr>
      </w:pPr>
      <w:r w:rsidRPr="00A6796C">
        <w:rPr>
          <w:rFonts w:asciiTheme="minorHAnsi" w:hAnsiTheme="minorHAnsi" w:cstheme="minorHAnsi"/>
        </w:rPr>
        <w:t xml:space="preserve">3.-Dos bloques basicos son equivalentes sicalculan el mismo conjunto de expresiones _________ </w:t>
      </w:r>
      <w:r w:rsidRPr="00A6796C">
        <w:rPr>
          <w:rFonts w:asciiTheme="minorHAnsi" w:hAnsiTheme="minorHAnsi" w:cstheme="minorHAnsi"/>
          <w:b/>
          <w:bCs/>
        </w:rPr>
        <w:t>( V )</w:t>
      </w:r>
    </w:p>
    <w:p w14:paraId="1FBD89DD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34C3B900" w14:textId="2304C665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 xml:space="preserve">4.-En el Análisis sintáctico ascendente el árbol de análisis sintáctico la construcción se inicia en la raíz y avanza hacia las hojas </w:t>
      </w:r>
      <w:r w:rsidRPr="00A6796C">
        <w:rPr>
          <w:rFonts w:asciiTheme="minorHAnsi" w:hAnsiTheme="minorHAnsi" w:cstheme="minorHAnsi"/>
          <w:b/>
          <w:bCs/>
        </w:rPr>
        <w:t>( F )</w:t>
      </w:r>
    </w:p>
    <w:p w14:paraId="4BC5117A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550D937E" w14:textId="11090D92" w:rsidR="00A6796C" w:rsidRDefault="00A6796C" w:rsidP="00A6796C">
      <w:pPr>
        <w:rPr>
          <w:rFonts w:asciiTheme="minorHAnsi" w:hAnsiTheme="minorHAnsi" w:cstheme="minorHAnsi"/>
          <w:b/>
          <w:bCs/>
        </w:rPr>
      </w:pPr>
      <w:r w:rsidRPr="00A6796C">
        <w:rPr>
          <w:rFonts w:asciiTheme="minorHAnsi" w:hAnsiTheme="minorHAnsi" w:cstheme="minorHAnsi"/>
        </w:rPr>
        <w:t xml:space="preserve">5.-En el Análisis sintáctico descendente se construye el árbol de análisis sintáctico de la cadena de desdelas hojas y avanza hacia las raíz </w:t>
      </w:r>
      <w:r w:rsidRPr="00A6796C">
        <w:rPr>
          <w:rFonts w:asciiTheme="minorHAnsi" w:hAnsiTheme="minorHAnsi" w:cstheme="minorHAnsi"/>
          <w:b/>
          <w:bCs/>
        </w:rPr>
        <w:t>( F )</w:t>
      </w:r>
    </w:p>
    <w:p w14:paraId="235A5815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4B84F442" w14:textId="693A3019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 xml:space="preserve">6.-el arbol sintactico no es una version condensada del arbol de analisis sintactico </w:t>
      </w:r>
      <w:r w:rsidRPr="00A6796C">
        <w:rPr>
          <w:rFonts w:asciiTheme="minorHAnsi" w:hAnsiTheme="minorHAnsi" w:cstheme="minorHAnsi"/>
          <w:b/>
          <w:bCs/>
        </w:rPr>
        <w:t>( F )</w:t>
      </w:r>
    </w:p>
    <w:p w14:paraId="274BDF4F" w14:textId="77777777" w:rsidR="00A6796C" w:rsidRPr="00A6796C" w:rsidRDefault="00A6796C" w:rsidP="00A6796C">
      <w:pPr>
        <w:rPr>
          <w:rFonts w:asciiTheme="minorHAnsi" w:hAnsiTheme="minorHAnsi" w:cstheme="minorHAnsi"/>
        </w:rPr>
      </w:pPr>
    </w:p>
    <w:p w14:paraId="5BB68F15" w14:textId="4B54527E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 xml:space="preserve">7.-Un Esquema de traducción asocia a cada símbolo de una GLC un conjunto de atributos y a cada producción, un conjunto de reglas semánticas para calcular los valores de los atributos asociados con los símbolos que aparecen en esa producción. </w:t>
      </w:r>
      <w:r w:rsidRPr="00A6796C">
        <w:rPr>
          <w:rFonts w:asciiTheme="minorHAnsi" w:hAnsiTheme="minorHAnsi" w:cstheme="minorHAnsi"/>
          <w:b/>
          <w:bCs/>
        </w:rPr>
        <w:t>( F )</w:t>
      </w:r>
    </w:p>
    <w:p w14:paraId="49E88051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59B0C9C0" w14:textId="3EA1AFEA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 xml:space="preserve">8.-Definición dirigida por la sintaxis es una GLC en la que se encuentran intercalados, en los lados derechos de las producciones, fragmentos de programa llamados acciones semánticas. </w:t>
      </w:r>
      <w:r w:rsidRPr="00A6796C">
        <w:rPr>
          <w:rFonts w:asciiTheme="minorHAnsi" w:hAnsiTheme="minorHAnsi" w:cstheme="minorHAnsi"/>
          <w:b/>
          <w:bCs/>
        </w:rPr>
        <w:t>( F )</w:t>
      </w:r>
    </w:p>
    <w:p w14:paraId="0E6B0264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63E330C7" w14:textId="355135AD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 xml:space="preserve">9.-Los valores de los atributos sintetizados se calculan a partir de los valores de atributos de su nodo padre o sus nodos hermanos. </w:t>
      </w:r>
      <w:r w:rsidRPr="00A6796C">
        <w:rPr>
          <w:rFonts w:asciiTheme="minorHAnsi" w:hAnsiTheme="minorHAnsi" w:cstheme="minorHAnsi"/>
          <w:b/>
          <w:bCs/>
        </w:rPr>
        <w:t>( F )</w:t>
      </w:r>
    </w:p>
    <w:p w14:paraId="49AE3635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55D64377" w14:textId="562B68B5" w:rsidR="00A6796C" w:rsidRDefault="00A6796C" w:rsidP="00A6796C">
      <w:pPr>
        <w:rPr>
          <w:rFonts w:asciiTheme="minorHAnsi" w:hAnsiTheme="minorHAnsi" w:cstheme="minorHAnsi"/>
          <w:b/>
          <w:bCs/>
        </w:rPr>
      </w:pPr>
      <w:r w:rsidRPr="00A6796C">
        <w:rPr>
          <w:rFonts w:asciiTheme="minorHAnsi" w:hAnsiTheme="minorHAnsi" w:cstheme="minorHAnsi"/>
        </w:rPr>
        <w:lastRenderedPageBreak/>
        <w:t xml:space="preserve">10.-El código de tres direcciones consiste en una secuencia de instrucciones, cada una de las cuales tiene como máximo tres operandos. </w:t>
      </w:r>
      <w:r w:rsidRPr="00A6796C">
        <w:rPr>
          <w:rFonts w:asciiTheme="minorHAnsi" w:hAnsiTheme="minorHAnsi" w:cstheme="minorHAnsi"/>
          <w:b/>
          <w:bCs/>
        </w:rPr>
        <w:t>( V )</w:t>
      </w:r>
    </w:p>
    <w:p w14:paraId="5A5CD78C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16002548" w14:textId="7AD5CD5C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 xml:space="preserve">11.-En lenguaje C los parámetros formales son como variables locales que ya fueron inicializadas en el momento de la llamada a la función o procedimiento </w:t>
      </w:r>
      <w:r w:rsidRPr="00A6796C">
        <w:rPr>
          <w:rFonts w:asciiTheme="minorHAnsi" w:hAnsiTheme="minorHAnsi" w:cstheme="minorHAnsi"/>
          <w:b/>
          <w:bCs/>
        </w:rPr>
        <w:t>(</w:t>
      </w:r>
      <w:r w:rsidRPr="00A6796C">
        <w:rPr>
          <w:rFonts w:asciiTheme="minorHAnsi" w:hAnsiTheme="minorHAnsi" w:cstheme="minorHAnsi"/>
          <w:b/>
          <w:bCs/>
        </w:rPr>
        <w:t xml:space="preserve"> </w:t>
      </w:r>
      <w:r w:rsidRPr="00A6796C">
        <w:rPr>
          <w:rFonts w:asciiTheme="minorHAnsi" w:hAnsiTheme="minorHAnsi" w:cstheme="minorHAnsi"/>
          <w:b/>
          <w:bCs/>
        </w:rPr>
        <w:t>V )</w:t>
      </w:r>
      <w:r w:rsidRPr="00A6796C">
        <w:rPr>
          <w:rFonts w:asciiTheme="minorHAnsi" w:hAnsiTheme="minorHAnsi" w:cstheme="minorHAnsi"/>
        </w:rPr>
        <w:t xml:space="preserve"> </w:t>
      </w:r>
    </w:p>
    <w:p w14:paraId="6D13BE3A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46293115" w14:textId="2DC16250" w:rsidR="00A6796C" w:rsidRDefault="00A6796C" w:rsidP="00A6796C">
      <w:pPr>
        <w:rPr>
          <w:rFonts w:asciiTheme="minorHAnsi" w:hAnsiTheme="minorHAnsi" w:cstheme="minorHAnsi"/>
          <w:b/>
          <w:bCs/>
        </w:rPr>
      </w:pPr>
      <w:r w:rsidRPr="00A6796C">
        <w:rPr>
          <w:rFonts w:asciiTheme="minorHAnsi" w:hAnsiTheme="minorHAnsi" w:cstheme="minorHAnsi"/>
        </w:rPr>
        <w:t xml:space="preserve">12.-En lenguaje C las variables locales (no estáticas) se crean cuando se entra a una función y se destruyen cuando se sale de la función </w:t>
      </w:r>
      <w:r w:rsidRPr="00A6796C">
        <w:rPr>
          <w:rFonts w:asciiTheme="minorHAnsi" w:hAnsiTheme="minorHAnsi" w:cstheme="minorHAnsi"/>
          <w:b/>
          <w:bCs/>
        </w:rPr>
        <w:t>( V )</w:t>
      </w:r>
    </w:p>
    <w:p w14:paraId="6EE55D58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4F166DD5" w14:textId="0C01A260" w:rsidR="00A6796C" w:rsidRDefault="00A6796C" w:rsidP="00A6796C">
      <w:pPr>
        <w:rPr>
          <w:rFonts w:asciiTheme="minorHAnsi" w:hAnsiTheme="minorHAnsi" w:cstheme="minorHAnsi"/>
          <w:b/>
          <w:bCs/>
        </w:rPr>
      </w:pPr>
      <w:r w:rsidRPr="00A6796C">
        <w:rPr>
          <w:rFonts w:asciiTheme="minorHAnsi" w:hAnsiTheme="minorHAnsi" w:cstheme="minorHAnsi"/>
        </w:rPr>
        <w:t xml:space="preserve">13.-En hoc los parámetros usados dentro de la definicion de las funciones no tienen nombre___________ </w:t>
      </w:r>
      <w:r w:rsidRPr="00A6796C">
        <w:rPr>
          <w:rFonts w:asciiTheme="minorHAnsi" w:hAnsiTheme="minorHAnsi" w:cstheme="minorHAnsi"/>
          <w:b/>
          <w:bCs/>
        </w:rPr>
        <w:t>( V )</w:t>
      </w:r>
    </w:p>
    <w:p w14:paraId="35BEFE10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1BE1A28A" w14:textId="29B653D7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 xml:space="preserve">14.-No es posible definir funciones recursivas en hoc_________________ </w:t>
      </w:r>
      <w:r w:rsidRPr="00A6796C">
        <w:rPr>
          <w:rFonts w:asciiTheme="minorHAnsi" w:hAnsiTheme="minorHAnsi" w:cstheme="minorHAnsi"/>
          <w:b/>
          <w:bCs/>
        </w:rPr>
        <w:t>( F )</w:t>
      </w:r>
    </w:p>
    <w:p w14:paraId="462C8AA4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7425CB6A" w14:textId="3C699277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>15.-En hoc no hay variables locales____________________________________</w:t>
      </w:r>
      <w:r>
        <w:rPr>
          <w:rFonts w:asciiTheme="minorHAnsi" w:hAnsiTheme="minorHAnsi" w:cstheme="minorHAnsi"/>
        </w:rPr>
        <w:t xml:space="preserve"> </w:t>
      </w:r>
      <w:r w:rsidRPr="00A6796C">
        <w:rPr>
          <w:rFonts w:asciiTheme="minorHAnsi" w:hAnsiTheme="minorHAnsi" w:cstheme="minorHAnsi"/>
          <w:b/>
          <w:bCs/>
        </w:rPr>
        <w:t>( V )</w:t>
      </w:r>
    </w:p>
    <w:p w14:paraId="4A9B4200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49D6C375" w14:textId="073FE22C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 xml:space="preserve">16.-En hoc cuando una función termina su ejecución se saca su marco de la pila de llamadas. </w:t>
      </w:r>
      <w:r w:rsidRPr="00A6796C">
        <w:rPr>
          <w:rFonts w:asciiTheme="minorHAnsi" w:hAnsiTheme="minorHAnsi" w:cstheme="minorHAnsi"/>
          <w:b/>
          <w:bCs/>
        </w:rPr>
        <w:t>( V )</w:t>
      </w:r>
    </w:p>
    <w:p w14:paraId="7BD59BAE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594BE28F" w14:textId="2158FD4D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>17.-En hoc los parámetros reales son listas de expresiones ____________</w:t>
      </w:r>
      <w:r>
        <w:rPr>
          <w:rFonts w:asciiTheme="minorHAnsi" w:hAnsiTheme="minorHAnsi" w:cstheme="minorHAnsi"/>
        </w:rPr>
        <w:t xml:space="preserve"> </w:t>
      </w:r>
      <w:r w:rsidRPr="00A6796C">
        <w:rPr>
          <w:rFonts w:asciiTheme="minorHAnsi" w:hAnsiTheme="minorHAnsi" w:cstheme="minorHAnsi"/>
          <w:b/>
          <w:bCs/>
        </w:rPr>
        <w:t>( V )</w:t>
      </w:r>
    </w:p>
    <w:p w14:paraId="50E74DE7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453E605D" w14:textId="7236FC96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 xml:space="preserve">18.-En hoc el código que ejecuta la maquina virtual de pila esta en prefijo (considere como se ejecuta una operacion de suma </w:t>
      </w:r>
      <w:r w:rsidRPr="00A6796C">
        <w:rPr>
          <w:rFonts w:asciiTheme="minorHAnsi" w:hAnsiTheme="minorHAnsi" w:cstheme="minorHAnsi"/>
          <w:b/>
          <w:bCs/>
        </w:rPr>
        <w:t>( F )</w:t>
      </w:r>
    </w:p>
    <w:p w14:paraId="75FCEE69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2760CD4B" w14:textId="47846EB2" w:rsidR="00A6796C" w:rsidRDefault="00A6796C" w:rsidP="00A6796C">
      <w:pPr>
        <w:rPr>
          <w:rFonts w:asciiTheme="minorHAnsi" w:hAnsiTheme="minorHAnsi" w:cstheme="minorHAnsi"/>
        </w:rPr>
      </w:pPr>
      <w:r w:rsidRPr="00A6796C">
        <w:rPr>
          <w:rFonts w:asciiTheme="minorHAnsi" w:hAnsiTheme="minorHAnsi" w:cstheme="minorHAnsi"/>
        </w:rPr>
        <w:t xml:space="preserve">19.-En hoc el tipo de las variables es entero </w:t>
      </w:r>
      <w:r w:rsidRPr="00A6796C">
        <w:rPr>
          <w:rFonts w:asciiTheme="minorHAnsi" w:hAnsiTheme="minorHAnsi" w:cstheme="minorHAnsi"/>
          <w:b/>
          <w:bCs/>
        </w:rPr>
        <w:t>( V )</w:t>
      </w:r>
    </w:p>
    <w:p w14:paraId="5997BB8E" w14:textId="77777777" w:rsidR="00A6796C" w:rsidRDefault="00A6796C" w:rsidP="00A6796C">
      <w:pPr>
        <w:rPr>
          <w:rFonts w:asciiTheme="minorHAnsi" w:hAnsiTheme="minorHAnsi" w:cstheme="minorHAnsi"/>
        </w:rPr>
      </w:pPr>
    </w:p>
    <w:p w14:paraId="59097157" w14:textId="79D0A98F" w:rsidR="00A6796C" w:rsidRDefault="00A6796C" w:rsidP="00A6796C">
      <w:pPr>
        <w:rPr>
          <w:rFonts w:asciiTheme="minorHAnsi" w:hAnsiTheme="minorHAnsi" w:cstheme="minorHAnsi"/>
          <w:b/>
          <w:bCs/>
        </w:rPr>
      </w:pPr>
      <w:r w:rsidRPr="00A6796C">
        <w:rPr>
          <w:rFonts w:asciiTheme="minorHAnsi" w:hAnsiTheme="minorHAnsi" w:cstheme="minorHAnsi"/>
        </w:rPr>
        <w:t xml:space="preserve">20.-En hoc los parámetros reales se meten a la pila </w:t>
      </w:r>
      <w:r w:rsidRPr="00A6796C">
        <w:rPr>
          <w:rFonts w:asciiTheme="minorHAnsi" w:hAnsiTheme="minorHAnsi" w:cstheme="minorHAnsi"/>
          <w:b/>
          <w:bCs/>
        </w:rPr>
        <w:t>( V )</w:t>
      </w:r>
    </w:p>
    <w:p w14:paraId="5505CC42" w14:textId="283F6A9A" w:rsidR="00977AEF" w:rsidRDefault="00977AEF" w:rsidP="00A6796C">
      <w:pPr>
        <w:rPr>
          <w:rFonts w:asciiTheme="minorHAnsi" w:hAnsiTheme="minorHAnsi" w:cstheme="minorHAnsi"/>
        </w:rPr>
      </w:pPr>
    </w:p>
    <w:p w14:paraId="1018F36E" w14:textId="421D78B9" w:rsidR="00977AEF" w:rsidRPr="00A6796C" w:rsidRDefault="00977AEF" w:rsidP="00A679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D7FCCBF" w14:textId="1969A250" w:rsidR="00977AEF" w:rsidRPr="00024504" w:rsidRDefault="00977AEF" w:rsidP="00977AEF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lastRenderedPageBreak/>
        <w:t xml:space="preserve">1.-Indica gráficamente cómo del símbolo inicial de una gramática deriva una cadena del lenguaje. a) árbol de análisis sintáctico con anotaciones b) árbol sintáctico </w:t>
      </w:r>
    </w:p>
    <w:p w14:paraId="0D682135" w14:textId="77777777" w:rsidR="003730C8" w:rsidRPr="00024504" w:rsidRDefault="003730C8" w:rsidP="003730C8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t>c) árbol de análisis sintáctico d) Ninguno de los anteriores 2.-El código de tres direcciones se usa en a) El análisis sintáctico b) El análisis léxico c) Generación de código intermedio d) Generación de código 3.-Un ______________________ es [A→ α . β ,a] donde A→ αβ es una producción y a es un terminal o $. a) mango b) prefijo viable c) elemento LR (1) d) elemento LR (0) 4.-Es una producción de G con un punto en cierta posición del lado derecho. a) mango b) prefijo viable c) elemento LR (1) d) elemento LR (0) 5.-Son prefijos de las formas de frase derecha que pueden aparecer en la pila a) mango b) elemento LR (1) c) prefijo viable d) elemento LR (1)</w:t>
      </w:r>
    </w:p>
    <w:p w14:paraId="5080C231" w14:textId="77777777" w:rsidR="003730C8" w:rsidRPr="00024504" w:rsidRDefault="003730C8" w:rsidP="003730C8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t>6.-Un _________________ de una forma de frase derecha g es una producción S → y una posición de g donde la cadena podría encontrarse y sustituirse por A para producir la forma de frase derecha previa en una derivación por la derecha de g. a) prefijo viable b) mango c) elemento LR (0) d) elemento LR (1) PROBLEMAS /*1.- Dibuje el arbol para la expresiones de tipo de la estructura de abajo : struct agregado { int m, n, o; }; typedef struct agregado Agregado; 2.- Cual es la expresion de tipo para : char *g(char *, char *, char); 3.-Expresense, utilizando variables de tipos el tipo de la funcion ref que toma como argumento una variable de cualquier tipo y devuelve un apuntador a dicho objeto. */ Genere el codigo de 3 direcciones de 4.- a := b + c * d; t1:= b t2:= c*d a:= t1+t2 5.- x := y + z - ( u * w ) t1:= y+z</w:t>
      </w:r>
    </w:p>
    <w:p w14:paraId="681130BD" w14:textId="3D42E4D3" w:rsidR="003730C8" w:rsidRPr="00024504" w:rsidRDefault="003730C8" w:rsidP="003730C8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t>t2:=u*w x:=t1-t2 6.- a * - (b+c ) y a:= ( b + c ) * ( e + f ) t1=b+c t2=-t1 a:=t1*t2 t1:= b+c t2:= e+f a:= t1*t2 7.-(a * b + h) - j * k + 1 t1:= a*b t2:= t1+h t3:= j*k t4:= t3+1 t5:=t3-t4 8.- a &gt; b + h or b == d R= t1:=b + h If a&gt;t1 go to Ltrue goto L1 L1 if b==d goto Ltrue goto Lfalse</w:t>
      </w:r>
    </w:p>
    <w:p w14:paraId="3A662FD8" w14:textId="17E07CCB" w:rsidR="003730C8" w:rsidRPr="00024504" w:rsidRDefault="003730C8" w:rsidP="003730C8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t>9.-Genere el codigo de 3 direcciones de las siguientes expresiones booleanas I) a &lt; b or c &lt; d If a&lt; b or c &lt; d or e &lt; f If a&lt; b or c &lt; d or e &lt; f or g &lt; h If a</w:t>
      </w:r>
    </w:p>
    <w:p w14:paraId="0C5E327D" w14:textId="77777777" w:rsidR="00A1155C" w:rsidRPr="00024504" w:rsidRDefault="00A1155C" w:rsidP="00A1155C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t>IV) a &lt; b and c &lt; d If a&lt; b and c &lt; d and e &lt; f If a&lt; b and c &lt; d and e &lt; f and g &lt; h if a</w:t>
      </w:r>
    </w:p>
    <w:p w14:paraId="37A8CD9B" w14:textId="77777777" w:rsidR="00A1155C" w:rsidRPr="00024504" w:rsidRDefault="00A1155C" w:rsidP="00A1155C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t>goto Lfalse VIII) a &lt; b or c &lt; d and e &lt; f If a&lt; b and c &lt; d or e &lt; f If a y ) A; else B; x:=2</w:t>
      </w:r>
    </w:p>
    <w:p w14:paraId="2F6242C4" w14:textId="77777777" w:rsidR="00A1155C" w:rsidRPr="00024504" w:rsidRDefault="00A1155C" w:rsidP="00A1155C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t>y:=1 L1: if x y) { A; } x:=2 y:=1 L1:= if x&gt;y goto L2 goto Lfalse L2:= A ------------------- a = 0 while ( a &lt;= 5) { a =a + 1 } A:= 0 L1: if a</w:t>
      </w:r>
    </w:p>
    <w:p w14:paraId="5A3F90AD" w14:textId="77777777" w:rsidR="00A1155C" w:rsidRPr="00024504" w:rsidRDefault="00A1155C" w:rsidP="00A1155C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t>a:=t1 gotoL1 --------------------------- for ( i = 0; i &lt; 5; i=i+1){ A; } i:= 0 L1:= if i&lt;= p + 2 ) { a := p[4+i*2] ; } T1:= 2*x A: t1+ 10 T2:= p+2 If a</w:t>
      </w:r>
    </w:p>
    <w:p w14:paraId="60826BA2" w14:textId="77777777" w:rsidR="00A1155C" w:rsidRPr="00024504" w:rsidRDefault="00A1155C" w:rsidP="00A1155C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t>If a=t2 goto L3 goto L4 L3: t3 t3:= i*2 t4:= 4+t3 a:= p[t4] goto L1 --------------------------- a := a + 1; for ( i = 0; i &lt; 5; i=i+1){ a=p[2*i]; } i:= 0 L1: if i</w:t>
      </w:r>
    </w:p>
    <w:p w14:paraId="651D924F" w14:textId="77777777" w:rsidR="00024504" w:rsidRPr="00024504" w:rsidRDefault="00024504" w:rsidP="00024504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t>goto Lfalse L2: stmt E3 goto L1 Lfalse … Generacion Codigo Objeto Ensamblador generico 12.-Si una instrucción de asignación de la forma x=y+z . Se traduce a: mov y, R0 add z, R0 mov R0 , x Como se traducen a = b + c; mov b.R0 add c,R0 mov R0,a d = a + c; mov a,R0</w:t>
      </w:r>
    </w:p>
    <w:p w14:paraId="394E51D3" w14:textId="77777777" w:rsidR="00024504" w:rsidRPr="00024504" w:rsidRDefault="00024504" w:rsidP="00024504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t>add c,R0 mov R0,d a = a + 1; mov a,R0 add #1,R0 mov R0,a 13.-Si una instrucción de asignación de la forma a=a+1 . Se traduce a: mov a , R0 add #1, R0 mov R0, a Como se traducen a = c + 2 mov c,R0 add #2,R0 mov R0,a d = a + 3 mov a,R0 add #3,R0 mov R0,a /*En NASM (Netwide Assembler) se tienen las siguientes instrucciones para mover</w:t>
      </w:r>
    </w:p>
    <w:p w14:paraId="49791E13" w14:textId="77777777" w:rsidR="00024504" w:rsidRPr="00024504" w:rsidRDefault="00024504" w:rsidP="00024504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t xml:space="preserve">mov destino, fuente saltos condicionales jl (&lt;=), je (==), jge (&gt;=), jg (&gt;), jne (!=) 14.-Si una instrucción de la forma if ( m &gt; 5 ) x = 6 ; else x = 8 ; Se traduce a: mov eax, dword [m] mov </w:t>
      </w:r>
      <w:r w:rsidRPr="00024504">
        <w:rPr>
          <w:rFonts w:asciiTheme="minorHAnsi" w:hAnsiTheme="minorHAnsi" w:cstheme="minorHAnsi"/>
        </w:rPr>
        <w:lastRenderedPageBreak/>
        <w:t>ebx, 5 cmp eax, ebx ; compar jg etq1 ; salta si mayor jmp etq2 ; salto incondicional etq1: mov eax , 6 jmp etq3 ;salto incondicional etq2: mov eax , 8 etq3:</w:t>
      </w:r>
    </w:p>
    <w:p w14:paraId="1A203B8F" w14:textId="77777777" w:rsidR="00A1155C" w:rsidRPr="00024504" w:rsidRDefault="00A1155C" w:rsidP="003730C8">
      <w:pPr>
        <w:rPr>
          <w:rFonts w:asciiTheme="minorHAnsi" w:hAnsiTheme="minorHAnsi" w:cstheme="minorHAnsi"/>
        </w:rPr>
      </w:pPr>
    </w:p>
    <w:p w14:paraId="6CDC7342" w14:textId="77777777" w:rsidR="00024504" w:rsidRPr="00024504" w:rsidRDefault="00024504" w:rsidP="00024504">
      <w:pPr>
        <w:rPr>
          <w:rFonts w:asciiTheme="minorHAnsi" w:hAnsiTheme="minorHAnsi" w:cstheme="minorHAnsi"/>
        </w:rPr>
      </w:pPr>
      <w:r w:rsidRPr="00024504">
        <w:rPr>
          <w:rFonts w:asciiTheme="minorHAnsi" w:hAnsiTheme="minorHAnsi" w:cstheme="minorHAnsi"/>
        </w:rPr>
        <w:t>mov eax, dword [x] Como se traduce la de abajo? if ( var1 &lt;= var2 ) y = 99 ; else y = 22 ; 15.-Para el siguiente codigo genere el código de 3 direcciones y divida el codigo generado en bloques basicos w = 0; x = x + y; y=0; if( x &gt; z ){ y = x; x++; } else { y = z; z++; } w = x + z;*/</w:t>
      </w:r>
    </w:p>
    <w:p w14:paraId="4A5153E9" w14:textId="77777777" w:rsidR="003730C8" w:rsidRPr="00024504" w:rsidRDefault="003730C8" w:rsidP="003730C8">
      <w:pPr>
        <w:rPr>
          <w:rFonts w:asciiTheme="minorHAnsi" w:hAnsiTheme="minorHAnsi" w:cstheme="minorHAnsi"/>
        </w:rPr>
      </w:pPr>
    </w:p>
    <w:p w14:paraId="04848380" w14:textId="7687A63D" w:rsidR="003730C8" w:rsidRPr="00024504" w:rsidRDefault="003730C8" w:rsidP="00977AEF">
      <w:pPr>
        <w:rPr>
          <w:rFonts w:asciiTheme="minorHAnsi" w:hAnsiTheme="minorHAnsi" w:cstheme="minorHAnsi"/>
        </w:rPr>
      </w:pPr>
    </w:p>
    <w:p w14:paraId="7F0B5C75" w14:textId="77777777" w:rsidR="00A6796C" w:rsidRPr="00024504" w:rsidRDefault="00A6796C" w:rsidP="00A6796C">
      <w:pPr>
        <w:rPr>
          <w:rFonts w:asciiTheme="minorHAnsi" w:hAnsiTheme="minorHAnsi" w:cstheme="minorHAnsi"/>
        </w:rPr>
      </w:pPr>
    </w:p>
    <w:p w14:paraId="5C881117" w14:textId="77777777" w:rsidR="00A6796C" w:rsidRPr="00024504" w:rsidRDefault="00A6796C" w:rsidP="002566B3">
      <w:pPr>
        <w:rPr>
          <w:rFonts w:asciiTheme="minorHAnsi" w:hAnsiTheme="minorHAnsi" w:cstheme="minorHAnsi"/>
        </w:rPr>
      </w:pPr>
    </w:p>
    <w:sectPr w:rsidR="00A6796C" w:rsidRPr="00024504" w:rsidSect="008D0A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EF86F" w14:textId="77777777" w:rsidR="006A0EF1" w:rsidRDefault="006A0EF1" w:rsidP="00991E8F">
      <w:r>
        <w:separator/>
      </w:r>
    </w:p>
  </w:endnote>
  <w:endnote w:type="continuationSeparator" w:id="0">
    <w:p w14:paraId="12324AA2" w14:textId="77777777" w:rsidR="006A0EF1" w:rsidRDefault="006A0EF1" w:rsidP="0099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C8E8A" w14:textId="77777777" w:rsidR="006A0EF1" w:rsidRDefault="006A0EF1" w:rsidP="00991E8F">
      <w:r>
        <w:separator/>
      </w:r>
    </w:p>
  </w:footnote>
  <w:footnote w:type="continuationSeparator" w:id="0">
    <w:p w14:paraId="6F3CEE9A" w14:textId="77777777" w:rsidR="006A0EF1" w:rsidRDefault="006A0EF1" w:rsidP="00991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001" w:type="dxa"/>
      <w:tblLook w:val="04A0" w:firstRow="1" w:lastRow="0" w:firstColumn="1" w:lastColumn="0" w:noHBand="0" w:noVBand="1"/>
    </w:tblPr>
    <w:tblGrid>
      <w:gridCol w:w="3464"/>
      <w:gridCol w:w="2312"/>
      <w:gridCol w:w="3225"/>
    </w:tblGrid>
    <w:tr w:rsidR="00991E8F" w14:paraId="6E7254E2" w14:textId="77777777" w:rsidTr="00991E8F">
      <w:trPr>
        <w:trHeight w:val="405"/>
      </w:trPr>
      <w:tc>
        <w:tcPr>
          <w:tcW w:w="3464" w:type="dxa"/>
          <w:vAlign w:val="center"/>
        </w:tcPr>
        <w:p w14:paraId="1DAE2125" w14:textId="07B91BA3" w:rsidR="00991E8F" w:rsidRDefault="00EF75EE" w:rsidP="00991E8F">
          <w:pPr>
            <w:pStyle w:val="Encabezado"/>
            <w:jc w:val="center"/>
          </w:pPr>
          <w:r>
            <w:t>3</w:t>
          </w:r>
          <w:r w:rsidR="00991E8F">
            <w:t>ª GUÍA COMPILADORES</w:t>
          </w:r>
        </w:p>
      </w:tc>
      <w:tc>
        <w:tcPr>
          <w:tcW w:w="2312" w:type="dxa"/>
          <w:vAlign w:val="center"/>
        </w:tcPr>
        <w:p w14:paraId="3C3A3E04" w14:textId="77777777" w:rsidR="00991E8F" w:rsidRDefault="00991E8F" w:rsidP="00991E8F">
          <w:pPr>
            <w:jc w:val="center"/>
          </w:pPr>
        </w:p>
        <w:p w14:paraId="2169F46D" w14:textId="77777777" w:rsidR="00991E8F" w:rsidRDefault="00991E8F" w:rsidP="00991E8F">
          <w:pPr>
            <w:jc w:val="center"/>
          </w:pPr>
        </w:p>
        <w:p w14:paraId="78D2AC52" w14:textId="77777777" w:rsidR="00991E8F" w:rsidRDefault="00991E8F" w:rsidP="00991E8F">
          <w:pPr>
            <w:pStyle w:val="Encabezado"/>
            <w:jc w:val="center"/>
          </w:pPr>
        </w:p>
      </w:tc>
      <w:tc>
        <w:tcPr>
          <w:tcW w:w="3225" w:type="dxa"/>
        </w:tcPr>
        <w:p w14:paraId="4529C4DE" w14:textId="77777777" w:rsidR="00991E8F" w:rsidRDefault="00991E8F" w:rsidP="00991E8F">
          <w:pPr>
            <w:pStyle w:val="Encabezado"/>
            <w:jc w:val="center"/>
          </w:pPr>
          <w:r>
            <w:fldChar w:fldCharType="begin"/>
          </w:r>
          <w:r>
            <w:instrText xml:space="preserve"> INCLUDEPICTURE "https://img2.freepng.es/20180424/ogq/kisspng-the-c-programming-language-compiler-computer-pro-debugging-5adf3622d6f2d4.9689419115245778268804.jpg"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2BC836C0" wp14:editId="3AE926A9">
                <wp:extent cx="1003026" cy="512748"/>
                <wp:effectExtent l="0" t="0" r="635" b="0"/>
                <wp:docPr id="2" name="Imagen 2" descr="C, Lenguaje De Programación C, Compilador imagen png - imagen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, Lenguaje De Programación C, Compilador imagen png - imagen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3376" cy="543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  <w:tr w:rsidR="00991E8F" w14:paraId="41A1B157" w14:textId="77777777" w:rsidTr="00991E8F">
      <w:trPr>
        <w:trHeight w:val="205"/>
      </w:trPr>
      <w:tc>
        <w:tcPr>
          <w:tcW w:w="3464" w:type="dxa"/>
        </w:tcPr>
        <w:p w14:paraId="332F52F2" w14:textId="77777777" w:rsidR="00991E8F" w:rsidRDefault="00991E8F" w:rsidP="00991E8F">
          <w:pPr>
            <w:pStyle w:val="Encabezado"/>
            <w:jc w:val="center"/>
          </w:pPr>
          <w:r>
            <w:t>Guerra Vargas Irving Cristóbal</w:t>
          </w:r>
        </w:p>
      </w:tc>
      <w:tc>
        <w:tcPr>
          <w:tcW w:w="2312" w:type="dxa"/>
        </w:tcPr>
        <w:p w14:paraId="398DD6AC" w14:textId="77777777" w:rsidR="00991E8F" w:rsidRDefault="00991E8F" w:rsidP="00991E8F">
          <w:pPr>
            <w:pStyle w:val="Encabezado"/>
            <w:jc w:val="center"/>
          </w:pPr>
          <w:r>
            <w:t>3CM7</w:t>
          </w:r>
        </w:p>
      </w:tc>
      <w:tc>
        <w:tcPr>
          <w:tcW w:w="3225" w:type="dxa"/>
        </w:tcPr>
        <w:p w14:paraId="11714646" w14:textId="77777777" w:rsidR="00991E8F" w:rsidRDefault="00991E8F" w:rsidP="00991E8F">
          <w:pPr>
            <w:pStyle w:val="Encabezado"/>
            <w:jc w:val="center"/>
          </w:pPr>
        </w:p>
      </w:tc>
    </w:tr>
  </w:tbl>
  <w:p w14:paraId="731D1C23" w14:textId="77777777" w:rsidR="00991E8F" w:rsidRDefault="00991E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33AE4"/>
    <w:multiLevelType w:val="hybridMultilevel"/>
    <w:tmpl w:val="B6D6E256"/>
    <w:lvl w:ilvl="0" w:tplc="141CE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5723"/>
    <w:multiLevelType w:val="hybridMultilevel"/>
    <w:tmpl w:val="D3FAC06E"/>
    <w:lvl w:ilvl="0" w:tplc="B630CA3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  <w:color w:val="C45911" w:themeColor="accent2" w:themeShade="BF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453EDE"/>
    <w:multiLevelType w:val="hybridMultilevel"/>
    <w:tmpl w:val="1108D6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6D7E"/>
    <w:multiLevelType w:val="hybridMultilevel"/>
    <w:tmpl w:val="893ADE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15262"/>
    <w:multiLevelType w:val="hybridMultilevel"/>
    <w:tmpl w:val="188AA49C"/>
    <w:lvl w:ilvl="0" w:tplc="56EE6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B31B6"/>
    <w:multiLevelType w:val="hybridMultilevel"/>
    <w:tmpl w:val="684A62AA"/>
    <w:lvl w:ilvl="0" w:tplc="465CA2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853D4"/>
    <w:multiLevelType w:val="hybridMultilevel"/>
    <w:tmpl w:val="61F0C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8F"/>
    <w:rsid w:val="00006DE0"/>
    <w:rsid w:val="00024504"/>
    <w:rsid w:val="000D7C05"/>
    <w:rsid w:val="00110A35"/>
    <w:rsid w:val="001278A1"/>
    <w:rsid w:val="00142E26"/>
    <w:rsid w:val="001A5C1A"/>
    <w:rsid w:val="001B3A47"/>
    <w:rsid w:val="001D495E"/>
    <w:rsid w:val="002566B3"/>
    <w:rsid w:val="0030309D"/>
    <w:rsid w:val="00304CB4"/>
    <w:rsid w:val="003730C8"/>
    <w:rsid w:val="003D7256"/>
    <w:rsid w:val="00435C03"/>
    <w:rsid w:val="00496DD8"/>
    <w:rsid w:val="00531C4A"/>
    <w:rsid w:val="005C14A0"/>
    <w:rsid w:val="005C22AD"/>
    <w:rsid w:val="005D1D65"/>
    <w:rsid w:val="00606088"/>
    <w:rsid w:val="00620941"/>
    <w:rsid w:val="00624597"/>
    <w:rsid w:val="006A0EF1"/>
    <w:rsid w:val="006E6EF3"/>
    <w:rsid w:val="00725CDF"/>
    <w:rsid w:val="00771742"/>
    <w:rsid w:val="007F4D22"/>
    <w:rsid w:val="00816B77"/>
    <w:rsid w:val="008368F2"/>
    <w:rsid w:val="008D0A73"/>
    <w:rsid w:val="00977AEF"/>
    <w:rsid w:val="00991E8F"/>
    <w:rsid w:val="00A1155C"/>
    <w:rsid w:val="00A278F3"/>
    <w:rsid w:val="00A31D08"/>
    <w:rsid w:val="00A6796C"/>
    <w:rsid w:val="00AB3DAA"/>
    <w:rsid w:val="00B83FBB"/>
    <w:rsid w:val="00C637C8"/>
    <w:rsid w:val="00C63F34"/>
    <w:rsid w:val="00C96B1D"/>
    <w:rsid w:val="00CA7780"/>
    <w:rsid w:val="00D65A25"/>
    <w:rsid w:val="00E86BA7"/>
    <w:rsid w:val="00EA2349"/>
    <w:rsid w:val="00EA776E"/>
    <w:rsid w:val="00EF75EE"/>
    <w:rsid w:val="00F358B1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CD0E3"/>
  <w15:chartTrackingRefBased/>
  <w15:docId w15:val="{0EC8D657-66FC-364D-A465-0FA3CE26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504"/>
    <w:rPr>
      <w:rFonts w:ascii="Times New Roman" w:eastAsia="Times New Roman" w:hAnsi="Times New Roman" w:cs="Times New Roman"/>
      <w:lang w:eastAsia="es-MX"/>
    </w:rPr>
  </w:style>
  <w:style w:type="paragraph" w:styleId="Ttulo2">
    <w:name w:val="heading 2"/>
    <w:basedOn w:val="Normal"/>
    <w:link w:val="Ttulo2Car"/>
    <w:uiPriority w:val="9"/>
    <w:qFormat/>
    <w:rsid w:val="00C63F3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1E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1E8F"/>
  </w:style>
  <w:style w:type="paragraph" w:styleId="Piedepgina">
    <w:name w:val="footer"/>
    <w:basedOn w:val="Normal"/>
    <w:link w:val="PiedepginaCar"/>
    <w:uiPriority w:val="99"/>
    <w:unhideWhenUsed/>
    <w:rsid w:val="00991E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E8F"/>
  </w:style>
  <w:style w:type="table" w:styleId="Tablaconcuadrcula">
    <w:name w:val="Table Grid"/>
    <w:basedOn w:val="Tablanormal"/>
    <w:uiPriority w:val="39"/>
    <w:rsid w:val="00991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1E8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3F3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C63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1030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Guerra</dc:creator>
  <cp:keywords/>
  <dc:description/>
  <cp:lastModifiedBy>Irving Guerra</cp:lastModifiedBy>
  <cp:revision>41</cp:revision>
  <dcterms:created xsi:type="dcterms:W3CDTF">2020-06-01T18:05:00Z</dcterms:created>
  <dcterms:modified xsi:type="dcterms:W3CDTF">2020-06-04T22:29:00Z</dcterms:modified>
</cp:coreProperties>
</file>