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5676" w:rsidRPr="00C15676" w:rsidRDefault="00906598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es-MX"/>
        </w:rPr>
      </w:pPr>
      <w:r w:rsidRPr="00C15676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4442732</wp:posOffset>
            </wp:positionH>
            <wp:positionV relativeFrom="margin">
              <wp:posOffset>0</wp:posOffset>
            </wp:positionV>
            <wp:extent cx="1619250" cy="1619250"/>
            <wp:effectExtent l="0" t="0" r="0" b="0"/>
            <wp:wrapSquare wrapText="bothSides"/>
            <wp:docPr id="4" name="Picture 4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15676"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-174172</wp:posOffset>
            </wp:positionH>
            <wp:positionV relativeFrom="margin">
              <wp:posOffset>14605</wp:posOffset>
            </wp:positionV>
            <wp:extent cx="1209675" cy="1599565"/>
            <wp:effectExtent l="0" t="0" r="9525" b="635"/>
            <wp:wrapSquare wrapText="bothSides"/>
            <wp:docPr id="3" name="Picture 3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ogo ip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3" r="31085"/>
                    <a:stretch/>
                  </pic:blipFill>
                  <pic:spPr bwMode="auto">
                    <a:xfrm>
                      <a:off x="0" y="0"/>
                      <a:ext cx="1209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676"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INSTITUTO POLITÉCNICO NACIONAL</w:t>
      </w:r>
    </w:p>
    <w:p w:rsidR="00906598" w:rsidRPr="00C15676" w:rsidRDefault="00C15676" w:rsidP="0090659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</w:pPr>
      <w:r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ESCUELA SUPERIOR DE CÓMPUTO</w:t>
      </w:r>
    </w:p>
    <w:p w:rsidR="00C15676" w:rsidRPr="00FB68ED" w:rsidRDefault="00C15676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s-MX"/>
        </w:rPr>
      </w:pPr>
      <w:r w:rsidRPr="00FB68ED">
        <w:rPr>
          <w:rFonts w:ascii="Arial" w:eastAsia="Times New Roman" w:hAnsi="Arial" w:cs="Arial"/>
          <w:color w:val="000000"/>
          <w:sz w:val="32"/>
          <w:szCs w:val="28"/>
          <w:lang w:eastAsia="es-MX"/>
        </w:rPr>
        <w:t>INGENIERÍA EN SISTEMAS COMPUTACIONALES</w:t>
      </w:r>
    </w:p>
    <w:p w:rsidR="00C15676" w:rsidRP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Pr="00C15676" w:rsidRDefault="00FB68ED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>REPORTE PRÁCTICA 1</w:t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F1A44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C15676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FB68ED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Profesor: </w:t>
      </w:r>
      <w:r w:rsidRP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Tecla Parra Roberto</w:t>
      </w:r>
    </w:p>
    <w:p w:rsidR="00AF1A44" w:rsidRPr="00AF1A44" w:rsidRDefault="00AF1A44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Alumno: </w:t>
      </w:r>
      <w:r w:rsidR="004D038D"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Chavarría</w:t>
      </w:r>
      <w:r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Ortiz Alejandro</w:t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>Grupo:</w:t>
      </w:r>
      <w:r w:rsid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3CM7</w:t>
      </w:r>
      <w:r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ab/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</w:p>
    <w:p w:rsidR="00470D88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 xml:space="preserve">Introducción </w:t>
      </w:r>
    </w:p>
    <w:p w:rsidR="004C253B" w:rsidRPr="0080677F" w:rsidRDefault="0057511E" w:rsidP="0080677F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 alumno realizará una calculadora de matrices que realice las operaciones básicas, suma, resta, multiplica</w:t>
      </w:r>
      <w:r w:rsidR="0080677F">
        <w:rPr>
          <w:rFonts w:ascii="Arial" w:hAnsi="Arial" w:cs="Arial"/>
          <w:bCs/>
          <w:sz w:val="24"/>
          <w:szCs w:val="24"/>
        </w:rPr>
        <w:t xml:space="preserve">ción escribiendo una especificación en </w:t>
      </w:r>
      <w:proofErr w:type="spellStart"/>
      <w:r w:rsidR="0080677F">
        <w:rPr>
          <w:rFonts w:ascii="Arial" w:hAnsi="Arial" w:cs="Arial"/>
          <w:bCs/>
          <w:sz w:val="24"/>
          <w:szCs w:val="24"/>
        </w:rPr>
        <w:t>yacc</w:t>
      </w:r>
      <w:proofErr w:type="spellEnd"/>
      <w:r w:rsidR="0080677F">
        <w:rPr>
          <w:rFonts w:ascii="Arial" w:hAnsi="Arial" w:cs="Arial"/>
          <w:bCs/>
          <w:sz w:val="24"/>
          <w:szCs w:val="24"/>
        </w:rPr>
        <w:t xml:space="preserve"> que permita realizar estas operaciones.</w:t>
      </w:r>
      <w:bookmarkStart w:id="0" w:name="_GoBack"/>
      <w:bookmarkEnd w:id="0"/>
    </w:p>
    <w:p w:rsid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Desarrollo</w:t>
      </w:r>
    </w:p>
    <w:p w:rsidR="000457B8" w:rsidRPr="00E54FDE" w:rsidRDefault="00FE230C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proofErr w:type="spellStart"/>
      <w:r w:rsidRPr="00E54FDE"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Matriz_</w:t>
      </w:r>
      <w:proofErr w:type="gramStart"/>
      <w:r w:rsidRPr="00E54FDE"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cal.y</w:t>
      </w:r>
      <w:proofErr w:type="spellEnd"/>
      <w:proofErr w:type="gramEnd"/>
    </w:p>
    <w:p w:rsidR="00FE230C" w:rsidRDefault="00FE230C" w:rsidP="00697536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3117CC8F" wp14:editId="5EC0BE36">
            <wp:extent cx="4572000" cy="370662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2221" b="16683"/>
                    <a:stretch/>
                  </pic:blipFill>
                  <pic:spPr bwMode="auto">
                    <a:xfrm>
                      <a:off x="0" y="0"/>
                      <a:ext cx="4622729" cy="374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38D" w:rsidRDefault="004D038D" w:rsidP="00697536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5BE4B1AA" wp14:editId="16DD4643">
            <wp:extent cx="4572000" cy="296579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21332" r="42613" b="12457"/>
                    <a:stretch/>
                  </pic:blipFill>
                  <pic:spPr bwMode="auto">
                    <a:xfrm>
                      <a:off x="0" y="0"/>
                      <a:ext cx="4628995" cy="300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38D" w:rsidRDefault="004D038D" w:rsidP="00697536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lastRenderedPageBreak/>
        <w:drawing>
          <wp:inline distT="0" distB="0" distL="0" distR="0" wp14:anchorId="0FC6AAD0" wp14:editId="271A1217">
            <wp:extent cx="5000264" cy="188276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760" r="42905" b="36003"/>
                    <a:stretch/>
                  </pic:blipFill>
                  <pic:spPr bwMode="auto">
                    <a:xfrm>
                      <a:off x="0" y="0"/>
                      <a:ext cx="5107387" cy="192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38D" w:rsidRDefault="004D038D" w:rsidP="00697536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530E9ADF" wp14:editId="287E198C">
            <wp:extent cx="4999442" cy="266229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521" r="42631" b="26142"/>
                    <a:stretch/>
                  </pic:blipFill>
                  <pic:spPr bwMode="auto">
                    <a:xfrm>
                      <a:off x="0" y="0"/>
                      <a:ext cx="5052929" cy="26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38D" w:rsidRDefault="004D038D" w:rsidP="00697536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7EACF6A3" wp14:editId="095FBBB8">
            <wp:extent cx="4994280" cy="258223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494" r="42905"/>
                    <a:stretch/>
                  </pic:blipFill>
                  <pic:spPr bwMode="auto">
                    <a:xfrm>
                      <a:off x="0" y="0"/>
                      <a:ext cx="5037893" cy="260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3B" w:rsidRPr="004C253B" w:rsidRDefault="000457B8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lastRenderedPageBreak/>
        <w:drawing>
          <wp:inline distT="0" distB="0" distL="0" distR="0" wp14:anchorId="403D31A9" wp14:editId="3E652337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3B" w:rsidRP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Conclusiones</w:t>
      </w:r>
    </w:p>
    <w:p w:rsidR="004C253B" w:rsidRPr="004C253B" w:rsidRDefault="001A05D0" w:rsidP="00E54FDE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Esta práctica me resultó muy interesante ya que </w:t>
      </w:r>
      <w:r w:rsidR="008E7890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fue un buen inicio para adentrarse en las especificaciones que sirven para generar tokens y </w:t>
      </w:r>
      <w:proofErr w:type="spellStart"/>
      <w:r w:rsidR="008E7890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parsers</w:t>
      </w:r>
      <w:proofErr w:type="spellEnd"/>
      <w:r w:rsidR="008E7890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en C que reconozcan las gramáticas libres de contexto. La realización de una calculadora de matrices fue un ejemplo sencillo </w:t>
      </w:r>
      <w:r w:rsidR="00E54FDE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cuya dificulta radicó en comprender como utilizar </w:t>
      </w:r>
      <w:proofErr w:type="spellStart"/>
      <w:r w:rsidR="00E54FDE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yacc</w:t>
      </w:r>
      <w:proofErr w:type="spellEnd"/>
      <w:r w:rsidR="00E54FDE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.</w:t>
      </w:r>
    </w:p>
    <w:p w:rsidR="00E24AFA" w:rsidRDefault="00E24AFA" w:rsidP="00AF1A4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AF1A44" w:rsidP="00AF1A44">
      <w:pPr>
        <w:jc w:val="both"/>
        <w:rPr>
          <w:rFonts w:ascii="Arial" w:hAnsi="Arial" w:cs="Arial"/>
          <w:b/>
          <w:sz w:val="24"/>
        </w:rPr>
      </w:pPr>
    </w:p>
    <w:sectPr w:rsidR="00AF1A44" w:rsidRPr="00AF1A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F65DB"/>
    <w:multiLevelType w:val="multilevel"/>
    <w:tmpl w:val="A8A0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5A6473"/>
    <w:multiLevelType w:val="multilevel"/>
    <w:tmpl w:val="AC5A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676"/>
    <w:rsid w:val="000457B8"/>
    <w:rsid w:val="001A05D0"/>
    <w:rsid w:val="00470D88"/>
    <w:rsid w:val="00490217"/>
    <w:rsid w:val="004C253B"/>
    <w:rsid w:val="004D038D"/>
    <w:rsid w:val="0057511E"/>
    <w:rsid w:val="00697536"/>
    <w:rsid w:val="007975FA"/>
    <w:rsid w:val="0080677F"/>
    <w:rsid w:val="00846A28"/>
    <w:rsid w:val="0085384C"/>
    <w:rsid w:val="008D0523"/>
    <w:rsid w:val="008E7890"/>
    <w:rsid w:val="00906598"/>
    <w:rsid w:val="00A7408E"/>
    <w:rsid w:val="00AC6631"/>
    <w:rsid w:val="00AF1A44"/>
    <w:rsid w:val="00C15676"/>
    <w:rsid w:val="00C97064"/>
    <w:rsid w:val="00E24AFA"/>
    <w:rsid w:val="00E54FDE"/>
    <w:rsid w:val="00F3432D"/>
    <w:rsid w:val="00FB68ED"/>
    <w:rsid w:val="00FE15AD"/>
    <w:rsid w:val="00FE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88AF"/>
  <w15:chartTrackingRefBased/>
  <w15:docId w15:val="{196BFFD9-4806-4161-A663-018FF169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4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5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A740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24AF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ListParagraph">
    <w:name w:val="List Paragraph"/>
    <w:basedOn w:val="Normal"/>
    <w:uiPriority w:val="34"/>
    <w:qFormat/>
    <w:rsid w:val="00E24A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4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4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11</cp:revision>
  <cp:lastPrinted>2017-08-31T03:43:00Z</cp:lastPrinted>
  <dcterms:created xsi:type="dcterms:W3CDTF">2017-08-31T02:18:00Z</dcterms:created>
  <dcterms:modified xsi:type="dcterms:W3CDTF">2017-09-25T03:31:00Z</dcterms:modified>
</cp:coreProperties>
</file>