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71E4F0" wp14:paraId="7DB13E8D" wp14:textId="67371F7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3471E4F0" w:rsidR="00D25D2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Powder spreading and </w:t>
      </w:r>
      <w:r w:rsidRPr="3471E4F0" w:rsidR="00D25D2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spreadability</w:t>
      </w:r>
      <w:r w:rsidRPr="3471E4F0" w:rsidR="00D25D2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in the additive manufacturing of metallic materials: A critical review</w:t>
      </w:r>
    </w:p>
    <w:p xmlns:wp14="http://schemas.microsoft.com/office/word/2010/wordml" w:rsidP="3471E4F0" wp14:paraId="2C078E63" wp14:textId="3439E1A5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hyperlink r:id="Re649ac8fbf064136">
        <w:r w:rsidRPr="3471E4F0" w:rsidR="00D25D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https://doi.org/10.1016/j.jmatprotec.2022.117706</w:t>
        </w:r>
      </w:hyperlink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0D25D2D" w:rsidP="3471E4F0" w:rsidRDefault="00D25D2D" w14:paraId="111AF9B6" w14:textId="29A7BA9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Description of additive manufacturing (AM) processes</w:t>
      </w:r>
    </w:p>
    <w:p w:rsidR="00D25D2D" w:rsidP="3471E4F0" w:rsidRDefault="00D25D2D" w14:paraId="0578B793" w14:textId="61A2462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Powder-based AM</w:t>
      </w:r>
    </w:p>
    <w:p w:rsidR="00D25D2D" w:rsidP="3471E4F0" w:rsidRDefault="00D25D2D" w14:paraId="473B4378" w14:textId="6DBD7A7A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Powder bed fusion (PBF)</w:t>
      </w:r>
    </w:p>
    <w:p w:rsidR="00D25D2D" w:rsidP="3471E4F0" w:rsidRDefault="00D25D2D" w14:paraId="6CAB4879" w14:textId="101D80C5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Localized heat source that melts/sinters powders that are previously spread over a build platform</w:t>
      </w:r>
    </w:p>
    <w:p w:rsidR="00D25D2D" w:rsidP="3471E4F0" w:rsidRDefault="00D25D2D" w14:paraId="4958ABCB" w14:textId="03D2FCE9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Progresses layer by layer with a new layer of powder being spread between each time</w:t>
      </w:r>
    </w:p>
    <w:p w:rsidR="00D25D2D" w:rsidP="3471E4F0" w:rsidRDefault="00D25D2D" w14:paraId="165F1B70" w14:textId="1AFC4FC3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E4F0" w:rsidR="00D25D2D">
        <w:rPr>
          <w:rFonts w:ascii="Aptos" w:hAnsi="Aptos" w:eastAsia="Aptos" w:cs="Aptos"/>
          <w:noProof w:val="0"/>
          <w:sz w:val="24"/>
          <w:szCs w:val="24"/>
          <w:lang w:val="en-US"/>
        </w:rPr>
        <w:t>Includes selective laser sintering (SLS), selective laser melting (SLM), and electron beam melting (EBM)</w:t>
      </w:r>
    </w:p>
    <w:p w:rsidR="58E4FE89" w:rsidP="3471E4F0" w:rsidRDefault="58E4FE89" w14:paraId="68DEF4E4" w14:textId="6C54BE8F">
      <w:pPr>
        <w:pStyle w:val="ListParagraph"/>
        <w:numPr>
          <w:ilvl w:val="2"/>
          <w:numId w:val="1"/>
        </w:numPr>
        <w:rPr/>
      </w:pPr>
      <w:r w:rsidR="58E4FE89">
        <w:drawing>
          <wp:inline wp14:editId="4DFEBB4C" wp14:anchorId="63766C3C">
            <wp:extent cx="2743200" cy="2068286"/>
            <wp:effectExtent l="0" t="0" r="0" b="0"/>
            <wp:docPr id="202506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063743" name="Picture 2025063743"/>
                    <pic:cNvPicPr/>
                  </pic:nvPicPr>
                  <pic:blipFill>
                    <a:blip xmlns:r="http://schemas.openxmlformats.org/officeDocument/2006/relationships" r:embed="rId2130549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20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DD9A3" w:rsidP="3471E4F0" w:rsidRDefault="02EDD9A3" w14:paraId="4C90B015" w14:textId="7E678886">
      <w:pPr>
        <w:pStyle w:val="ListParagraph"/>
        <w:numPr>
          <w:ilvl w:val="2"/>
          <w:numId w:val="1"/>
        </w:numPr>
        <w:rPr/>
      </w:pPr>
      <w:r w:rsidR="02EDD9A3">
        <w:rPr/>
        <w:t xml:space="preserve">SLM offers more </w:t>
      </w:r>
      <w:r w:rsidR="02EDD9A3">
        <w:rPr/>
        <w:t>accurate</w:t>
      </w:r>
      <w:r w:rsidR="02EDD9A3">
        <w:rPr/>
        <w:t xml:space="preserve"> parts and better surface quality, EBM is faster and produces components with lower residual stresses</w:t>
      </w:r>
    </w:p>
    <w:p w:rsidR="02EDD9A3" w:rsidP="3471E4F0" w:rsidRDefault="02EDD9A3" w14:paraId="57AA5B5E" w14:textId="2C734FDE">
      <w:pPr>
        <w:pStyle w:val="ListParagraph"/>
        <w:numPr>
          <w:ilvl w:val="2"/>
          <w:numId w:val="1"/>
        </w:numPr>
        <w:rPr/>
      </w:pPr>
      <w:r w:rsidR="02EDD9A3">
        <w:rPr/>
        <w:t>In general, laser bed tech introduced the development of new alloys made for the AM field</w:t>
      </w:r>
    </w:p>
    <w:p w:rsidR="02EDD9A3" w:rsidP="3471E4F0" w:rsidRDefault="02EDD9A3" w14:paraId="3BC811FC" w14:textId="7CBB5159">
      <w:pPr>
        <w:pStyle w:val="ListParagraph"/>
        <w:numPr>
          <w:ilvl w:val="1"/>
          <w:numId w:val="1"/>
        </w:numPr>
        <w:rPr/>
      </w:pPr>
      <w:r w:rsidR="02EDD9A3">
        <w:rPr/>
        <w:t>Directed Energy Deposition (DED)</w:t>
      </w:r>
    </w:p>
    <w:p w:rsidR="08FE17B3" w:rsidP="786098C7" w:rsidRDefault="08FE17B3" w14:paraId="418D8234" w14:textId="47903DF9">
      <w:pPr>
        <w:pStyle w:val="ListParagraph"/>
        <w:numPr>
          <w:ilvl w:val="2"/>
          <w:numId w:val="1"/>
        </w:numPr>
        <w:rPr/>
      </w:pPr>
      <w:r w:rsidR="08FE17B3">
        <w:rPr/>
        <w:t>Introduces a metal powder to a laser/electron beam/plasma arc/general heat source</w:t>
      </w:r>
      <w:r w:rsidR="5C2FE522">
        <w:rPr/>
        <w:t xml:space="preserve"> to melt powders together</w:t>
      </w:r>
    </w:p>
    <w:p w:rsidR="5C2FE522" w:rsidP="786098C7" w:rsidRDefault="5C2FE522" w14:paraId="126FF5BA" w14:textId="673CBDE2">
      <w:pPr>
        <w:pStyle w:val="ListParagraph"/>
        <w:numPr>
          <w:ilvl w:val="2"/>
          <w:numId w:val="1"/>
        </w:numPr>
        <w:rPr/>
      </w:pPr>
      <w:r w:rsidR="5C2FE522">
        <w:rPr/>
        <w:t>A little less relevant to the characteristics we test</w:t>
      </w:r>
    </w:p>
    <w:p w:rsidR="5C2FE522" w:rsidP="786098C7" w:rsidRDefault="5C2FE522" w14:paraId="0A0E1F51" w14:textId="5D24A35A">
      <w:pPr>
        <w:pStyle w:val="ListParagraph"/>
        <w:numPr>
          <w:ilvl w:val="2"/>
          <w:numId w:val="1"/>
        </w:numPr>
        <w:rPr/>
      </w:pPr>
      <w:r w:rsidR="5C2FE522">
        <w:rPr/>
        <w:t xml:space="preserve">Often used to repair parts independent of surface geometry and </w:t>
      </w:r>
      <w:r w:rsidR="5C2FE522">
        <w:rPr/>
        <w:t>in particular is</w:t>
      </w:r>
      <w:r w:rsidR="5C2FE522">
        <w:rPr/>
        <w:t xml:space="preserve"> used in the aerospace industry</w:t>
      </w:r>
    </w:p>
    <w:p w:rsidR="5C2FE522" w:rsidP="786098C7" w:rsidRDefault="5C2FE522" w14:paraId="7E9B1B8B" w14:textId="5694CEB8">
      <w:pPr>
        <w:pStyle w:val="ListParagraph"/>
        <w:numPr>
          <w:ilvl w:val="1"/>
          <w:numId w:val="1"/>
        </w:numPr>
        <w:rPr/>
      </w:pPr>
      <w:r w:rsidR="5C2FE522">
        <w:rPr/>
        <w:t>Binder Jetting (BJ)</w:t>
      </w:r>
    </w:p>
    <w:p w:rsidR="5C2FE522" w:rsidP="786098C7" w:rsidRDefault="5C2FE522" w14:paraId="28F55CCD" w14:textId="7B9891D3">
      <w:pPr>
        <w:pStyle w:val="ListParagraph"/>
        <w:numPr>
          <w:ilvl w:val="2"/>
          <w:numId w:val="1"/>
        </w:numPr>
        <w:rPr/>
      </w:pPr>
      <w:r w:rsidR="5C2FE522">
        <w:rPr/>
        <w:t>Layered printing where in between each layer of metal powder is binder droplets</w:t>
      </w:r>
    </w:p>
    <w:p w:rsidR="786098C7" w:rsidP="786098C7" w:rsidRDefault="786098C7" w14:paraId="2B1E4F89" w14:textId="2372FA8D">
      <w:pPr>
        <w:pStyle w:val="ListParagraph"/>
        <w:numPr>
          <w:ilvl w:val="0"/>
          <w:numId w:val="1"/>
        </w:num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02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B8976"/>
    <w:rsid w:val="00D25D2D"/>
    <w:rsid w:val="02AB7D54"/>
    <w:rsid w:val="02EDD9A3"/>
    <w:rsid w:val="08FE17B3"/>
    <w:rsid w:val="126AA771"/>
    <w:rsid w:val="163B8976"/>
    <w:rsid w:val="16C0D242"/>
    <w:rsid w:val="1C11FED2"/>
    <w:rsid w:val="281E4610"/>
    <w:rsid w:val="2C946828"/>
    <w:rsid w:val="2E67322E"/>
    <w:rsid w:val="31794521"/>
    <w:rsid w:val="3471E4F0"/>
    <w:rsid w:val="3933D5C2"/>
    <w:rsid w:val="3D2791B3"/>
    <w:rsid w:val="49BAFAF2"/>
    <w:rsid w:val="4E43799A"/>
    <w:rsid w:val="58E4FE89"/>
    <w:rsid w:val="5C2FE522"/>
    <w:rsid w:val="65CBF5BB"/>
    <w:rsid w:val="68209F3F"/>
    <w:rsid w:val="6B3C83C2"/>
    <w:rsid w:val="756127DE"/>
    <w:rsid w:val="7601228D"/>
    <w:rsid w:val="777582BC"/>
    <w:rsid w:val="78609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8976"/>
  <w15:chartTrackingRefBased/>
  <w15:docId w15:val="{83E0C2A8-BBDF-4919-A70A-87843EC8DD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1016/j.jmatprotec.2022.117706" TargetMode="External" Id="Re649ac8fbf064136" /><Relationship Type="http://schemas.openxmlformats.org/officeDocument/2006/relationships/image" Target="/media/image.png" Id="rId2130549445" /><Relationship Type="http://schemas.openxmlformats.org/officeDocument/2006/relationships/numbering" Target="numbering.xml" Id="Rab70960c253d4a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2026-03-31T13:45:16.1793924Z</dcterms:created>
  <dcterms:modified xsi:type="dcterms:W3CDTF">2026-04-05T19:01:31.2013876Z</dcterms:modified>
  <dc:creator>Crew, Eliana</dc:creator>
  <lastModifiedBy>Crew, Eliana</lastModifiedBy>
</coreProperties>
</file>