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875F8" w:rsidP="1872380E" w:rsidRDefault="68EC3DB5" w14:paraId="54C05E21" w14:textId="1DBB0ACD">
      <w:pPr>
        <w:ind w:left="360"/>
        <w:rPr>
          <w:rFonts w:asciiTheme="majorHAnsi" w:hAnsiTheme="majorHAnsi" w:eastAsiaTheme="majorEastAsia" w:cstheme="majorBidi"/>
          <w:b/>
          <w:bCs/>
          <w:sz w:val="52"/>
          <w:szCs w:val="52"/>
        </w:rPr>
      </w:pPr>
      <w:r w:rsidRPr="1872380E">
        <w:rPr>
          <w:rFonts w:asciiTheme="majorHAnsi" w:hAnsiTheme="majorHAnsi" w:eastAsiaTheme="majorEastAsia" w:cstheme="majorBidi"/>
          <w:b/>
          <w:bCs/>
          <w:sz w:val="52"/>
          <w:szCs w:val="52"/>
        </w:rPr>
        <w:t>User Manual</w:t>
      </w:r>
    </w:p>
    <w:p w:rsidR="3EA93C69" w:rsidP="1872380E" w:rsidRDefault="3EA93C69" w14:paraId="363F2719" w14:textId="53A3E594">
      <w:pPr>
        <w:ind w:left="360"/>
      </w:pPr>
      <w:r w:rsidRPr="1872380E">
        <w:rPr>
          <w:rFonts w:ascii="Aptos Display" w:hAnsi="Aptos Display" w:eastAsia="Aptos Display" w:cs="Aptos Display"/>
        </w:rPr>
        <w:t>DRUM-BASED POWDER FLOWABILITY TESTER</w:t>
      </w:r>
    </w:p>
    <w:p w:rsidR="3EA93C69" w:rsidP="1872380E" w:rsidRDefault="3EA93C69" w14:paraId="5F07643F" w14:textId="009C9049">
      <w:pPr>
        <w:ind w:left="360"/>
        <w:rPr>
          <w:rFonts w:ascii="Aptos Display" w:hAnsi="Aptos Display" w:eastAsia="Aptos Display" w:cs="Aptos Display"/>
        </w:rPr>
      </w:pPr>
      <w:r w:rsidRPr="1872380E">
        <w:rPr>
          <w:rFonts w:ascii="Aptos Display" w:hAnsi="Aptos Display" w:eastAsia="Aptos Display" w:cs="Aptos Display"/>
        </w:rPr>
        <w:t>Updated 04/</w:t>
      </w:r>
      <w:r w:rsidR="001E70B1">
        <w:rPr>
          <w:rFonts w:ascii="Aptos Display" w:hAnsi="Aptos Display" w:eastAsia="Aptos Display" w:cs="Aptos Display"/>
        </w:rPr>
        <w:t>28</w:t>
      </w:r>
      <w:r w:rsidRPr="1872380E">
        <w:rPr>
          <w:rFonts w:ascii="Aptos Display" w:hAnsi="Aptos Display" w:eastAsia="Aptos Display" w:cs="Aptos Display"/>
        </w:rPr>
        <w:t>/2026</w:t>
      </w:r>
    </w:p>
    <w:p w:rsidR="3B72BAA2" w:rsidP="3B72BAA2" w:rsidRDefault="3B72BAA2" w14:paraId="6472FEB6" w14:textId="12A5D6F9">
      <w:pPr>
        <w:ind w:left="360"/>
        <w:rPr>
          <w:rFonts w:asciiTheme="majorHAnsi" w:hAnsiTheme="majorHAnsi" w:eastAsiaTheme="majorEastAsia" w:cstheme="majorBidi"/>
        </w:rPr>
      </w:pPr>
    </w:p>
    <w:p w:rsidRPr="00131C12" w:rsidR="2510DB94" w:rsidP="00831E7B" w:rsidRDefault="4F9B7B7C" w14:paraId="05105D3E" w14:textId="71813FA1">
      <w:pPr>
        <w:pStyle w:val="ListParagraph"/>
        <w:numPr>
          <w:ilvl w:val="0"/>
          <w:numId w:val="10"/>
        </w:numPr>
        <w:rPr>
          <w:rFonts w:ascii="Aptos" w:hAnsi="Aptos" w:eastAsia="Aptos" w:cs="Aptos"/>
          <w:b/>
          <w:bCs/>
        </w:rPr>
      </w:pPr>
      <w:r w:rsidRPr="00131C12">
        <w:rPr>
          <w:rFonts w:ascii="Aptos" w:hAnsi="Aptos" w:eastAsia="Aptos" w:cs="Aptos"/>
          <w:b/>
          <w:bCs/>
        </w:rPr>
        <w:t>O</w:t>
      </w:r>
      <w:r w:rsidRPr="00131C12" w:rsidR="4899F134">
        <w:rPr>
          <w:rFonts w:ascii="Aptos" w:hAnsi="Aptos" w:eastAsia="Aptos" w:cs="Aptos"/>
          <w:b/>
          <w:bCs/>
        </w:rPr>
        <w:t>verview</w:t>
      </w:r>
      <w:r w:rsidRPr="00131C12" w:rsidR="48BAEA2A">
        <w:rPr>
          <w:rFonts w:ascii="Aptos" w:hAnsi="Aptos" w:eastAsia="Aptos" w:cs="Aptos"/>
          <w:b/>
          <w:bCs/>
        </w:rPr>
        <w:t xml:space="preserve"> </w:t>
      </w:r>
    </w:p>
    <w:p w:rsidR="002C1DF8" w:rsidP="00831E7B" w:rsidRDefault="008A698E" w14:paraId="05E37BFC" w14:textId="77777777">
      <w:pPr>
        <w:pStyle w:val="ListParagraph"/>
        <w:numPr>
          <w:ilvl w:val="1"/>
          <w:numId w:val="10"/>
        </w:numPr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Overview &amp; A</w:t>
      </w:r>
      <w:r w:rsidRPr="68FE120D" w:rsidR="3AB39C28">
        <w:rPr>
          <w:rFonts w:ascii="Aptos" w:hAnsi="Aptos" w:eastAsia="Aptos" w:cs="Aptos"/>
        </w:rPr>
        <w:t xml:space="preserve">pplication </w:t>
      </w:r>
      <w:r>
        <w:rPr>
          <w:rFonts w:ascii="Aptos" w:hAnsi="Aptos" w:eastAsia="Aptos" w:cs="Aptos"/>
        </w:rPr>
        <w:t>S</w:t>
      </w:r>
      <w:r w:rsidRPr="68FE120D" w:rsidR="3AB39C28">
        <w:rPr>
          <w:rFonts w:ascii="Aptos" w:hAnsi="Aptos" w:eastAsia="Aptos" w:cs="Aptos"/>
        </w:rPr>
        <w:t>cope</w:t>
      </w:r>
    </w:p>
    <w:p w:rsidRPr="002C1DF8" w:rsidR="002C1DF8" w:rsidP="002C1DF8" w:rsidRDefault="002C1DF8" w14:paraId="18D6B5D3" w14:textId="613D4095">
      <w:pPr>
        <w:pStyle w:val="ListParagraph"/>
        <w:ind w:left="1440"/>
        <w:rPr>
          <w:rFonts w:ascii="Aptos" w:hAnsi="Aptos" w:eastAsia="Aptos" w:cs="Aptos"/>
        </w:rPr>
      </w:pPr>
      <w:r w:rsidRPr="002C1DF8">
        <w:rPr>
          <w:rFonts w:ascii="Aptos" w:hAnsi="Aptos" w:cs="Aptos"/>
          <w:lang w:eastAsia="zh-CN"/>
        </w:rPr>
        <w:t>The drum-based powder flowability tester is designed to evaluate the flow behavior of powders used in additive manufacturing and other powder-based processes. The system rotates a cylindrical drum while powder motion is observed through a transparent window.</w:t>
      </w:r>
    </w:p>
    <w:p w:rsidRPr="002C1DF8" w:rsidR="002C1DF8" w:rsidP="002C1DF8" w:rsidRDefault="002C1DF8" w14:paraId="000A274A" w14:textId="77777777">
      <w:pPr>
        <w:pStyle w:val="ListParagraph"/>
        <w:ind w:left="1440"/>
        <w:rPr>
          <w:rFonts w:ascii="Aptos" w:hAnsi="Aptos" w:cs="Aptos"/>
          <w:lang w:eastAsia="zh-CN"/>
        </w:rPr>
      </w:pPr>
    </w:p>
    <w:p w:rsidRPr="002C1DF8" w:rsidR="002C1DF8" w:rsidP="002C1DF8" w:rsidRDefault="002C1DF8" w14:paraId="18793360" w14:textId="65D06317">
      <w:pPr>
        <w:pStyle w:val="ListParagraph"/>
        <w:ind w:left="1440"/>
        <w:rPr>
          <w:rFonts w:ascii="Aptos" w:hAnsi="Aptos" w:cs="Aptos"/>
          <w:lang w:eastAsia="zh-CN"/>
        </w:rPr>
      </w:pPr>
      <w:r w:rsidRPr="002C1DF8">
        <w:rPr>
          <w:rFonts w:ascii="Aptos" w:hAnsi="Aptos" w:cs="Aptos"/>
          <w:lang w:eastAsia="zh-CN"/>
        </w:rPr>
        <w:t>Typical applications include:</w:t>
      </w:r>
    </w:p>
    <w:p w:rsidRPr="002C1DF8" w:rsidR="002C1DF8" w:rsidP="00831E7B" w:rsidRDefault="002C1DF8" w14:paraId="7CB4B76C" w14:textId="77777777">
      <w:pPr>
        <w:pStyle w:val="ListParagraph"/>
        <w:numPr>
          <w:ilvl w:val="0"/>
          <w:numId w:val="11"/>
        </w:numPr>
        <w:rPr>
          <w:rFonts w:ascii="Aptos" w:hAnsi="Aptos" w:cs="Aptos"/>
          <w:lang w:eastAsia="zh-CN"/>
        </w:rPr>
      </w:pPr>
      <w:r w:rsidRPr="002C1DF8">
        <w:rPr>
          <w:rFonts w:ascii="Aptos" w:hAnsi="Aptos" w:cs="Aptos"/>
          <w:lang w:eastAsia="zh-CN"/>
        </w:rPr>
        <w:t>Comparing different powder batches</w:t>
      </w:r>
    </w:p>
    <w:p w:rsidRPr="002C1DF8" w:rsidR="002C1DF8" w:rsidP="00831E7B" w:rsidRDefault="002C1DF8" w14:paraId="3BEDAA5D" w14:textId="77777777">
      <w:pPr>
        <w:pStyle w:val="ListParagraph"/>
        <w:numPr>
          <w:ilvl w:val="0"/>
          <w:numId w:val="11"/>
        </w:numPr>
        <w:rPr>
          <w:rFonts w:ascii="Aptos" w:hAnsi="Aptos" w:cs="Aptos"/>
          <w:lang w:eastAsia="zh-CN"/>
        </w:rPr>
      </w:pPr>
      <w:r w:rsidRPr="002C1DF8">
        <w:rPr>
          <w:rFonts w:ascii="Aptos" w:hAnsi="Aptos" w:cs="Aptos"/>
          <w:lang w:eastAsia="zh-CN"/>
        </w:rPr>
        <w:t>Evaluating powder reuse conditions</w:t>
      </w:r>
    </w:p>
    <w:p w:rsidRPr="002C1DF8" w:rsidR="002C1DF8" w:rsidP="00831E7B" w:rsidRDefault="002C1DF8" w14:paraId="27AD7CA4" w14:textId="77777777">
      <w:pPr>
        <w:pStyle w:val="ListParagraph"/>
        <w:numPr>
          <w:ilvl w:val="0"/>
          <w:numId w:val="11"/>
        </w:numPr>
        <w:rPr>
          <w:rFonts w:ascii="Aptos" w:hAnsi="Aptos" w:cs="Aptos"/>
          <w:lang w:eastAsia="zh-CN"/>
        </w:rPr>
      </w:pPr>
      <w:r w:rsidRPr="002C1DF8">
        <w:rPr>
          <w:rFonts w:ascii="Aptos" w:hAnsi="Aptos" w:cs="Aptos"/>
          <w:lang w:eastAsia="zh-CN"/>
        </w:rPr>
        <w:t>Observing powder flow behavior during drum rotation</w:t>
      </w:r>
    </w:p>
    <w:p w:rsidRPr="002C1DF8" w:rsidR="002C1DF8" w:rsidP="002C1DF8" w:rsidRDefault="002C1DF8" w14:paraId="459364A9" w14:textId="77777777">
      <w:pPr>
        <w:pStyle w:val="ListParagraph"/>
        <w:ind w:left="1440"/>
        <w:rPr>
          <w:rFonts w:ascii="Aptos" w:hAnsi="Aptos" w:cs="Aptos"/>
          <w:lang w:eastAsia="zh-CN"/>
        </w:rPr>
      </w:pPr>
    </w:p>
    <w:p w:rsidR="008A698E" w:rsidP="002C1DF8" w:rsidRDefault="002C1DF8" w14:paraId="21F66BD7" w14:textId="13D93878">
      <w:pPr>
        <w:pStyle w:val="ListParagraph"/>
        <w:ind w:left="1440"/>
        <w:rPr>
          <w:rFonts w:ascii="Aptos" w:hAnsi="Aptos" w:cs="Aptos"/>
          <w:lang w:eastAsia="zh-CN"/>
        </w:rPr>
      </w:pPr>
      <w:r w:rsidRPr="002C1DF8">
        <w:rPr>
          <w:rFonts w:ascii="Aptos" w:hAnsi="Aptos" w:cs="Aptos"/>
          <w:lang w:eastAsia="zh-CN"/>
        </w:rPr>
        <w:t>This device is intended for laboratory-scale research and educational use.</w:t>
      </w:r>
    </w:p>
    <w:p w:rsidRPr="002C1DF8" w:rsidR="002C1DF8" w:rsidP="002C1DF8" w:rsidRDefault="002C1DF8" w14:paraId="47BF85C5" w14:textId="77777777">
      <w:pPr>
        <w:pStyle w:val="ListParagraph"/>
        <w:ind w:left="1440"/>
        <w:rPr>
          <w:rFonts w:ascii="Aptos" w:hAnsi="Aptos" w:cs="Aptos"/>
          <w:lang w:eastAsia="zh-CN"/>
        </w:rPr>
      </w:pPr>
    </w:p>
    <w:p w:rsidRPr="00DC0605" w:rsidR="425AF013" w:rsidP="00831E7B" w:rsidRDefault="48BAEA2A" w14:paraId="009C9E47" w14:textId="197BBB7F">
      <w:pPr>
        <w:pStyle w:val="ListParagraph"/>
        <w:numPr>
          <w:ilvl w:val="1"/>
          <w:numId w:val="10"/>
        </w:numPr>
        <w:rPr>
          <w:rFonts w:ascii="Aptos" w:hAnsi="Aptos" w:eastAsia="Aptos" w:cs="Aptos"/>
        </w:rPr>
      </w:pPr>
      <w:r w:rsidRPr="68FE120D">
        <w:rPr>
          <w:rFonts w:ascii="Aptos" w:hAnsi="Aptos" w:eastAsia="Aptos" w:cs="Aptos"/>
        </w:rPr>
        <w:t>Component list</w:t>
      </w:r>
    </w:p>
    <w:tbl>
      <w:tblPr>
        <w:tblStyle w:val="TableGrid"/>
        <w:tblW w:w="0" w:type="auto"/>
        <w:tblInd w:w="-5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32"/>
      </w:tblGrid>
      <w:tr w:rsidR="00880DF8" w:rsidTr="1872380E" w14:paraId="04589669" w14:textId="77777777">
        <w:tc>
          <w:tcPr>
            <w:tcW w:w="9922" w:type="dxa"/>
          </w:tcPr>
          <w:tbl>
            <w:tblPr>
              <w:tblStyle w:val="PlainTable1"/>
              <w:tblW w:w="10065" w:type="dxa"/>
              <w:tblLook w:val="04A0" w:firstRow="1" w:lastRow="0" w:firstColumn="1" w:lastColumn="0" w:noHBand="0" w:noVBand="1"/>
            </w:tblPr>
            <w:tblGrid>
              <w:gridCol w:w="1384"/>
              <w:gridCol w:w="3726"/>
              <w:gridCol w:w="2840"/>
              <w:gridCol w:w="2115"/>
            </w:tblGrid>
            <w:tr w:rsidRPr="00DC0605" w:rsidR="00C16A15" w:rsidTr="1872380E" w14:paraId="488E5FB1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64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5E23D288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ITEM NO.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DC0605" w14:paraId="1F5091C3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SCHEMATICS</w:t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70F49DF5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PART NUMBER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735CC214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QTY.</w:t>
                  </w:r>
                </w:p>
              </w:tc>
            </w:tr>
            <w:tr w:rsidRPr="00DC0605" w:rsidR="00C16A15" w:rsidTr="1872380E" w14:paraId="6F3D78A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4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18F9EED5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DC0605" w14:paraId="673A8321" w14:textId="1C89A05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imSun" w:hAnsi="SimSun" w:eastAsia="SimSun" w:cs="SimSun"/>
                      <w:lang w:eastAsia="zh-CN"/>
                    </w:rPr>
                  </w:pPr>
                  <w:r w:rsidRPr="00DC0605">
                    <w:rPr>
                      <w:rFonts w:ascii="SimSun" w:hAnsi="SimSun" w:eastAsia="SimSun" w:cs="SimSun"/>
                      <w:noProof/>
                      <w:lang w:eastAsia="zh-CN"/>
                    </w:rPr>
                    <w:drawing>
                      <wp:inline distT="0" distB="0" distL="0" distR="0" wp14:anchorId="66D8C6E7" wp14:editId="5E3EED2D">
                        <wp:extent cx="2152650" cy="1901737"/>
                        <wp:effectExtent l="0" t="0" r="0" b="3810"/>
                        <wp:docPr id="137310026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73100267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9819" cy="19522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Pr="00DC0605" w:rsidR="00DC0605" w:rsidP="00DC0605" w:rsidRDefault="00DC0605" w14:paraId="474C199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4D7DFF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Slider-8020-6425_642509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75AFAAEF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Pr="00DC0605" w:rsidR="00C16A15" w:rsidTr="1872380E" w14:paraId="44695EFD" w14:textId="77777777">
              <w:trPr>
                <w:trHeight w:val="148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244A72D1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lastRenderedPageBreak/>
                    <w:t>2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DC0605" w14:paraId="57236ECD" w14:textId="7238444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739F9E05" wp14:editId="4B787447">
                        <wp:extent cx="2176796" cy="1533525"/>
                        <wp:effectExtent l="0" t="0" r="0" b="0"/>
                        <wp:docPr id="94590142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5901424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2255" cy="1544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055E952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8020-6425_6490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188BC09F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3</w:t>
                  </w:r>
                </w:p>
              </w:tc>
            </w:tr>
            <w:tr w:rsidRPr="00DC0605" w:rsidR="00C16A15" w:rsidTr="1872380E" w14:paraId="123A8DD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5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196DF7D7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3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DC0605" w14:paraId="2AC9A41C" w14:textId="59D3F94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340E81F1" wp14:editId="73579E3C">
                        <wp:extent cx="2133556" cy="1562100"/>
                        <wp:effectExtent l="0" t="0" r="635" b="0"/>
                        <wp:docPr id="38896925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8969255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9435" cy="1595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14A9981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8020-6425_3625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493BB278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6</w:t>
                  </w:r>
                </w:p>
              </w:tc>
            </w:tr>
            <w:tr w:rsidRPr="00DC0605" w:rsidR="00C16A15" w:rsidTr="1872380E" w14:paraId="3A840AB2" w14:textId="77777777">
              <w:trPr>
                <w:trHeight w:val="16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6B5F7E2A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4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DC0605" w14:paraId="4977F909" w14:textId="308F86E0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0D3607D6" wp14:editId="2A9B78A9">
                        <wp:extent cx="2162019" cy="1671638"/>
                        <wp:effectExtent l="0" t="0" r="0" b="5080"/>
                        <wp:docPr id="161628616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1628616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7414" cy="16835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1A9997C7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M6-Bolt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1160680A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4</w:t>
                  </w:r>
                </w:p>
              </w:tc>
            </w:tr>
            <w:tr w:rsidRPr="00DC0605" w:rsidR="00C16A15" w:rsidTr="1872380E" w14:paraId="0058C45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769B17F1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5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DC0605" w14:paraId="36F26B1E" w14:textId="4AD8FE6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01A5D6EC" wp14:editId="689EFBC8">
                        <wp:extent cx="2138362" cy="2070967"/>
                        <wp:effectExtent l="0" t="0" r="0" b="5715"/>
                        <wp:docPr id="100797809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7978099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5668" cy="2087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0D042D67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M6-nut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744E712D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4</w:t>
                  </w:r>
                </w:p>
              </w:tc>
            </w:tr>
            <w:tr w:rsidRPr="00DC0605" w:rsidR="00C16A15" w:rsidTr="1872380E" w14:paraId="20FBFDC5" w14:textId="77777777">
              <w:trPr>
                <w:trHeight w:val="18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6871BE62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lastRenderedPageBreak/>
                    <w:t>6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DC0605" w14:paraId="6EA1A1F2" w14:textId="10C2B4E6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18A28A16" wp14:editId="68B0185C">
                        <wp:extent cx="2165214" cy="1952625"/>
                        <wp:effectExtent l="0" t="0" r="6985" b="0"/>
                        <wp:docPr id="200549414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5494149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495" cy="19691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49CEC22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Motor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1BFBABD6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Pr="00DC0605" w:rsidR="00C16A15" w:rsidTr="1872380E" w14:paraId="04FE2F9A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7E433DE9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7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DC0605" w14:paraId="74AB218E" w14:textId="602CFF5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394CE1EF" wp14:editId="476319F7">
                        <wp:extent cx="2154245" cy="2262188"/>
                        <wp:effectExtent l="0" t="0" r="0" b="5080"/>
                        <wp:docPr id="138662810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86628105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8982" cy="22776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643345F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Motor Platform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1E10C910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Pr="00DC0605" w:rsidR="00C16A15" w:rsidTr="1872380E" w14:paraId="4F6EB6E6" w14:textId="77777777">
              <w:trPr>
                <w:trHeight w:val="154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2674D0AF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8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DC0605" w14:paraId="6A7683B7" w14:textId="48CD70B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0C69AE3E" wp14:editId="2AD1C4E2">
                        <wp:extent cx="2147217" cy="1609725"/>
                        <wp:effectExtent l="0" t="0" r="5715" b="0"/>
                        <wp:docPr id="72745536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7455363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472" cy="1623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5FA801E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T-slot-1010 X 12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4B5D2559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Pr="00DC0605" w:rsidR="00C16A15" w:rsidTr="1872380E" w14:paraId="60E345AE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3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656B8126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9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DC0605" w14:paraId="684688B6" w14:textId="775394E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5C837EA3" wp14:editId="216FEA6B">
                        <wp:extent cx="2181225" cy="1342059"/>
                        <wp:effectExtent l="0" t="0" r="0" b="0"/>
                        <wp:docPr id="93266607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2666073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6795" cy="13700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74F79C4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Base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5A3290A1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Pr="00DC0605" w:rsidR="00C16A15" w:rsidTr="1872380E" w14:paraId="4AB14092" w14:textId="77777777">
              <w:trPr>
                <w:trHeight w:val="15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09F51236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lastRenderedPageBreak/>
                    <w:t>10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DC0605" w14:paraId="19C8479C" w14:textId="7245EEA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7FE0E417" wp14:editId="1BB7F646">
                        <wp:extent cx="2166938" cy="1550657"/>
                        <wp:effectExtent l="0" t="0" r="5080" b="0"/>
                        <wp:docPr id="28418189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4181898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068" cy="15707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336FE2A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Shaft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6657A065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2</w:t>
                  </w:r>
                </w:p>
              </w:tc>
            </w:tr>
            <w:tr w:rsidRPr="00DC0605" w:rsidR="00C16A15" w:rsidTr="1872380E" w14:paraId="08DAF4EA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8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0D0700E0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11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DC0605" w14:paraId="60B95110" w14:textId="6A3E95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7E004996" wp14:editId="6B3B9822">
                        <wp:extent cx="2147887" cy="2424175"/>
                        <wp:effectExtent l="0" t="0" r="5080" b="0"/>
                        <wp:docPr id="82571612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5716128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9167" cy="24481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4067BBC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Top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669BFA37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Pr="00DC0605" w:rsidR="00C16A15" w:rsidTr="1872380E" w14:paraId="6D975292" w14:textId="77777777">
              <w:trPr>
                <w:trHeight w:val="238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52F25BD2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12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026CBF" w14:paraId="36B96493" w14:textId="1588D98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026CBF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3E0DDC65" wp14:editId="5C708F4E">
                        <wp:extent cx="2136114" cy="2386012"/>
                        <wp:effectExtent l="0" t="0" r="0" b="0"/>
                        <wp:docPr id="44879592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8795924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2931" cy="24159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01543AB7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Window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175D33C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Pr="00DC0605" w:rsidR="00C16A15" w:rsidTr="1872380E" w14:paraId="2522985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6147A01D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lastRenderedPageBreak/>
                    <w:t>13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026CBF" w14:paraId="13D65E84" w14:textId="73E3A19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026CBF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7EBBCB83" wp14:editId="469A1430">
                        <wp:extent cx="2095500" cy="2153932"/>
                        <wp:effectExtent l="0" t="0" r="0" b="0"/>
                        <wp:docPr id="108194705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1947052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6373" cy="21959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21F4A99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O-ring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421B1C89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Pr="00DC0605" w:rsidR="00C16A15" w:rsidTr="1872380E" w14:paraId="6B7EFE32" w14:textId="77777777">
              <w:trPr>
                <w:trHeight w:val="201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3B3A78DA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14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026CBF" w14:paraId="4D3B0EB9" w14:textId="23F2FD9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026CBF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3BF7F581" wp14:editId="11221FF3">
                        <wp:extent cx="2075187" cy="2000250"/>
                        <wp:effectExtent l="0" t="0" r="1270" b="0"/>
                        <wp:docPr id="196807996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68079963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5275" cy="20292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6DB0ACA4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Bottom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2DDBFCD3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Pr="00DC0605" w:rsidR="00C16A15" w:rsidTr="1872380E" w14:paraId="7D60CA3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17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01EAB250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15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026CBF" w14:paraId="23C75B24" w14:textId="224379C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026CBF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11A37D9E" wp14:editId="657264E2">
                        <wp:extent cx="2116206" cy="2138363"/>
                        <wp:effectExtent l="0" t="0" r="0" b="0"/>
                        <wp:docPr id="89831908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98319085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1826" cy="21541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320030C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Backplate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4C5BEB5A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Pr="00DC0605" w:rsidR="00C16A15" w:rsidTr="1872380E" w14:paraId="362B637F" w14:textId="77777777">
              <w:trPr>
                <w:trHeight w:val="19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053A76C0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lastRenderedPageBreak/>
                    <w:t>16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026CBF" w14:paraId="2EEA646A" w14:textId="658CFA9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026CBF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6C77338C" wp14:editId="602DCC79">
                        <wp:extent cx="2143125" cy="1997959"/>
                        <wp:effectExtent l="0" t="0" r="0" b="2540"/>
                        <wp:docPr id="137869480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78694804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5732" cy="20283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711B06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M4-Nuts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34E7A82C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6</w:t>
                  </w:r>
                </w:p>
              </w:tc>
            </w:tr>
            <w:tr w:rsidRPr="00DC0605" w:rsidR="00C16A15" w:rsidTr="1872380E" w14:paraId="0A72CF3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3994CBDD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17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026CBF" w14:paraId="1C5DB720" w14:textId="5E5B92B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026CBF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7A1753A8" wp14:editId="3005D7C4">
                        <wp:extent cx="2158407" cy="1481137"/>
                        <wp:effectExtent l="0" t="0" r="0" b="5080"/>
                        <wp:docPr id="41519098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5190989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6028" cy="14932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5247184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M4-Bolts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0C7BF501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6</w:t>
                  </w:r>
                </w:p>
              </w:tc>
            </w:tr>
            <w:tr w:rsidRPr="00DC0605" w:rsidR="00C16A15" w:rsidTr="1872380E" w14:paraId="3E2AC355" w14:textId="77777777">
              <w:trPr>
                <w:trHeight w:val="18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7184AFD2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18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026CBF" w14:paraId="0A59FDA2" w14:textId="2544644F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026CBF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4BC8F27B" wp14:editId="7C4703E2">
                        <wp:extent cx="2114550" cy="1857903"/>
                        <wp:effectExtent l="0" t="0" r="0" b="9525"/>
                        <wp:docPr id="122602557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6025578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2543" cy="18649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3963EA8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M8-Nut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4928D2C6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2</w:t>
                  </w:r>
                </w:p>
              </w:tc>
            </w:tr>
            <w:tr w:rsidRPr="00DC0605" w:rsidR="00C16A15" w:rsidTr="1872380E" w14:paraId="262997E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5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09945FB6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19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026CBF" w14:paraId="1C2875B4" w14:textId="1A6E12A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026CBF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0BCD5CD8" wp14:editId="2F190785">
                        <wp:extent cx="2100043" cy="1533525"/>
                        <wp:effectExtent l="0" t="0" r="0" b="0"/>
                        <wp:docPr id="88667825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6678259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5104" cy="15445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573830C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M8-Bolt-35mm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21B48A47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2</w:t>
                  </w:r>
                </w:p>
              </w:tc>
            </w:tr>
            <w:tr w:rsidRPr="00DC0605" w:rsidR="00C16A15" w:rsidTr="1872380E" w14:paraId="4419AA90" w14:textId="77777777">
              <w:trPr>
                <w:trHeight w:val="196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24B5C8D9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lastRenderedPageBreak/>
                    <w:t>20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026CBF" w14:paraId="6CE6E254" w14:textId="05E35CA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026CBF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7E658F89" wp14:editId="1EFA3A9A">
                        <wp:extent cx="2090738" cy="1889259"/>
                        <wp:effectExtent l="0" t="0" r="5080" b="0"/>
                        <wp:docPr id="133658591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6585918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062" cy="19012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7085A4E0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M8-Washer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52132906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6</w:t>
                  </w:r>
                </w:p>
              </w:tc>
            </w:tr>
            <w:tr w:rsidRPr="00DC0605" w:rsidR="00C16A15" w:rsidTr="1872380E" w14:paraId="1A3EBDB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3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27B138EC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21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026CBF" w14:paraId="54E16AB5" w14:textId="01F18AE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026CBF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2A6B88EE" wp14:editId="640FCDB4">
                        <wp:extent cx="2104837" cy="1762125"/>
                        <wp:effectExtent l="0" t="0" r="0" b="0"/>
                        <wp:docPr id="161805135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18051350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6796" cy="17721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66C78BB3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Roller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10474C17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2</w:t>
                  </w:r>
                </w:p>
              </w:tc>
            </w:tr>
            <w:tr w:rsidRPr="00DC0605" w:rsidR="00C16A15" w:rsidTr="1872380E" w14:paraId="6228471F" w14:textId="77777777">
              <w:trPr>
                <w:trHeight w:val="25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7400C129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22</w:t>
                  </w:r>
                </w:p>
              </w:tc>
              <w:tc>
                <w:tcPr>
                  <w:tcW w:w="3726" w:type="dxa"/>
                  <w:hideMark/>
                </w:tcPr>
                <w:p w:rsidRPr="00DC0605" w:rsidR="00DC0605" w:rsidP="00DC0605" w:rsidRDefault="00EF242A" w14:paraId="5BFF3E20" w14:textId="4ED00AB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EF242A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1E373DC9" wp14:editId="28645512">
                        <wp:extent cx="2074406" cy="2609850"/>
                        <wp:effectExtent l="0" t="0" r="2540" b="0"/>
                        <wp:docPr id="52877185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8771855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7683" cy="26265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69FF31C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Bracket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7E24BB09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Pr="00DC0605" w:rsidR="00C16A15" w:rsidTr="1872380E" w14:paraId="3C8E0C14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7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3E3D5E08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23</w:t>
                  </w:r>
                </w:p>
              </w:tc>
              <w:tc>
                <w:tcPr>
                  <w:tcW w:w="3726" w:type="dxa"/>
                  <w:noWrap/>
                  <w:hideMark/>
                </w:tcPr>
                <w:p w:rsidRPr="00DC0605" w:rsidR="00DC0605" w:rsidP="00DC0605" w:rsidRDefault="00EF242A" w14:paraId="534D36B7" w14:textId="6DAFA86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EF242A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06DD6FC9" wp14:editId="0F41FFC9">
                        <wp:extent cx="2197294" cy="1909763"/>
                        <wp:effectExtent l="0" t="0" r="0" b="0"/>
                        <wp:docPr id="156554874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65548748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10196" cy="1920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5438F434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M5-Nut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27FD540C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Pr="00DC0605" w:rsidR="00C16A15" w:rsidTr="1872380E" w14:paraId="450B69D5" w14:textId="77777777">
              <w:trPr>
                <w:trHeight w:val="15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30722C31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lastRenderedPageBreak/>
                    <w:t>24</w:t>
                  </w:r>
                </w:p>
              </w:tc>
              <w:tc>
                <w:tcPr>
                  <w:tcW w:w="3726" w:type="dxa"/>
                  <w:noWrap/>
                  <w:hideMark/>
                </w:tcPr>
                <w:p w:rsidRPr="00DC0605" w:rsidR="00DC0605" w:rsidP="00DC0605" w:rsidRDefault="00EF242A" w14:paraId="27160DDF" w14:textId="62B86E20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EF242A">
                    <w:rPr>
                      <w:rFonts w:ascii="Century Gothic" w:hAnsi="Century Gothic" w:eastAsia="SimSun" w:cs="SimSun"/>
                      <w:noProof/>
                      <w:color w:val="000000"/>
                      <w:sz w:val="26"/>
                      <w:szCs w:val="26"/>
                      <w:lang w:eastAsia="zh-CN"/>
                    </w:rPr>
                    <w:drawing>
                      <wp:inline distT="0" distB="0" distL="0" distR="0" wp14:anchorId="5865A67A" wp14:editId="23A3CA6C">
                        <wp:extent cx="2228850" cy="1654016"/>
                        <wp:effectExtent l="0" t="0" r="0" b="3810"/>
                        <wp:docPr id="92232497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2324972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7722" cy="1660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141EF51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M5-Bolt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02AD1501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Pr="00DC0605" w:rsidR="00C16A15" w:rsidTr="1872380E" w14:paraId="0E2B6C8A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78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  <w:hideMark/>
                </w:tcPr>
                <w:p w:rsidRPr="00DC0605" w:rsidR="00DC0605" w:rsidP="00DC0605" w:rsidRDefault="00DC0605" w14:paraId="61E7D923" w14:textId="77777777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25</w:t>
                  </w:r>
                </w:p>
              </w:tc>
              <w:tc>
                <w:tcPr>
                  <w:tcW w:w="3726" w:type="dxa"/>
                  <w:noWrap/>
                  <w:hideMark/>
                </w:tcPr>
                <w:p w:rsidRPr="00DC0605" w:rsidR="00DC0605" w:rsidP="00DC0605" w:rsidRDefault="00DC0605" w14:paraId="1681EC82" w14:textId="4973DF4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 w:eastAsia="SimSun" w:cs="SimSun"/>
                      <w:color w:val="000000"/>
                      <w:sz w:val="22"/>
                      <w:szCs w:val="22"/>
                      <w:lang w:eastAsia="zh-CN"/>
                    </w:rPr>
                  </w:pPr>
                  <w:r w:rsidRPr="00DC0605">
                    <w:rPr>
                      <w:rFonts w:ascii="Aptos Narrow" w:hAnsi="Aptos Narrow" w:eastAsia="SimSun" w:cs="SimSun"/>
                      <w:color w:val="000000"/>
                      <w:sz w:val="22"/>
                      <w:szCs w:val="22"/>
                      <w:lang w:eastAsia="zh-CN"/>
                    </w:rPr>
                    <w:t> </w:t>
                  </w:r>
                  <w:r w:rsidRPr="00EF242A" w:rsidR="00EF242A">
                    <w:rPr>
                      <w:rFonts w:ascii="Aptos Narrow" w:hAnsi="Aptos Narrow" w:eastAsia="SimSun" w:cs="SimSun"/>
                      <w:noProof/>
                      <w:color w:val="000000"/>
                      <w:sz w:val="22"/>
                      <w:szCs w:val="22"/>
                      <w:lang w:eastAsia="zh-CN"/>
                    </w:rPr>
                    <w:drawing>
                      <wp:inline distT="0" distB="0" distL="0" distR="0" wp14:anchorId="7D493134" wp14:editId="4A4C24C1">
                        <wp:extent cx="2181225" cy="1916030"/>
                        <wp:effectExtent l="0" t="0" r="0" b="8255"/>
                        <wp:docPr id="143241769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2417699" name="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0246" cy="19327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  <w:hideMark/>
                </w:tcPr>
                <w:p w:rsidRPr="00DC0605" w:rsidR="00DC0605" w:rsidP="00DC0605" w:rsidRDefault="00DC0605" w14:paraId="115AF41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Camera</w:t>
                  </w:r>
                </w:p>
              </w:tc>
              <w:tc>
                <w:tcPr>
                  <w:tcW w:w="2115" w:type="dxa"/>
                  <w:hideMark/>
                </w:tcPr>
                <w:p w:rsidRPr="00DC0605" w:rsidR="00DC0605" w:rsidP="00DC0605" w:rsidRDefault="00DC0605" w14:paraId="69521CE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Pr="00DC0605" w:rsidR="00C16A15" w:rsidTr="1872380E" w14:paraId="7292F68F" w14:textId="77777777">
              <w:trPr>
                <w:trHeight w:val="268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</w:tcPr>
                <w:p w:rsidRPr="00DC0605" w:rsidR="00471F9C" w:rsidP="00471F9C" w:rsidRDefault="00471F9C" w14:paraId="467A57DB" w14:textId="74DB225C">
                  <w:pPr>
                    <w:jc w:val="center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2</w:t>
                  </w:r>
                  <w:r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6</w:t>
                  </w:r>
                </w:p>
              </w:tc>
              <w:tc>
                <w:tcPr>
                  <w:tcW w:w="3726" w:type="dxa"/>
                  <w:noWrap/>
                </w:tcPr>
                <w:p w:rsidRPr="00DC0605" w:rsidR="00471F9C" w:rsidP="795E371D" w:rsidRDefault="6879DB70" w14:paraId="5E89505D" w14:textId="50DD2C2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795E371D">
                    <w:rPr>
                      <w:rFonts w:ascii="Aptos Narrow" w:hAnsi="Aptos Narrow" w:eastAsia="SimSun" w:cs="SimSun"/>
                      <w:color w:val="000000" w:themeColor="text1"/>
                      <w:sz w:val="22"/>
                      <w:szCs w:val="22"/>
                      <w:lang w:eastAsia="zh-CN"/>
                    </w:rPr>
                    <w:t> </w:t>
                  </w:r>
                  <w:r w:rsidR="259DE150">
                    <w:rPr>
                      <w:noProof/>
                    </w:rPr>
                    <w:drawing>
                      <wp:inline distT="0" distB="0" distL="0" distR="0" wp14:anchorId="0BE04AC2" wp14:editId="0FF2DEDE">
                        <wp:extent cx="1693863" cy="2111192"/>
                        <wp:effectExtent l="0" t="0" r="0" b="0"/>
                        <wp:docPr id="1609713611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9713611" name="Picture 1609713611"/>
                                <pic:cNvPicPr/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3863" cy="2111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</w:tcPr>
                <w:p w:rsidRPr="00DC0605" w:rsidR="00471F9C" w:rsidP="00471F9C" w:rsidRDefault="259DE150" w14:paraId="54DCD786" w14:textId="023E7A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795E371D"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Potentiometer </w:t>
                  </w:r>
                </w:p>
              </w:tc>
              <w:tc>
                <w:tcPr>
                  <w:tcW w:w="2115" w:type="dxa"/>
                </w:tcPr>
                <w:p w:rsidRPr="00DC0605" w:rsidR="00471F9C" w:rsidP="00471F9C" w:rsidRDefault="00471F9C" w14:paraId="3745246B" w14:textId="53567DE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</w:pPr>
                  <w:r w:rsidRPr="00DC0605">
                    <w:rPr>
                      <w:rFonts w:ascii="Century Gothic" w:hAnsi="Century Gothic" w:eastAsia="SimSun" w:cs="SimSun"/>
                      <w:color w:val="000000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="795E371D" w:rsidTr="1872380E" w14:paraId="15C57CE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8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</w:tcPr>
                <w:p w:rsidR="4AF6AA23" w:rsidP="795E371D" w:rsidRDefault="4AF6AA23" w14:paraId="556A17BC" w14:textId="73CF58C7">
                  <w:pPr>
                    <w:jc w:val="center"/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r w:rsidRPr="795E371D"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  <w:t>27</w:t>
                  </w:r>
                </w:p>
              </w:tc>
              <w:tc>
                <w:tcPr>
                  <w:tcW w:w="3726" w:type="dxa"/>
                  <w:noWrap/>
                </w:tcPr>
                <w:p w:rsidR="4AF6AA23" w:rsidP="795E371D" w:rsidRDefault="4AF6AA23" w14:paraId="13ED7805" w14:textId="3D3B89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7A90734F" wp14:editId="43407A93">
                        <wp:extent cx="2176729" cy="1747739"/>
                        <wp:effectExtent l="0" t="0" r="0" b="0"/>
                        <wp:docPr id="2060765630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0765630" name="Picture 2060765630"/>
                                <pic:cNvPicPr/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6729" cy="17477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</w:tcPr>
                <w:p w:rsidR="795E371D" w:rsidP="795E371D" w:rsidRDefault="795E371D" w14:paraId="6BB81270" w14:textId="4ECA76E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795E371D">
                    <w:rPr>
                      <w:rFonts w:ascii="Century Gothic" w:hAnsi="Century Gothic" w:eastAsia="Century Gothic" w:cs="Century Gothic"/>
                      <w:color w:val="000000" w:themeColor="text1"/>
                      <w:sz w:val="26"/>
                      <w:szCs w:val="26"/>
                    </w:rPr>
                    <w:t>ATmega328P Microcontroller</w:t>
                  </w:r>
                </w:p>
              </w:tc>
              <w:tc>
                <w:tcPr>
                  <w:tcW w:w="2115" w:type="dxa"/>
                </w:tcPr>
                <w:p w:rsidR="12933FAF" w:rsidP="795E371D" w:rsidRDefault="12933FAF" w14:paraId="5B9839BD" w14:textId="1629049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r w:rsidRPr="795E371D"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="795E371D" w:rsidTr="1872380E" w14:paraId="1F734859" w14:textId="77777777">
              <w:trPr>
                <w:trHeight w:val="268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</w:tcPr>
                <w:p w:rsidR="12933FAF" w:rsidP="795E371D" w:rsidRDefault="12933FAF" w14:paraId="1C18986F" w14:textId="10A839FE">
                  <w:pPr>
                    <w:jc w:val="center"/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r w:rsidRPr="795E371D"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  <w:lastRenderedPageBreak/>
                    <w:t>28</w:t>
                  </w:r>
                </w:p>
              </w:tc>
              <w:tc>
                <w:tcPr>
                  <w:tcW w:w="3726" w:type="dxa"/>
                  <w:noWrap/>
                </w:tcPr>
                <w:p w:rsidR="12933FAF" w:rsidP="795E371D" w:rsidRDefault="12933FAF" w14:paraId="1FE134AC" w14:textId="79EA69D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19F6F2CE" wp14:editId="40512958">
                        <wp:extent cx="2176729" cy="1904638"/>
                        <wp:effectExtent l="0" t="0" r="0" b="0"/>
                        <wp:docPr id="981482257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1482257" name="Picture 981482257"/>
                                <pic:cNvPicPr/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6729" cy="19046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</w:tcPr>
                <w:p w:rsidR="795E371D" w:rsidP="795E371D" w:rsidRDefault="795E371D" w14:paraId="4C8826CA" w14:textId="0AF9640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795E371D">
                    <w:rPr>
                      <w:rFonts w:ascii="Century Gothic" w:hAnsi="Century Gothic" w:eastAsia="Century Gothic" w:cs="Century Gothic"/>
                      <w:color w:val="000000" w:themeColor="text1"/>
                      <w:sz w:val="26"/>
                      <w:szCs w:val="26"/>
                    </w:rPr>
                    <w:t>MAX7221Display Driver</w:t>
                  </w:r>
                </w:p>
              </w:tc>
              <w:tc>
                <w:tcPr>
                  <w:tcW w:w="2115" w:type="dxa"/>
                </w:tcPr>
                <w:p w:rsidR="2EE1C5C8" w:rsidP="795E371D" w:rsidRDefault="2EE1C5C8" w14:paraId="5DEE030C" w14:textId="77A88736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r w:rsidRPr="795E371D"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="795E371D" w:rsidTr="1872380E" w14:paraId="1FC32BE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58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</w:tcPr>
                <w:p w:rsidR="2EE1C5C8" w:rsidP="795E371D" w:rsidRDefault="2EE1C5C8" w14:paraId="091D8DA6" w14:textId="74E6D2E9">
                  <w:pPr>
                    <w:jc w:val="center"/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r w:rsidRPr="795E371D"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  <w:t>29</w:t>
                  </w:r>
                </w:p>
              </w:tc>
              <w:tc>
                <w:tcPr>
                  <w:tcW w:w="3726" w:type="dxa"/>
                  <w:noWrap/>
                </w:tcPr>
                <w:p w:rsidR="2EE1C5C8" w:rsidP="795E371D" w:rsidRDefault="2EE1C5C8" w14:paraId="23628863" w14:textId="0E3CC4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681B122D" wp14:editId="5DCF0CF9">
                        <wp:extent cx="1885420" cy="2220605"/>
                        <wp:effectExtent l="0" t="0" r="0" b="0"/>
                        <wp:docPr id="1578857830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78857830" name="Picture 1578857830"/>
                                <pic:cNvPicPr/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5420" cy="22206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</w:tcPr>
                <w:p w:rsidR="795E371D" w:rsidP="795E371D" w:rsidRDefault="795E371D" w14:paraId="223C1C3B" w14:textId="2BB2024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795E371D">
                    <w:rPr>
                      <w:rFonts w:ascii="Century Gothic" w:hAnsi="Century Gothic" w:eastAsia="Century Gothic" w:cs="Century Gothic"/>
                      <w:color w:val="000000" w:themeColor="text1"/>
                      <w:sz w:val="26"/>
                      <w:szCs w:val="26"/>
                    </w:rPr>
                    <w:t>7-Segment Display</w:t>
                  </w:r>
                </w:p>
              </w:tc>
              <w:tc>
                <w:tcPr>
                  <w:tcW w:w="2115" w:type="dxa"/>
                </w:tcPr>
                <w:p w:rsidR="1716CDD2" w:rsidP="795E371D" w:rsidRDefault="1716CDD2" w14:paraId="6DA3A09D" w14:textId="1E16647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r w:rsidRPr="795E371D"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  <w:t>3</w:t>
                  </w:r>
                </w:p>
              </w:tc>
            </w:tr>
            <w:tr w:rsidR="5994FF6B" w:rsidTr="1872380E" w14:paraId="497897C6" w14:textId="77777777">
              <w:trPr>
                <w:trHeight w:val="30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</w:tcPr>
                <w:p w:rsidR="5E04119A" w:rsidP="5994FF6B" w:rsidRDefault="5E04119A" w14:paraId="6849E846" w14:textId="71E347E0">
                  <w:pPr>
                    <w:jc w:val="center"/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r w:rsidRPr="5994FF6B"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  <w:t>30</w:t>
                  </w:r>
                </w:p>
              </w:tc>
              <w:tc>
                <w:tcPr>
                  <w:tcW w:w="3726" w:type="dxa"/>
                  <w:noWrap/>
                </w:tcPr>
                <w:p w:rsidR="5994FF6B" w:rsidP="1872380E" w:rsidRDefault="5E04119A" w14:paraId="7B456FC7" w14:textId="11F60EB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6DC63103" wp14:editId="1F5CFA2C">
                        <wp:extent cx="2137152" cy="2058580"/>
                        <wp:effectExtent l="0" t="0" r="0" b="0"/>
                        <wp:docPr id="971191965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71191965" name="Picture 971191965"/>
                                <pic:cNvPicPr/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7152" cy="2058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</w:tcPr>
                <w:p w:rsidR="5994FF6B" w:rsidP="5994FF6B" w:rsidRDefault="5E04119A" w14:paraId="39284AD8" w14:textId="6CC6AF3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Century Gothic" w:cs="Century Gothic"/>
                      <w:color w:val="000000" w:themeColor="text1"/>
                      <w:sz w:val="26"/>
                      <w:szCs w:val="26"/>
                    </w:rPr>
                  </w:pPr>
                  <w:r w:rsidRPr="1872380E">
                    <w:rPr>
                      <w:rFonts w:ascii="Century Gothic" w:hAnsi="Century Gothic" w:eastAsia="Century Gothic" w:cs="Century Gothic"/>
                      <w:color w:val="000000" w:themeColor="text1"/>
                      <w:sz w:val="26"/>
                      <w:szCs w:val="26"/>
                    </w:rPr>
                    <w:t>H-Bridge</w:t>
                  </w:r>
                </w:p>
              </w:tc>
              <w:tc>
                <w:tcPr>
                  <w:tcW w:w="2115" w:type="dxa"/>
                </w:tcPr>
                <w:p w:rsidR="5994FF6B" w:rsidP="5994FF6B" w:rsidRDefault="5E04119A" w14:paraId="5150183B" w14:textId="3D46C5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r w:rsidRPr="1872380E"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="1872380E" w:rsidTr="1872380E" w14:paraId="5D1A215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43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</w:tcPr>
                <w:p w:rsidR="4989547D" w:rsidP="1872380E" w:rsidRDefault="4989547D" w14:paraId="6D863724" w14:textId="7E980945">
                  <w:pPr>
                    <w:jc w:val="center"/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r w:rsidRPr="1872380E"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  <w:lastRenderedPageBreak/>
                    <w:t>31</w:t>
                  </w:r>
                </w:p>
              </w:tc>
              <w:tc>
                <w:tcPr>
                  <w:tcW w:w="3726" w:type="dxa"/>
                  <w:noWrap/>
                </w:tcPr>
                <w:p w:rsidR="4989547D" w:rsidP="1872380E" w:rsidRDefault="4989547D" w14:paraId="20254C6A" w14:textId="1947BCA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4336507C" wp14:editId="1B9ADCE4">
                        <wp:extent cx="2118084" cy="2241767"/>
                        <wp:effectExtent l="0" t="0" r="0" b="0"/>
                        <wp:docPr id="509486382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9486382" name="Picture 509486382"/>
                                <pic:cNvPicPr/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8084" cy="22417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</w:tcPr>
                <w:p w:rsidR="1872380E" w:rsidP="1872380E" w:rsidRDefault="1872380E" w14:paraId="6F91305B" w14:textId="5566D7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1872380E">
                    <w:rPr>
                      <w:rFonts w:ascii="Century Gothic" w:hAnsi="Century Gothic" w:eastAsia="Century Gothic" w:cs="Century Gothic"/>
                      <w:color w:val="000000" w:themeColor="text1"/>
                      <w:sz w:val="26"/>
                      <w:szCs w:val="26"/>
                    </w:rPr>
                    <w:t xml:space="preserve">9V AC adapter </w:t>
                  </w:r>
                  <w:r>
                    <w:br/>
                  </w:r>
                  <w:r w:rsidRPr="1872380E">
                    <w:rPr>
                      <w:rFonts w:ascii="Century Gothic" w:hAnsi="Century Gothic" w:eastAsia="Century Gothic" w:cs="Century Gothic"/>
                      <w:color w:val="000000" w:themeColor="text1"/>
                      <w:sz w:val="26"/>
                      <w:szCs w:val="26"/>
                    </w:rPr>
                    <w:t>power supply</w:t>
                  </w:r>
                </w:p>
              </w:tc>
              <w:tc>
                <w:tcPr>
                  <w:tcW w:w="2115" w:type="dxa"/>
                </w:tcPr>
                <w:p w:rsidR="513BB5B9" w:rsidP="1872380E" w:rsidRDefault="513BB5B9" w14:paraId="57C8915A" w14:textId="19D24A3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r w:rsidRPr="1872380E"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  <w:t>2</w:t>
                  </w:r>
                </w:p>
              </w:tc>
            </w:tr>
            <w:tr w:rsidR="1872380E" w:rsidTr="1872380E" w14:paraId="0D54C23D" w14:textId="77777777">
              <w:trPr>
                <w:trHeight w:val="27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</w:tcPr>
                <w:p w:rsidR="513BB5B9" w:rsidP="1872380E" w:rsidRDefault="513BB5B9" w14:paraId="18A6AEA0" w14:textId="1A4CF2F2">
                  <w:pPr>
                    <w:jc w:val="center"/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r w:rsidRPr="1872380E"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  <w:t>32</w:t>
                  </w:r>
                </w:p>
              </w:tc>
              <w:tc>
                <w:tcPr>
                  <w:tcW w:w="3726" w:type="dxa"/>
                  <w:noWrap/>
                </w:tcPr>
                <w:p w:rsidR="513BB5B9" w:rsidP="1872380E" w:rsidRDefault="513BB5B9" w14:paraId="4989E288" w14:textId="4E58CA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50D1AB94" wp14:editId="5233B267">
                        <wp:extent cx="2176729" cy="1819356"/>
                        <wp:effectExtent l="0" t="0" r="0" b="0"/>
                        <wp:docPr id="1814062894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4062894" name="Picture 1814062894"/>
                                <pic:cNvPicPr/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6729" cy="18193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</w:tcPr>
                <w:p w:rsidR="1872380E" w:rsidP="1872380E" w:rsidRDefault="1872380E" w14:paraId="27FBE19F" w14:textId="5AB2E2B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1872380E">
                    <w:rPr>
                      <w:rFonts w:ascii="Century Gothic" w:hAnsi="Century Gothic" w:eastAsia="Century Gothic" w:cs="Century Gothic"/>
                      <w:color w:val="000000" w:themeColor="text1"/>
                      <w:sz w:val="26"/>
                      <w:szCs w:val="26"/>
                    </w:rPr>
                    <w:t>Breadboard power supply</w:t>
                  </w:r>
                </w:p>
              </w:tc>
              <w:tc>
                <w:tcPr>
                  <w:tcW w:w="2115" w:type="dxa"/>
                </w:tcPr>
                <w:p w:rsidR="14DBB623" w:rsidP="1872380E" w:rsidRDefault="14DBB623" w14:paraId="64AA9852" w14:textId="1257006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r w:rsidRPr="1872380E"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  <w:t>1</w:t>
                  </w:r>
                </w:p>
              </w:tc>
            </w:tr>
            <w:tr w:rsidR="1872380E" w:rsidTr="1872380E" w14:paraId="69A0BD5D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4" w:type="dxa"/>
                </w:tcPr>
                <w:p w:rsidR="14DBB623" w:rsidP="1872380E" w:rsidRDefault="14DBB623" w14:paraId="57FFFD37" w14:textId="0EA4BD1A">
                  <w:pPr>
                    <w:jc w:val="center"/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r w:rsidRPr="1872380E"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  <w:t>33</w:t>
                  </w:r>
                </w:p>
              </w:tc>
              <w:tc>
                <w:tcPr>
                  <w:tcW w:w="3726" w:type="dxa"/>
                  <w:noWrap/>
                </w:tcPr>
                <w:p w:rsidR="14DBB623" w:rsidP="1872380E" w:rsidRDefault="14DBB623" w14:paraId="3C9D0004" w14:textId="5904A11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1AF20919" wp14:editId="37B6D545">
                        <wp:extent cx="2176729" cy="1819356"/>
                        <wp:effectExtent l="0" t="0" r="0" b="0"/>
                        <wp:docPr id="929700353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9700353" name="Picture 929700353"/>
                                <pic:cNvPicPr/>
                              </pic:nvPicPr>
                              <pic:blipFill>
                                <a:blip r:embed="rId39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6729" cy="18193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0" w:type="dxa"/>
                </w:tcPr>
                <w:p w:rsidR="14DBB623" w:rsidP="1872380E" w:rsidRDefault="14DBB623" w14:paraId="4CEF2D99" w14:textId="4D76AE5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Century Gothic" w:cs="Century Gothic"/>
                      <w:color w:val="000000" w:themeColor="text1"/>
                      <w:sz w:val="26"/>
                      <w:szCs w:val="26"/>
                    </w:rPr>
                  </w:pPr>
                  <w:r w:rsidRPr="1872380E">
                    <w:rPr>
                      <w:rFonts w:ascii="Century Gothic" w:hAnsi="Century Gothic" w:eastAsia="Century Gothic" w:cs="Century Gothic"/>
                      <w:color w:val="000000" w:themeColor="text1"/>
                      <w:sz w:val="26"/>
                      <w:szCs w:val="26"/>
                    </w:rPr>
                    <w:t>Jumper Wires</w:t>
                  </w:r>
                </w:p>
              </w:tc>
              <w:tc>
                <w:tcPr>
                  <w:tcW w:w="2115" w:type="dxa"/>
                </w:tcPr>
                <w:p w:rsidR="14DBB623" w:rsidP="1872380E" w:rsidRDefault="14DBB623" w14:paraId="214D2AD2" w14:textId="3FEF99E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r w:rsidRPr="1872380E">
                    <w:rPr>
                      <w:rFonts w:ascii="Century Gothic" w:hAnsi="Century Gothic" w:eastAsia="SimSun" w:cs="SimSun"/>
                      <w:color w:val="000000" w:themeColor="text1"/>
                      <w:sz w:val="26"/>
                      <w:szCs w:val="26"/>
                      <w:lang w:eastAsia="zh-CN"/>
                    </w:rPr>
                    <w:t>As Required</w:t>
                  </w:r>
                </w:p>
              </w:tc>
            </w:tr>
          </w:tbl>
          <w:p w:rsidR="00DC0605" w:rsidP="00DC0605" w:rsidRDefault="00DC0605" w14:paraId="5FD4DE14" w14:textId="77777777">
            <w:pPr>
              <w:pStyle w:val="ListParagraph"/>
              <w:ind w:left="0"/>
              <w:rPr>
                <w:rFonts w:ascii="Aptos" w:hAnsi="Aptos" w:eastAsia="Aptos" w:cs="Aptos"/>
              </w:rPr>
            </w:pPr>
          </w:p>
        </w:tc>
      </w:tr>
    </w:tbl>
    <w:p w:rsidRPr="00471F9C" w:rsidR="00DC0605" w:rsidP="00471F9C" w:rsidRDefault="00DC0605" w14:paraId="3EC8776F" w14:textId="77777777">
      <w:pPr>
        <w:rPr>
          <w:rFonts w:ascii="Aptos" w:hAnsi="Aptos" w:eastAsia="Aptos" w:cs="Aptos"/>
        </w:rPr>
      </w:pPr>
    </w:p>
    <w:p w:rsidR="343D7B0D" w:rsidP="00831E7B" w:rsidRDefault="0B7BBE2A" w14:paraId="27FFF373" w14:textId="5BE6B225">
      <w:pPr>
        <w:pStyle w:val="ListParagraph"/>
        <w:numPr>
          <w:ilvl w:val="1"/>
          <w:numId w:val="10"/>
        </w:numPr>
        <w:rPr>
          <w:rFonts w:ascii="Aptos" w:hAnsi="Aptos" w:eastAsia="Aptos" w:cs="Aptos"/>
        </w:rPr>
      </w:pPr>
      <w:r w:rsidRPr="68FE120D">
        <w:rPr>
          <w:rFonts w:ascii="Aptos" w:hAnsi="Aptos" w:eastAsia="Aptos" w:cs="Aptos"/>
        </w:rPr>
        <w:t xml:space="preserve"> E</w:t>
      </w:r>
      <w:r w:rsidRPr="68FE120D" w:rsidR="52D177E9">
        <w:rPr>
          <w:rFonts w:ascii="Aptos" w:hAnsi="Aptos" w:eastAsia="Aptos" w:cs="Aptos"/>
        </w:rPr>
        <w:t>quipment</w:t>
      </w:r>
      <w:r w:rsidRPr="68FE120D" w:rsidR="4899F134">
        <w:rPr>
          <w:rFonts w:ascii="Aptos" w:hAnsi="Aptos" w:eastAsia="Aptos" w:cs="Aptos"/>
        </w:rPr>
        <w:t xml:space="preserve"> and material preparation</w:t>
      </w:r>
    </w:p>
    <w:p w:rsidR="002C1DF8" w:rsidP="002C1DF8" w:rsidRDefault="002C1DF8" w14:paraId="02211D97" w14:textId="38C266E1">
      <w:pPr>
        <w:pStyle w:val="ListParagraph"/>
        <w:ind w:left="1880"/>
        <w:rPr>
          <w:rFonts w:ascii="Aptos" w:hAnsi="Aptos" w:eastAsia="Aptos" w:cs="Aptos"/>
          <w:u w:val="single"/>
        </w:rPr>
      </w:pPr>
      <w:r w:rsidRPr="002C1DF8">
        <w:rPr>
          <w:rFonts w:ascii="Aptos" w:hAnsi="Aptos" w:eastAsia="Aptos" w:cs="Aptos"/>
          <w:u w:val="single"/>
        </w:rPr>
        <w:t>Materials</w:t>
      </w:r>
      <w:r w:rsidR="00F875F8">
        <w:rPr>
          <w:rFonts w:ascii="Aptos" w:hAnsi="Aptos" w:eastAsia="Aptos" w:cs="Aptos"/>
          <w:u w:val="single"/>
        </w:rPr>
        <w:t>:</w:t>
      </w:r>
    </w:p>
    <w:p w:rsidRPr="002C1DF8" w:rsidR="002C1DF8" w:rsidP="00831E7B" w:rsidRDefault="002C1DF8" w14:paraId="659D0CC7" w14:textId="61B89B0D">
      <w:pPr>
        <w:pStyle w:val="ListParagraph"/>
        <w:numPr>
          <w:ilvl w:val="0"/>
          <w:numId w:val="12"/>
        </w:numPr>
        <w:rPr>
          <w:rFonts w:ascii="Aptos" w:hAnsi="Aptos" w:eastAsia="Aptos" w:cs="Aptos"/>
          <w:u w:val="single"/>
        </w:rPr>
      </w:pPr>
      <w:r w:rsidRPr="002C1DF8">
        <w:rPr>
          <w:rFonts w:ascii="Aptos" w:hAnsi="Aptos" w:eastAsia="Aptos" w:cs="Aptos"/>
        </w:rPr>
        <w:t>Powder sample</w:t>
      </w:r>
    </w:p>
    <w:p w:rsidR="002C1DF8" w:rsidP="00831E7B" w:rsidRDefault="002C1DF8" w14:paraId="550012D9" w14:textId="77777777">
      <w:pPr>
        <w:pStyle w:val="ListParagraph"/>
        <w:numPr>
          <w:ilvl w:val="0"/>
          <w:numId w:val="12"/>
        </w:numPr>
        <w:rPr>
          <w:rFonts w:ascii="Aptos" w:hAnsi="Aptos" w:eastAsia="Aptos" w:cs="Aptos"/>
        </w:rPr>
      </w:pPr>
      <w:r w:rsidRPr="002C1DF8">
        <w:rPr>
          <w:rFonts w:ascii="Aptos" w:hAnsi="Aptos" w:eastAsia="Aptos" w:cs="Aptos"/>
        </w:rPr>
        <w:t>Cleaning wipes or lint-free cloth</w:t>
      </w:r>
    </w:p>
    <w:p w:rsidRPr="002C1DF8" w:rsidR="002C1DF8" w:rsidP="00831E7B" w:rsidRDefault="002C1DF8" w14:paraId="3401EB37" w14:textId="795E073B">
      <w:pPr>
        <w:pStyle w:val="ListParagraph"/>
        <w:numPr>
          <w:ilvl w:val="0"/>
          <w:numId w:val="12"/>
        </w:numPr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Acetone</w:t>
      </w:r>
    </w:p>
    <w:p w:rsidRPr="002C1DF8" w:rsidR="002C1DF8" w:rsidP="00831E7B" w:rsidRDefault="002C1DF8" w14:paraId="6D8F2FEE" w14:textId="307E377F">
      <w:pPr>
        <w:pStyle w:val="ListParagraph"/>
        <w:numPr>
          <w:ilvl w:val="0"/>
          <w:numId w:val="12"/>
        </w:numPr>
        <w:rPr>
          <w:rFonts w:ascii="Aptos" w:hAnsi="Aptos" w:eastAsia="Aptos" w:cs="Aptos"/>
        </w:rPr>
      </w:pPr>
      <w:r w:rsidRPr="002C1DF8">
        <w:rPr>
          <w:rFonts w:ascii="Aptos" w:hAnsi="Aptos" w:eastAsia="Aptos" w:cs="Aptos"/>
        </w:rPr>
        <w:t>Soft brush</w:t>
      </w:r>
    </w:p>
    <w:p w:rsidR="002C1DF8" w:rsidP="002C1DF8" w:rsidRDefault="459AC395" w14:paraId="21E96F4B" w14:textId="142E5EC9">
      <w:pPr>
        <w:pStyle w:val="ListParagraph"/>
        <w:ind w:left="1880"/>
        <w:rPr>
          <w:rFonts w:ascii="Aptos" w:hAnsi="Aptos" w:eastAsia="Aptos" w:cs="Aptos"/>
          <w:u w:val="single"/>
        </w:rPr>
      </w:pPr>
      <w:r w:rsidRPr="76E858A8">
        <w:rPr>
          <w:rFonts w:ascii="Aptos" w:hAnsi="Aptos" w:eastAsia="Aptos" w:cs="Aptos"/>
          <w:u w:val="single"/>
        </w:rPr>
        <w:t>Equipment</w:t>
      </w:r>
      <w:r w:rsidRPr="76E858A8" w:rsidR="00F875F8">
        <w:rPr>
          <w:rFonts w:ascii="Aptos" w:hAnsi="Aptos" w:eastAsia="Aptos" w:cs="Aptos"/>
          <w:u w:val="single"/>
        </w:rPr>
        <w:t>:</w:t>
      </w:r>
    </w:p>
    <w:p w:rsidRPr="002C1DF8" w:rsidR="002C1DF8" w:rsidP="00831E7B" w:rsidRDefault="002C1DF8" w14:paraId="2E9AB3F9" w14:textId="376E6A1B">
      <w:pPr>
        <w:pStyle w:val="ListParagraph"/>
        <w:numPr>
          <w:ilvl w:val="0"/>
          <w:numId w:val="13"/>
        </w:numPr>
        <w:rPr>
          <w:rFonts w:ascii="Aptos" w:hAnsi="Aptos" w:eastAsia="Aptos" w:cs="Aptos"/>
          <w:u w:val="single"/>
        </w:rPr>
      </w:pPr>
      <w:r w:rsidRPr="002C1DF8">
        <w:rPr>
          <w:rFonts w:ascii="Aptos" w:hAnsi="Aptos" w:eastAsia="Aptos" w:cs="Aptos"/>
        </w:rPr>
        <w:t>Drum-based powder flowability tester system</w:t>
      </w:r>
    </w:p>
    <w:p w:rsidRPr="002C1DF8" w:rsidR="002C1DF8" w:rsidP="00831E7B" w:rsidRDefault="002C1DF8" w14:paraId="7FF7338B" w14:textId="77777777">
      <w:pPr>
        <w:pStyle w:val="ListParagraph"/>
        <w:numPr>
          <w:ilvl w:val="0"/>
          <w:numId w:val="13"/>
        </w:numPr>
        <w:rPr>
          <w:rFonts w:ascii="Aptos" w:hAnsi="Aptos" w:eastAsia="Aptos" w:cs="Aptos"/>
        </w:rPr>
      </w:pPr>
      <w:r w:rsidRPr="002C1DF8">
        <w:rPr>
          <w:rFonts w:ascii="Aptos" w:hAnsi="Aptos" w:eastAsia="Aptos" w:cs="Aptos"/>
        </w:rPr>
        <w:lastRenderedPageBreak/>
        <w:t>Power supply (standard laboratory wall outlet)</w:t>
      </w:r>
    </w:p>
    <w:p w:rsidRPr="002C1DF8" w:rsidR="002C1DF8" w:rsidP="00831E7B" w:rsidRDefault="002C1DF8" w14:paraId="2C60F754" w14:textId="555E7624">
      <w:pPr>
        <w:pStyle w:val="ListParagraph"/>
        <w:numPr>
          <w:ilvl w:val="0"/>
          <w:numId w:val="13"/>
        </w:numPr>
        <w:rPr>
          <w:rFonts w:ascii="Aptos" w:hAnsi="Aptos" w:eastAsia="Aptos" w:cs="Aptos"/>
        </w:rPr>
      </w:pPr>
      <w:r w:rsidRPr="0DEEEA0C">
        <w:rPr>
          <w:rFonts w:ascii="Aptos" w:hAnsi="Aptos" w:eastAsia="Aptos" w:cs="Aptos"/>
        </w:rPr>
        <w:t>Laptop with MATLAB</w:t>
      </w:r>
      <w:r w:rsidRPr="0DEEEA0C" w:rsidR="19D4D036">
        <w:rPr>
          <w:rFonts w:ascii="Aptos" w:hAnsi="Aptos" w:eastAsia="Aptos" w:cs="Aptos"/>
        </w:rPr>
        <w:t xml:space="preserve"> (Toolboxes needed)</w:t>
      </w:r>
    </w:p>
    <w:p w:rsidRPr="002C1DF8" w:rsidR="002C1DF8" w:rsidP="0DEEEA0C" w:rsidRDefault="6A76F5E4" w14:paraId="4FC46355" w14:textId="07F820D5">
      <w:pPr>
        <w:pStyle w:val="ListParagraph"/>
        <w:numPr>
          <w:ilvl w:val="1"/>
          <w:numId w:val="13"/>
        </w:numPr>
        <w:rPr>
          <w:rFonts w:ascii="Aptos" w:hAnsi="Aptos" w:eastAsia="Aptos" w:cs="Aptos"/>
        </w:rPr>
      </w:pPr>
      <w:commentRangeStart w:id="0"/>
      <w:r w:rsidRPr="0DEEEA0C">
        <w:rPr>
          <w:rFonts w:ascii="Aptos" w:hAnsi="Aptos" w:eastAsia="Aptos" w:cs="Aptos"/>
        </w:rPr>
        <w:t xml:space="preserve">MATLAB Image Processing </w:t>
      </w:r>
      <w:r w:rsidRPr="0DEEEA0C" w:rsidR="4DA3C3CF">
        <w:rPr>
          <w:rFonts w:ascii="Aptos" w:hAnsi="Aptos" w:eastAsia="Aptos" w:cs="Aptos"/>
        </w:rPr>
        <w:t>T</w:t>
      </w:r>
      <w:r w:rsidRPr="0DEEEA0C">
        <w:rPr>
          <w:rFonts w:ascii="Aptos" w:hAnsi="Aptos" w:eastAsia="Aptos" w:cs="Aptos"/>
        </w:rPr>
        <w:t>oolbox</w:t>
      </w:r>
    </w:p>
    <w:p w:rsidRPr="002C1DF8" w:rsidR="002C1DF8" w:rsidP="0DEEEA0C" w:rsidRDefault="6A76F5E4" w14:paraId="49815567" w14:textId="44ECC193">
      <w:pPr>
        <w:pStyle w:val="ListParagraph"/>
        <w:numPr>
          <w:ilvl w:val="1"/>
          <w:numId w:val="13"/>
        </w:numPr>
        <w:rPr>
          <w:rFonts w:ascii="Aptos" w:hAnsi="Aptos" w:eastAsia="Aptos" w:cs="Aptos"/>
        </w:rPr>
      </w:pPr>
      <w:r w:rsidRPr="0DEEEA0C">
        <w:rPr>
          <w:rFonts w:ascii="Aptos" w:hAnsi="Aptos" w:eastAsia="Aptos" w:cs="Aptos"/>
        </w:rPr>
        <w:t>MATLAB Supporting Package for USB Webcams</w:t>
      </w:r>
      <w:commentRangeEnd w:id="0"/>
      <w:r w:rsidRPr="002C1DF8" w:rsidR="002C1DF8">
        <w:rPr>
          <w:rStyle w:val="CommentReference"/>
          <w:rFonts w:ascii="Aptos" w:hAnsi="Aptos" w:eastAsia="Aptos" w:cs="Aptos"/>
          <w:sz w:val="24"/>
          <w:szCs w:val="24"/>
        </w:rPr>
        <w:commentReference w:id="0"/>
      </w:r>
    </w:p>
    <w:p w:rsidRPr="002C1DF8" w:rsidR="002C1DF8" w:rsidP="00831E7B" w:rsidRDefault="002C1DF8" w14:paraId="478DD479" w14:textId="768CF32E">
      <w:pPr>
        <w:pStyle w:val="ListParagraph"/>
        <w:numPr>
          <w:ilvl w:val="0"/>
          <w:numId w:val="13"/>
        </w:numPr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S</w:t>
      </w:r>
      <w:r w:rsidRPr="002C1DF8">
        <w:rPr>
          <w:rFonts w:ascii="Aptos" w:hAnsi="Aptos" w:eastAsia="Aptos" w:cs="Aptos"/>
        </w:rPr>
        <w:t>patula</w:t>
      </w:r>
    </w:p>
    <w:p w:rsidRPr="002C1DF8" w:rsidR="002C1DF8" w:rsidP="00831E7B" w:rsidRDefault="002C1DF8" w14:paraId="1D3AED0C" w14:textId="2D5A3807">
      <w:pPr>
        <w:pStyle w:val="ListParagraph"/>
        <w:numPr>
          <w:ilvl w:val="0"/>
          <w:numId w:val="13"/>
        </w:numPr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Beaker</w:t>
      </w:r>
    </w:p>
    <w:p w:rsidR="48766555" w:rsidP="00831E7B" w:rsidRDefault="4899F134" w14:paraId="101A3649" w14:textId="529C741F">
      <w:pPr>
        <w:pStyle w:val="ListParagraph"/>
        <w:numPr>
          <w:ilvl w:val="0"/>
          <w:numId w:val="10"/>
        </w:numPr>
        <w:rPr>
          <w:rFonts w:ascii="Aptos" w:hAnsi="Aptos" w:eastAsia="Aptos" w:cs="Aptos"/>
          <w:b/>
          <w:bCs/>
        </w:rPr>
      </w:pPr>
      <w:r w:rsidRPr="68FE120D">
        <w:rPr>
          <w:rFonts w:ascii="Aptos" w:hAnsi="Aptos" w:eastAsia="Aptos" w:cs="Aptos"/>
          <w:b/>
          <w:bCs/>
        </w:rPr>
        <w:t>Safety requirements</w:t>
      </w:r>
    </w:p>
    <w:p w:rsidR="1FDBDC9A" w:rsidP="00831E7B" w:rsidRDefault="441F507B" w14:paraId="7194824B" w14:textId="1DE8ACA5">
      <w:pPr>
        <w:pStyle w:val="ListParagraph"/>
        <w:numPr>
          <w:ilvl w:val="1"/>
          <w:numId w:val="10"/>
        </w:numPr>
        <w:rPr>
          <w:rFonts w:ascii="Aptos" w:hAnsi="Aptos" w:eastAsia="Aptos" w:cs="Aptos"/>
        </w:rPr>
      </w:pPr>
      <w:r w:rsidRPr="68FE120D">
        <w:rPr>
          <w:rFonts w:ascii="Aptos" w:hAnsi="Aptos" w:eastAsia="Aptos" w:cs="Aptos"/>
        </w:rPr>
        <w:t xml:space="preserve"> Lab </w:t>
      </w:r>
      <w:r w:rsidRPr="68FE120D" w:rsidR="4899F134">
        <w:rPr>
          <w:rFonts w:ascii="Aptos" w:hAnsi="Aptos" w:eastAsia="Aptos" w:cs="Aptos"/>
        </w:rPr>
        <w:t>environment</w:t>
      </w:r>
    </w:p>
    <w:p w:rsidRPr="00F875F8" w:rsidR="00F875F8" w:rsidP="00831E7B" w:rsidRDefault="00F875F8" w14:paraId="0DAA05CE" w14:textId="2E6C66DC">
      <w:pPr>
        <w:pStyle w:val="ListParagraph"/>
        <w:numPr>
          <w:ilvl w:val="0"/>
          <w:numId w:val="14"/>
        </w:numPr>
        <w:rPr>
          <w:rFonts w:ascii="Aptos" w:hAnsi="Aptos" w:eastAsia="Aptos" w:cs="Aptos"/>
        </w:rPr>
      </w:pPr>
      <w:r w:rsidRPr="00F875F8">
        <w:rPr>
          <w:rFonts w:ascii="Aptos" w:hAnsi="Aptos" w:eastAsia="Aptos" w:cs="Aptos"/>
        </w:rPr>
        <w:t xml:space="preserve">Stable and level working surface (minimum </w:t>
      </w:r>
      <w:r w:rsidRPr="00F875F8">
        <w:rPr>
          <w:rFonts w:ascii="Aptos" w:hAnsi="Aptos" w:eastAsia="Aptos" w:cs="Aptos"/>
          <w:color w:val="EE0000"/>
        </w:rPr>
        <w:t>15 × 20in</w:t>
      </w:r>
      <w:r w:rsidRPr="00F875F8">
        <w:rPr>
          <w:rFonts w:ascii="Aptos" w:hAnsi="Aptos" w:eastAsia="Aptos" w:cs="Aptos"/>
        </w:rPr>
        <w:t xml:space="preserve"> area) </w:t>
      </w:r>
    </w:p>
    <w:p w:rsidRPr="00F875F8" w:rsidR="00F875F8" w:rsidP="00831E7B" w:rsidRDefault="00F875F8" w14:paraId="4EAD61E3" w14:textId="77777777">
      <w:pPr>
        <w:pStyle w:val="ListParagraph"/>
        <w:numPr>
          <w:ilvl w:val="0"/>
          <w:numId w:val="14"/>
        </w:numPr>
        <w:rPr>
          <w:rFonts w:ascii="Aptos" w:hAnsi="Aptos" w:eastAsia="Aptos" w:cs="Aptos"/>
        </w:rPr>
      </w:pPr>
      <w:r w:rsidRPr="00F875F8">
        <w:rPr>
          <w:rFonts w:ascii="Aptos" w:hAnsi="Aptos" w:eastAsia="Aptos" w:cs="Aptos"/>
        </w:rPr>
        <w:t xml:space="preserve">Clean workspace in an enclosed room with adequate ventilation </w:t>
      </w:r>
    </w:p>
    <w:p w:rsidRPr="00F875F8" w:rsidR="00F875F8" w:rsidP="00831E7B" w:rsidRDefault="00F875F8" w14:paraId="6C912830" w14:textId="77777777">
      <w:pPr>
        <w:pStyle w:val="ListParagraph"/>
        <w:numPr>
          <w:ilvl w:val="0"/>
          <w:numId w:val="14"/>
        </w:numPr>
        <w:rPr>
          <w:rFonts w:ascii="Aptos" w:hAnsi="Aptos" w:eastAsia="Aptos" w:cs="Aptos"/>
        </w:rPr>
      </w:pPr>
      <w:r w:rsidRPr="00F875F8">
        <w:rPr>
          <w:rFonts w:ascii="Aptos" w:hAnsi="Aptos" w:eastAsia="Aptos" w:cs="Aptos"/>
        </w:rPr>
        <w:t xml:space="preserve">Adequate lighting for observing powder movement </w:t>
      </w:r>
    </w:p>
    <w:p w:rsidRPr="00F875F8" w:rsidR="00F875F8" w:rsidP="00831E7B" w:rsidRDefault="00F875F8" w14:paraId="17BFBAC4" w14:textId="77777777">
      <w:pPr>
        <w:pStyle w:val="ListParagraph"/>
        <w:numPr>
          <w:ilvl w:val="0"/>
          <w:numId w:val="14"/>
        </w:numPr>
        <w:rPr>
          <w:rFonts w:ascii="Aptos" w:hAnsi="Aptos" w:eastAsia="Aptos" w:cs="Aptos"/>
        </w:rPr>
      </w:pPr>
      <w:r w:rsidRPr="00F875F8">
        <w:rPr>
          <w:rFonts w:ascii="Aptos" w:hAnsi="Aptos" w:eastAsia="Aptos" w:cs="Aptos"/>
        </w:rPr>
        <w:t xml:space="preserve">Sufficient surrounding space for safe operation </w:t>
      </w:r>
    </w:p>
    <w:p w:rsidRPr="00F875F8" w:rsidR="00F875F8" w:rsidP="00831E7B" w:rsidRDefault="00F875F8" w14:paraId="316CB876" w14:textId="77777777">
      <w:pPr>
        <w:pStyle w:val="ListParagraph"/>
        <w:numPr>
          <w:ilvl w:val="0"/>
          <w:numId w:val="14"/>
        </w:numPr>
        <w:rPr>
          <w:rFonts w:ascii="Aptos" w:hAnsi="Aptos" w:eastAsia="Aptos" w:cs="Aptos"/>
        </w:rPr>
      </w:pPr>
      <w:r w:rsidRPr="00F875F8">
        <w:rPr>
          <w:rFonts w:ascii="Aptos" w:hAnsi="Aptos" w:eastAsia="Aptos" w:cs="Aptos"/>
        </w:rPr>
        <w:t xml:space="preserve">Access to a standard laboratory electrical outlet </w:t>
      </w:r>
    </w:p>
    <w:p w:rsidRPr="00F875F8" w:rsidR="002C1DF8" w:rsidP="00831E7B" w:rsidRDefault="00F875F8" w14:paraId="5DC0CBC4" w14:textId="0962CD58">
      <w:pPr>
        <w:pStyle w:val="ListParagraph"/>
        <w:numPr>
          <w:ilvl w:val="0"/>
          <w:numId w:val="14"/>
        </w:numPr>
        <w:rPr>
          <w:rFonts w:ascii="Aptos" w:hAnsi="Aptos" w:eastAsia="Aptos" w:cs="Aptos"/>
        </w:rPr>
      </w:pPr>
      <w:r w:rsidRPr="00F875F8">
        <w:rPr>
          <w:rFonts w:ascii="Aptos" w:hAnsi="Aptos" w:eastAsia="Aptos" w:cs="Aptos"/>
        </w:rPr>
        <w:t xml:space="preserve">Low-vibration operating environment </w:t>
      </w:r>
    </w:p>
    <w:p w:rsidR="2ADD039C" w:rsidP="00831E7B" w:rsidRDefault="2E9C092E" w14:paraId="1779CDDE" w14:textId="447FC44A">
      <w:pPr>
        <w:pStyle w:val="ListParagraph"/>
        <w:numPr>
          <w:ilvl w:val="1"/>
          <w:numId w:val="10"/>
        </w:numPr>
        <w:rPr>
          <w:rFonts w:ascii="Aptos" w:hAnsi="Aptos" w:eastAsia="Aptos" w:cs="Aptos"/>
        </w:rPr>
      </w:pPr>
      <w:r w:rsidRPr="68FE120D">
        <w:rPr>
          <w:rFonts w:ascii="Aptos" w:hAnsi="Aptos" w:eastAsia="Aptos" w:cs="Aptos"/>
        </w:rPr>
        <w:t xml:space="preserve"> </w:t>
      </w:r>
      <w:r w:rsidRPr="68FE120D" w:rsidR="4899F134">
        <w:rPr>
          <w:rFonts w:ascii="Aptos" w:hAnsi="Aptos" w:eastAsia="Aptos" w:cs="Aptos"/>
        </w:rPr>
        <w:t>PPE</w:t>
      </w:r>
    </w:p>
    <w:p w:rsidRPr="00F875F8" w:rsidR="00F875F8" w:rsidP="00F875F8" w:rsidRDefault="00F875F8" w14:paraId="10298C45" w14:textId="0CADE323">
      <w:pPr>
        <w:pStyle w:val="ListParagraph"/>
        <w:ind w:left="1440"/>
        <w:rPr>
          <w:rFonts w:ascii="Aptos" w:hAnsi="Aptos" w:eastAsia="Aptos" w:cs="Aptos"/>
        </w:rPr>
      </w:pPr>
      <w:r w:rsidRPr="00F875F8">
        <w:rPr>
          <w:rFonts w:ascii="Aptos" w:hAnsi="Aptos" w:eastAsia="Aptos" w:cs="Aptos"/>
        </w:rPr>
        <w:t>The following PPE should be worn when handling powders and operating the system:</w:t>
      </w:r>
    </w:p>
    <w:p w:rsidRPr="00F875F8" w:rsidR="00F875F8" w:rsidP="00831E7B" w:rsidRDefault="00F875F8" w14:paraId="24F6EDF6" w14:textId="77777777">
      <w:pPr>
        <w:pStyle w:val="ListParagraph"/>
        <w:numPr>
          <w:ilvl w:val="0"/>
          <w:numId w:val="15"/>
        </w:numPr>
        <w:rPr>
          <w:rFonts w:ascii="Aptos" w:hAnsi="Aptos" w:eastAsia="Aptos" w:cs="Aptos"/>
        </w:rPr>
      </w:pPr>
      <w:r w:rsidRPr="00F875F8">
        <w:rPr>
          <w:rFonts w:ascii="Aptos" w:hAnsi="Aptos" w:eastAsia="Aptos" w:cs="Aptos"/>
        </w:rPr>
        <w:t>Safety glasses</w:t>
      </w:r>
    </w:p>
    <w:p w:rsidRPr="00F875F8" w:rsidR="00F875F8" w:rsidP="00831E7B" w:rsidRDefault="00F875F8" w14:paraId="3013C75E" w14:textId="77777777">
      <w:pPr>
        <w:pStyle w:val="ListParagraph"/>
        <w:numPr>
          <w:ilvl w:val="0"/>
          <w:numId w:val="15"/>
        </w:numPr>
        <w:rPr>
          <w:rFonts w:ascii="Aptos" w:hAnsi="Aptos" w:eastAsia="Aptos" w:cs="Aptos"/>
        </w:rPr>
      </w:pPr>
      <w:r w:rsidRPr="00F875F8">
        <w:rPr>
          <w:rFonts w:ascii="Aptos" w:hAnsi="Aptos" w:eastAsia="Aptos" w:cs="Aptos"/>
        </w:rPr>
        <w:t>Protective gloves</w:t>
      </w:r>
    </w:p>
    <w:p w:rsidRPr="00F875F8" w:rsidR="00F875F8" w:rsidP="00831E7B" w:rsidRDefault="00F875F8" w14:paraId="01D42231" w14:textId="77777777">
      <w:pPr>
        <w:pStyle w:val="ListParagraph"/>
        <w:numPr>
          <w:ilvl w:val="0"/>
          <w:numId w:val="15"/>
        </w:numPr>
        <w:rPr>
          <w:rFonts w:ascii="Aptos" w:hAnsi="Aptos" w:eastAsia="Aptos" w:cs="Aptos"/>
        </w:rPr>
      </w:pPr>
      <w:r w:rsidRPr="00F875F8">
        <w:rPr>
          <w:rFonts w:ascii="Aptos" w:hAnsi="Aptos" w:eastAsia="Aptos" w:cs="Aptos"/>
        </w:rPr>
        <w:t>Laboratory coat</w:t>
      </w:r>
    </w:p>
    <w:p w:rsidRPr="00F875F8" w:rsidR="00F875F8" w:rsidP="00F875F8" w:rsidRDefault="00F875F8" w14:paraId="42305864" w14:textId="77777777">
      <w:pPr>
        <w:pStyle w:val="ListParagraph"/>
        <w:ind w:left="1440"/>
        <w:rPr>
          <w:rFonts w:ascii="Aptos" w:hAnsi="Aptos" w:eastAsia="Aptos" w:cs="Aptos"/>
        </w:rPr>
      </w:pPr>
    </w:p>
    <w:p w:rsidRPr="00F875F8" w:rsidR="00F875F8" w:rsidP="00F875F8" w:rsidRDefault="00F875F8" w14:paraId="64436E6D" w14:textId="404DCDFA">
      <w:pPr>
        <w:pStyle w:val="ListParagraph"/>
        <w:ind w:left="1440"/>
        <w:rPr>
          <w:rFonts w:ascii="Aptos" w:hAnsi="Aptos" w:eastAsia="Aptos" w:cs="Aptos"/>
        </w:rPr>
      </w:pPr>
      <w:r w:rsidRPr="00F875F8">
        <w:rPr>
          <w:rFonts w:ascii="Aptos" w:hAnsi="Aptos" w:eastAsia="Aptos" w:cs="Aptos"/>
        </w:rPr>
        <w:t>Additional protection may be required depending on the powder type:</w:t>
      </w:r>
    </w:p>
    <w:p w:rsidRPr="00F875F8" w:rsidR="00F875F8" w:rsidP="00831E7B" w:rsidRDefault="00F875F8" w14:paraId="09F04369" w14:textId="77777777">
      <w:pPr>
        <w:pStyle w:val="ListParagraph"/>
        <w:numPr>
          <w:ilvl w:val="0"/>
          <w:numId w:val="16"/>
        </w:numPr>
        <w:rPr>
          <w:rFonts w:ascii="Aptos" w:hAnsi="Aptos" w:eastAsia="Aptos" w:cs="Aptos"/>
        </w:rPr>
      </w:pPr>
      <w:r w:rsidRPr="00F875F8">
        <w:rPr>
          <w:rFonts w:ascii="Aptos" w:hAnsi="Aptos" w:eastAsia="Aptos" w:cs="Aptos"/>
        </w:rPr>
        <w:t>Dust mask or respirator (for fine powders)</w:t>
      </w:r>
    </w:p>
    <w:p w:rsidR="00F875F8" w:rsidP="00831E7B" w:rsidRDefault="00F875F8" w14:paraId="3323132B" w14:textId="6156D7A1">
      <w:pPr>
        <w:pStyle w:val="ListParagraph"/>
        <w:numPr>
          <w:ilvl w:val="0"/>
          <w:numId w:val="16"/>
        </w:numPr>
        <w:rPr>
          <w:rFonts w:ascii="Aptos" w:hAnsi="Aptos" w:eastAsia="Aptos" w:cs="Aptos"/>
        </w:rPr>
      </w:pPr>
      <w:r w:rsidRPr="00F875F8">
        <w:rPr>
          <w:rFonts w:ascii="Aptos" w:hAnsi="Aptos" w:eastAsia="Aptos" w:cs="Aptos"/>
        </w:rPr>
        <w:t>Protective sleeves or additional clothing if required by laboratory safety guidelines</w:t>
      </w:r>
    </w:p>
    <w:p w:rsidR="4ACD4ED4" w:rsidP="00831E7B" w:rsidRDefault="007AA726" w14:paraId="0763FD7E" w14:textId="51318BCE">
      <w:pPr>
        <w:pStyle w:val="ListParagraph"/>
        <w:numPr>
          <w:ilvl w:val="0"/>
          <w:numId w:val="10"/>
        </w:numPr>
        <w:rPr>
          <w:rFonts w:ascii="Aptos" w:hAnsi="Aptos" w:eastAsia="Aptos" w:cs="Aptos"/>
          <w:b/>
          <w:bCs/>
        </w:rPr>
      </w:pPr>
      <w:r w:rsidRPr="68FE120D">
        <w:rPr>
          <w:rFonts w:ascii="Aptos" w:hAnsi="Aptos" w:eastAsia="Aptos" w:cs="Aptos"/>
          <w:b/>
          <w:bCs/>
        </w:rPr>
        <w:lastRenderedPageBreak/>
        <w:t>Operating</w:t>
      </w:r>
      <w:r w:rsidRPr="68FE120D" w:rsidR="3E412A30">
        <w:rPr>
          <w:rFonts w:ascii="Aptos" w:hAnsi="Aptos" w:eastAsia="Aptos" w:cs="Aptos"/>
          <w:b/>
          <w:bCs/>
        </w:rPr>
        <w:t xml:space="preserve"> i</w:t>
      </w:r>
      <w:r w:rsidRPr="68FE120D" w:rsidR="17392007">
        <w:rPr>
          <w:rFonts w:ascii="Aptos" w:hAnsi="Aptos" w:eastAsia="Aptos" w:cs="Aptos"/>
          <w:b/>
          <w:bCs/>
        </w:rPr>
        <w:t>nstruction</w:t>
      </w:r>
      <w:r w:rsidRPr="68FE120D" w:rsidR="47678F0D">
        <w:rPr>
          <w:rFonts w:ascii="Aptos" w:hAnsi="Aptos" w:eastAsia="Aptos" w:cs="Aptos"/>
          <w:b/>
          <w:bCs/>
        </w:rPr>
        <w:t xml:space="preserve"> </w:t>
      </w:r>
      <w:r w:rsidR="0071452C">
        <w:rPr>
          <w:rFonts w:ascii="Aptos" w:hAnsi="Aptos" w:eastAsia="Aptos" w:cs="Aptos"/>
          <w:b/>
          <w:bCs/>
          <w:noProof/>
        </w:rPr>
        <w:drawing>
          <wp:inline distT="0" distB="0" distL="0" distR="0" wp14:anchorId="74CD2F48" wp14:editId="10DD9F70">
            <wp:extent cx="5943600" cy="3078480"/>
            <wp:effectExtent l="0" t="0" r="0" b="0"/>
            <wp:docPr id="69045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59796" name="Picture 690459796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0482" w:rsidR="37897744" w:rsidP="00831E7B" w:rsidRDefault="40F4AE82" w14:paraId="0FFB673A" w14:textId="2A581C8F">
      <w:pPr>
        <w:pStyle w:val="ListParagraph"/>
        <w:numPr>
          <w:ilvl w:val="1"/>
          <w:numId w:val="10"/>
        </w:numPr>
        <w:rPr>
          <w:rFonts w:ascii="Aptos" w:hAnsi="Aptos" w:eastAsia="Aptos" w:cs="Aptos"/>
        </w:rPr>
      </w:pPr>
      <w:r w:rsidRPr="68FE120D">
        <w:rPr>
          <w:rFonts w:ascii="Aptos" w:hAnsi="Aptos" w:eastAsia="Aptos" w:cs="Aptos"/>
        </w:rPr>
        <w:t xml:space="preserve"> </w:t>
      </w:r>
      <w:r w:rsidRPr="68FE120D" w:rsidR="47F1CB4D">
        <w:rPr>
          <w:rFonts w:ascii="Aptos" w:hAnsi="Aptos" w:eastAsia="Aptos" w:cs="Aptos"/>
        </w:rPr>
        <w:t>System assembly</w:t>
      </w:r>
      <w:r w:rsidR="00F875F8">
        <w:rPr>
          <w:rFonts w:ascii="Aptos" w:hAnsi="Aptos" w:eastAsia="Aptos" w:cs="Aptos"/>
        </w:rPr>
        <w:t xml:space="preserve"> </w:t>
      </w:r>
    </w:p>
    <w:p w:rsidR="00430482" w:rsidP="00430482" w:rsidRDefault="005573A0" w14:paraId="296E5948" w14:textId="2285AC27">
      <w:pPr>
        <w:ind w:left="1080"/>
        <w:rPr>
          <w:rFonts w:ascii="Aptos" w:hAnsi="Aptos" w:eastAsia="Aptos" w:cs="Aptos"/>
          <w:u w:val="single"/>
        </w:rPr>
      </w:pPr>
      <w:r w:rsidRPr="005573A0">
        <w:rPr>
          <w:rFonts w:ascii="Aptos" w:hAnsi="Aptos" w:eastAsia="Aptos" w:cs="Aptos"/>
          <w:u w:val="single"/>
        </w:rPr>
        <w:t>Frame and Base Assembly</w:t>
      </w:r>
    </w:p>
    <w:p w:rsidRPr="006377DC" w:rsidR="006377DC" w:rsidP="00831E7B" w:rsidRDefault="006377DC" w14:paraId="1100245F" w14:textId="0E1CA775">
      <w:pPr>
        <w:pStyle w:val="p1"/>
        <w:numPr>
          <w:ilvl w:val="0"/>
          <w:numId w:val="23"/>
        </w:numPr>
        <w:rPr>
          <w:rFonts w:ascii="Aptos" w:hAnsi="Aptos"/>
        </w:rPr>
      </w:pPr>
      <w:r w:rsidRPr="006377DC">
        <w:rPr>
          <w:rStyle w:val="s1"/>
          <w:rFonts w:ascii="Aptos" w:hAnsi="Aptos"/>
        </w:rPr>
        <w:t>Place the acrylic baseplate on a flat</w:t>
      </w:r>
      <w:r>
        <w:rPr>
          <w:rStyle w:val="s1"/>
          <w:rFonts w:ascii="Aptos" w:hAnsi="Aptos"/>
        </w:rPr>
        <w:t>,</w:t>
      </w:r>
      <w:r w:rsidRPr="006377DC">
        <w:rPr>
          <w:rStyle w:val="s1"/>
          <w:rFonts w:ascii="Aptos" w:hAnsi="Aptos"/>
        </w:rPr>
        <w:t xml:space="preserve"> stable work surface. Ensure the surface is level and free of deformation.</w:t>
      </w:r>
    </w:p>
    <w:p w:rsidR="002925FA" w:rsidP="00831E7B" w:rsidRDefault="006377DC" w14:paraId="4D8003B0" w14:textId="77777777">
      <w:pPr>
        <w:pStyle w:val="p1"/>
        <w:numPr>
          <w:ilvl w:val="0"/>
          <w:numId w:val="23"/>
        </w:numPr>
        <w:rPr>
          <w:rFonts w:ascii="Aptos" w:hAnsi="Aptos"/>
        </w:rPr>
      </w:pPr>
      <w:r w:rsidRPr="006377DC">
        <w:rPr>
          <w:rStyle w:val="s1"/>
          <w:rFonts w:ascii="Aptos" w:hAnsi="Aptos"/>
        </w:rPr>
        <w:t>Secure the T-slot aluminum profiles onto the baseplate using bolts.</w:t>
      </w:r>
    </w:p>
    <w:p w:rsidRPr="002925FA" w:rsidR="000F2C9E" w:rsidP="002925FA" w:rsidRDefault="002925FA" w14:paraId="6AEE80D2" w14:textId="48BC5D35">
      <w:pPr>
        <w:pStyle w:val="p1"/>
        <w:ind w:left="1800"/>
        <w:rPr>
          <w:rFonts w:ascii="Aptos" w:hAnsi="Aptos"/>
        </w:rPr>
      </w:pPr>
      <w:r>
        <w:rPr>
          <w:rFonts w:ascii="Aptos" w:hAnsi="Aptos"/>
        </w:rPr>
        <w:t xml:space="preserve">Note: </w:t>
      </w:r>
      <w:r w:rsidRPr="002925FA" w:rsidR="006377DC">
        <w:rPr>
          <w:rStyle w:val="s1"/>
          <w:rFonts w:ascii="Aptos" w:hAnsi="Aptos"/>
        </w:rPr>
        <w:t>Tighten loosely at first, then align and fully tighten to ensure parallelism and perpendicularity.</w:t>
      </w:r>
    </w:p>
    <w:p w:rsidR="005573A0" w:rsidP="00430482" w:rsidRDefault="005573A0" w14:paraId="25B33A1A" w14:textId="3B1E334B">
      <w:pPr>
        <w:ind w:left="1080"/>
        <w:rPr>
          <w:rFonts w:ascii="Aptos" w:hAnsi="Aptos" w:eastAsia="Aptos" w:cs="Aptos"/>
          <w:u w:val="single"/>
        </w:rPr>
      </w:pPr>
      <w:r>
        <w:rPr>
          <w:rFonts w:ascii="Aptos" w:hAnsi="Aptos" w:eastAsia="Aptos" w:cs="Aptos"/>
          <w:u w:val="single"/>
        </w:rPr>
        <w:t>Roller Bearing</w:t>
      </w:r>
      <w:r w:rsidR="00D61ED5">
        <w:rPr>
          <w:rFonts w:ascii="Aptos" w:hAnsi="Aptos" w:eastAsia="Aptos" w:cs="Aptos"/>
          <w:u w:val="single"/>
        </w:rPr>
        <w:t xml:space="preserve"> </w:t>
      </w:r>
      <w:r w:rsidR="00CD31BB">
        <w:rPr>
          <w:rFonts w:ascii="Aptos" w:hAnsi="Aptos" w:eastAsia="Aptos" w:cs="Aptos"/>
          <w:u w:val="single"/>
        </w:rPr>
        <w:t>System Assembly</w:t>
      </w:r>
    </w:p>
    <w:p w:rsidRPr="00F43732" w:rsidR="005D5A4A" w:rsidP="00831E7B" w:rsidRDefault="005D5A4A" w14:paraId="37090DBA" w14:textId="194138E2">
      <w:pPr>
        <w:pStyle w:val="ListParagraph"/>
        <w:numPr>
          <w:ilvl w:val="0"/>
          <w:numId w:val="24"/>
        </w:numPr>
        <w:rPr>
          <w:rStyle w:val="s1"/>
          <w:rFonts w:ascii="Aptos" w:hAnsi="Aptos" w:eastAsia="Aptos" w:cs="Aptos"/>
        </w:rPr>
      </w:pPr>
      <w:r w:rsidRPr="00F43732">
        <w:rPr>
          <w:rFonts w:ascii="Aptos" w:hAnsi="Aptos" w:eastAsia="Aptos" w:cs="Aptos"/>
        </w:rPr>
        <w:t xml:space="preserve">Insert the bearing bracket </w:t>
      </w:r>
      <w:r w:rsidRPr="00F43732" w:rsidR="00F43732">
        <w:rPr>
          <w:rFonts w:ascii="Aptos" w:hAnsi="Aptos" w:eastAsia="Aptos" w:cs="Aptos"/>
        </w:rPr>
        <w:t xml:space="preserve">into the designed slot on the </w:t>
      </w:r>
      <w:r w:rsidRPr="00F43732" w:rsidR="00F43732">
        <w:rPr>
          <w:rStyle w:val="s1"/>
          <w:rFonts w:ascii="Aptos" w:hAnsi="Aptos"/>
        </w:rPr>
        <w:t>acrylic baseplate</w:t>
      </w:r>
    </w:p>
    <w:p w:rsidR="00303164" w:rsidP="00831E7B" w:rsidRDefault="00303164" w14:paraId="2D60A98A" w14:textId="516D88F9">
      <w:pPr>
        <w:pStyle w:val="ListParagraph"/>
        <w:numPr>
          <w:ilvl w:val="0"/>
          <w:numId w:val="24"/>
        </w:numPr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Assembl</w:t>
      </w:r>
      <w:r w:rsidR="00BB50BA">
        <w:rPr>
          <w:rFonts w:ascii="Aptos" w:hAnsi="Aptos" w:eastAsia="Aptos" w:cs="Aptos"/>
        </w:rPr>
        <w:t>e</w:t>
      </w:r>
      <w:r>
        <w:rPr>
          <w:rFonts w:ascii="Aptos" w:hAnsi="Aptos" w:eastAsia="Aptos" w:cs="Aptos"/>
        </w:rPr>
        <w:t xml:space="preserve"> the roller on each side in the following order:</w:t>
      </w:r>
    </w:p>
    <w:p w:rsidR="00303164" w:rsidP="00303164" w:rsidRDefault="00303164" w14:paraId="6D3AD5DF" w14:textId="3E0603F7">
      <w:pPr>
        <w:pStyle w:val="ListParagraph"/>
        <w:ind w:left="180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M8 bolt head </w:t>
      </w:r>
      <w:r w:rsidR="00FD63DD">
        <w:rPr>
          <w:rFonts w:ascii="Aptos" w:hAnsi="Aptos" w:eastAsia="Aptos" w:cs="Aptos"/>
        </w:rPr>
        <w:t>–</w:t>
      </w:r>
      <w:r>
        <w:rPr>
          <w:rFonts w:ascii="Aptos" w:hAnsi="Aptos" w:eastAsia="Aptos" w:cs="Aptos"/>
        </w:rPr>
        <w:t xml:space="preserve"> </w:t>
      </w:r>
      <w:r w:rsidR="00FD63DD">
        <w:rPr>
          <w:rFonts w:ascii="Aptos" w:hAnsi="Aptos" w:eastAsia="Aptos" w:cs="Aptos"/>
        </w:rPr>
        <w:t xml:space="preserve">washer – roller- spacer – washer – bearing bracket – washer </w:t>
      </w:r>
      <w:r w:rsidR="00BB50BA">
        <w:rPr>
          <w:rFonts w:ascii="Aptos" w:hAnsi="Aptos" w:eastAsia="Aptos" w:cs="Aptos"/>
        </w:rPr>
        <w:t>–</w:t>
      </w:r>
      <w:r w:rsidR="00FD63DD">
        <w:rPr>
          <w:rFonts w:ascii="Aptos" w:hAnsi="Aptos" w:eastAsia="Aptos" w:cs="Aptos"/>
        </w:rPr>
        <w:t xml:space="preserve"> nut</w:t>
      </w:r>
    </w:p>
    <w:p w:rsidRPr="00046299" w:rsidR="00046299" w:rsidP="00795192" w:rsidRDefault="00BB50BA" w14:paraId="32DAE5B8" w14:textId="55F7103B">
      <w:pPr>
        <w:pStyle w:val="ListParagraph"/>
        <w:ind w:left="180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Note: </w:t>
      </w:r>
      <w:r w:rsidR="00A17322">
        <w:rPr>
          <w:rFonts w:ascii="Aptos" w:hAnsi="Aptos" w:eastAsia="Aptos" w:cs="Aptos"/>
        </w:rPr>
        <w:t>E</w:t>
      </w:r>
      <w:r w:rsidR="00C41DC4">
        <w:rPr>
          <w:rFonts w:ascii="Aptos" w:hAnsi="Aptos" w:eastAsia="Aptos" w:cs="Aptos"/>
        </w:rPr>
        <w:t>nsure the as</w:t>
      </w:r>
      <w:r w:rsidR="00046299">
        <w:rPr>
          <w:rFonts w:ascii="Aptos" w:hAnsi="Aptos" w:eastAsia="Aptos" w:cs="Aptos"/>
        </w:rPr>
        <w:t>s</w:t>
      </w:r>
      <w:r w:rsidR="00C41DC4">
        <w:rPr>
          <w:rFonts w:ascii="Aptos" w:hAnsi="Aptos" w:eastAsia="Aptos" w:cs="Aptos"/>
        </w:rPr>
        <w:t xml:space="preserve">embly and installation of rollers on each side </w:t>
      </w:r>
      <w:r w:rsidR="00046299">
        <w:rPr>
          <w:rFonts w:ascii="Aptos" w:hAnsi="Aptos" w:eastAsia="Aptos" w:cs="Aptos"/>
        </w:rPr>
        <w:t xml:space="preserve">are </w:t>
      </w:r>
      <w:r w:rsidR="006A337D">
        <w:rPr>
          <w:rFonts w:ascii="Aptos" w:hAnsi="Aptos" w:eastAsia="Aptos" w:cs="Aptos"/>
        </w:rPr>
        <w:t>identical and</w:t>
      </w:r>
      <w:r w:rsidR="00292213">
        <w:rPr>
          <w:rFonts w:ascii="Aptos" w:hAnsi="Aptos" w:eastAsia="Aptos" w:cs="Aptos"/>
        </w:rPr>
        <w:t xml:space="preserve"> </w:t>
      </w:r>
      <w:r w:rsidR="00046299">
        <w:rPr>
          <w:rFonts w:ascii="Aptos" w:hAnsi="Aptos" w:eastAsia="Aptos" w:cs="Aptos"/>
        </w:rPr>
        <w:t>ensure the roller can rotate freely before the next step.</w:t>
      </w:r>
    </w:p>
    <w:p w:rsidR="00CD31BB" w:rsidP="00430482" w:rsidRDefault="00B1435D" w14:paraId="487AF078" w14:textId="70716DD9">
      <w:pPr>
        <w:ind w:left="1080"/>
        <w:rPr>
          <w:rFonts w:ascii="Aptos" w:hAnsi="Aptos" w:eastAsia="Aptos" w:cs="Aptos"/>
          <w:u w:val="single"/>
        </w:rPr>
      </w:pPr>
      <w:r>
        <w:rPr>
          <w:rFonts w:ascii="Aptos" w:hAnsi="Aptos" w:eastAsia="Aptos" w:cs="Aptos"/>
          <w:u w:val="single"/>
        </w:rPr>
        <w:t>Motor Platform Sub-</w:t>
      </w:r>
      <w:r w:rsidR="003A3430">
        <w:rPr>
          <w:rFonts w:ascii="Aptos" w:hAnsi="Aptos" w:eastAsia="Aptos" w:cs="Aptos"/>
          <w:u w:val="single"/>
        </w:rPr>
        <w:t>A</w:t>
      </w:r>
      <w:r>
        <w:rPr>
          <w:rFonts w:ascii="Aptos" w:hAnsi="Aptos" w:eastAsia="Aptos" w:cs="Aptos"/>
          <w:u w:val="single"/>
        </w:rPr>
        <w:t>ssembly</w:t>
      </w:r>
    </w:p>
    <w:p w:rsidRPr="00BF465B" w:rsidR="00795192" w:rsidP="00831E7B" w:rsidRDefault="00BF465B" w14:paraId="41FDE32D" w14:textId="6ECE350C">
      <w:pPr>
        <w:pStyle w:val="ListParagraph"/>
        <w:numPr>
          <w:ilvl w:val="0"/>
          <w:numId w:val="25"/>
        </w:numPr>
        <w:rPr>
          <w:rFonts w:ascii="Aptos" w:hAnsi="Aptos" w:eastAsia="Aptos" w:cs="Aptos"/>
          <w:u w:val="single"/>
        </w:rPr>
      </w:pPr>
      <w:r>
        <w:rPr>
          <w:rFonts w:ascii="Aptos" w:hAnsi="Aptos" w:eastAsia="Aptos" w:cs="Aptos"/>
        </w:rPr>
        <w:t>Attach the motor bracket to the slider using</w:t>
      </w:r>
      <w:r w:rsidR="00F24DD4">
        <w:rPr>
          <w:rFonts w:ascii="Aptos" w:hAnsi="Aptos" w:eastAsia="Aptos" w:cs="Aptos"/>
        </w:rPr>
        <w:t xml:space="preserve"> four</w:t>
      </w:r>
      <w:r>
        <w:rPr>
          <w:rFonts w:ascii="Aptos" w:hAnsi="Aptos" w:eastAsia="Aptos" w:cs="Aptos"/>
        </w:rPr>
        <w:t xml:space="preserve"> M6 Bolts in the following order:</w:t>
      </w:r>
    </w:p>
    <w:p w:rsidR="00BF465B" w:rsidP="00BF465B" w:rsidRDefault="00F24DD4" w14:paraId="1C01CE09" w14:textId="10D57AB7">
      <w:pPr>
        <w:pStyle w:val="ListParagraph"/>
        <w:ind w:left="180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M6 bolt head – washer -</w:t>
      </w:r>
      <w:r w:rsidR="00554F06">
        <w:rPr>
          <w:rFonts w:ascii="Aptos" w:hAnsi="Aptos" w:eastAsia="Aptos" w:cs="Aptos"/>
        </w:rPr>
        <w:t>slider – washer -nut</w:t>
      </w:r>
    </w:p>
    <w:p w:rsidRPr="00A17322" w:rsidR="00554F06" w:rsidP="00BF465B" w:rsidRDefault="00A17322" w14:paraId="486C1A63" w14:textId="69813336">
      <w:pPr>
        <w:pStyle w:val="ListParagraph"/>
        <w:ind w:left="1800"/>
        <w:rPr>
          <w:rFonts w:ascii="Aptos" w:hAnsi="Aptos" w:eastAsia="Aptos" w:cs="Aptos"/>
        </w:rPr>
      </w:pPr>
      <w:r w:rsidRPr="00A17322">
        <w:rPr>
          <w:rFonts w:ascii="Aptos" w:hAnsi="Aptos" w:eastAsia="Aptos" w:cs="Aptos"/>
        </w:rPr>
        <w:lastRenderedPageBreak/>
        <w:t xml:space="preserve">Note: </w:t>
      </w:r>
      <w:r>
        <w:rPr>
          <w:rFonts w:ascii="Aptos" w:hAnsi="Aptos" w:eastAsia="Aptos" w:cs="Aptos"/>
        </w:rPr>
        <w:t>S</w:t>
      </w:r>
      <w:r w:rsidRPr="00A17322">
        <w:rPr>
          <w:rFonts w:ascii="Aptos" w:hAnsi="Aptos" w:eastAsia="Aptos" w:cs="Aptos"/>
        </w:rPr>
        <w:t xml:space="preserve">ecure the motor bracket firmly </w:t>
      </w:r>
      <w:r>
        <w:rPr>
          <w:rFonts w:ascii="Aptos" w:hAnsi="Aptos" w:eastAsia="Aptos" w:cs="Aptos"/>
        </w:rPr>
        <w:t>to</w:t>
      </w:r>
      <w:r w:rsidRPr="00A17322">
        <w:rPr>
          <w:rFonts w:ascii="Aptos" w:hAnsi="Aptos" w:eastAsia="Aptos" w:cs="Aptos"/>
        </w:rPr>
        <w:t xml:space="preserve"> the slider before </w:t>
      </w:r>
      <w:r>
        <w:rPr>
          <w:rFonts w:ascii="Aptos" w:hAnsi="Aptos" w:eastAsia="Aptos" w:cs="Aptos"/>
        </w:rPr>
        <w:t xml:space="preserve">proceeding to </w:t>
      </w:r>
      <w:r w:rsidRPr="00A17322">
        <w:rPr>
          <w:rFonts w:ascii="Aptos" w:hAnsi="Aptos" w:eastAsia="Aptos" w:cs="Aptos"/>
        </w:rPr>
        <w:t>the next step.</w:t>
      </w:r>
    </w:p>
    <w:p w:rsidR="003A3430" w:rsidP="00430482" w:rsidRDefault="003A3430" w14:paraId="139E2AE2" w14:textId="01F480A9">
      <w:pPr>
        <w:ind w:left="1080"/>
        <w:rPr>
          <w:rFonts w:ascii="Aptos" w:hAnsi="Aptos" w:eastAsia="Aptos" w:cs="Aptos"/>
          <w:u w:val="single"/>
        </w:rPr>
      </w:pPr>
      <w:r>
        <w:rPr>
          <w:rFonts w:ascii="Aptos" w:hAnsi="Aptos" w:eastAsia="Aptos" w:cs="Aptos"/>
          <w:u w:val="single"/>
        </w:rPr>
        <w:t>Motor Installation</w:t>
      </w:r>
    </w:p>
    <w:p w:rsidR="007C7D7F" w:rsidP="00831E7B" w:rsidRDefault="007C7D7F" w14:paraId="5506860E" w14:textId="4FFACBA5">
      <w:pPr>
        <w:pStyle w:val="ListParagraph"/>
        <w:numPr>
          <w:ilvl w:val="0"/>
          <w:numId w:val="25"/>
        </w:numPr>
        <w:rPr>
          <w:rFonts w:ascii="Aptos" w:hAnsi="Aptos" w:eastAsia="Aptos" w:cs="Aptos"/>
        </w:rPr>
      </w:pPr>
      <w:r w:rsidRPr="00F52E57">
        <w:rPr>
          <w:rFonts w:ascii="Aptos" w:hAnsi="Aptos" w:eastAsia="Aptos" w:cs="Aptos"/>
        </w:rPr>
        <w:t xml:space="preserve">Place the Motor on the </w:t>
      </w:r>
      <w:r w:rsidRPr="00F52E57" w:rsidR="00C37AC6">
        <w:rPr>
          <w:rFonts w:ascii="Aptos" w:hAnsi="Aptos" w:eastAsia="Aptos" w:cs="Aptos"/>
        </w:rPr>
        <w:t>motor bracket</w:t>
      </w:r>
      <w:r w:rsidRPr="00F52E57" w:rsidR="00F52E57">
        <w:rPr>
          <w:rFonts w:ascii="Aptos" w:hAnsi="Aptos" w:eastAsia="Aptos" w:cs="Aptos"/>
        </w:rPr>
        <w:t xml:space="preserve"> and fasten the motor to the front wall using </w:t>
      </w:r>
      <w:r w:rsidR="00E03BFE">
        <w:rPr>
          <w:rFonts w:ascii="Aptos" w:hAnsi="Aptos" w:eastAsia="Aptos" w:cs="Aptos"/>
        </w:rPr>
        <w:t>two</w:t>
      </w:r>
      <w:r w:rsidRPr="00F52E57" w:rsidR="00F52E57">
        <w:rPr>
          <w:rFonts w:ascii="Aptos" w:hAnsi="Aptos" w:eastAsia="Aptos" w:cs="Aptos"/>
        </w:rPr>
        <w:t xml:space="preserve"> M3 bolts</w:t>
      </w:r>
    </w:p>
    <w:p w:rsidRPr="004E7FB8" w:rsidR="00F52E57" w:rsidP="004E7FB8" w:rsidRDefault="004E7FB8" w14:paraId="43CB6A5C" w14:textId="487D4180">
      <w:pPr>
        <w:ind w:left="144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Note: Ensure the motor output shaft is </w:t>
      </w:r>
      <w:r w:rsidR="00310165">
        <w:rPr>
          <w:rFonts w:ascii="Aptos" w:hAnsi="Aptos" w:eastAsia="Aptos" w:cs="Aptos"/>
        </w:rPr>
        <w:t>level</w:t>
      </w:r>
      <w:r>
        <w:rPr>
          <w:rFonts w:ascii="Aptos" w:hAnsi="Aptos" w:eastAsia="Aptos" w:cs="Aptos"/>
        </w:rPr>
        <w:t xml:space="preserve">. </w:t>
      </w:r>
    </w:p>
    <w:p w:rsidR="003A3430" w:rsidP="00430482" w:rsidRDefault="00742778" w14:paraId="2707B9F3" w14:textId="024F64A6">
      <w:pPr>
        <w:ind w:left="1080"/>
        <w:rPr>
          <w:rFonts w:ascii="Aptos" w:hAnsi="Aptos" w:eastAsia="Aptos" w:cs="Aptos"/>
          <w:u w:val="single"/>
        </w:rPr>
      </w:pPr>
      <w:r>
        <w:rPr>
          <w:rFonts w:ascii="Aptos" w:hAnsi="Aptos" w:eastAsia="Aptos" w:cs="Aptos"/>
          <w:u w:val="single"/>
        </w:rPr>
        <w:t>Shaft and Coupling Assembly</w:t>
      </w:r>
    </w:p>
    <w:p w:rsidRPr="00E03BFE" w:rsidR="00020300" w:rsidP="00831E7B" w:rsidRDefault="00E12F36" w14:paraId="061E84D8" w14:textId="59330928">
      <w:pPr>
        <w:pStyle w:val="ListParagraph"/>
        <w:numPr>
          <w:ilvl w:val="0"/>
          <w:numId w:val="25"/>
        </w:numPr>
        <w:rPr>
          <w:rFonts w:ascii="Aptos" w:hAnsi="Aptos" w:eastAsia="Aptos" w:cs="Aptos"/>
        </w:rPr>
      </w:pPr>
      <w:r w:rsidRPr="00E03BFE">
        <w:rPr>
          <w:rFonts w:ascii="Aptos" w:hAnsi="Aptos" w:eastAsia="Aptos" w:cs="Aptos"/>
        </w:rPr>
        <w:t>Install the shaft coupler onto the motor output shaft</w:t>
      </w:r>
    </w:p>
    <w:p w:rsidRPr="00E03BFE" w:rsidR="000A6531" w:rsidP="00831E7B" w:rsidRDefault="000A6531" w14:paraId="2B3ED13C" w14:textId="5E1E913B">
      <w:pPr>
        <w:pStyle w:val="ListParagraph"/>
        <w:numPr>
          <w:ilvl w:val="0"/>
          <w:numId w:val="25"/>
        </w:numPr>
        <w:rPr>
          <w:rFonts w:ascii="Aptos" w:hAnsi="Aptos" w:eastAsia="Aptos" w:cs="Aptos"/>
        </w:rPr>
      </w:pPr>
      <w:r w:rsidRPr="00E03BFE">
        <w:rPr>
          <w:rFonts w:ascii="Aptos" w:hAnsi="Aptos" w:eastAsia="Aptos" w:cs="Aptos"/>
        </w:rPr>
        <w:t>Tighten the set screws to secure the coupler</w:t>
      </w:r>
    </w:p>
    <w:p w:rsidR="000A6531" w:rsidP="000A6531" w:rsidRDefault="000A6531" w14:paraId="50D28F06" w14:textId="58EB59D4">
      <w:pPr>
        <w:ind w:left="1440"/>
        <w:rPr>
          <w:rFonts w:ascii="Aptos" w:hAnsi="Aptos" w:eastAsia="Aptos" w:cs="Aptos"/>
        </w:rPr>
      </w:pPr>
      <w:r w:rsidRPr="000A6531">
        <w:rPr>
          <w:rFonts w:ascii="Aptos" w:hAnsi="Aptos" w:eastAsia="Aptos" w:cs="Aptos"/>
        </w:rPr>
        <w:t xml:space="preserve">Note: </w:t>
      </w:r>
      <w:r>
        <w:rPr>
          <w:rFonts w:ascii="Aptos" w:hAnsi="Aptos" w:eastAsia="Aptos" w:cs="Aptos"/>
        </w:rPr>
        <w:t>T</w:t>
      </w:r>
      <w:r w:rsidRPr="000A6531">
        <w:rPr>
          <w:rFonts w:ascii="Aptos" w:hAnsi="Aptos" w:eastAsia="Aptos" w:cs="Aptos"/>
        </w:rPr>
        <w:t xml:space="preserve">he motor output shaft is D-shaped, so ensure the flat surface is aligned. </w:t>
      </w:r>
    </w:p>
    <w:p w:rsidRPr="000A6531" w:rsidR="000A6531" w:rsidP="00831E7B" w:rsidRDefault="000A6531" w14:paraId="12A5669D" w14:textId="28C8E36E">
      <w:pPr>
        <w:pStyle w:val="ListParagraph"/>
        <w:numPr>
          <w:ilvl w:val="0"/>
          <w:numId w:val="26"/>
        </w:numPr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Connect the other side of the coupler to the drum interface and secure it</w:t>
      </w:r>
    </w:p>
    <w:p w:rsidR="009B0D09" w:rsidP="009B0D09" w:rsidRDefault="00EA1A54" w14:paraId="703BE52E" w14:textId="77777777">
      <w:pPr>
        <w:ind w:left="1080"/>
        <w:rPr>
          <w:rFonts w:ascii="Aptos" w:hAnsi="Aptos" w:eastAsia="Aptos" w:cs="Aptos"/>
          <w:u w:val="single"/>
        </w:rPr>
      </w:pPr>
      <w:r>
        <w:rPr>
          <w:rFonts w:ascii="Aptos" w:hAnsi="Aptos" w:eastAsia="Aptos" w:cs="Aptos"/>
          <w:u w:val="single"/>
        </w:rPr>
        <w:t>Final Integration</w:t>
      </w:r>
      <w:r w:rsidR="00B95BAC">
        <w:rPr>
          <w:rFonts w:ascii="Aptos" w:hAnsi="Aptos" w:eastAsia="Aptos" w:cs="Aptos"/>
          <w:u w:val="single"/>
        </w:rPr>
        <w:t xml:space="preserve"> and Adjustment</w:t>
      </w:r>
    </w:p>
    <w:p w:rsidRPr="009B0D09" w:rsidR="009B0D09" w:rsidP="00831E7B" w:rsidRDefault="009B0D09" w14:paraId="0664C3AA" w14:textId="77777777">
      <w:pPr>
        <w:pStyle w:val="ListParagraph"/>
        <w:numPr>
          <w:ilvl w:val="0"/>
          <w:numId w:val="26"/>
        </w:numPr>
        <w:rPr>
          <w:rStyle w:val="s1"/>
          <w:rFonts w:ascii="Aptos" w:hAnsi="Aptos" w:eastAsia="Aptos" w:cs="Aptos"/>
          <w:u w:val="single"/>
        </w:rPr>
      </w:pPr>
      <w:r w:rsidRPr="009B0D09">
        <w:rPr>
          <w:rStyle w:val="s1"/>
          <w:rFonts w:ascii="Aptos" w:hAnsi="Aptos"/>
        </w:rPr>
        <w:t>Insert the fully assembled motor-slider system into the T-slot</w:t>
      </w:r>
    </w:p>
    <w:p w:rsidRPr="009B0D09" w:rsidR="009B0D09" w:rsidP="00831E7B" w:rsidRDefault="009B0D09" w14:paraId="00E43817" w14:textId="4CC2E733">
      <w:pPr>
        <w:pStyle w:val="ListParagraph"/>
        <w:numPr>
          <w:ilvl w:val="0"/>
          <w:numId w:val="26"/>
        </w:numPr>
        <w:rPr>
          <w:rStyle w:val="s1"/>
          <w:rFonts w:ascii="Aptos" w:hAnsi="Aptos" w:eastAsia="Aptos" w:cs="Aptos"/>
          <w:u w:val="single"/>
        </w:rPr>
      </w:pPr>
      <w:r w:rsidRPr="009B0D09">
        <w:rPr>
          <w:rStyle w:val="s1"/>
          <w:rFonts w:ascii="Aptos" w:hAnsi="Aptos"/>
        </w:rPr>
        <w:t>Adjust the slider height so that the drum rests evenly on both rollers.</w:t>
      </w:r>
    </w:p>
    <w:p w:rsidRPr="009B0D09" w:rsidR="009B0D09" w:rsidP="009B0D09" w:rsidRDefault="009B0D09" w14:paraId="1A4EA3C7" w14:textId="77777777">
      <w:pPr>
        <w:ind w:left="1800"/>
        <w:rPr>
          <w:rStyle w:val="s1"/>
          <w:rFonts w:ascii="Aptos" w:hAnsi="Aptos"/>
        </w:rPr>
      </w:pPr>
      <w:r w:rsidRPr="009B0D09">
        <w:rPr>
          <w:rStyle w:val="s1"/>
          <w:rFonts w:ascii="Aptos" w:hAnsi="Aptos"/>
        </w:rPr>
        <w:t>Note: Ensure even contact on both sides and no eccentric rotation</w:t>
      </w:r>
    </w:p>
    <w:p w:rsidR="00B95BAC" w:rsidP="00831E7B" w:rsidRDefault="009B0D09" w14:paraId="4826C7B7" w14:textId="4B2CBF45">
      <w:pPr>
        <w:pStyle w:val="ListParagraph"/>
        <w:numPr>
          <w:ilvl w:val="0"/>
          <w:numId w:val="26"/>
        </w:numPr>
        <w:rPr>
          <w:rStyle w:val="s1"/>
          <w:rFonts w:ascii="Aptos" w:hAnsi="Aptos"/>
        </w:rPr>
      </w:pPr>
      <w:r w:rsidRPr="009B0D09">
        <w:rPr>
          <w:rStyle w:val="s1"/>
          <w:rFonts w:ascii="Aptos" w:hAnsi="Aptos"/>
        </w:rPr>
        <w:t>Fully tighten the slider after alignment is achieved.</w:t>
      </w:r>
    </w:p>
    <w:p w:rsidR="004B6B22" w:rsidP="00831E7B" w:rsidRDefault="004B6B22" w14:paraId="50BE1FA8" w14:textId="04AF1597">
      <w:pPr>
        <w:pStyle w:val="ListParagraph"/>
        <w:numPr>
          <w:ilvl w:val="0"/>
          <w:numId w:val="26"/>
        </w:numPr>
        <w:rPr>
          <w:rStyle w:val="s1"/>
          <w:rFonts w:ascii="Aptos" w:hAnsi="Aptos"/>
        </w:rPr>
      </w:pPr>
      <w:r>
        <w:rPr>
          <w:rStyle w:val="s1"/>
          <w:rFonts w:ascii="Aptos" w:hAnsi="Aptos"/>
        </w:rPr>
        <w:t>Wiring the encoder on the motor to the control box</w:t>
      </w:r>
    </w:p>
    <w:p w:rsidR="00EA1A54" w:rsidP="00430482" w:rsidRDefault="0037596F" w14:paraId="5F02E47C" w14:textId="00F51C41">
      <w:pPr>
        <w:ind w:left="1080"/>
        <w:rPr>
          <w:rFonts w:ascii="Aptos" w:hAnsi="Aptos" w:eastAsia="Aptos" w:cs="Aptos"/>
          <w:u w:val="single"/>
        </w:rPr>
      </w:pPr>
      <w:r>
        <w:rPr>
          <w:rFonts w:ascii="Aptos" w:hAnsi="Aptos" w:eastAsia="Aptos" w:cs="Aptos"/>
          <w:u w:val="single"/>
        </w:rPr>
        <w:t>Function Check</w:t>
      </w:r>
    </w:p>
    <w:p w:rsidRPr="0093271B" w:rsidR="00831E7B" w:rsidP="00831E7B" w:rsidRDefault="00A8070D" w14:paraId="7345C3EF" w14:textId="3483EB53">
      <w:pPr>
        <w:pStyle w:val="ListParagraph"/>
        <w:numPr>
          <w:ilvl w:val="0"/>
          <w:numId w:val="26"/>
        </w:numPr>
        <w:rPr>
          <w:rFonts w:ascii="Aptos" w:hAnsi="Aptos" w:eastAsia="Aptos" w:cs="Aptos"/>
        </w:rPr>
      </w:pPr>
      <w:r w:rsidRPr="0093271B">
        <w:rPr>
          <w:rFonts w:ascii="Aptos" w:hAnsi="Aptos" w:eastAsia="Aptos" w:cs="Aptos"/>
        </w:rPr>
        <w:t>Manually rotate the drum and do the following checklist:</w:t>
      </w:r>
    </w:p>
    <w:p w:rsidRPr="0093271B" w:rsidR="00A8070D" w:rsidP="00A8070D" w:rsidRDefault="00A00EA9" w14:paraId="7097BF04" w14:textId="3E3B11FE">
      <w:pPr>
        <w:pStyle w:val="ListParagraph"/>
        <w:ind w:left="2160"/>
        <w:rPr>
          <w:rFonts w:ascii="Aptos" w:hAnsi="Aptos" w:eastAsia="Aptos" w:cs="Aptos"/>
        </w:rPr>
      </w:pPr>
      <w:r w:rsidRPr="0093271B">
        <w:rPr>
          <w:rFonts w:ascii="Aptos" w:hAnsi="Aptos" w:eastAsia="Aptos" w:cs="Aptos"/>
        </w:rPr>
        <w:t>Wobbling</w:t>
      </w:r>
      <w:r w:rsidRPr="0093271B" w:rsidR="004B6B22">
        <w:rPr>
          <w:rFonts w:ascii="Aptos" w:hAnsi="Aptos" w:eastAsia="Aptos" w:cs="Aptos"/>
        </w:rPr>
        <w:t>/</w:t>
      </w:r>
      <w:r w:rsidRPr="0093271B">
        <w:rPr>
          <w:rFonts w:ascii="Aptos" w:hAnsi="Aptos" w:eastAsia="Aptos" w:cs="Aptos"/>
        </w:rPr>
        <w:t xml:space="preserve">roller </w:t>
      </w:r>
      <w:r w:rsidRPr="0093271B" w:rsidR="00991D7D">
        <w:rPr>
          <w:rFonts w:ascii="Aptos" w:hAnsi="Aptos" w:eastAsia="Aptos" w:cs="Aptos"/>
        </w:rPr>
        <w:t>synchronization</w:t>
      </w:r>
      <w:r w:rsidRPr="0093271B" w:rsidR="00EC3145">
        <w:rPr>
          <w:rFonts w:ascii="Aptos" w:hAnsi="Aptos" w:eastAsia="Aptos" w:cs="Aptos"/>
        </w:rPr>
        <w:t>/</w:t>
      </w:r>
      <w:r w:rsidRPr="0093271B" w:rsidR="00991D7D">
        <w:rPr>
          <w:rFonts w:ascii="Aptos" w:hAnsi="Aptos" w:eastAsia="Aptos" w:cs="Aptos"/>
        </w:rPr>
        <w:t>resistance on the drum</w:t>
      </w:r>
    </w:p>
    <w:p w:rsidRPr="0093271B" w:rsidR="00991D7D" w:rsidP="008309C3" w:rsidRDefault="008309C3" w14:paraId="726DDBD5" w14:textId="55BF37AD">
      <w:pPr>
        <w:pStyle w:val="ListParagraph"/>
        <w:numPr>
          <w:ilvl w:val="0"/>
          <w:numId w:val="26"/>
        </w:numPr>
        <w:rPr>
          <w:rFonts w:ascii="Aptos" w:hAnsi="Aptos" w:eastAsia="Aptos" w:cs="Aptos"/>
        </w:rPr>
      </w:pPr>
      <w:r w:rsidRPr="0093271B">
        <w:rPr>
          <w:rFonts w:ascii="Aptos" w:hAnsi="Aptos" w:eastAsia="Aptos" w:cs="Aptos"/>
        </w:rPr>
        <w:t>Run the motor at low speed and do the following checklist:</w:t>
      </w:r>
    </w:p>
    <w:p w:rsidRPr="00E36C07" w:rsidR="00B1435D" w:rsidP="00E36C07" w:rsidRDefault="00EC3145" w14:paraId="040F0721" w14:textId="1B2F835E">
      <w:pPr>
        <w:pStyle w:val="ListParagraph"/>
        <w:ind w:left="2160"/>
        <w:rPr>
          <w:rFonts w:ascii="Aptos" w:hAnsi="Aptos" w:eastAsia="Aptos" w:cs="Aptos"/>
        </w:rPr>
      </w:pPr>
      <w:r w:rsidRPr="0093271B">
        <w:rPr>
          <w:rFonts w:ascii="Aptos" w:hAnsi="Aptos" w:eastAsia="Aptos" w:cs="Aptos"/>
        </w:rPr>
        <w:t xml:space="preserve">Stable </w:t>
      </w:r>
      <w:r w:rsidRPr="0093271B" w:rsidR="0093271B">
        <w:rPr>
          <w:rFonts w:ascii="Aptos" w:hAnsi="Aptos" w:eastAsia="Aptos" w:cs="Aptos"/>
        </w:rPr>
        <w:t>r</w:t>
      </w:r>
      <w:r w:rsidRPr="0093271B">
        <w:rPr>
          <w:rFonts w:ascii="Aptos" w:hAnsi="Aptos" w:eastAsia="Aptos" w:cs="Aptos"/>
        </w:rPr>
        <w:t>otation/</w:t>
      </w:r>
      <w:r w:rsidRPr="0093271B" w:rsidR="0093271B">
        <w:rPr>
          <w:rFonts w:ascii="Aptos" w:hAnsi="Aptos" w:eastAsia="Aptos" w:cs="Aptos"/>
        </w:rPr>
        <w:t>Obvious vibration</w:t>
      </w:r>
    </w:p>
    <w:p w:rsidR="11CC97F9" w:rsidP="00831E7B" w:rsidRDefault="4899F134" w14:paraId="7A299E78" w14:textId="086851E1">
      <w:pPr>
        <w:pStyle w:val="ListParagraph"/>
        <w:numPr>
          <w:ilvl w:val="1"/>
          <w:numId w:val="10"/>
        </w:numPr>
        <w:rPr>
          <w:rFonts w:ascii="Aptos" w:hAnsi="Aptos" w:eastAsia="Aptos" w:cs="Aptos"/>
        </w:rPr>
      </w:pPr>
      <w:r w:rsidRPr="0DEEEA0C">
        <w:rPr>
          <w:rFonts w:ascii="Aptos" w:hAnsi="Aptos" w:eastAsia="Aptos" w:cs="Aptos"/>
        </w:rPr>
        <w:t>load/unload powder</w:t>
      </w:r>
    </w:p>
    <w:p w:rsidRPr="007A7EC3" w:rsidR="007A7EC3" w:rsidP="007A7EC3" w:rsidRDefault="007A7EC3" w14:paraId="551E8DEF" w14:textId="1A593498">
      <w:pPr>
        <w:pStyle w:val="ListParagraph"/>
        <w:numPr>
          <w:ilvl w:val="0"/>
          <w:numId w:val="26"/>
        </w:numPr>
        <w:rPr>
          <w:rFonts w:ascii="Aptos" w:hAnsi="Aptos"/>
          <w:lang w:val="en-CN" w:eastAsia="zh-CN"/>
        </w:rPr>
      </w:pPr>
      <w:r w:rsidRPr="007A7EC3">
        <w:rPr>
          <w:rFonts w:ascii="Aptos" w:hAnsi="Aptos"/>
          <w:lang w:val="en-CN" w:eastAsia="zh-CN"/>
        </w:rPr>
        <w:t>Place the drum on a clean and stable surface</w:t>
      </w:r>
    </w:p>
    <w:p w:rsidRPr="007A7EC3" w:rsidR="007A7EC3" w:rsidP="007A7EC3" w:rsidRDefault="007A7EC3" w14:paraId="1037DD86" w14:textId="46F3A632">
      <w:pPr>
        <w:pStyle w:val="ListParagraph"/>
        <w:numPr>
          <w:ilvl w:val="0"/>
          <w:numId w:val="26"/>
        </w:numPr>
        <w:rPr>
          <w:rFonts w:ascii="Aptos" w:hAnsi="Aptos"/>
          <w:lang w:val="en-CN" w:eastAsia="zh-CN"/>
        </w:rPr>
      </w:pPr>
      <w:r w:rsidRPr="007A7EC3">
        <w:rPr>
          <w:rFonts w:ascii="Aptos" w:hAnsi="Aptos"/>
          <w:lang w:val="en-CN" w:eastAsia="zh-CN"/>
        </w:rPr>
        <w:t xml:space="preserve">Measure the required </w:t>
      </w:r>
      <w:r w:rsidR="00C50DB9">
        <w:rPr>
          <w:rFonts w:hint="eastAsia" w:ascii="Aptos" w:hAnsi="Aptos"/>
          <w:lang w:val="en-CN" w:eastAsia="zh-CN"/>
        </w:rPr>
        <w:t>volume</w:t>
      </w:r>
      <w:r w:rsidRPr="007A7EC3">
        <w:rPr>
          <w:rFonts w:ascii="Aptos" w:hAnsi="Aptos"/>
          <w:lang w:val="en-CN" w:eastAsia="zh-CN"/>
        </w:rPr>
        <w:t xml:space="preserve"> of powder according to the test plan.</w:t>
      </w:r>
    </w:p>
    <w:p w:rsidRPr="007A7EC3" w:rsidR="007A7EC3" w:rsidP="007A7EC3" w:rsidRDefault="007A7EC3" w14:paraId="4A3A0D09" w14:textId="77777777">
      <w:pPr>
        <w:pStyle w:val="ListParagraph"/>
        <w:numPr>
          <w:ilvl w:val="0"/>
          <w:numId w:val="26"/>
        </w:numPr>
        <w:rPr>
          <w:rFonts w:ascii="Aptos" w:hAnsi="Aptos"/>
          <w:lang w:val="en-CN" w:eastAsia="zh-CN"/>
        </w:rPr>
      </w:pPr>
      <w:r w:rsidRPr="007A7EC3">
        <w:rPr>
          <w:rFonts w:ascii="Aptos" w:hAnsi="Aptos"/>
          <w:lang w:val="en-CN" w:eastAsia="zh-CN"/>
        </w:rPr>
        <w:t>Slowly pour the powder into the drum, avoiding powder spillage or contamination of the sealing area.</w:t>
      </w:r>
    </w:p>
    <w:p w:rsidRPr="00C50DB9" w:rsidR="00192D93" w:rsidP="00C50DB9" w:rsidRDefault="007A7EC3" w14:paraId="103B22DE" w14:textId="5B61056D">
      <w:pPr>
        <w:pStyle w:val="ListParagraph"/>
        <w:numPr>
          <w:ilvl w:val="0"/>
          <w:numId w:val="26"/>
        </w:numPr>
        <w:rPr>
          <w:rFonts w:hint="eastAsia" w:ascii="Aptos" w:hAnsi="Aptos"/>
          <w:lang w:val="en-CN" w:eastAsia="zh-CN"/>
        </w:rPr>
      </w:pPr>
      <w:r w:rsidRPr="007A7EC3">
        <w:rPr>
          <w:rFonts w:ascii="Aptos" w:hAnsi="Aptos"/>
          <w:lang w:val="en-CN" w:eastAsia="zh-CN"/>
        </w:rPr>
        <w:lastRenderedPageBreak/>
        <w:t>After loading, gently check that the powder remains mainly at the bottom of the drum. Manual compaction of the powder is not required.</w:t>
      </w:r>
    </w:p>
    <w:p w:rsidR="00A22231" w:rsidP="00A22231" w:rsidRDefault="3B0CE709" w14:paraId="43D0BA07" w14:textId="77777777">
      <w:pPr>
        <w:pStyle w:val="ListParagraph"/>
        <w:numPr>
          <w:ilvl w:val="1"/>
          <w:numId w:val="10"/>
        </w:numPr>
        <w:rPr>
          <w:rFonts w:ascii="Aptos" w:hAnsi="Aptos" w:eastAsia="Aptos" w:cs="Aptos"/>
        </w:rPr>
      </w:pPr>
      <w:r w:rsidRPr="68FE120D">
        <w:rPr>
          <w:rFonts w:ascii="Aptos" w:hAnsi="Aptos" w:eastAsia="Aptos" w:cs="Aptos"/>
        </w:rPr>
        <w:t xml:space="preserve"> </w:t>
      </w:r>
      <w:r w:rsidRPr="68FE120D" w:rsidR="4899F134">
        <w:rPr>
          <w:rFonts w:ascii="Aptos" w:hAnsi="Aptos" w:eastAsia="Aptos" w:cs="Aptos"/>
        </w:rPr>
        <w:t>test set-up</w:t>
      </w:r>
    </w:p>
    <w:p w:rsidRPr="00BE392A" w:rsidR="00BE392A" w:rsidP="00BE392A" w:rsidRDefault="00BE392A" w14:paraId="01B1E818" w14:textId="58F65F8F">
      <w:pPr>
        <w:pStyle w:val="ListParagraph"/>
        <w:ind w:left="1440"/>
        <w:rPr>
          <w:rFonts w:ascii="Aptos" w:hAnsi="Aptos" w:eastAsia="Aptos" w:cs="Aptos"/>
          <w:u w:val="single"/>
        </w:rPr>
      </w:pPr>
      <w:r w:rsidRPr="00BE392A">
        <w:rPr>
          <w:rFonts w:ascii="Aptos" w:hAnsi="Aptos" w:eastAsia="Aptos" w:cs="Aptos"/>
          <w:u w:val="single"/>
        </w:rPr>
        <w:t>Drum Assembly</w:t>
      </w:r>
    </w:p>
    <w:p w:rsidRPr="00A22231" w:rsidR="00A22231" w:rsidP="00A22231" w:rsidRDefault="00A22231" w14:paraId="66AACBF5" w14:textId="77777777">
      <w:pPr>
        <w:pStyle w:val="ListParagraph"/>
        <w:numPr>
          <w:ilvl w:val="0"/>
          <w:numId w:val="34"/>
        </w:numPr>
        <w:rPr>
          <w:rFonts w:ascii="Aptos" w:hAnsi="Aptos" w:eastAsia="Aptos" w:cs="Aptos"/>
        </w:rPr>
      </w:pPr>
      <w:r w:rsidRPr="00A22231">
        <w:rPr>
          <w:rFonts w:ascii="Aptos" w:hAnsi="Aptos"/>
          <w:lang w:val="en-CN" w:eastAsia="zh-CN"/>
        </w:rPr>
        <w:t>Place the O-ring into the sealing groove at the front of the drum. Make sure it is flat and not twisted.</w:t>
      </w:r>
    </w:p>
    <w:p w:rsidRPr="00A22231" w:rsidR="00A22231" w:rsidP="0D03D272" w:rsidRDefault="00A22231" w14:paraId="2494F0F3" w14:textId="39102EF2">
      <w:pPr>
        <w:pStyle w:val="ListParagraph"/>
        <w:numPr>
          <w:ilvl w:val="0"/>
          <w:numId w:val="34"/>
        </w:numPr>
        <w:rPr>
          <w:rFonts w:ascii="Aptos" w:hAnsi="Aptos"/>
          <w:lang w:val="en-US" w:eastAsia="zh-CN"/>
        </w:rPr>
      </w:pPr>
      <w:r w:rsidRPr="0D03D272" w:rsidR="00A22231">
        <w:rPr>
          <w:rFonts w:ascii="Aptos" w:hAnsi="Aptos"/>
          <w:lang w:val="en-US" w:eastAsia="zh-CN"/>
        </w:rPr>
        <w:t xml:space="preserve">Align the transparent </w:t>
      </w:r>
      <w:r w:rsidRPr="0D03D272" w:rsidR="00A22231">
        <w:rPr>
          <w:rFonts w:ascii="Aptos" w:hAnsi="Aptos"/>
          <w:lang w:val="en-US" w:eastAsia="zh-CN"/>
        </w:rPr>
        <w:t>observation</w:t>
      </w:r>
      <w:r w:rsidRPr="0D03D272" w:rsidR="00A22231">
        <w:rPr>
          <w:rFonts w:ascii="Aptos" w:hAnsi="Aptos"/>
          <w:lang w:val="en-US" w:eastAsia="zh-CN"/>
        </w:rPr>
        <w:t xml:space="preserve"> </w:t>
      </w:r>
      <w:r w:rsidRPr="0D03D272" w:rsidR="006D1A09">
        <w:rPr>
          <w:rFonts w:ascii="Aptos" w:hAnsi="Aptos"/>
          <w:lang w:val="en-US" w:eastAsia="zh-CN"/>
        </w:rPr>
        <w:t xml:space="preserve">acrylic </w:t>
      </w:r>
      <w:r w:rsidRPr="0D03D272" w:rsidR="00A22231">
        <w:rPr>
          <w:rFonts w:ascii="Aptos" w:hAnsi="Aptos"/>
          <w:lang w:val="en-US" w:eastAsia="zh-CN"/>
        </w:rPr>
        <w:t>window and front cover with the front side of the drum.</w:t>
      </w:r>
      <w:r w:rsidRPr="0D03D272" w:rsidR="67801502">
        <w:rPr>
          <w:rFonts w:ascii="Aptos" w:hAnsi="Aptos"/>
          <w:lang w:val="en-US" w:eastAsia="zh-CN"/>
        </w:rPr>
        <w:t xml:space="preserve"> If a window with a film is </w:t>
      </w:r>
      <w:r w:rsidRPr="0D03D272" w:rsidR="69FA90B5">
        <w:rPr>
          <w:rFonts w:ascii="Aptos" w:hAnsi="Aptos"/>
          <w:lang w:val="en-US" w:eastAsia="zh-CN"/>
        </w:rPr>
        <w:t xml:space="preserve">being used to reduce static, ensure the treated side is that which contacts </w:t>
      </w:r>
      <w:r w:rsidRPr="0D03D272" w:rsidR="69FA90B5">
        <w:rPr>
          <w:rFonts w:ascii="Aptos" w:hAnsi="Aptos"/>
          <w:lang w:val="en-US" w:eastAsia="zh-CN"/>
        </w:rPr>
        <w:t>th</w:t>
      </w:r>
      <w:r w:rsidRPr="0D03D272" w:rsidR="69FA90B5">
        <w:rPr>
          <w:rFonts w:ascii="Aptos" w:hAnsi="Aptos"/>
          <w:lang w:val="en-US" w:eastAsia="zh-CN"/>
        </w:rPr>
        <w:t>e drum.</w:t>
      </w:r>
    </w:p>
    <w:p w:rsidRPr="00A22231" w:rsidR="00A22231" w:rsidP="0D03D272" w:rsidRDefault="00A22231" w14:paraId="5F7D21D4" w14:textId="0DEB31F5">
      <w:pPr>
        <w:pStyle w:val="ListParagraph"/>
        <w:numPr>
          <w:ilvl w:val="0"/>
          <w:numId w:val="34"/>
        </w:numPr>
        <w:rPr>
          <w:rFonts w:ascii="Aptos" w:hAnsi="Aptos"/>
          <w:lang w:val="en-US" w:eastAsia="zh-CN"/>
        </w:rPr>
      </w:pPr>
      <w:r w:rsidRPr="0D03D272" w:rsidR="00A22231">
        <w:rPr>
          <w:rFonts w:ascii="Aptos" w:hAnsi="Aptos"/>
          <w:lang w:val="en-US" w:eastAsia="zh-CN"/>
        </w:rPr>
        <w:t xml:space="preserve">Insert </w:t>
      </w:r>
      <w:r w:rsidRPr="0D03D272" w:rsidR="00A22231">
        <w:rPr>
          <w:rFonts w:ascii="Aptos" w:hAnsi="Aptos"/>
          <w:lang w:val="en-US" w:eastAsia="zh-CN"/>
        </w:rPr>
        <w:t>the mounting screws through the corresponding holes.</w:t>
      </w:r>
      <w:r w:rsidRPr="0D03D272" w:rsidR="7D3D7B9E">
        <w:rPr>
          <w:rFonts w:ascii="Aptos" w:hAnsi="Aptos"/>
          <w:lang w:val="en-US" w:eastAsia="zh-CN"/>
        </w:rPr>
        <w:t xml:space="preserve"> There will be a gap between the top hat and the ba</w:t>
      </w:r>
      <w:r w:rsidRPr="0D03D272" w:rsidR="49883EEA">
        <w:rPr>
          <w:rFonts w:ascii="Aptos" w:hAnsi="Aptos"/>
          <w:lang w:val="en-US" w:eastAsia="zh-CN"/>
        </w:rPr>
        <w:t>ck</w:t>
      </w:r>
      <w:r w:rsidRPr="0D03D272" w:rsidR="7D3D7B9E">
        <w:rPr>
          <w:rFonts w:ascii="Aptos" w:hAnsi="Aptos"/>
          <w:lang w:val="en-US" w:eastAsia="zh-CN"/>
        </w:rPr>
        <w:t>plate—this is intentional.</w:t>
      </w:r>
    </w:p>
    <w:p w:rsidRPr="00A22231" w:rsidR="00A22231" w:rsidP="00A22231" w:rsidRDefault="00A22231" w14:paraId="5EE9EC3D" w14:textId="1FBCC21F">
      <w:pPr>
        <w:pStyle w:val="ListParagraph"/>
        <w:numPr>
          <w:ilvl w:val="0"/>
          <w:numId w:val="34"/>
        </w:numPr>
        <w:rPr>
          <w:rFonts w:ascii="Aptos" w:hAnsi="Aptos" w:eastAsia="Aptos" w:cs="Aptos"/>
        </w:rPr>
      </w:pPr>
      <w:r w:rsidRPr="0D03D272" w:rsidR="00A22231">
        <w:rPr>
          <w:rFonts w:ascii="Aptos" w:hAnsi="Aptos"/>
          <w:lang w:val="en-US" w:eastAsia="zh-CN"/>
        </w:rPr>
        <w:t>Tighten the screws gradually in a diagonal sequence to apply uniform pressure to the front cover.</w:t>
      </w:r>
      <w:r w:rsidRPr="0D03D272" w:rsidR="21565652">
        <w:rPr>
          <w:rFonts w:ascii="Aptos" w:hAnsi="Aptos"/>
          <w:lang w:val="en-US" w:eastAsia="zh-CN"/>
        </w:rPr>
        <w:t xml:space="preserve"> An </w:t>
      </w:r>
      <w:r w:rsidRPr="0D03D272" w:rsidR="21565652">
        <w:rPr>
          <w:rFonts w:ascii="Aptos" w:hAnsi="Aptos"/>
          <w:lang w:val="en-US" w:eastAsia="zh-CN"/>
        </w:rPr>
        <w:t>allen</w:t>
      </w:r>
      <w:r w:rsidRPr="0D03D272" w:rsidR="21565652">
        <w:rPr>
          <w:rFonts w:ascii="Aptos" w:hAnsi="Aptos"/>
          <w:lang w:val="en-US" w:eastAsia="zh-CN"/>
        </w:rPr>
        <w:t xml:space="preserve"> wrench or pair of pliers may be beneficial for ease of tightening. </w:t>
      </w:r>
    </w:p>
    <w:p w:rsidR="00A22231" w:rsidP="006D1A09" w:rsidRDefault="006D1A09" w14:paraId="21EE6169" w14:textId="0C0DBBB2">
      <w:pPr>
        <w:ind w:left="1800"/>
        <w:rPr>
          <w:rFonts w:ascii="Aptos" w:hAnsi="Aptos"/>
          <w:lang w:val="en-CN" w:eastAsia="zh-CN"/>
        </w:rPr>
      </w:pPr>
      <w:r>
        <w:rPr>
          <w:rFonts w:hint="eastAsia" w:ascii="Aptos" w:hAnsi="Aptos"/>
          <w:lang w:val="en-CN" w:eastAsia="zh-CN"/>
        </w:rPr>
        <w:t>Note</w:t>
      </w:r>
      <w:r>
        <w:rPr>
          <w:rFonts w:ascii="Aptos" w:hAnsi="Aptos"/>
          <w:lang w:eastAsia="zh-CN"/>
        </w:rPr>
        <w:t xml:space="preserve">: </w:t>
      </w:r>
      <w:r w:rsidRPr="006D1A09" w:rsidR="00A22231">
        <w:rPr>
          <w:rFonts w:ascii="Aptos" w:hAnsi="Aptos"/>
          <w:lang w:val="en-CN" w:eastAsia="zh-CN"/>
        </w:rPr>
        <w:t>Do not overtighten the screws, as this may damage the transparent window or deform the O-ring.</w:t>
      </w:r>
    </w:p>
    <w:p w:rsidRPr="00BE392A" w:rsidR="00BE392A" w:rsidP="006D1A09" w:rsidRDefault="00BE392A" w14:paraId="13FF7835" w14:textId="31362B67">
      <w:pPr>
        <w:ind w:left="1800"/>
        <w:rPr>
          <w:rFonts w:ascii="Aptos" w:hAnsi="Aptos"/>
          <w:u w:val="single"/>
          <w:lang w:val="en-CN" w:eastAsia="zh-CN"/>
        </w:rPr>
      </w:pPr>
      <w:r w:rsidRPr="00BE392A">
        <w:rPr>
          <w:rFonts w:ascii="Aptos" w:hAnsi="Aptos"/>
          <w:u w:val="single"/>
          <w:lang w:val="en-CN" w:eastAsia="zh-CN"/>
        </w:rPr>
        <w:t>Drum-Shaft Assembly</w:t>
      </w:r>
    </w:p>
    <w:p w:rsidRPr="00BE392A" w:rsidR="00BE392A" w:rsidP="0D03D272" w:rsidRDefault="00BE392A" w14:paraId="42452E24" w14:textId="72AB5898">
      <w:pPr>
        <w:pStyle w:val="ListParagraph"/>
        <w:numPr>
          <w:ilvl w:val="0"/>
          <w:numId w:val="36"/>
        </w:numPr>
        <w:rPr>
          <w:rFonts w:ascii="Aptos" w:hAnsi="Aptos"/>
          <w:lang w:val="en-US" w:eastAsia="zh-CN"/>
        </w:rPr>
      </w:pPr>
      <w:r w:rsidRPr="0D03D272" w:rsidR="00BE392A">
        <w:rPr>
          <w:rFonts w:ascii="Aptos" w:hAnsi="Aptos"/>
          <w:lang w:val="en-US" w:eastAsia="zh-CN"/>
        </w:rPr>
        <w:t>Place the loaded drum onto the device frame</w:t>
      </w:r>
      <w:r w:rsidRPr="0D03D272" w:rsidR="00BE392A">
        <w:rPr>
          <w:rFonts w:ascii="Aptos" w:hAnsi="Aptos"/>
          <w:lang w:val="en-US" w:eastAsia="zh-CN"/>
        </w:rPr>
        <w:t xml:space="preserve"> and connect it to the shaft coupler</w:t>
      </w:r>
      <w:r w:rsidRPr="0D03D272" w:rsidR="00BE392A">
        <w:rPr>
          <w:rFonts w:ascii="Aptos" w:hAnsi="Aptos"/>
          <w:lang w:val="en-US" w:eastAsia="zh-CN"/>
        </w:rPr>
        <w:t>.</w:t>
      </w:r>
      <w:r w:rsidRPr="0D03D272" w:rsidR="2E7B4530">
        <w:rPr>
          <w:rFonts w:ascii="Aptos" w:hAnsi="Aptos"/>
          <w:lang w:val="en-US" w:eastAsia="zh-CN"/>
        </w:rPr>
        <w:t xml:space="preserve"> Slide the bolt through both the drum ba</w:t>
      </w:r>
      <w:r w:rsidRPr="0D03D272" w:rsidR="58786153">
        <w:rPr>
          <w:rFonts w:ascii="Aptos" w:hAnsi="Aptos"/>
          <w:lang w:val="en-US" w:eastAsia="zh-CN"/>
        </w:rPr>
        <w:t xml:space="preserve">ckplate and the shaft coupler, tightening them together with the respective nut. </w:t>
      </w:r>
    </w:p>
    <w:p w:rsidRPr="00BE392A" w:rsidR="00BE392A" w:rsidP="00BE392A" w:rsidRDefault="00BE392A" w14:paraId="7307EBA0" w14:textId="77777777">
      <w:pPr>
        <w:pStyle w:val="ListParagraph"/>
        <w:numPr>
          <w:ilvl w:val="0"/>
          <w:numId w:val="36"/>
        </w:numPr>
        <w:rPr>
          <w:rFonts w:ascii="Aptos" w:hAnsi="Aptos" w:eastAsia="Aptos" w:cs="Aptos"/>
        </w:rPr>
      </w:pPr>
      <w:r w:rsidRPr="00BE392A">
        <w:rPr>
          <w:rFonts w:ascii="Aptos" w:hAnsi="Aptos"/>
          <w:lang w:val="en-CN" w:eastAsia="zh-CN"/>
        </w:rPr>
        <w:t xml:space="preserve">Ensure that the outer surface of the drum is properly </w:t>
      </w:r>
      <w:r>
        <w:rPr>
          <w:rFonts w:ascii="Aptos" w:hAnsi="Aptos"/>
          <w:lang w:val="en-CN" w:eastAsia="zh-CN"/>
        </w:rPr>
        <w:t xml:space="preserve">and evenly </w:t>
      </w:r>
      <w:r w:rsidRPr="00BE392A">
        <w:rPr>
          <w:rFonts w:ascii="Aptos" w:hAnsi="Aptos"/>
          <w:lang w:val="en-CN" w:eastAsia="zh-CN"/>
        </w:rPr>
        <w:t>supported by the two support rollers.</w:t>
      </w:r>
    </w:p>
    <w:p w:rsidRPr="00963596" w:rsidR="00963596" w:rsidP="00963596" w:rsidRDefault="00BE392A" w14:paraId="08009C76" w14:textId="6CC36B77">
      <w:pPr>
        <w:pStyle w:val="ListParagraph"/>
        <w:numPr>
          <w:ilvl w:val="0"/>
          <w:numId w:val="36"/>
        </w:numPr>
        <w:rPr>
          <w:rFonts w:ascii="Aptos" w:hAnsi="Aptos" w:eastAsia="Aptos" w:cs="Aptos"/>
        </w:rPr>
      </w:pPr>
      <w:r w:rsidRPr="00BE392A">
        <w:rPr>
          <w:rFonts w:ascii="Aptos" w:hAnsi="Aptos"/>
          <w:lang w:val="en-CN" w:eastAsia="zh-CN"/>
        </w:rPr>
        <w:t>Check that the drum does not interfere with the frame, camera, or other components during rotation.</w:t>
      </w:r>
    </w:p>
    <w:p w:rsidRPr="00963596" w:rsidR="00963596" w:rsidP="00963596" w:rsidRDefault="00BE392A" w14:paraId="407AD769" w14:textId="6419A290">
      <w:pPr>
        <w:ind w:left="1800"/>
        <w:rPr>
          <w:rFonts w:ascii="Aptos" w:hAnsi="Aptos"/>
          <w:lang w:val="en-CN" w:eastAsia="zh-CN"/>
        </w:rPr>
      </w:pPr>
      <w:r>
        <w:rPr>
          <w:rFonts w:ascii="Aptos" w:hAnsi="Aptos"/>
          <w:lang w:val="en-CN" w:eastAsia="zh-CN"/>
        </w:rPr>
        <w:t xml:space="preserve">Note: </w:t>
      </w:r>
      <w:r w:rsidRPr="00BE392A">
        <w:rPr>
          <w:rFonts w:ascii="Aptos" w:hAnsi="Aptos"/>
          <w:lang w:val="en-CN" w:eastAsia="zh-CN"/>
        </w:rPr>
        <w:t>If obvious eccentric motion, shaking, or vibration is observed, stop the operation and recheck the drum alignment.</w:t>
      </w:r>
    </w:p>
    <w:p w:rsidR="00963596" w:rsidP="00963596" w:rsidRDefault="00001BE2" w14:paraId="501DEB4A" w14:textId="77777777">
      <w:pPr>
        <w:ind w:left="1800"/>
        <w:rPr>
          <w:rFonts w:ascii="Aptos" w:hAnsi="Aptos" w:eastAsia="Aptos" w:cs="Aptos"/>
          <w:u w:val="single"/>
        </w:rPr>
      </w:pPr>
      <w:r w:rsidRPr="00001BE2">
        <w:rPr>
          <w:rFonts w:ascii="Aptos" w:hAnsi="Aptos" w:eastAsia="Aptos" w:cs="Aptos"/>
          <w:u w:val="single"/>
        </w:rPr>
        <w:t>Image DAQ Set-up</w:t>
      </w:r>
    </w:p>
    <w:p w:rsidRPr="00963596" w:rsidR="00963596" w:rsidP="00963596" w:rsidRDefault="00963596" w14:paraId="277224C8" w14:textId="77777777">
      <w:pPr>
        <w:pStyle w:val="ListParagraph"/>
        <w:numPr>
          <w:ilvl w:val="0"/>
          <w:numId w:val="36"/>
        </w:numPr>
        <w:rPr>
          <w:rFonts w:ascii="Aptos" w:hAnsi="Aptos" w:eastAsia="Aptos" w:cs="Aptos"/>
          <w:u w:val="single"/>
        </w:rPr>
      </w:pPr>
      <w:r w:rsidRPr="00963596">
        <w:rPr>
          <w:rFonts w:ascii="Aptos" w:hAnsi="Aptos"/>
          <w:lang w:val="en-CN" w:eastAsia="zh-CN"/>
        </w:rPr>
        <w:t xml:space="preserve">Position the camera directly in front of the drum. </w:t>
      </w:r>
    </w:p>
    <w:p w:rsidRPr="00963596" w:rsidR="00963596" w:rsidP="00963596" w:rsidRDefault="00963596" w14:paraId="0A9B8536" w14:textId="31534CE2">
      <w:pPr>
        <w:pStyle w:val="ListParagraph"/>
        <w:ind w:left="2160"/>
        <w:rPr>
          <w:rFonts w:ascii="Aptos" w:hAnsi="Aptos" w:eastAsia="Aptos" w:cs="Aptos"/>
          <w:u w:val="single"/>
        </w:rPr>
      </w:pPr>
      <w:r>
        <w:rPr>
          <w:rFonts w:ascii="Aptos" w:hAnsi="Aptos"/>
          <w:lang w:eastAsia="zh-CN"/>
        </w:rPr>
        <w:t xml:space="preserve">Note: </w:t>
      </w:r>
      <w:r w:rsidRPr="00963596">
        <w:rPr>
          <w:rFonts w:ascii="Aptos" w:hAnsi="Aptos"/>
          <w:lang w:val="en-CN" w:eastAsia="zh-CN"/>
        </w:rPr>
        <w:t>The camera lens should be aligned with the center of the drum.</w:t>
      </w:r>
    </w:p>
    <w:p w:rsidR="00963596" w:rsidP="000D7A6C" w:rsidRDefault="00963596" w14:paraId="191CDAC1" w14:textId="66E52123">
      <w:pPr>
        <w:pStyle w:val="ListParagraph"/>
        <w:numPr>
          <w:ilvl w:val="0"/>
          <w:numId w:val="36"/>
        </w:numPr>
        <w:rPr>
          <w:rFonts w:ascii="Aptos" w:hAnsi="Aptos"/>
          <w:lang w:val="en-CN" w:eastAsia="zh-CN"/>
        </w:rPr>
      </w:pPr>
      <w:r w:rsidRPr="00963596">
        <w:rPr>
          <w:rFonts w:ascii="Aptos" w:hAnsi="Aptos"/>
          <w:lang w:val="en-CN" w:eastAsia="zh-CN"/>
        </w:rPr>
        <w:t>Adjust the camera distance so that the entire transparent window and powder region are visible in the frame.</w:t>
      </w:r>
      <w:r>
        <w:rPr>
          <w:rFonts w:ascii="Aptos" w:hAnsi="Aptos"/>
          <w:lang w:val="en-CN" w:eastAsia="zh-CN"/>
        </w:rPr>
        <w:t xml:space="preserve"> </w:t>
      </w:r>
    </w:p>
    <w:p w:rsidRPr="000D7A6C" w:rsidR="000D7A6C" w:rsidP="0D03D272" w:rsidRDefault="000D7A6C" w14:paraId="381D59FC" w14:textId="4E49517D">
      <w:pPr>
        <w:ind w:left="1800"/>
        <w:rPr>
          <w:rFonts w:ascii="Aptos" w:hAnsi="Aptos"/>
          <w:lang w:val="en-US" w:eastAsia="zh-CN"/>
        </w:rPr>
      </w:pPr>
      <w:r w:rsidRPr="0D03D272" w:rsidR="000D7A6C">
        <w:rPr>
          <w:rFonts w:ascii="Aptos" w:hAnsi="Aptos"/>
          <w:lang w:val="en-US" w:eastAsia="zh-CN"/>
        </w:rPr>
        <w:t xml:space="preserve">Note: </w:t>
      </w:r>
      <w:r w:rsidRPr="0D03D272" w:rsidR="4351C4AA">
        <w:rPr>
          <w:rFonts w:ascii="Aptos" w:hAnsi="Aptos"/>
          <w:lang w:val="en-US" w:eastAsia="zh-CN"/>
        </w:rPr>
        <w:t>The camera positioning will be evaluated when running the script</w:t>
      </w:r>
      <w:r w:rsidRPr="0D03D272" w:rsidR="00810A7C">
        <w:rPr>
          <w:rFonts w:ascii="Aptos" w:hAnsi="Aptos"/>
          <w:lang w:val="en-US" w:eastAsia="zh-CN"/>
        </w:rPr>
        <w:t>.</w:t>
      </w:r>
    </w:p>
    <w:p w:rsidR="00963596" w:rsidP="0D03D272" w:rsidRDefault="00963596" w14:paraId="54122161" w14:textId="14DF218F">
      <w:pPr>
        <w:pStyle w:val="ListParagraph"/>
        <w:numPr>
          <w:ilvl w:val="0"/>
          <w:numId w:val="36"/>
        </w:numPr>
        <w:rPr>
          <w:rFonts w:ascii="Aptos" w:hAnsi="Aptos"/>
          <w:lang w:val="en-US" w:eastAsia="zh-CN"/>
        </w:rPr>
      </w:pPr>
      <w:r w:rsidRPr="0D03D272" w:rsidR="00963596">
        <w:rPr>
          <w:rFonts w:ascii="Aptos" w:hAnsi="Aptos"/>
          <w:lang w:val="en-US" w:eastAsia="zh-CN"/>
        </w:rPr>
        <w:t>Ensure stable lighting conditions and avoid strong reflections or shadows on the observation window.</w:t>
      </w:r>
    </w:p>
    <w:p w:rsidR="00DF14D7" w:rsidP="00DF14D7" w:rsidRDefault="4899F134" w14:paraId="6B9F0AB9" w14:textId="77777777">
      <w:pPr>
        <w:pStyle w:val="ListParagraph"/>
        <w:numPr>
          <w:ilvl w:val="1"/>
          <w:numId w:val="10"/>
        </w:numPr>
        <w:rPr>
          <w:rFonts w:ascii="Aptos" w:hAnsi="Aptos" w:eastAsia="Aptos" w:cs="Aptos"/>
        </w:rPr>
      </w:pPr>
      <w:r w:rsidRPr="68FE120D">
        <w:rPr>
          <w:rFonts w:ascii="Aptos" w:hAnsi="Aptos" w:eastAsia="Aptos" w:cs="Aptos"/>
        </w:rPr>
        <w:t xml:space="preserve">testing </w:t>
      </w:r>
      <w:r w:rsidRPr="68FE120D" w:rsidR="15F50175">
        <w:rPr>
          <w:rFonts w:ascii="Aptos" w:hAnsi="Aptos" w:eastAsia="Aptos" w:cs="Aptos"/>
        </w:rPr>
        <w:t>procedure</w:t>
      </w:r>
    </w:p>
    <w:p w:rsidR="00155D01" w:rsidP="00155D01" w:rsidRDefault="005A33C1" w14:paraId="6E3DA5E4" w14:textId="01049D3E">
      <w:pPr>
        <w:pStyle w:val="ListParagraph"/>
        <w:numPr>
          <w:ilvl w:val="0"/>
          <w:numId w:val="36"/>
        </w:numPr>
        <w:rPr>
          <w:rFonts w:ascii="Aptos" w:hAnsi="Aptos" w:eastAsia="Aptos" w:cs="Aptos"/>
        </w:rPr>
      </w:pPr>
      <w:r w:rsidRPr="0D03D272" w:rsidR="20FB416F">
        <w:rPr>
          <w:rFonts w:ascii="Aptos" w:hAnsi="Aptos" w:eastAsia="Aptos" w:cs="Aptos"/>
        </w:rPr>
        <w:t>Plug in</w:t>
      </w:r>
      <w:r w:rsidRPr="0D03D272" w:rsidR="005A33C1">
        <w:rPr>
          <w:rFonts w:ascii="Aptos" w:hAnsi="Aptos" w:eastAsia="Aptos" w:cs="Aptos"/>
        </w:rPr>
        <w:t xml:space="preserve"> the power supply of the control box and the motor.</w:t>
      </w:r>
    </w:p>
    <w:p w:rsidRPr="00DF14D7" w:rsidR="00DF14D7" w:rsidP="00DF14D7" w:rsidRDefault="00DF14D7" w14:paraId="248797F7" w14:textId="79E7E82E">
      <w:pPr>
        <w:pStyle w:val="ListParagraph"/>
        <w:numPr>
          <w:ilvl w:val="0"/>
          <w:numId w:val="36"/>
        </w:numPr>
        <w:rPr>
          <w:rFonts w:ascii="Aptos" w:hAnsi="Aptos" w:eastAsia="Aptos" w:cs="Aptos"/>
        </w:rPr>
      </w:pPr>
      <w:r w:rsidRPr="0D03D272" w:rsidR="00DF14D7">
        <w:rPr>
          <w:rFonts w:ascii="Aptos" w:hAnsi="Aptos"/>
          <w:lang w:val="en-US" w:eastAsia="zh-CN"/>
        </w:rPr>
        <w:t>Turn on the control box</w:t>
      </w:r>
      <w:r w:rsidRPr="0D03D272" w:rsidR="00DF14D7">
        <w:rPr>
          <w:rFonts w:ascii="Aptos" w:hAnsi="Aptos"/>
          <w:lang w:val="en-US" w:eastAsia="zh-CN"/>
        </w:rPr>
        <w:t xml:space="preserve"> using the </w:t>
      </w:r>
      <w:r w:rsidRPr="0D03D272" w:rsidR="2CF32630">
        <w:rPr>
          <w:rFonts w:ascii="Aptos" w:hAnsi="Aptos"/>
          <w:lang w:val="en-US" w:eastAsia="zh-CN"/>
        </w:rPr>
        <w:t>button</w:t>
      </w:r>
      <w:r w:rsidRPr="0D03D272" w:rsidR="00DF14D7">
        <w:rPr>
          <w:rFonts w:ascii="Aptos" w:hAnsi="Aptos"/>
          <w:lang w:val="en-US" w:eastAsia="zh-CN"/>
        </w:rPr>
        <w:t xml:space="preserve"> </w:t>
      </w:r>
      <w:r w:rsidRPr="0D03D272" w:rsidR="2CF32630">
        <w:rPr>
          <w:rFonts w:ascii="Aptos" w:hAnsi="Aptos"/>
          <w:lang w:val="en-US" w:eastAsia="zh-CN"/>
        </w:rPr>
        <w:t>on</w:t>
      </w:r>
      <w:r w:rsidRPr="0D03D272" w:rsidR="00DF14D7">
        <w:rPr>
          <w:rFonts w:ascii="Aptos" w:hAnsi="Aptos"/>
          <w:lang w:val="en-US" w:eastAsia="zh-CN"/>
        </w:rPr>
        <w:t xml:space="preserve"> the top</w:t>
      </w:r>
      <w:r w:rsidRPr="0D03D272" w:rsidR="00DF14D7">
        <w:rPr>
          <w:rFonts w:ascii="Aptos" w:hAnsi="Aptos"/>
          <w:lang w:val="en-US" w:eastAsia="zh-CN"/>
        </w:rPr>
        <w:t>.</w:t>
      </w:r>
    </w:p>
    <w:p w:rsidRPr="00DF14D7" w:rsidR="00DF14D7" w:rsidP="00DF14D7" w:rsidRDefault="00155D01" w14:paraId="6FC78DD3" w14:textId="7C3F7943">
      <w:pPr>
        <w:pStyle w:val="ListParagraph"/>
        <w:numPr>
          <w:ilvl w:val="0"/>
          <w:numId w:val="36"/>
        </w:numPr>
        <w:rPr>
          <w:rFonts w:ascii="Aptos" w:hAnsi="Aptos" w:eastAsia="Aptos" w:cs="Aptos"/>
        </w:rPr>
      </w:pPr>
      <w:r w:rsidRPr="0D03D272" w:rsidR="00155D01">
        <w:rPr>
          <w:rFonts w:ascii="Aptos" w:hAnsi="Aptos"/>
          <w:lang w:val="en-US" w:eastAsia="zh-CN"/>
        </w:rPr>
        <w:t xml:space="preserve">Adjust </w:t>
      </w:r>
      <w:r w:rsidRPr="0D03D272" w:rsidR="00DF14D7">
        <w:rPr>
          <w:rFonts w:ascii="Aptos" w:hAnsi="Aptos"/>
          <w:lang w:val="en-US" w:eastAsia="zh-CN"/>
        </w:rPr>
        <w:t xml:space="preserve">the target rotational speed using the </w:t>
      </w:r>
      <w:r w:rsidRPr="0D03D272" w:rsidR="00DF14D7">
        <w:rPr>
          <w:rFonts w:ascii="Aptos" w:hAnsi="Aptos"/>
          <w:lang w:val="en-US" w:eastAsia="zh-CN"/>
        </w:rPr>
        <w:t>knob</w:t>
      </w:r>
      <w:r w:rsidRPr="0D03D272" w:rsidR="00155D01">
        <w:rPr>
          <w:rFonts w:ascii="Aptos" w:hAnsi="Aptos"/>
          <w:lang w:val="en-US" w:eastAsia="zh-CN"/>
        </w:rPr>
        <w:t xml:space="preserve"> until the targeted rpm is reached</w:t>
      </w:r>
      <w:r w:rsidRPr="0D03D272" w:rsidR="00DF14D7">
        <w:rPr>
          <w:rFonts w:ascii="Aptos" w:hAnsi="Aptos"/>
          <w:lang w:val="en-US" w:eastAsia="zh-CN"/>
        </w:rPr>
        <w:t>.</w:t>
      </w:r>
    </w:p>
    <w:p w:rsidRPr="005A33C1" w:rsidR="00DF14D7" w:rsidP="005A33C1" w:rsidRDefault="005A33C1" w14:paraId="4A52A24A" w14:textId="6F4A2C7C">
      <w:pPr>
        <w:ind w:left="1800"/>
        <w:rPr>
          <w:rFonts w:ascii="Aptos" w:hAnsi="Aptos" w:eastAsia="Aptos" w:cs="Aptos"/>
        </w:rPr>
      </w:pPr>
      <w:r w:rsidRPr="0D03D272" w:rsidR="005A33C1">
        <w:rPr>
          <w:rFonts w:ascii="Aptos" w:hAnsi="Aptos"/>
          <w:lang w:val="en-US" w:eastAsia="zh-CN"/>
        </w:rPr>
        <w:t xml:space="preserve">Note: </w:t>
      </w:r>
      <w:r w:rsidRPr="0D03D272" w:rsidR="00DF14D7">
        <w:rPr>
          <w:rFonts w:ascii="Aptos" w:hAnsi="Aptos"/>
          <w:lang w:val="en-US" w:eastAsia="zh-CN"/>
        </w:rPr>
        <w:t>Observe whether the drum rotates smoothly and whether the displayed speed is stable.</w:t>
      </w:r>
    </w:p>
    <w:p w:rsidRPr="007433AC" w:rsidR="00DF14D7" w:rsidP="007433AC" w:rsidRDefault="007433AC" w14:paraId="7EDD256D" w14:textId="634B71F6">
      <w:pPr>
        <w:ind w:left="1800"/>
        <w:rPr>
          <w:rFonts w:ascii="Aptos" w:hAnsi="Aptos" w:eastAsia="Aptos" w:cs="Aptos"/>
        </w:rPr>
      </w:pPr>
      <w:r w:rsidRPr="0D03D272" w:rsidR="007433AC">
        <w:rPr>
          <w:rFonts w:ascii="Aptos" w:hAnsi="Aptos"/>
          <w:lang w:val="en-US" w:eastAsia="zh-CN"/>
        </w:rPr>
        <w:t xml:space="preserve">Note: </w:t>
      </w:r>
      <w:r w:rsidRPr="0D03D272" w:rsidR="00DF14D7">
        <w:rPr>
          <w:rFonts w:ascii="Aptos" w:hAnsi="Aptos"/>
          <w:lang w:val="en-US" w:eastAsia="zh-CN"/>
        </w:rPr>
        <w:t>During the test, avoid touching the drum, frame, motor platform, or camera.</w:t>
      </w:r>
    </w:p>
    <w:p w:rsidR="33667457" w:rsidP="0D03D272" w:rsidRDefault="33667457" w14:paraId="2E9DD84A" w14:textId="0E0EAA6C">
      <w:pPr>
        <w:ind w:left="0"/>
        <w:rPr>
          <w:rFonts w:ascii="Aptos" w:hAnsi="Aptos"/>
          <w:lang w:val="en-US" w:eastAsia="zh-CN"/>
        </w:rPr>
      </w:pPr>
      <w:r w:rsidRPr="0D03D272" w:rsidR="33667457">
        <w:rPr>
          <w:rFonts w:ascii="Aptos" w:hAnsi="Aptos"/>
          <w:lang w:val="en-US" w:eastAsia="zh-CN"/>
        </w:rPr>
        <w:t>-----------------------------------------------------------------------------------------------------------------</w:t>
      </w:r>
    </w:p>
    <w:p w:rsidR="33667457" w:rsidP="0D03D272" w:rsidRDefault="33667457" w14:paraId="57B06117" w14:textId="706C8528">
      <w:pPr>
        <w:ind w:left="0"/>
        <w:rPr>
          <w:rFonts w:ascii="Aptos" w:hAnsi="Aptos"/>
          <w:lang w:val="en-US" w:eastAsia="zh-CN"/>
        </w:rPr>
      </w:pPr>
      <w:r w:rsidRPr="0D03D272" w:rsidR="33667457">
        <w:rPr>
          <w:rFonts w:ascii="Aptos" w:hAnsi="Aptos"/>
          <w:lang w:val="en-US" w:eastAsia="zh-CN"/>
        </w:rPr>
        <w:t xml:space="preserve">Aside: Using the </w:t>
      </w:r>
      <w:r w:rsidRPr="0D03D272" w:rsidR="33667457">
        <w:rPr>
          <w:rFonts w:ascii="Aptos" w:hAnsi="Aptos"/>
          <w:lang w:val="en-US" w:eastAsia="zh-CN"/>
        </w:rPr>
        <w:t>MatLab</w:t>
      </w:r>
      <w:r w:rsidRPr="0D03D272" w:rsidR="33667457">
        <w:rPr>
          <w:rFonts w:ascii="Aptos" w:hAnsi="Aptos"/>
          <w:lang w:val="en-US" w:eastAsia="zh-CN"/>
        </w:rPr>
        <w:t xml:space="preserve"> Scripts  </w:t>
      </w:r>
    </w:p>
    <w:p w:rsidR="33667457" w:rsidP="0D03D272" w:rsidRDefault="33667457" w14:paraId="433B17FD" w14:textId="68CB7E1D">
      <w:pPr>
        <w:pStyle w:val="ListParagraph"/>
        <w:numPr>
          <w:ilvl w:val="0"/>
          <w:numId w:val="43"/>
        </w:numPr>
        <w:rPr>
          <w:rFonts w:ascii="Aptos" w:hAnsi="Aptos"/>
          <w:lang w:val="en-US" w:eastAsia="zh-CN"/>
        </w:rPr>
      </w:pPr>
      <w:r w:rsidRPr="0D03D272" w:rsidR="33667457">
        <w:rPr>
          <w:rFonts w:ascii="Aptos" w:hAnsi="Aptos"/>
          <w:lang w:val="en-US" w:eastAsia="zh-CN"/>
        </w:rPr>
        <w:t>MatLab</w:t>
      </w:r>
      <w:r w:rsidRPr="0D03D272" w:rsidR="33667457">
        <w:rPr>
          <w:rFonts w:ascii="Aptos" w:hAnsi="Aptos"/>
          <w:lang w:val="en-US" w:eastAsia="zh-CN"/>
        </w:rPr>
        <w:t xml:space="preserve"> Image Processing Toolbox and </w:t>
      </w:r>
      <w:r w:rsidRPr="0D03D272" w:rsidR="33667457">
        <w:rPr>
          <w:rFonts w:ascii="Aptos" w:hAnsi="Aptos"/>
          <w:lang w:val="en-US" w:eastAsia="zh-CN"/>
        </w:rPr>
        <w:t>MatLab</w:t>
      </w:r>
      <w:r w:rsidRPr="0D03D272" w:rsidR="33667457">
        <w:rPr>
          <w:rFonts w:ascii="Aptos" w:hAnsi="Aptos"/>
          <w:lang w:val="en-US" w:eastAsia="zh-CN"/>
        </w:rPr>
        <w:t xml:space="preserve"> Support Package for USB Webcams is required.</w:t>
      </w:r>
    </w:p>
    <w:p w:rsidR="33667457" w:rsidP="0D03D272" w:rsidRDefault="33667457" w14:paraId="02FF60B2" w14:textId="2974D630">
      <w:pPr>
        <w:pStyle w:val="ListParagraph"/>
        <w:numPr>
          <w:ilvl w:val="0"/>
          <w:numId w:val="42"/>
        </w:numPr>
        <w:rPr>
          <w:rFonts w:ascii="Aptos" w:hAnsi="Aptos"/>
          <w:lang w:val="en-US" w:eastAsia="zh-CN"/>
        </w:rPr>
      </w:pPr>
      <w:r w:rsidRPr="0D03D272" w:rsidR="33667457">
        <w:rPr>
          <w:rFonts w:ascii="Aptos" w:hAnsi="Aptos"/>
          <w:lang w:val="en-US" w:eastAsia="zh-CN"/>
        </w:rPr>
        <w:t xml:space="preserve">Operate everything from </w:t>
      </w:r>
      <w:r w:rsidRPr="0D03D272" w:rsidR="33667457">
        <w:rPr>
          <w:rFonts w:ascii="Aptos" w:hAnsi="Aptos"/>
          <w:lang w:val="en-US" w:eastAsia="zh-CN"/>
        </w:rPr>
        <w:t>User_Main.m</w:t>
      </w:r>
      <w:r w:rsidRPr="0D03D272" w:rsidR="33667457">
        <w:rPr>
          <w:rFonts w:ascii="Aptos" w:hAnsi="Aptos"/>
          <w:lang w:val="en-US" w:eastAsia="zh-CN"/>
        </w:rPr>
        <w:t xml:space="preserve">, but the </w:t>
      </w:r>
      <w:r w:rsidRPr="0D03D272" w:rsidR="33667457">
        <w:rPr>
          <w:rFonts w:ascii="Aptos" w:hAnsi="Aptos"/>
          <w:lang w:val="en-US" w:eastAsia="zh-CN"/>
        </w:rPr>
        <w:t>additional</w:t>
      </w:r>
      <w:r w:rsidRPr="0D03D272" w:rsidR="33667457">
        <w:rPr>
          <w:rFonts w:ascii="Aptos" w:hAnsi="Aptos"/>
          <w:lang w:val="en-US" w:eastAsia="zh-CN"/>
        </w:rPr>
        <w:t xml:space="preserve"> functions and singular class file must be accessible in the working directory.</w:t>
      </w:r>
    </w:p>
    <w:p w:rsidR="33667457" w:rsidP="0D03D272" w:rsidRDefault="33667457" w14:paraId="4D197B15" w14:textId="6C7B0191">
      <w:pPr>
        <w:pStyle w:val="ListParagraph"/>
        <w:numPr>
          <w:ilvl w:val="0"/>
          <w:numId w:val="42"/>
        </w:numPr>
        <w:rPr>
          <w:rFonts w:ascii="Aptos" w:hAnsi="Aptos"/>
          <w:lang w:val="en-US" w:eastAsia="zh-CN"/>
        </w:rPr>
      </w:pPr>
      <w:r w:rsidRPr="0D03D272" w:rsidR="33667457">
        <w:rPr>
          <w:rFonts w:ascii="Aptos" w:hAnsi="Aptos"/>
          <w:lang w:val="en-US" w:eastAsia="zh-CN"/>
        </w:rPr>
        <w:t xml:space="preserve">In </w:t>
      </w:r>
      <w:r w:rsidRPr="0D03D272" w:rsidR="33667457">
        <w:rPr>
          <w:rFonts w:ascii="Aptos" w:hAnsi="Aptos"/>
          <w:lang w:val="en-US" w:eastAsia="zh-CN"/>
        </w:rPr>
        <w:t>User_Main.m</w:t>
      </w:r>
    </w:p>
    <w:p w:rsidR="33667457" w:rsidP="0D03D272" w:rsidRDefault="33667457" w14:paraId="1FBFBF8C" w14:textId="73720ECA">
      <w:pPr>
        <w:pStyle w:val="ListParagraph"/>
        <w:numPr>
          <w:ilvl w:val="1"/>
          <w:numId w:val="42"/>
        </w:numPr>
        <w:rPr>
          <w:rFonts w:ascii="Aptos" w:hAnsi="Aptos"/>
          <w:lang w:val="en-US" w:eastAsia="zh-CN"/>
        </w:rPr>
      </w:pPr>
      <w:r w:rsidRPr="0D03D272" w:rsidR="33667457">
        <w:rPr>
          <w:rFonts w:ascii="Aptos" w:hAnsi="Aptos"/>
          <w:lang w:val="en-US" w:eastAsia="zh-CN"/>
        </w:rPr>
        <w:t xml:space="preserve">Read the documentation at the top, adjust the </w:t>
      </w:r>
      <w:r w:rsidRPr="0D03D272" w:rsidR="33667457">
        <w:rPr>
          <w:rFonts w:ascii="Aptos" w:hAnsi="Aptos"/>
          <w:lang w:val="en-US" w:eastAsia="zh-CN"/>
        </w:rPr>
        <w:t>filepath</w:t>
      </w:r>
      <w:r w:rsidRPr="0D03D272" w:rsidR="33667457">
        <w:rPr>
          <w:rFonts w:ascii="Aptos" w:hAnsi="Aptos"/>
          <w:lang w:val="en-US" w:eastAsia="zh-CN"/>
        </w:rPr>
        <w:t xml:space="preserve"> to the desired output </w:t>
      </w:r>
      <w:r w:rsidRPr="0D03D272" w:rsidR="33667457">
        <w:rPr>
          <w:rFonts w:ascii="Aptos" w:hAnsi="Aptos"/>
          <w:lang w:val="en-US" w:eastAsia="zh-CN"/>
        </w:rPr>
        <w:t>folder</w:t>
      </w:r>
      <w:r w:rsidRPr="0D03D272" w:rsidR="33667457">
        <w:rPr>
          <w:rFonts w:ascii="Aptos" w:hAnsi="Aptos"/>
          <w:lang w:val="en-US" w:eastAsia="zh-CN"/>
        </w:rPr>
        <w:t xml:space="preserve"> accordingly, ensure the parameters set within the first block align with your set up.</w:t>
      </w:r>
    </w:p>
    <w:p w:rsidR="33667457" w:rsidP="0D03D272" w:rsidRDefault="33667457" w14:paraId="350CB8EF" w14:textId="6B58A985">
      <w:pPr>
        <w:pStyle w:val="ListParagraph"/>
        <w:numPr>
          <w:ilvl w:val="1"/>
          <w:numId w:val="42"/>
        </w:numPr>
        <w:rPr>
          <w:rFonts w:ascii="Aptos" w:hAnsi="Aptos"/>
          <w:lang w:val="en-US" w:eastAsia="zh-CN"/>
        </w:rPr>
      </w:pPr>
      <w:r w:rsidRPr="0D03D272" w:rsidR="33667457">
        <w:rPr>
          <w:rFonts w:ascii="Aptos" w:hAnsi="Aptos"/>
          <w:lang w:val="en-US" w:eastAsia="zh-CN"/>
        </w:rPr>
        <w:t>Run the first block of code.</w:t>
      </w:r>
    </w:p>
    <w:p w:rsidR="33667457" w:rsidP="0D03D272" w:rsidRDefault="33667457" w14:paraId="2A8A0036" w14:textId="20A24222">
      <w:pPr>
        <w:pStyle w:val="ListParagraph"/>
        <w:numPr>
          <w:ilvl w:val="1"/>
          <w:numId w:val="42"/>
        </w:numPr>
        <w:rPr>
          <w:rFonts w:ascii="Aptos" w:hAnsi="Aptos"/>
          <w:lang w:val="en-US" w:eastAsia="zh-CN"/>
        </w:rPr>
      </w:pPr>
      <w:r w:rsidRPr="0D03D272" w:rsidR="33667457">
        <w:rPr>
          <w:rFonts w:ascii="Aptos" w:hAnsi="Aptos"/>
          <w:lang w:val="en-US" w:eastAsia="zh-CN"/>
        </w:rPr>
        <w:t>Proceed to the section labeled “Initialization” and run.</w:t>
      </w:r>
    </w:p>
    <w:p w:rsidR="33667457" w:rsidP="0D03D272" w:rsidRDefault="33667457" w14:paraId="1BED936E" w14:textId="52F6A3B1">
      <w:pPr>
        <w:pStyle w:val="ListParagraph"/>
        <w:numPr>
          <w:ilvl w:val="2"/>
          <w:numId w:val="42"/>
        </w:numPr>
        <w:rPr>
          <w:rFonts w:ascii="Aptos" w:hAnsi="Aptos"/>
          <w:lang w:val="en-US" w:eastAsia="zh-CN"/>
        </w:rPr>
      </w:pPr>
      <w:r w:rsidRPr="0D03D272" w:rsidR="33667457">
        <w:rPr>
          <w:rFonts w:ascii="Aptos" w:hAnsi="Aptos"/>
          <w:lang w:val="en-US" w:eastAsia="zh-CN"/>
        </w:rPr>
        <w:t xml:space="preserve">Follow the prompts to first adjust the location and position of the camera and then confirm the camera settings. </w:t>
      </w:r>
    </w:p>
    <w:p w:rsidR="33667457" w:rsidP="0D03D272" w:rsidRDefault="33667457" w14:paraId="0AEF8A72" w14:textId="685795D3">
      <w:pPr>
        <w:pStyle w:val="ListParagraph"/>
        <w:numPr>
          <w:ilvl w:val="1"/>
          <w:numId w:val="42"/>
        </w:numPr>
        <w:rPr>
          <w:rFonts w:ascii="Aptos" w:hAnsi="Aptos"/>
          <w:lang w:val="en-US" w:eastAsia="zh-CN"/>
        </w:rPr>
      </w:pPr>
      <w:r w:rsidRPr="0D03D272" w:rsidR="33667457">
        <w:rPr>
          <w:rFonts w:ascii="Aptos" w:hAnsi="Aptos"/>
          <w:lang w:val="en-US" w:eastAsia="zh-CN"/>
        </w:rPr>
        <w:t>Proceed to the section labeled “Collect all data” and run.</w:t>
      </w:r>
    </w:p>
    <w:p w:rsidR="33667457" w:rsidP="0D03D272" w:rsidRDefault="33667457" w14:paraId="3390C928" w14:textId="45F73862">
      <w:pPr>
        <w:pStyle w:val="ListParagraph"/>
        <w:numPr>
          <w:ilvl w:val="2"/>
          <w:numId w:val="42"/>
        </w:numPr>
        <w:rPr>
          <w:rFonts w:ascii="Aptos" w:hAnsi="Aptos"/>
          <w:lang w:val="en-US" w:eastAsia="zh-CN"/>
        </w:rPr>
      </w:pPr>
      <w:r w:rsidRPr="0D03D272" w:rsidR="33667457">
        <w:rPr>
          <w:rFonts w:ascii="Aptos" w:hAnsi="Aptos"/>
          <w:lang w:val="en-US" w:eastAsia="zh-CN"/>
        </w:rPr>
        <w:t xml:space="preserve">Follow the prompts to enter the rpm the drum is rotating at and then allow the script to run for the full time needed. </w:t>
      </w:r>
    </w:p>
    <w:p w:rsidR="33667457" w:rsidP="0D03D272" w:rsidRDefault="33667457" w14:paraId="2DFE8833" w14:textId="426FF821">
      <w:pPr>
        <w:pStyle w:val="ListParagraph"/>
        <w:numPr>
          <w:ilvl w:val="2"/>
          <w:numId w:val="42"/>
        </w:numPr>
        <w:rPr>
          <w:rFonts w:ascii="Aptos" w:hAnsi="Aptos"/>
          <w:lang w:val="en-US" w:eastAsia="zh-CN"/>
        </w:rPr>
      </w:pPr>
      <w:r w:rsidRPr="0D03D272" w:rsidR="33667457">
        <w:rPr>
          <w:rFonts w:ascii="Aptos" w:hAnsi="Aptos"/>
          <w:lang w:val="en-US" w:eastAsia="zh-CN"/>
        </w:rPr>
        <w:t>Repeat this using the prompts that appear for however many rpms are of interest.</w:t>
      </w:r>
    </w:p>
    <w:p w:rsidR="33667457" w:rsidP="0D03D272" w:rsidRDefault="33667457" w14:paraId="680EA3F7" w14:textId="0A5C70D6">
      <w:pPr>
        <w:pStyle w:val="ListParagraph"/>
        <w:numPr>
          <w:ilvl w:val="1"/>
          <w:numId w:val="42"/>
        </w:numPr>
        <w:rPr>
          <w:rFonts w:ascii="Aptos" w:hAnsi="Aptos"/>
          <w:lang w:val="en-US" w:eastAsia="zh-CN"/>
        </w:rPr>
      </w:pPr>
      <w:r w:rsidRPr="0D03D272" w:rsidR="33667457">
        <w:rPr>
          <w:rFonts w:ascii="Aptos" w:hAnsi="Aptos"/>
          <w:lang w:val="en-US" w:eastAsia="zh-CN"/>
        </w:rPr>
        <w:t>Proceed to the section labeled “Testing” and run.</w:t>
      </w:r>
    </w:p>
    <w:p w:rsidR="33667457" w:rsidP="0D03D272" w:rsidRDefault="33667457" w14:paraId="37CE7C4C" w14:textId="6338CCBE">
      <w:pPr>
        <w:pStyle w:val="ListParagraph"/>
        <w:numPr>
          <w:ilvl w:val="1"/>
          <w:numId w:val="42"/>
        </w:numPr>
        <w:rPr>
          <w:rFonts w:ascii="Aptos" w:hAnsi="Aptos"/>
          <w:lang w:val="en-US" w:eastAsia="zh-CN"/>
        </w:rPr>
      </w:pPr>
      <w:r w:rsidRPr="0D03D272" w:rsidR="33667457">
        <w:rPr>
          <w:rFonts w:ascii="Aptos" w:hAnsi="Aptos"/>
          <w:lang w:val="en-US" w:eastAsia="zh-CN"/>
        </w:rPr>
        <w:t xml:space="preserve">Once the </w:t>
      </w:r>
      <w:r w:rsidRPr="0D03D272" w:rsidR="33667457">
        <w:rPr>
          <w:rFonts w:ascii="Aptos" w:hAnsi="Aptos"/>
          <w:lang w:val="en-US" w:eastAsia="zh-CN"/>
        </w:rPr>
        <w:t>previous</w:t>
      </w:r>
      <w:r w:rsidRPr="0D03D272" w:rsidR="33667457">
        <w:rPr>
          <w:rFonts w:ascii="Aptos" w:hAnsi="Aptos"/>
          <w:lang w:val="en-US" w:eastAsia="zh-CN"/>
        </w:rPr>
        <w:t xml:space="preserve"> step is finished, </w:t>
      </w:r>
      <w:r w:rsidRPr="0D03D272" w:rsidR="33667457">
        <w:rPr>
          <w:rFonts w:ascii="Aptos" w:hAnsi="Aptos"/>
          <w:lang w:val="en-US" w:eastAsia="zh-CN"/>
        </w:rPr>
        <w:t>proceed</w:t>
      </w:r>
      <w:r w:rsidRPr="0D03D272" w:rsidR="33667457">
        <w:rPr>
          <w:rFonts w:ascii="Aptos" w:hAnsi="Aptos"/>
          <w:lang w:val="en-US" w:eastAsia="zh-CN"/>
        </w:rPr>
        <w:t xml:space="preserve"> to the section labeled “Plotting” and run.</w:t>
      </w:r>
    </w:p>
    <w:p w:rsidR="33667457" w:rsidP="0D03D272" w:rsidRDefault="33667457" w14:paraId="127BC16E" w14:textId="68459483">
      <w:pPr>
        <w:ind w:left="0"/>
        <w:rPr>
          <w:rFonts w:ascii="Aptos" w:hAnsi="Aptos"/>
          <w:lang w:val="en-US" w:eastAsia="zh-CN"/>
        </w:rPr>
      </w:pPr>
      <w:r w:rsidRPr="0D03D272" w:rsidR="33667457">
        <w:rPr>
          <w:rFonts w:ascii="Aptos" w:hAnsi="Aptos"/>
          <w:lang w:val="en-US" w:eastAsia="zh-CN"/>
        </w:rPr>
        <w:t>-----------------------------------------------</w:t>
      </w:r>
      <w:r w:rsidRPr="0D03D272" w:rsidR="33667457">
        <w:rPr>
          <w:rFonts w:ascii="Aptos" w:hAnsi="Aptos"/>
          <w:lang w:val="en-US" w:eastAsia="zh-CN"/>
        </w:rPr>
        <w:t>------------------------------------------------------------------</w:t>
      </w:r>
    </w:p>
    <w:p w:rsidR="00920C1E" w:rsidP="00920C1E" w:rsidRDefault="1C634DEB" w14:paraId="7565259D" w14:textId="77777777">
      <w:pPr>
        <w:pStyle w:val="ListParagraph"/>
        <w:numPr>
          <w:ilvl w:val="1"/>
          <w:numId w:val="10"/>
        </w:numPr>
        <w:rPr>
          <w:rFonts w:ascii="Aptos" w:hAnsi="Aptos" w:eastAsia="Aptos" w:cs="Aptos"/>
        </w:rPr>
      </w:pPr>
      <w:r w:rsidRPr="0D03D272" w:rsidR="1C634DEB">
        <w:rPr>
          <w:rFonts w:ascii="Aptos" w:hAnsi="Aptos" w:eastAsia="Aptos" w:cs="Aptos"/>
        </w:rPr>
        <w:t xml:space="preserve">test </w:t>
      </w:r>
      <w:r w:rsidRPr="0D03D272" w:rsidR="4A3A3941">
        <w:rPr>
          <w:rFonts w:ascii="Aptos" w:hAnsi="Aptos" w:eastAsia="Aptos" w:cs="Aptos"/>
        </w:rPr>
        <w:t>shutdown</w:t>
      </w:r>
    </w:p>
    <w:p w:rsidRPr="00920C1E" w:rsidR="00920C1E" w:rsidP="00920C1E" w:rsidRDefault="00EF4FB3" w14:paraId="4D3210D8" w14:textId="2AFCB31A">
      <w:pPr>
        <w:pStyle w:val="ListParagraph"/>
        <w:numPr>
          <w:ilvl w:val="0"/>
          <w:numId w:val="36"/>
        </w:numPr>
        <w:rPr>
          <w:rFonts w:ascii="Aptos" w:hAnsi="Aptos" w:eastAsia="Aptos" w:cs="Aptos"/>
        </w:rPr>
      </w:pPr>
      <w:r>
        <w:rPr>
          <w:rFonts w:ascii="Aptos" w:hAnsi="Aptos"/>
          <w:lang w:val="en-CN" w:eastAsia="zh-CN"/>
        </w:rPr>
        <w:t xml:space="preserve">Set the rpm to 0 </w:t>
      </w:r>
      <w:r w:rsidRPr="00920C1E" w:rsidR="00920C1E">
        <w:rPr>
          <w:rFonts w:ascii="Aptos" w:hAnsi="Aptos"/>
          <w:lang w:val="en-CN" w:eastAsia="zh-CN"/>
        </w:rPr>
        <w:t>and wait until the drum completely stops rotating.</w:t>
      </w:r>
    </w:p>
    <w:p w:rsidRPr="00EF4FB3" w:rsidR="00920C1E" w:rsidP="00920C1E" w:rsidRDefault="00920C1E" w14:paraId="4E29AEAD" w14:textId="77777777">
      <w:pPr>
        <w:pStyle w:val="ListParagraph"/>
        <w:numPr>
          <w:ilvl w:val="0"/>
          <w:numId w:val="36"/>
        </w:numPr>
        <w:rPr>
          <w:rFonts w:ascii="Aptos" w:hAnsi="Aptos" w:eastAsia="Aptos" w:cs="Aptos"/>
        </w:rPr>
      </w:pPr>
      <w:r w:rsidRPr="00920C1E">
        <w:rPr>
          <w:rFonts w:ascii="Aptos" w:hAnsi="Aptos"/>
          <w:lang w:val="en-CN" w:eastAsia="zh-CN"/>
        </w:rPr>
        <w:t>Turn off the control box.</w:t>
      </w:r>
    </w:p>
    <w:p w:rsidRPr="00920C1E" w:rsidR="00EF4FB3" w:rsidP="00920C1E" w:rsidRDefault="00EF4FB3" w14:paraId="483C6588" w14:textId="61F7B58C">
      <w:pPr>
        <w:pStyle w:val="ListParagraph"/>
        <w:numPr>
          <w:ilvl w:val="0"/>
          <w:numId w:val="36"/>
        </w:numPr>
        <w:rPr>
          <w:rFonts w:ascii="Aptos" w:hAnsi="Aptos" w:eastAsia="Aptos" w:cs="Aptos"/>
        </w:rPr>
      </w:pPr>
      <w:r>
        <w:rPr>
          <w:rFonts w:ascii="Aptos" w:hAnsi="Aptos"/>
          <w:lang w:val="en-CN" w:eastAsia="zh-CN"/>
        </w:rPr>
        <w:t xml:space="preserve">Cut off the power supply of both </w:t>
      </w:r>
      <w:r w:rsidR="00810A7C">
        <w:rPr>
          <w:rFonts w:ascii="Aptos" w:hAnsi="Aptos"/>
          <w:lang w:val="en-CN" w:eastAsia="zh-CN"/>
        </w:rPr>
        <w:t xml:space="preserve">the </w:t>
      </w:r>
      <w:r>
        <w:rPr>
          <w:rFonts w:ascii="Aptos" w:hAnsi="Aptos"/>
          <w:lang w:val="en-CN" w:eastAsia="zh-CN"/>
        </w:rPr>
        <w:t xml:space="preserve">control box and </w:t>
      </w:r>
      <w:r w:rsidR="00810A7C">
        <w:rPr>
          <w:rFonts w:ascii="Aptos" w:hAnsi="Aptos"/>
          <w:lang w:val="en-CN" w:eastAsia="zh-CN"/>
        </w:rPr>
        <w:t xml:space="preserve">the </w:t>
      </w:r>
      <w:r>
        <w:rPr>
          <w:rFonts w:ascii="Aptos" w:hAnsi="Aptos"/>
          <w:lang w:val="en-CN" w:eastAsia="zh-CN"/>
        </w:rPr>
        <w:t>motor</w:t>
      </w:r>
      <w:r w:rsidR="00810A7C">
        <w:rPr>
          <w:rFonts w:ascii="Aptos" w:hAnsi="Aptos"/>
          <w:lang w:val="en-CN" w:eastAsia="zh-CN"/>
        </w:rPr>
        <w:t>.</w:t>
      </w:r>
    </w:p>
    <w:p w:rsidRPr="00810A7C" w:rsidR="00810A7C" w:rsidP="00920C1E" w:rsidRDefault="00920C1E" w14:paraId="3CCBA4B6" w14:textId="43745E9D">
      <w:pPr>
        <w:pStyle w:val="ListParagraph"/>
        <w:numPr>
          <w:ilvl w:val="0"/>
          <w:numId w:val="36"/>
        </w:numPr>
        <w:rPr>
          <w:rFonts w:ascii="Aptos" w:hAnsi="Aptos" w:eastAsia="Aptos" w:cs="Aptos"/>
        </w:rPr>
      </w:pPr>
      <w:r w:rsidRPr="00920C1E">
        <w:rPr>
          <w:rFonts w:ascii="Aptos" w:hAnsi="Aptos"/>
          <w:lang w:val="en-CN" w:eastAsia="zh-CN"/>
        </w:rPr>
        <w:t xml:space="preserve">After the drum is fully stationary, </w:t>
      </w:r>
      <w:r w:rsidR="00810A7C">
        <w:rPr>
          <w:rFonts w:ascii="Aptos" w:hAnsi="Aptos"/>
          <w:lang w:val="en-CN" w:eastAsia="zh-CN"/>
        </w:rPr>
        <w:t>unlock the braker, pull up the motor bracket to be away from the rollers.</w:t>
      </w:r>
    </w:p>
    <w:p w:rsidRPr="00920C1E" w:rsidR="00920C1E" w:rsidP="00920C1E" w:rsidRDefault="00810A7C" w14:paraId="661B5777" w14:textId="7639B497">
      <w:pPr>
        <w:pStyle w:val="ListParagraph"/>
        <w:numPr>
          <w:ilvl w:val="0"/>
          <w:numId w:val="36"/>
        </w:numPr>
        <w:rPr>
          <w:rFonts w:ascii="Aptos" w:hAnsi="Aptos" w:eastAsia="Aptos" w:cs="Aptos"/>
        </w:rPr>
      </w:pPr>
      <w:r>
        <w:rPr>
          <w:rFonts w:ascii="Aptos" w:hAnsi="Aptos"/>
          <w:lang w:val="en-CN" w:eastAsia="zh-CN"/>
        </w:rPr>
        <w:t>R</w:t>
      </w:r>
      <w:r w:rsidRPr="00920C1E" w:rsidR="00920C1E">
        <w:rPr>
          <w:rFonts w:ascii="Aptos" w:hAnsi="Aptos"/>
          <w:lang w:val="en-CN" w:eastAsia="zh-CN"/>
        </w:rPr>
        <w:t xml:space="preserve">emove </w:t>
      </w:r>
      <w:r>
        <w:rPr>
          <w:rFonts w:ascii="Aptos" w:hAnsi="Aptos"/>
          <w:lang w:val="en-CN" w:eastAsia="zh-CN"/>
        </w:rPr>
        <w:t>the drum</w:t>
      </w:r>
      <w:r w:rsidR="00E74078">
        <w:rPr>
          <w:rFonts w:ascii="Aptos" w:hAnsi="Aptos"/>
          <w:lang w:val="en-CN" w:eastAsia="zh-CN"/>
        </w:rPr>
        <w:t xml:space="preserve"> and shaft coupler</w:t>
      </w:r>
      <w:r w:rsidRPr="00920C1E" w:rsidR="00920C1E">
        <w:rPr>
          <w:rFonts w:ascii="Aptos" w:hAnsi="Aptos"/>
          <w:lang w:val="en-CN" w:eastAsia="zh-CN"/>
        </w:rPr>
        <w:t>.</w:t>
      </w:r>
    </w:p>
    <w:p w:rsidRPr="00920C1E" w:rsidR="00920C1E" w:rsidP="00920C1E" w:rsidRDefault="00920C1E" w14:paraId="2D12B1BC" w14:textId="7185C97C">
      <w:pPr>
        <w:pStyle w:val="ListParagraph"/>
        <w:numPr>
          <w:ilvl w:val="0"/>
          <w:numId w:val="36"/>
        </w:numPr>
        <w:rPr>
          <w:rFonts w:ascii="Aptos" w:hAnsi="Aptos" w:eastAsia="Aptos" w:cs="Aptos"/>
        </w:rPr>
      </w:pPr>
      <w:r w:rsidRPr="00920C1E">
        <w:rPr>
          <w:rFonts w:ascii="Aptos" w:hAnsi="Aptos"/>
          <w:lang w:val="en-CN" w:eastAsia="zh-CN"/>
        </w:rPr>
        <w:t xml:space="preserve">Open the </w:t>
      </w:r>
      <w:r w:rsidR="00E74078">
        <w:rPr>
          <w:rFonts w:ascii="Aptos" w:hAnsi="Aptos"/>
          <w:lang w:val="en-CN" w:eastAsia="zh-CN"/>
        </w:rPr>
        <w:t xml:space="preserve">drum’s </w:t>
      </w:r>
      <w:r w:rsidRPr="00920C1E">
        <w:rPr>
          <w:rFonts w:ascii="Aptos" w:hAnsi="Aptos"/>
          <w:lang w:val="en-CN" w:eastAsia="zh-CN"/>
        </w:rPr>
        <w:t xml:space="preserve">front cover, pour out the powder sample, and handle the powder </w:t>
      </w:r>
      <w:r w:rsidR="00EF4FB3">
        <w:rPr>
          <w:rFonts w:ascii="Aptos" w:hAnsi="Aptos"/>
          <w:lang w:val="en-CN" w:eastAsia="zh-CN"/>
        </w:rPr>
        <w:t>in</w:t>
      </w:r>
      <w:r w:rsidRPr="00920C1E">
        <w:rPr>
          <w:rFonts w:ascii="Aptos" w:hAnsi="Aptos"/>
          <w:lang w:val="en-CN" w:eastAsia="zh-CN"/>
        </w:rPr>
        <w:t xml:space="preserve"> </w:t>
      </w:r>
      <w:r w:rsidR="00EF4FB3">
        <w:rPr>
          <w:rFonts w:ascii="Aptos" w:hAnsi="Aptos"/>
          <w:lang w:val="en-CN" w:eastAsia="zh-CN"/>
        </w:rPr>
        <w:t>accordance with</w:t>
      </w:r>
      <w:r w:rsidRPr="00920C1E">
        <w:rPr>
          <w:rFonts w:ascii="Aptos" w:hAnsi="Aptos"/>
          <w:lang w:val="en-CN" w:eastAsia="zh-CN"/>
        </w:rPr>
        <w:t xml:space="preserve"> laboratory safety requirements.</w:t>
      </w:r>
    </w:p>
    <w:p w:rsidRPr="00920C1E" w:rsidR="00920C1E" w:rsidP="00920C1E" w:rsidRDefault="00920C1E" w14:paraId="29F71B73" w14:textId="1A9A5099">
      <w:pPr>
        <w:pStyle w:val="ListParagraph"/>
        <w:numPr>
          <w:ilvl w:val="0"/>
          <w:numId w:val="36"/>
        </w:numPr>
        <w:rPr>
          <w:rFonts w:ascii="Aptos" w:hAnsi="Aptos" w:eastAsia="Aptos" w:cs="Aptos"/>
        </w:rPr>
      </w:pPr>
      <w:r w:rsidRPr="00920C1E">
        <w:rPr>
          <w:rFonts w:ascii="Aptos" w:hAnsi="Aptos"/>
          <w:lang w:val="en-CN" w:eastAsia="zh-CN"/>
        </w:rPr>
        <w:t>Clean the inside of the drum, the transparent observation window, and the sealing area before the next test.</w:t>
      </w:r>
    </w:p>
    <w:p w:rsidRPr="00920C1E" w:rsidR="0071452C" w:rsidP="0071452C" w:rsidRDefault="0071452C" w14:paraId="506A1612" w14:textId="77777777">
      <w:pPr>
        <w:pStyle w:val="ListParagraph"/>
        <w:ind w:left="1440"/>
        <w:rPr>
          <w:rFonts w:ascii="Aptos" w:hAnsi="Aptos" w:eastAsia="Aptos" w:cs="Aptos"/>
          <w:lang w:val="en-CN"/>
        </w:rPr>
      </w:pPr>
    </w:p>
    <w:p w:rsidR="1BD4A68B" w:rsidP="00831E7B" w:rsidRDefault="4610228F" w14:paraId="72C302D0" w14:textId="19E8F23C">
      <w:pPr>
        <w:pStyle w:val="ListParagraph"/>
        <w:numPr>
          <w:ilvl w:val="1"/>
          <w:numId w:val="10"/>
        </w:numPr>
        <w:rPr>
          <w:rFonts w:ascii="Aptos" w:hAnsi="Aptos" w:eastAsia="Aptos" w:cs="Aptos"/>
        </w:rPr>
      </w:pPr>
      <w:r w:rsidRPr="68FE120D">
        <w:rPr>
          <w:rFonts w:ascii="Aptos" w:hAnsi="Aptos" w:eastAsia="Aptos" w:cs="Aptos"/>
        </w:rPr>
        <w:t xml:space="preserve"> </w:t>
      </w:r>
      <w:r w:rsidRPr="68FE120D" w:rsidR="29ED4742">
        <w:rPr>
          <w:rFonts w:ascii="Aptos" w:hAnsi="Aptos" w:eastAsia="Aptos" w:cs="Aptos"/>
        </w:rPr>
        <w:t xml:space="preserve">System </w:t>
      </w:r>
      <w:r w:rsidRPr="68FE120D" w:rsidR="1C634DEB">
        <w:rPr>
          <w:rFonts w:ascii="Aptos" w:hAnsi="Aptos" w:eastAsia="Aptos" w:cs="Aptos"/>
        </w:rPr>
        <w:t>disassembl</w:t>
      </w:r>
      <w:r w:rsidRPr="68FE120D" w:rsidR="0896F9EE">
        <w:rPr>
          <w:rFonts w:ascii="Aptos" w:hAnsi="Aptos" w:eastAsia="Aptos" w:cs="Aptos"/>
        </w:rPr>
        <w:t>y</w:t>
      </w:r>
    </w:p>
    <w:p w:rsidRPr="001400D0" w:rsidR="00036EB5" w:rsidP="001400D0" w:rsidRDefault="00036EB5" w14:paraId="4152DF76" w14:textId="4D684C4F">
      <w:pPr>
        <w:pStyle w:val="ListParagraph"/>
        <w:ind w:left="1440"/>
        <w:rPr>
          <w:rFonts w:ascii="Aptos" w:hAnsi="Aptos" w:eastAsia="Aptos" w:cs="Aptos"/>
          <w:u w:val="single"/>
        </w:rPr>
      </w:pPr>
      <w:r>
        <w:rPr>
          <w:rFonts w:ascii="Aptos" w:hAnsi="Aptos" w:eastAsia="Aptos" w:cs="Aptos"/>
          <w:u w:val="single"/>
        </w:rPr>
        <w:t>Safety Preparation</w:t>
      </w:r>
      <w:r w:rsidR="001400D0">
        <w:rPr>
          <w:rFonts w:ascii="Aptos" w:hAnsi="Aptos" w:eastAsia="Aptos" w:cs="Aptos"/>
          <w:u w:val="single"/>
        </w:rPr>
        <w:t xml:space="preserve"> Electrical Disconnection</w:t>
      </w:r>
    </w:p>
    <w:p w:rsidRPr="009A1D5D" w:rsidR="00BE3E78" w:rsidP="00AB11DE" w:rsidRDefault="00496B69" w14:paraId="7F279B08" w14:textId="7B3E829D">
      <w:pPr>
        <w:pStyle w:val="ListParagraph"/>
        <w:numPr>
          <w:ilvl w:val="0"/>
          <w:numId w:val="26"/>
        </w:numPr>
        <w:rPr>
          <w:rFonts w:ascii="Aptos" w:hAnsi="Aptos" w:eastAsia="Aptos" w:cs="Aptos"/>
        </w:rPr>
      </w:pPr>
      <w:r w:rsidRPr="009A1D5D">
        <w:rPr>
          <w:rFonts w:ascii="Aptos" w:hAnsi="Aptos" w:eastAsia="Aptos" w:cs="Aptos"/>
        </w:rPr>
        <w:t>Turn of</w:t>
      </w:r>
      <w:r w:rsidRPr="009A1D5D" w:rsidR="009A1D5D">
        <w:rPr>
          <w:rFonts w:ascii="Aptos" w:hAnsi="Aptos" w:eastAsia="Aptos" w:cs="Aptos"/>
        </w:rPr>
        <w:t>f</w:t>
      </w:r>
      <w:r w:rsidRPr="009A1D5D">
        <w:rPr>
          <w:rFonts w:ascii="Aptos" w:hAnsi="Aptos" w:eastAsia="Aptos" w:cs="Aptos"/>
        </w:rPr>
        <w:t xml:space="preserve"> the </w:t>
      </w:r>
      <w:r w:rsidRPr="009A1D5D" w:rsidR="00FF3F0F">
        <w:rPr>
          <w:rFonts w:ascii="Aptos" w:hAnsi="Aptos" w:eastAsia="Aptos" w:cs="Aptos"/>
        </w:rPr>
        <w:t xml:space="preserve">system using the switch on </w:t>
      </w:r>
      <w:r w:rsidRPr="009A1D5D" w:rsidR="009A1D5D">
        <w:rPr>
          <w:rFonts w:ascii="Aptos" w:hAnsi="Aptos" w:eastAsia="Aptos" w:cs="Aptos"/>
        </w:rPr>
        <w:t xml:space="preserve">the </w:t>
      </w:r>
      <w:r w:rsidRPr="009A1D5D" w:rsidR="00FF3F0F">
        <w:rPr>
          <w:rFonts w:ascii="Aptos" w:hAnsi="Aptos" w:eastAsia="Aptos" w:cs="Aptos"/>
        </w:rPr>
        <w:t>top surface of the box</w:t>
      </w:r>
      <w:r w:rsidR="009A1D5D">
        <w:rPr>
          <w:rFonts w:ascii="Aptos" w:hAnsi="Aptos" w:eastAsia="Aptos" w:cs="Aptos"/>
        </w:rPr>
        <w:t>,</w:t>
      </w:r>
      <w:r w:rsidRPr="009A1D5D" w:rsidR="00FF3F0F">
        <w:rPr>
          <w:rFonts w:ascii="Aptos" w:hAnsi="Aptos" w:eastAsia="Aptos" w:cs="Aptos"/>
        </w:rPr>
        <w:t xml:space="preserve"> and disco</w:t>
      </w:r>
      <w:r w:rsidRPr="009A1D5D" w:rsidR="009A1D5D">
        <w:rPr>
          <w:rFonts w:ascii="Aptos" w:hAnsi="Aptos" w:eastAsia="Aptos" w:cs="Aptos"/>
        </w:rPr>
        <w:t>n</w:t>
      </w:r>
      <w:r w:rsidRPr="009A1D5D" w:rsidR="00FF3F0F">
        <w:rPr>
          <w:rFonts w:ascii="Aptos" w:hAnsi="Aptos" w:eastAsia="Aptos" w:cs="Aptos"/>
        </w:rPr>
        <w:t>nect the power supply from the control box and the motor</w:t>
      </w:r>
    </w:p>
    <w:p w:rsidRPr="009A1D5D" w:rsidR="00FF3F0F" w:rsidP="009A1D5D" w:rsidRDefault="009A1D5D" w14:paraId="61C44203" w14:textId="50FFAA8B">
      <w:pPr>
        <w:ind w:left="1800"/>
        <w:rPr>
          <w:rFonts w:ascii="Aptos" w:hAnsi="Aptos" w:eastAsia="Aptos" w:cs="Aptos"/>
        </w:rPr>
      </w:pPr>
      <w:r w:rsidRPr="009A1D5D">
        <w:rPr>
          <w:rFonts w:ascii="Aptos" w:hAnsi="Aptos" w:eastAsia="Aptos" w:cs="Aptos"/>
        </w:rPr>
        <w:t xml:space="preserve">Note: </w:t>
      </w:r>
      <w:r w:rsidRPr="009A1D5D" w:rsidR="0061586E">
        <w:rPr>
          <w:rFonts w:ascii="Aptos" w:hAnsi="Aptos" w:eastAsia="Aptos" w:cs="Aptos"/>
        </w:rPr>
        <w:t xml:space="preserve">Ensure the motor </w:t>
      </w:r>
      <w:r w:rsidRPr="009A1D5D">
        <w:rPr>
          <w:rFonts w:ascii="Aptos" w:hAnsi="Aptos" w:eastAsia="Aptos" w:cs="Aptos"/>
        </w:rPr>
        <w:t xml:space="preserve">has completely stopped rotating before proceeding to the </w:t>
      </w:r>
      <w:r>
        <w:rPr>
          <w:rFonts w:ascii="Aptos" w:hAnsi="Aptos" w:eastAsia="Aptos" w:cs="Aptos"/>
        </w:rPr>
        <w:t>n</w:t>
      </w:r>
      <w:r w:rsidRPr="009A1D5D">
        <w:rPr>
          <w:rFonts w:ascii="Aptos" w:hAnsi="Aptos" w:eastAsia="Aptos" w:cs="Aptos"/>
        </w:rPr>
        <w:t xml:space="preserve">ext step </w:t>
      </w:r>
    </w:p>
    <w:p w:rsidR="00377A50" w:rsidP="00036EB5" w:rsidRDefault="00377A50" w14:paraId="154E935C" w14:textId="0E2A8FEF">
      <w:pPr>
        <w:pStyle w:val="ListParagraph"/>
        <w:ind w:left="1440"/>
        <w:rPr>
          <w:rFonts w:ascii="Aptos" w:hAnsi="Aptos" w:eastAsia="Aptos" w:cs="Aptos"/>
          <w:u w:val="single"/>
        </w:rPr>
      </w:pPr>
      <w:r>
        <w:rPr>
          <w:rFonts w:ascii="Aptos" w:hAnsi="Aptos" w:eastAsia="Aptos" w:cs="Aptos"/>
          <w:u w:val="single"/>
        </w:rPr>
        <w:t>Drum and</w:t>
      </w:r>
      <w:r w:rsidR="00F9108D">
        <w:rPr>
          <w:rFonts w:ascii="Aptos" w:hAnsi="Aptos" w:eastAsia="Aptos" w:cs="Aptos"/>
          <w:u w:val="single"/>
        </w:rPr>
        <w:t xml:space="preserve"> Shaft Removal</w:t>
      </w:r>
    </w:p>
    <w:p w:rsidRPr="007766D6" w:rsidR="001400D0" w:rsidP="00A3582D" w:rsidRDefault="00A3582D" w14:paraId="1511329F" w14:textId="557A3552">
      <w:pPr>
        <w:pStyle w:val="ListParagraph"/>
        <w:numPr>
          <w:ilvl w:val="0"/>
          <w:numId w:val="26"/>
        </w:numPr>
        <w:rPr>
          <w:rFonts w:ascii="Aptos" w:hAnsi="Aptos" w:eastAsia="Aptos" w:cs="Aptos"/>
        </w:rPr>
      </w:pPr>
      <w:r w:rsidRPr="007766D6">
        <w:rPr>
          <w:rFonts w:ascii="Aptos" w:hAnsi="Aptos" w:eastAsia="Aptos" w:cs="Aptos"/>
        </w:rPr>
        <w:t>Loosen the set screws on the shaft coupler</w:t>
      </w:r>
    </w:p>
    <w:p w:rsidRPr="007766D6" w:rsidR="007766D6" w:rsidP="00A3582D" w:rsidRDefault="007766D6" w14:paraId="63AAE8D6" w14:textId="4357F560">
      <w:pPr>
        <w:pStyle w:val="ListParagraph"/>
        <w:numPr>
          <w:ilvl w:val="0"/>
          <w:numId w:val="26"/>
        </w:numPr>
        <w:rPr>
          <w:rFonts w:ascii="Aptos" w:hAnsi="Aptos" w:eastAsia="Aptos" w:cs="Aptos"/>
        </w:rPr>
      </w:pPr>
      <w:r w:rsidRPr="007766D6">
        <w:rPr>
          <w:rFonts w:ascii="Aptos" w:hAnsi="Aptos" w:eastAsia="Aptos" w:cs="Aptos"/>
        </w:rPr>
        <w:t>Carefully take off the drum from the coupler</w:t>
      </w:r>
    </w:p>
    <w:p w:rsidRPr="00CB2444" w:rsidR="007766D6" w:rsidP="00CB2444" w:rsidRDefault="007766D6" w14:paraId="18055CC1" w14:textId="42BA342B">
      <w:pPr>
        <w:pStyle w:val="ListParagraph"/>
        <w:numPr>
          <w:ilvl w:val="0"/>
          <w:numId w:val="26"/>
        </w:numPr>
        <w:rPr>
          <w:rFonts w:ascii="Aptos" w:hAnsi="Aptos" w:eastAsia="Aptos" w:cs="Aptos"/>
        </w:rPr>
      </w:pPr>
      <w:r w:rsidRPr="007766D6">
        <w:rPr>
          <w:rFonts w:ascii="Aptos" w:hAnsi="Aptos" w:eastAsia="Aptos" w:cs="Aptos"/>
        </w:rPr>
        <w:t>Remove the shaft coupler from the motor output shaft</w:t>
      </w:r>
    </w:p>
    <w:p w:rsidR="00F9108D" w:rsidP="00036EB5" w:rsidRDefault="00F9108D" w14:paraId="6B9E1305" w14:textId="00437736">
      <w:pPr>
        <w:pStyle w:val="ListParagraph"/>
        <w:ind w:left="1440"/>
        <w:rPr>
          <w:rFonts w:ascii="Aptos" w:hAnsi="Aptos" w:eastAsia="Aptos" w:cs="Aptos"/>
          <w:u w:val="single"/>
        </w:rPr>
      </w:pPr>
      <w:r>
        <w:rPr>
          <w:rFonts w:ascii="Aptos" w:hAnsi="Aptos" w:eastAsia="Aptos" w:cs="Aptos"/>
          <w:u w:val="single"/>
        </w:rPr>
        <w:t>Motor Removal</w:t>
      </w:r>
    </w:p>
    <w:p w:rsidRPr="00283F3F" w:rsidR="007766D6" w:rsidP="007766D6" w:rsidRDefault="007766D6" w14:paraId="1B931651" w14:textId="5AF42B77">
      <w:pPr>
        <w:pStyle w:val="ListParagraph"/>
        <w:numPr>
          <w:ilvl w:val="0"/>
          <w:numId w:val="27"/>
        </w:numPr>
        <w:rPr>
          <w:rFonts w:ascii="Aptos" w:hAnsi="Aptos" w:eastAsia="Aptos" w:cs="Aptos"/>
        </w:rPr>
      </w:pPr>
      <w:r w:rsidRPr="00283F3F">
        <w:rPr>
          <w:rFonts w:ascii="Aptos" w:hAnsi="Aptos" w:eastAsia="Aptos" w:cs="Aptos"/>
        </w:rPr>
        <w:lastRenderedPageBreak/>
        <w:t xml:space="preserve">Remove the </w:t>
      </w:r>
      <w:r w:rsidRPr="00283F3F" w:rsidR="00BD389C">
        <w:rPr>
          <w:rFonts w:ascii="Aptos" w:hAnsi="Aptos" w:eastAsia="Aptos" w:cs="Aptos"/>
        </w:rPr>
        <w:t xml:space="preserve">M3 bolts used to secure the motor to the front wall </w:t>
      </w:r>
      <w:r w:rsidRPr="00283F3F" w:rsidR="00F637F3">
        <w:rPr>
          <w:rFonts w:ascii="Aptos" w:hAnsi="Aptos" w:eastAsia="Aptos" w:cs="Aptos"/>
        </w:rPr>
        <w:t xml:space="preserve">of </w:t>
      </w:r>
      <w:r w:rsidRPr="00283F3F" w:rsidR="00283F3F">
        <w:rPr>
          <w:rFonts w:ascii="Aptos" w:hAnsi="Aptos" w:eastAsia="Aptos" w:cs="Aptos"/>
        </w:rPr>
        <w:t xml:space="preserve">the </w:t>
      </w:r>
      <w:r w:rsidRPr="00283F3F" w:rsidR="00F637F3">
        <w:rPr>
          <w:rFonts w:ascii="Aptos" w:hAnsi="Aptos" w:eastAsia="Aptos" w:cs="Aptos"/>
        </w:rPr>
        <w:t>motor</w:t>
      </w:r>
      <w:r w:rsidRPr="00283F3F" w:rsidR="00BD389C">
        <w:rPr>
          <w:rFonts w:ascii="Aptos" w:hAnsi="Aptos" w:eastAsia="Aptos" w:cs="Aptos"/>
        </w:rPr>
        <w:t xml:space="preserve"> bracket</w:t>
      </w:r>
    </w:p>
    <w:p w:rsidRPr="009D63B7" w:rsidR="009D63B7" w:rsidP="009D63B7" w:rsidRDefault="00F637F3" w14:paraId="559DAFEA" w14:textId="5C34C143">
      <w:pPr>
        <w:pStyle w:val="ListParagraph"/>
        <w:numPr>
          <w:ilvl w:val="0"/>
          <w:numId w:val="27"/>
        </w:numPr>
        <w:rPr>
          <w:rFonts w:ascii="Aptos" w:hAnsi="Aptos" w:eastAsia="Aptos" w:cs="Aptos"/>
        </w:rPr>
      </w:pPr>
      <w:r w:rsidRPr="00283F3F">
        <w:rPr>
          <w:rFonts w:ascii="Aptos" w:hAnsi="Aptos" w:eastAsia="Aptos" w:cs="Aptos"/>
        </w:rPr>
        <w:t>Lift the motor away from the bracket</w:t>
      </w:r>
    </w:p>
    <w:p w:rsidR="009D63B7" w:rsidP="009D63B7" w:rsidRDefault="00A03970" w14:paraId="73C80022" w14:textId="77777777">
      <w:pPr>
        <w:pStyle w:val="ListParagraph"/>
        <w:ind w:left="1440"/>
        <w:rPr>
          <w:rFonts w:ascii="Aptos" w:hAnsi="Aptos" w:eastAsia="Aptos" w:cs="Aptos"/>
          <w:u w:val="single"/>
        </w:rPr>
      </w:pPr>
      <w:r>
        <w:rPr>
          <w:rFonts w:ascii="Aptos" w:hAnsi="Aptos" w:eastAsia="Aptos" w:cs="Aptos"/>
          <w:u w:val="single"/>
        </w:rPr>
        <w:t>Optional Slider Removal</w:t>
      </w:r>
    </w:p>
    <w:p w:rsidRPr="009D63B7" w:rsidR="00283F3F" w:rsidP="009D63B7" w:rsidRDefault="009D63B7" w14:paraId="29D63C01" w14:textId="027FD238">
      <w:pPr>
        <w:pStyle w:val="ListParagraph"/>
        <w:numPr>
          <w:ilvl w:val="0"/>
          <w:numId w:val="30"/>
        </w:numPr>
        <w:rPr>
          <w:rFonts w:ascii="Aptos" w:hAnsi="Aptos" w:eastAsia="Aptos" w:cs="Aptos"/>
          <w:u w:val="single"/>
        </w:rPr>
      </w:pPr>
      <w:r w:rsidRPr="009D63B7">
        <w:rPr>
          <w:rFonts w:ascii="Aptos" w:hAnsi="Aptos"/>
        </w:rPr>
        <w:t>If required, loosen the slider locking bolts and remove the motor-slider assembly from the T-slot.</w:t>
      </w:r>
    </w:p>
    <w:p w:rsidR="00A03970" w:rsidP="00036EB5" w:rsidRDefault="00040DD0" w14:paraId="432CCCC7" w14:textId="64345304">
      <w:pPr>
        <w:pStyle w:val="ListParagraph"/>
        <w:ind w:left="1440"/>
        <w:rPr>
          <w:rFonts w:ascii="Aptos" w:hAnsi="Aptos" w:eastAsia="Aptos" w:cs="Aptos"/>
          <w:u w:val="single"/>
        </w:rPr>
      </w:pPr>
      <w:r>
        <w:rPr>
          <w:rFonts w:ascii="Aptos" w:hAnsi="Aptos" w:eastAsia="Aptos" w:cs="Aptos"/>
          <w:u w:val="single"/>
        </w:rPr>
        <w:t>Retained Compone</w:t>
      </w:r>
      <w:r w:rsidR="00283F3F">
        <w:rPr>
          <w:rFonts w:ascii="Aptos" w:hAnsi="Aptos" w:eastAsia="Aptos" w:cs="Aptos"/>
          <w:u w:val="single"/>
        </w:rPr>
        <w:t>n</w:t>
      </w:r>
      <w:r>
        <w:rPr>
          <w:rFonts w:ascii="Aptos" w:hAnsi="Aptos" w:eastAsia="Aptos" w:cs="Aptos"/>
          <w:u w:val="single"/>
        </w:rPr>
        <w:t>ts</w:t>
      </w:r>
    </w:p>
    <w:p w:rsidRPr="00AA74D3" w:rsidR="00AA74D3" w:rsidP="00AA74D3" w:rsidRDefault="00B06A61" w14:paraId="6BC9F96A" w14:textId="7107D8D7">
      <w:pPr>
        <w:pStyle w:val="ListParagraph"/>
        <w:numPr>
          <w:ilvl w:val="0"/>
          <w:numId w:val="30"/>
        </w:numPr>
        <w:rPr>
          <w:rFonts w:ascii="Aptos" w:hAnsi="Aptos" w:eastAsia="Aptos" w:cs="Aptos"/>
        </w:rPr>
      </w:pPr>
      <w:r w:rsidRPr="00AA74D3">
        <w:rPr>
          <w:rFonts w:ascii="Aptos" w:hAnsi="Aptos" w:eastAsia="Aptos" w:cs="Aptos"/>
        </w:rPr>
        <w:t>The following components can be re</w:t>
      </w:r>
      <w:r w:rsidRPr="00AA74D3" w:rsidR="00AA74D3">
        <w:rPr>
          <w:rFonts w:ascii="Aptos" w:hAnsi="Aptos" w:eastAsia="Aptos" w:cs="Aptos"/>
        </w:rPr>
        <w:t>t</w:t>
      </w:r>
      <w:r w:rsidRPr="00AA74D3">
        <w:rPr>
          <w:rFonts w:ascii="Aptos" w:hAnsi="Aptos" w:eastAsia="Aptos" w:cs="Aptos"/>
        </w:rPr>
        <w:t xml:space="preserve">ained </w:t>
      </w:r>
      <w:r w:rsidRPr="00AA74D3" w:rsidR="009175B6">
        <w:rPr>
          <w:rFonts w:ascii="Aptos" w:hAnsi="Aptos" w:eastAsia="Aptos" w:cs="Aptos"/>
        </w:rPr>
        <w:t>if no further maintenance is required</w:t>
      </w:r>
      <w:r w:rsidRPr="00AA74D3" w:rsidR="00AA74D3">
        <w:rPr>
          <w:rFonts w:ascii="Aptos" w:hAnsi="Aptos" w:eastAsia="Aptos" w:cs="Aptos"/>
        </w:rPr>
        <w:t>:</w:t>
      </w:r>
    </w:p>
    <w:p w:rsidRPr="00AA74D3" w:rsidR="00AA74D3" w:rsidP="00AA74D3" w:rsidRDefault="00AA74D3" w14:paraId="28C3D6E8" w14:textId="4FB0368C">
      <w:pPr>
        <w:pStyle w:val="ListParagraph"/>
        <w:ind w:left="2160"/>
        <w:rPr>
          <w:rFonts w:ascii="Aptos" w:hAnsi="Aptos" w:eastAsia="Aptos" w:cs="Aptos"/>
        </w:rPr>
      </w:pPr>
      <w:r w:rsidRPr="00AA74D3">
        <w:rPr>
          <w:rFonts w:ascii="Aptos" w:hAnsi="Aptos" w:eastAsia="Aptos" w:cs="Aptos"/>
        </w:rPr>
        <w:t>T-slot/base plate/roller bearing system</w:t>
      </w:r>
    </w:p>
    <w:p w:rsidR="005B724F" w:rsidP="0DEEEA0C" w:rsidRDefault="1C634DEB" w14:paraId="0CA31F52" w14:textId="70618991">
      <w:pPr>
        <w:pStyle w:val="ListParagraph"/>
        <w:numPr>
          <w:ilvl w:val="0"/>
          <w:numId w:val="10"/>
        </w:numPr>
        <w:spacing w:after="0"/>
        <w:rPr>
          <w:rStyle w:val="eop"/>
          <w:rFonts w:ascii="Aptos" w:hAnsi="Aptos" w:cs="Segoe UI"/>
          <w:u w:val="single"/>
        </w:rPr>
      </w:pPr>
      <w:r w:rsidRPr="0DEEEA0C">
        <w:rPr>
          <w:rFonts w:ascii="Aptos" w:hAnsi="Aptos" w:eastAsia="Aptos" w:cs="Aptos"/>
          <w:b/>
          <w:bCs/>
        </w:rPr>
        <w:t>Maintenance manual</w:t>
      </w:r>
    </w:p>
    <w:p w:rsidR="005B724F" w:rsidP="0DEEEA0C" w:rsidRDefault="00646F3D" w14:paraId="4BDB9C7C" w14:textId="2590145C">
      <w:pPr>
        <w:pStyle w:val="ListParagraph"/>
        <w:numPr>
          <w:ilvl w:val="1"/>
          <w:numId w:val="10"/>
        </w:numPr>
        <w:spacing w:after="0"/>
        <w:rPr>
          <w:rStyle w:val="eop"/>
          <w:rFonts w:ascii="Aptos" w:hAnsi="Aptos" w:cs="Segoe UI"/>
          <w:u w:val="single"/>
        </w:rPr>
      </w:pPr>
      <w:r w:rsidRPr="0DEEEA0C">
        <w:rPr>
          <w:rStyle w:val="normaltextrun"/>
          <w:rFonts w:ascii="Aptos" w:hAnsi="Aptos" w:cs="Segoe UI"/>
        </w:rPr>
        <w:t> </w:t>
      </w:r>
      <w:r>
        <w:tab/>
      </w:r>
      <w:r w:rsidRPr="0DEEEA0C">
        <w:rPr>
          <w:rStyle w:val="normaltextrun"/>
          <w:rFonts w:ascii="Aptos" w:hAnsi="Aptos" w:cs="Segoe UI"/>
        </w:rPr>
        <w:t>Preventive regular maintenance</w:t>
      </w:r>
      <w:r w:rsidRPr="0DEEEA0C">
        <w:rPr>
          <w:rStyle w:val="eop"/>
          <w:rFonts w:ascii="Aptos" w:hAnsi="Aptos" w:cs="Segoe UI"/>
        </w:rPr>
        <w:t> </w:t>
      </w:r>
    </w:p>
    <w:p w:rsidR="005B724F" w:rsidP="4A1BF60D" w:rsidRDefault="00646F3D" w14:paraId="2970A382" w14:textId="3FCAE4BC">
      <w:pPr>
        <w:pStyle w:val="paragraph"/>
        <w:spacing w:before="0" w:beforeAutospacing="0" w:after="0" w:afterAutospacing="0"/>
        <w:ind w:left="1440"/>
        <w:rPr>
          <w:rFonts w:ascii="Aptos" w:hAnsi="Aptos"/>
        </w:rPr>
      </w:pPr>
      <w:r w:rsidRPr="4A1BF60D">
        <w:rPr>
          <w:rStyle w:val="normaltextrun"/>
          <w:rFonts w:ascii="Aptos" w:hAnsi="Aptos" w:cs="Segoe UI"/>
          <w:u w:val="single"/>
        </w:rPr>
        <w:t>Drum Cleaning</w:t>
      </w:r>
      <w:r w:rsidRPr="4A1BF60D">
        <w:rPr>
          <w:rStyle w:val="eop"/>
          <w:rFonts w:ascii="Aptos" w:hAnsi="Aptos" w:cs="Segoe UI"/>
          <w:u w:val="single"/>
        </w:rPr>
        <w:t> and Maintenance</w:t>
      </w:r>
    </w:p>
    <w:p w:rsidR="005B724F" w:rsidP="4A1BF60D" w:rsidRDefault="00646F3D" w14:paraId="657AEB14" w14:textId="3C177B1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Aptos" w:hAnsi="Aptos"/>
        </w:rPr>
      </w:pPr>
      <w:r w:rsidRPr="4A1BF60D">
        <w:rPr>
          <w:rFonts w:ascii="Aptos" w:hAnsi="Aptos"/>
        </w:rPr>
        <w:t>Clean the drum after each test to remove residual powder.</w:t>
      </w:r>
    </w:p>
    <w:p w:rsidR="005B724F" w:rsidP="4A1BF60D" w:rsidRDefault="00646F3D" w14:paraId="7F3D0CFB" w14:textId="660D16DD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Aptos" w:hAnsi="Aptos"/>
        </w:rPr>
      </w:pPr>
      <w:r w:rsidRPr="4A1BF60D">
        <w:rPr>
          <w:rFonts w:ascii="Aptos" w:hAnsi="Aptos"/>
        </w:rPr>
        <w:t>Use compressed air for dry cleaning.</w:t>
      </w:r>
    </w:p>
    <w:p w:rsidR="005B724F" w:rsidP="4A1BF60D" w:rsidRDefault="00646F3D" w14:paraId="7D5C02A3" w14:textId="3EDE56B3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="Aptos" w:hAnsi="Aptos" w:cs="Segoe UI"/>
        </w:rPr>
      </w:pPr>
      <w:r w:rsidRPr="4A1BF60D">
        <w:rPr>
          <w:rFonts w:ascii="Aptos" w:hAnsi="Aptos"/>
        </w:rPr>
        <w:t>Avoid water unless material compatibility is confirmed.</w:t>
      </w:r>
    </w:p>
    <w:p w:rsidR="005B724F" w:rsidP="4A1BF60D" w:rsidRDefault="00646F3D" w14:paraId="3EB113EA" w14:textId="1BCA1A93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="Aptos" w:hAnsi="Aptos" w:cs="Segoe UI"/>
          <w:u w:val="single"/>
        </w:rPr>
      </w:pPr>
      <w:r w:rsidRPr="0DEEEA0C">
        <w:rPr>
          <w:rStyle w:val="eop"/>
          <w:rFonts w:ascii="Aptos" w:hAnsi="Aptos" w:cs="Segoe UI"/>
        </w:rPr>
        <w:t>Replace the window glass if scratches and imperfections are spotted</w:t>
      </w:r>
    </w:p>
    <w:p w:rsidR="0DEEEA0C" w:rsidP="0DEEEA0C" w:rsidRDefault="0DEEEA0C" w14:paraId="28A95F4A" w14:textId="7DA405A6">
      <w:pPr>
        <w:pStyle w:val="paragraph"/>
        <w:spacing w:before="0" w:beforeAutospacing="0" w:after="0" w:afterAutospacing="0"/>
        <w:ind w:left="1800"/>
        <w:rPr>
          <w:rStyle w:val="eop"/>
          <w:rFonts w:ascii="Aptos" w:hAnsi="Aptos" w:cs="Segoe UI"/>
          <w:u w:val="single"/>
        </w:rPr>
      </w:pPr>
    </w:p>
    <w:p w:rsidR="005B724F" w:rsidP="4A1BF60D" w:rsidRDefault="00646F3D" w14:paraId="75BDF9C9" w14:textId="0900E34A">
      <w:pPr>
        <w:pStyle w:val="paragraph"/>
        <w:spacing w:before="0" w:beforeAutospacing="0" w:after="0" w:afterAutospacing="0"/>
        <w:ind w:left="1440"/>
        <w:rPr>
          <w:rStyle w:val="s1"/>
          <w:rFonts w:ascii="Aptos" w:hAnsi="Aptos"/>
        </w:rPr>
      </w:pPr>
      <w:r w:rsidRPr="4A1BF60D">
        <w:rPr>
          <w:rStyle w:val="normaltextrun"/>
          <w:rFonts w:ascii="Aptos" w:hAnsi="Aptos" w:cs="Segoe UI"/>
          <w:u w:val="single"/>
        </w:rPr>
        <w:t>Roller and Bearing</w:t>
      </w:r>
      <w:r w:rsidRPr="4A1BF60D">
        <w:rPr>
          <w:rStyle w:val="apple-converted-space"/>
          <w:rFonts w:ascii="Aptos" w:hAnsi="Aptos" w:cs="Segoe UI"/>
          <w:u w:val="single"/>
        </w:rPr>
        <w:t> </w:t>
      </w:r>
      <w:r w:rsidRPr="4A1BF60D">
        <w:rPr>
          <w:rStyle w:val="normaltextrun"/>
          <w:rFonts w:ascii="Aptos" w:hAnsi="Aptos" w:cs="Segoe UI"/>
          <w:u w:val="single"/>
        </w:rPr>
        <w:t>Maintenance</w:t>
      </w:r>
      <w:r w:rsidRPr="4A1BF60D">
        <w:rPr>
          <w:rStyle w:val="eop"/>
          <w:rFonts w:ascii="Aptos" w:hAnsi="Aptos" w:cs="Segoe UI"/>
          <w:u w:val="single"/>
        </w:rPr>
        <w:t> </w:t>
      </w:r>
    </w:p>
    <w:p w:rsidR="005B724F" w:rsidP="4A1BF60D" w:rsidRDefault="0095151D" w14:paraId="7F0F3AE5" w14:textId="55C5AF8A">
      <w:pPr>
        <w:pStyle w:val="paragraph"/>
        <w:numPr>
          <w:ilvl w:val="0"/>
          <w:numId w:val="8"/>
        </w:numPr>
        <w:spacing w:before="0" w:beforeAutospacing="0" w:after="0" w:afterAutospacing="0"/>
        <w:rPr>
          <w:rStyle w:val="s1"/>
          <w:rFonts w:ascii="Aptos" w:hAnsi="Aptos"/>
        </w:rPr>
      </w:pPr>
      <w:r w:rsidRPr="4A1BF60D">
        <w:rPr>
          <w:rStyle w:val="s1"/>
          <w:rFonts w:ascii="Aptos" w:hAnsi="Aptos"/>
        </w:rPr>
        <w:t>Ensure rollers rotate freely without resistance</w:t>
      </w:r>
    </w:p>
    <w:p w:rsidR="005B724F" w:rsidP="4A1BF60D" w:rsidRDefault="0095151D" w14:paraId="1446CA2F" w14:textId="51B6C9DE">
      <w:pPr>
        <w:pStyle w:val="paragraph"/>
        <w:numPr>
          <w:ilvl w:val="0"/>
          <w:numId w:val="8"/>
        </w:numPr>
        <w:spacing w:before="0" w:beforeAutospacing="0" w:after="0" w:afterAutospacing="0"/>
        <w:rPr>
          <w:rStyle w:val="s1"/>
          <w:rFonts w:ascii="Aptos" w:hAnsi="Aptos"/>
        </w:rPr>
      </w:pPr>
      <w:r w:rsidRPr="4A1BF60D">
        <w:rPr>
          <w:rStyle w:val="s1"/>
          <w:rFonts w:ascii="Aptos" w:hAnsi="Aptos"/>
        </w:rPr>
        <w:t>Check for abnormal noise or vibration</w:t>
      </w:r>
    </w:p>
    <w:p w:rsidRPr="006C5E36" w:rsidR="00646F3D" w:rsidP="0DEEEA0C" w:rsidRDefault="00646F3D" w14:paraId="2300AFC6" w14:textId="2A71F1D1">
      <w:pPr>
        <w:pStyle w:val="paragraph"/>
        <w:numPr>
          <w:ilvl w:val="0"/>
          <w:numId w:val="8"/>
        </w:numPr>
        <w:spacing w:before="0" w:beforeAutospacing="0" w:after="0" w:afterAutospacing="0"/>
        <w:rPr>
          <w:rFonts w:ascii="Aptos" w:hAnsi="Aptos"/>
        </w:rPr>
      </w:pPr>
      <w:r w:rsidRPr="0DEEEA0C">
        <w:rPr>
          <w:rStyle w:val="s1"/>
          <w:rFonts w:ascii="Aptos" w:hAnsi="Aptos"/>
        </w:rPr>
        <w:t>Remove dust particles between the drum and the roller</w:t>
      </w:r>
    </w:p>
    <w:p w:rsidRPr="006C5E36" w:rsidR="00646F3D" w:rsidP="0DEEEA0C" w:rsidRDefault="00646F3D" w14:paraId="09517AF0" w14:textId="555E05DB">
      <w:pPr>
        <w:pStyle w:val="paragraph"/>
        <w:numPr>
          <w:ilvl w:val="0"/>
          <w:numId w:val="8"/>
        </w:numPr>
        <w:spacing w:before="0" w:beforeAutospacing="0" w:after="0" w:afterAutospacing="0"/>
        <w:rPr>
          <w:rStyle w:val="eop"/>
          <w:rFonts w:ascii="Aptos" w:hAnsi="Aptos" w:cs="Segoe UI"/>
          <w:u w:val="single"/>
        </w:rPr>
      </w:pPr>
      <w:r w:rsidRPr="0DEEEA0C">
        <w:rPr>
          <w:rStyle w:val="s1"/>
          <w:rFonts w:ascii="Aptos" w:hAnsi="Aptos"/>
        </w:rPr>
        <w:t>Check whether the contact conditions between the drum and each roller are identical</w:t>
      </w:r>
    </w:p>
    <w:p w:rsidRPr="006C5E36" w:rsidR="00646F3D" w:rsidP="0DEEEA0C" w:rsidRDefault="00646F3D" w14:paraId="0918FC19" w14:textId="4024F941">
      <w:pPr>
        <w:pStyle w:val="paragraph"/>
        <w:spacing w:before="0" w:beforeAutospacing="0" w:after="0" w:afterAutospacing="0"/>
        <w:ind w:left="1440"/>
        <w:rPr>
          <w:rFonts w:ascii="Aptos" w:hAnsi="Aptos"/>
        </w:rPr>
      </w:pPr>
      <w:r w:rsidRPr="0DEEEA0C">
        <w:rPr>
          <w:rStyle w:val="normaltextrun"/>
          <w:rFonts w:ascii="Aptos" w:hAnsi="Aptos" w:cs="Segoe UI"/>
          <w:u w:val="single"/>
        </w:rPr>
        <w:t>Motor Check</w:t>
      </w:r>
    </w:p>
    <w:p w:rsidRPr="006C5E36" w:rsidR="00646F3D" w:rsidP="0DEEEA0C" w:rsidRDefault="00646F3D" w14:paraId="34DF36B5" w14:textId="4FA1A45F">
      <w:pPr>
        <w:pStyle w:val="paragraph"/>
        <w:numPr>
          <w:ilvl w:val="0"/>
          <w:numId w:val="7"/>
        </w:numPr>
        <w:spacing w:before="0" w:beforeAutospacing="0" w:after="0" w:afterAutospacing="0"/>
        <w:rPr>
          <w:rFonts w:ascii="Aptos" w:hAnsi="Aptos"/>
        </w:rPr>
      </w:pPr>
      <w:r w:rsidRPr="0DEEEA0C">
        <w:rPr>
          <w:rFonts w:ascii="Aptos" w:hAnsi="Aptos" w:cs="Segoe UI"/>
        </w:rPr>
        <w:t>Inspect the shaft coupling and check looseness</w:t>
      </w:r>
    </w:p>
    <w:p w:rsidRPr="006C5E36" w:rsidR="00646F3D" w:rsidP="0DEEEA0C" w:rsidRDefault="00646F3D" w14:paraId="78DFCD0D" w14:textId="17CA589A">
      <w:pPr>
        <w:pStyle w:val="paragraph"/>
        <w:numPr>
          <w:ilvl w:val="0"/>
          <w:numId w:val="7"/>
        </w:numPr>
        <w:spacing w:before="0" w:beforeAutospacing="0" w:after="0" w:afterAutospacing="0"/>
        <w:rPr>
          <w:rFonts w:ascii="Aptos" w:hAnsi="Aptos" w:cs="Segoe UI"/>
        </w:rPr>
      </w:pPr>
      <w:r w:rsidRPr="0DEEEA0C">
        <w:rPr>
          <w:rFonts w:ascii="Aptos" w:hAnsi="Aptos" w:cs="Segoe UI"/>
        </w:rPr>
        <w:t>Verify the alignment between the motor output shaft and the drum</w:t>
      </w:r>
    </w:p>
    <w:p w:rsidRPr="006C5E36" w:rsidR="00646F3D" w:rsidP="0DEEEA0C" w:rsidRDefault="00646F3D" w14:paraId="6770ACD3" w14:textId="0F8BFDE0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eop"/>
          <w:rFonts w:ascii="Aptos" w:hAnsi="Aptos" w:cs="Segoe UI"/>
          <w:u w:val="single"/>
        </w:rPr>
      </w:pPr>
      <w:r w:rsidRPr="0DEEEA0C">
        <w:rPr>
          <w:rFonts w:ascii="Aptos" w:hAnsi="Aptos" w:cs="Segoe UI"/>
        </w:rPr>
        <w:t>Ensure the motor output shaft is horizontal without tilt</w:t>
      </w:r>
    </w:p>
    <w:p w:rsidRPr="006C5E36" w:rsidR="00646F3D" w:rsidP="0DEEEA0C" w:rsidRDefault="00646F3D" w14:paraId="520757F5" w14:textId="7B2D9A71">
      <w:pPr>
        <w:pStyle w:val="paragraph"/>
        <w:spacing w:before="0" w:beforeAutospacing="0" w:after="0" w:afterAutospacing="0"/>
        <w:ind w:left="1440"/>
        <w:rPr>
          <w:rStyle w:val="eop"/>
          <w:rFonts w:ascii="Aptos" w:hAnsi="Aptos" w:cs="Segoe UI"/>
          <w:u w:val="single"/>
        </w:rPr>
      </w:pPr>
    </w:p>
    <w:p w:rsidRPr="006C5E36" w:rsidR="00646F3D" w:rsidP="0DEEEA0C" w:rsidRDefault="0095151D" w14:paraId="53858F66" w14:textId="7281294C">
      <w:pPr>
        <w:pStyle w:val="paragraph"/>
        <w:spacing w:before="0" w:beforeAutospacing="0" w:after="0" w:afterAutospacing="0"/>
        <w:ind w:left="1440"/>
        <w:rPr>
          <w:rFonts w:ascii="Aptos" w:hAnsi="Aptos" w:cs="Segoe UI"/>
        </w:rPr>
      </w:pPr>
      <w:r w:rsidRPr="0DEEEA0C">
        <w:rPr>
          <w:rStyle w:val="normaltextrun"/>
          <w:rFonts w:ascii="Aptos" w:hAnsi="Aptos" w:cs="Segoe UI"/>
          <w:u w:val="single"/>
        </w:rPr>
        <w:t>Fasteners and Frame</w:t>
      </w:r>
      <w:r w:rsidRPr="0DEEEA0C">
        <w:rPr>
          <w:rStyle w:val="apple-converted-space"/>
          <w:rFonts w:ascii="Aptos" w:hAnsi="Aptos" w:cs="Segoe UI"/>
          <w:u w:val="single"/>
        </w:rPr>
        <w:t> </w:t>
      </w:r>
      <w:r w:rsidRPr="0DEEEA0C">
        <w:rPr>
          <w:rStyle w:val="normaltextrun"/>
          <w:rFonts w:ascii="Aptos" w:hAnsi="Aptos" w:cs="Segoe UI"/>
          <w:u w:val="single"/>
        </w:rPr>
        <w:t>Integrity</w:t>
      </w:r>
    </w:p>
    <w:p w:rsidRPr="006C5E36" w:rsidR="00646F3D" w:rsidP="0DEEEA0C" w:rsidRDefault="00646F3D" w14:paraId="3570AF61" w14:textId="1C33F855">
      <w:pPr>
        <w:pStyle w:val="paragraph"/>
        <w:numPr>
          <w:ilvl w:val="0"/>
          <w:numId w:val="6"/>
        </w:numPr>
        <w:spacing w:before="0" w:beforeAutospacing="0" w:after="0" w:afterAutospacing="0"/>
        <w:rPr>
          <w:rFonts w:ascii="Aptos" w:hAnsi="Aptos"/>
        </w:rPr>
      </w:pPr>
      <w:r w:rsidRPr="0DEEEA0C">
        <w:rPr>
          <w:rFonts w:ascii="Aptos" w:hAnsi="Aptos"/>
        </w:rPr>
        <w:t>Check all M6/M8 bolts for loosening</w:t>
      </w:r>
    </w:p>
    <w:p w:rsidRPr="006C5E36" w:rsidR="00646F3D" w:rsidP="0DEEEA0C" w:rsidRDefault="0095151D" w14:paraId="26D7CC59" w14:textId="5C8D1B19">
      <w:pPr>
        <w:pStyle w:val="paragraph"/>
        <w:numPr>
          <w:ilvl w:val="0"/>
          <w:numId w:val="6"/>
        </w:numPr>
        <w:spacing w:before="0" w:beforeAutospacing="0" w:after="0" w:afterAutospacing="0"/>
        <w:rPr>
          <w:rFonts w:ascii="Aptos" w:hAnsi="Aptos"/>
        </w:rPr>
      </w:pPr>
      <w:r w:rsidRPr="0DEEEA0C">
        <w:rPr>
          <w:rFonts w:ascii="Aptos" w:hAnsi="Aptos"/>
        </w:rPr>
        <w:t>Inspect T-slot connections</w:t>
      </w:r>
    </w:p>
    <w:p w:rsidRPr="006C5E36" w:rsidR="00646F3D" w:rsidP="0DEEEA0C" w:rsidRDefault="00646F3D" w14:paraId="2192E06D" w14:textId="7BB6F63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="Aptos" w:hAnsi="Aptos" w:cs="Segoe UI"/>
          <w:u w:val="single"/>
        </w:rPr>
      </w:pPr>
      <w:r w:rsidRPr="0DEEEA0C">
        <w:rPr>
          <w:rFonts w:ascii="Aptos" w:hAnsi="Aptos"/>
        </w:rPr>
        <w:t>Re-tighten if necessary</w:t>
      </w:r>
    </w:p>
    <w:p w:rsidRPr="006C5E36" w:rsidR="00646F3D" w:rsidP="0DEEEA0C" w:rsidRDefault="00646F3D" w14:paraId="3DF86535" w14:textId="5A543C67">
      <w:pPr>
        <w:pStyle w:val="paragraph"/>
        <w:spacing w:before="0" w:beforeAutospacing="0" w:after="0" w:afterAutospacing="0"/>
        <w:ind w:left="1800"/>
        <w:rPr>
          <w:rStyle w:val="eop"/>
          <w:rFonts w:ascii="Aptos" w:hAnsi="Aptos" w:cs="Segoe UI"/>
          <w:u w:val="single"/>
        </w:rPr>
      </w:pPr>
    </w:p>
    <w:p w:rsidRPr="006C5E36" w:rsidR="00646F3D" w:rsidP="0DEEEA0C" w:rsidRDefault="004B7990" w14:paraId="7E408E88" w14:textId="3C87A776">
      <w:pPr>
        <w:pStyle w:val="paragraph"/>
        <w:spacing w:before="0" w:beforeAutospacing="0" w:after="0" w:afterAutospacing="0"/>
        <w:ind w:left="1440"/>
        <w:rPr>
          <w:rStyle w:val="s1"/>
          <w:rFonts w:ascii="Aptos" w:hAnsi="Aptos"/>
        </w:rPr>
      </w:pPr>
      <w:r w:rsidRPr="0DEEEA0C">
        <w:rPr>
          <w:rStyle w:val="normaltextrun"/>
          <w:rFonts w:ascii="Aptos" w:hAnsi="Aptos" w:cs="Segoe UI"/>
          <w:u w:val="single"/>
        </w:rPr>
        <w:t>Electrical System Inspection</w:t>
      </w:r>
      <w:r w:rsidRPr="0DEEEA0C">
        <w:rPr>
          <w:rStyle w:val="eop"/>
          <w:rFonts w:ascii="Aptos" w:hAnsi="Aptos" w:cs="Segoe UI"/>
          <w:u w:val="single"/>
        </w:rPr>
        <w:t> </w:t>
      </w:r>
    </w:p>
    <w:p w:rsidRPr="006C5E36" w:rsidR="00646F3D" w:rsidP="0DEEEA0C" w:rsidRDefault="00C66643" w14:paraId="76B725C6" w14:textId="057061B5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s1"/>
          <w:rFonts w:ascii="Aptos" w:hAnsi="Aptos"/>
        </w:rPr>
      </w:pPr>
      <w:r w:rsidRPr="0DEEEA0C">
        <w:rPr>
          <w:rStyle w:val="s1"/>
          <w:rFonts w:ascii="Aptos" w:hAnsi="Aptos"/>
        </w:rPr>
        <w:t>Verify wiring connections between all electronic components</w:t>
      </w:r>
    </w:p>
    <w:p w:rsidRPr="006C5E36" w:rsidR="00646F3D" w:rsidP="0DEEEA0C" w:rsidRDefault="00C66643" w14:paraId="70ED08B2" w14:textId="39E50C5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s1"/>
          <w:rFonts w:ascii="Aptos" w:hAnsi="Aptos"/>
        </w:rPr>
      </w:pPr>
      <w:r w:rsidRPr="0DEEEA0C">
        <w:rPr>
          <w:rStyle w:val="s1"/>
          <w:rFonts w:ascii="Aptos" w:hAnsi="Aptos"/>
        </w:rPr>
        <w:t>Check encoder/Hall sensor signals</w:t>
      </w:r>
    </w:p>
    <w:p w:rsidRPr="006C5E36" w:rsidR="00646F3D" w:rsidP="0DEEEA0C" w:rsidRDefault="00C66643" w14:paraId="2016D030" w14:textId="67DE6A0F">
      <w:pPr>
        <w:pStyle w:val="paragraph"/>
        <w:numPr>
          <w:ilvl w:val="0"/>
          <w:numId w:val="5"/>
        </w:numPr>
        <w:spacing w:before="0" w:beforeAutospacing="0" w:after="0" w:afterAutospacing="0"/>
        <w:rPr>
          <w:rFonts w:ascii="Aptos" w:hAnsi="Aptos" w:cs="Segoe UI"/>
        </w:rPr>
      </w:pPr>
      <w:r w:rsidRPr="0DEEEA0C">
        <w:rPr>
          <w:rStyle w:val="s1"/>
          <w:rFonts w:ascii="Aptos" w:hAnsi="Aptos"/>
        </w:rPr>
        <w:t>Confirm proper grounding</w:t>
      </w:r>
    </w:p>
    <w:p w:rsidRPr="006C5E36" w:rsidR="00646F3D" w:rsidP="0DEEEA0C" w:rsidRDefault="00C66643" w14:paraId="44422272" w14:textId="2FDA7964">
      <w:pPr>
        <w:pStyle w:val="paragraph"/>
        <w:numPr>
          <w:ilvl w:val="0"/>
          <w:numId w:val="5"/>
        </w:numPr>
        <w:spacing w:before="0" w:beforeAutospacing="0" w:after="0" w:afterAutospacing="0"/>
        <w:rPr>
          <w:rFonts w:ascii="Aptos" w:hAnsi="Aptos" w:cs="Segoe UI"/>
        </w:rPr>
      </w:pPr>
      <w:r w:rsidRPr="0DEEEA0C">
        <w:rPr>
          <w:rStyle w:val="eop"/>
          <w:rFonts w:ascii="Aptos" w:hAnsi="Aptos" w:cs="Segoe UI"/>
        </w:rPr>
        <w:t>Ensure a stable power suppl</w:t>
      </w:r>
      <w:r w:rsidRPr="0DEEEA0C" w:rsidR="004B7990">
        <w:rPr>
          <w:rStyle w:val="eop"/>
          <w:rFonts w:ascii="Aptos" w:hAnsi="Aptos" w:cs="Segoe UI"/>
        </w:rPr>
        <w:t>y</w:t>
      </w:r>
    </w:p>
    <w:p w:rsidR="0DEEEA0C" w:rsidP="0DEEEA0C" w:rsidRDefault="0DEEEA0C" w14:paraId="7E216569" w14:textId="2985F24E">
      <w:pPr>
        <w:pStyle w:val="paragraph"/>
        <w:spacing w:before="0" w:beforeAutospacing="0" w:after="0" w:afterAutospacing="0"/>
        <w:ind w:left="1440"/>
        <w:rPr>
          <w:rFonts w:ascii="Aptos" w:hAnsi="Aptos" w:cs="Segoe UI"/>
        </w:rPr>
      </w:pPr>
    </w:p>
    <w:p w:rsidR="00667127" w:rsidP="0DEEEA0C" w:rsidRDefault="15EFD699" w14:paraId="366A4232" w14:textId="30FAE441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Aptos" w:hAnsi="Aptos" w:cs="Segoe UI"/>
          <w:u w:val="single"/>
        </w:rPr>
      </w:pPr>
      <w:r w:rsidRPr="0DEEEA0C">
        <w:rPr>
          <w:rStyle w:val="normaltextrun"/>
          <w:rFonts w:ascii="Aptos" w:hAnsi="Aptos" w:cs="Segoe UI"/>
        </w:rPr>
        <w:t xml:space="preserve"> </w:t>
      </w:r>
      <w:r w:rsidR="00667127">
        <w:tab/>
      </w:r>
      <w:r w:rsidRPr="0DEEEA0C" w:rsidR="00646F3D">
        <w:rPr>
          <w:rStyle w:val="normaltextrun"/>
          <w:rFonts w:ascii="Aptos" w:hAnsi="Aptos" w:cs="Segoe UI"/>
        </w:rPr>
        <w:t>Troubleshooting,</w:t>
      </w:r>
      <w:r w:rsidRPr="0DEEEA0C" w:rsidR="00646F3D">
        <w:rPr>
          <w:rStyle w:val="apple-converted-space"/>
          <w:rFonts w:ascii="Aptos" w:hAnsi="Aptos" w:cs="Segoe UI"/>
        </w:rPr>
        <w:t> </w:t>
      </w:r>
      <w:r w:rsidRPr="0DEEEA0C" w:rsidR="00646F3D">
        <w:rPr>
          <w:rStyle w:val="normaltextrun"/>
          <w:rFonts w:ascii="Aptos" w:hAnsi="Aptos" w:cs="Segoe UI"/>
        </w:rPr>
        <w:t>emergency SOP, etc.</w:t>
      </w:r>
      <w:r w:rsidRPr="0DEEEA0C" w:rsidR="00646F3D">
        <w:rPr>
          <w:rStyle w:val="eop"/>
          <w:rFonts w:ascii="Aptos" w:hAnsi="Aptos" w:cs="Segoe UI"/>
        </w:rPr>
        <w:t> </w:t>
      </w:r>
    </w:p>
    <w:p w:rsidR="00667127" w:rsidP="0DEEEA0C" w:rsidRDefault="00667127" w14:paraId="484ECB4E" w14:textId="2BE65E5B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Aptos" w:hAnsi="Aptos" w:cs="Segoe UI"/>
          <w:u w:val="single"/>
        </w:rPr>
      </w:pPr>
      <w:r w:rsidRPr="0DEEEA0C">
        <w:rPr>
          <w:rStyle w:val="normaltextrun"/>
          <w:rFonts w:ascii="Aptos" w:hAnsi="Aptos" w:cs="Segoe UI"/>
          <w:u w:val="single"/>
        </w:rPr>
        <w:lastRenderedPageBreak/>
        <w:t>Motor Not Rotating</w:t>
      </w:r>
    </w:p>
    <w:p w:rsidR="00667127" w:rsidP="0DEEEA0C" w:rsidRDefault="00667127" w14:paraId="0C03A6CC" w14:textId="22E5FA7A">
      <w:pPr>
        <w:pStyle w:val="paragraph"/>
        <w:spacing w:before="0" w:beforeAutospacing="0" w:after="0" w:afterAutospacing="0"/>
        <w:ind w:left="1800"/>
        <w:textAlignment w:val="baseline"/>
        <w:rPr>
          <w:rFonts w:ascii="Aptos" w:hAnsi="Aptos"/>
          <w:i/>
          <w:iCs/>
        </w:rPr>
      </w:pPr>
      <w:r w:rsidRPr="0DEEEA0C">
        <w:rPr>
          <w:rFonts w:ascii="Aptos" w:hAnsi="Aptos"/>
          <w:i/>
          <w:iCs/>
        </w:rPr>
        <w:t>Possible Causes</w:t>
      </w:r>
      <w:r w:rsidRPr="0DEEEA0C" w:rsidR="20BF4EFC">
        <w:rPr>
          <w:rFonts w:ascii="Aptos" w:hAnsi="Aptos"/>
          <w:i/>
          <w:iCs/>
        </w:rPr>
        <w:t xml:space="preserve">: </w:t>
      </w:r>
      <w:r w:rsidRPr="0DEEEA0C">
        <w:rPr>
          <w:rFonts w:ascii="Aptos" w:hAnsi="Aptos"/>
        </w:rPr>
        <w:t>Power supply failure</w:t>
      </w:r>
      <w:r w:rsidRPr="0DEEEA0C" w:rsidR="61956BE9">
        <w:rPr>
          <w:rFonts w:ascii="Aptos" w:hAnsi="Aptos"/>
        </w:rPr>
        <w:t>, l</w:t>
      </w:r>
      <w:r w:rsidRPr="0DEEEA0C">
        <w:rPr>
          <w:rFonts w:ascii="Aptos" w:hAnsi="Aptos"/>
        </w:rPr>
        <w:t>oose wiring</w:t>
      </w:r>
      <w:r w:rsidRPr="0DEEEA0C" w:rsidR="2AAE7112">
        <w:rPr>
          <w:rFonts w:ascii="Aptos" w:hAnsi="Aptos"/>
        </w:rPr>
        <w:t xml:space="preserve">, </w:t>
      </w:r>
      <w:r w:rsidRPr="0DEEEA0C">
        <w:rPr>
          <w:rFonts w:ascii="Aptos" w:hAnsi="Aptos"/>
        </w:rPr>
        <w:t>H-bridge malfunction</w:t>
      </w:r>
      <w:r w:rsidRPr="0DEEEA0C" w:rsidR="13F1A7FB">
        <w:rPr>
          <w:rFonts w:ascii="Aptos" w:hAnsi="Aptos"/>
        </w:rPr>
        <w:t>, l</w:t>
      </w:r>
      <w:r w:rsidRPr="0DEEEA0C">
        <w:rPr>
          <w:rFonts w:ascii="Aptos" w:hAnsi="Aptos"/>
        </w:rPr>
        <w:t>ow rotational speed</w:t>
      </w:r>
    </w:p>
    <w:p w:rsidR="00667127" w:rsidP="0DEEEA0C" w:rsidRDefault="00667127" w14:paraId="7E34A30E" w14:textId="1AD76584">
      <w:pPr>
        <w:pStyle w:val="paragraph"/>
        <w:spacing w:before="0" w:beforeAutospacing="0" w:after="0" w:afterAutospacing="0"/>
        <w:ind w:left="1800"/>
        <w:textAlignment w:val="baseline"/>
        <w:rPr>
          <w:rFonts w:ascii="Aptos" w:hAnsi="Aptos"/>
        </w:rPr>
      </w:pPr>
    </w:p>
    <w:p w:rsidR="00667127" w:rsidP="0DEEEA0C" w:rsidRDefault="00667127" w14:paraId="5CD104F4" w14:textId="581AADC6">
      <w:pPr>
        <w:pStyle w:val="paragraph"/>
        <w:spacing w:before="0" w:beforeAutospacing="0" w:after="0" w:afterAutospacing="0"/>
        <w:ind w:left="1800"/>
        <w:textAlignment w:val="baseline"/>
        <w:rPr>
          <w:rStyle w:val="eop"/>
          <w:rFonts w:ascii="Aptos" w:hAnsi="Aptos" w:cs="Segoe UI"/>
          <w:u w:val="single"/>
        </w:rPr>
      </w:pPr>
      <w:r w:rsidRPr="0DEEEA0C">
        <w:rPr>
          <w:rFonts w:ascii="Aptos" w:hAnsi="Aptos"/>
          <w:i/>
          <w:iCs/>
        </w:rPr>
        <w:t>Solutions</w:t>
      </w:r>
    </w:p>
    <w:p w:rsidR="00667127" w:rsidP="0DEEEA0C" w:rsidRDefault="00667127" w14:paraId="62512523" w14:textId="315267A7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ptos" w:hAnsi="Aptos"/>
        </w:rPr>
      </w:pPr>
      <w:r w:rsidRPr="0DEEEA0C">
        <w:rPr>
          <w:rFonts w:ascii="Aptos" w:hAnsi="Aptos"/>
        </w:rPr>
        <w:t>Check the voltage inpu</w:t>
      </w:r>
      <w:r w:rsidRPr="0DEEEA0C" w:rsidR="18A7FC8D">
        <w:rPr>
          <w:rFonts w:ascii="Aptos" w:hAnsi="Aptos"/>
        </w:rPr>
        <w:t>t</w:t>
      </w:r>
    </w:p>
    <w:p w:rsidR="00667127" w:rsidP="0DEEEA0C" w:rsidRDefault="46ECB1BF" w14:paraId="41D6AC39" w14:textId="596ED968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ptos" w:hAnsi="Aptos"/>
        </w:rPr>
      </w:pPr>
      <w:r w:rsidRPr="0DEEEA0C">
        <w:rPr>
          <w:rFonts w:ascii="Aptos" w:hAnsi="Aptos"/>
        </w:rPr>
        <w:t>R</w:t>
      </w:r>
      <w:r w:rsidRPr="0DEEEA0C" w:rsidR="00667127">
        <w:rPr>
          <w:rFonts w:ascii="Aptos" w:hAnsi="Aptos"/>
        </w:rPr>
        <w:t>econnect wiring</w:t>
      </w:r>
    </w:p>
    <w:p w:rsidR="00667127" w:rsidP="0DEEEA0C" w:rsidRDefault="55231591" w14:paraId="586F6F35" w14:textId="73DA896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ptos" w:hAnsi="Aptos"/>
        </w:rPr>
      </w:pPr>
      <w:r w:rsidRPr="0DEEEA0C">
        <w:rPr>
          <w:rFonts w:ascii="Aptos" w:hAnsi="Aptos"/>
        </w:rPr>
        <w:t>R</w:t>
      </w:r>
      <w:r w:rsidRPr="0DEEEA0C" w:rsidR="00667127">
        <w:rPr>
          <w:rFonts w:ascii="Aptos" w:hAnsi="Aptos"/>
        </w:rPr>
        <w:t xml:space="preserve">eplace the </w:t>
      </w:r>
      <w:r w:rsidRPr="0DEEEA0C" w:rsidR="007433AC">
        <w:rPr>
          <w:rFonts w:ascii="Aptos" w:hAnsi="Aptos"/>
        </w:rPr>
        <w:t>driver,</w:t>
      </w:r>
      <w:r w:rsidRPr="0DEEEA0C" w:rsidR="00667127">
        <w:rPr>
          <w:rFonts w:ascii="Aptos" w:hAnsi="Aptos"/>
        </w:rPr>
        <w:t xml:space="preserve"> if necessary</w:t>
      </w:r>
      <w:r w:rsidRPr="0DEEEA0C" w:rsidR="34556E41">
        <w:rPr>
          <w:rFonts w:ascii="Aptos" w:hAnsi="Aptos"/>
        </w:rPr>
        <w:t>,</w:t>
      </w:r>
    </w:p>
    <w:p w:rsidR="00667127" w:rsidP="0DEEEA0C" w:rsidRDefault="6AE94D18" w14:paraId="36D8C46E" w14:textId="1FA0F43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ptos" w:hAnsi="Aptos"/>
        </w:rPr>
      </w:pPr>
      <w:r w:rsidRPr="0DEEEA0C">
        <w:rPr>
          <w:rFonts w:ascii="Aptos" w:hAnsi="Aptos"/>
        </w:rPr>
        <w:t>A</w:t>
      </w:r>
      <w:r w:rsidRPr="0DEEEA0C" w:rsidR="00667127">
        <w:rPr>
          <w:rFonts w:ascii="Aptos" w:hAnsi="Aptos"/>
        </w:rPr>
        <w:t>djust the rotational speed slowly</w:t>
      </w:r>
    </w:p>
    <w:p w:rsidR="00667127" w:rsidP="0DEEEA0C" w:rsidRDefault="00667127" w14:paraId="32DBDAF7" w14:textId="27A048AC">
      <w:pPr>
        <w:pStyle w:val="paragraph"/>
        <w:spacing w:before="0" w:beforeAutospacing="0" w:after="0" w:afterAutospacing="0"/>
        <w:ind w:left="1440"/>
        <w:textAlignment w:val="baseline"/>
        <w:rPr>
          <w:rFonts w:ascii="Aptos" w:hAnsi="Aptos"/>
        </w:rPr>
      </w:pPr>
    </w:p>
    <w:p w:rsidR="00667127" w:rsidP="0DEEEA0C" w:rsidRDefault="00667127" w14:paraId="5F289704" w14:textId="06A04B0F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ptos" w:hAnsi="Aptos"/>
          <w:i/>
          <w:iCs/>
        </w:rPr>
      </w:pPr>
      <w:r w:rsidRPr="0DEEEA0C">
        <w:rPr>
          <w:rStyle w:val="eop"/>
          <w:rFonts w:ascii="Aptos" w:hAnsi="Aptos" w:cs="Segoe UI"/>
          <w:u w:val="single"/>
        </w:rPr>
        <w:t>Unstable Rotation</w:t>
      </w:r>
    </w:p>
    <w:p w:rsidR="00667127" w:rsidP="0DEEEA0C" w:rsidRDefault="0095151D" w14:paraId="5280307E" w14:textId="21D68672">
      <w:pPr>
        <w:pStyle w:val="paragraph"/>
        <w:spacing w:before="0" w:beforeAutospacing="0" w:after="0" w:afterAutospacing="0"/>
        <w:ind w:left="1800"/>
        <w:textAlignment w:val="baseline"/>
        <w:rPr>
          <w:rFonts w:ascii="Aptos" w:hAnsi="Aptos"/>
          <w:i/>
          <w:iCs/>
        </w:rPr>
      </w:pPr>
      <w:r w:rsidRPr="0DEEEA0C">
        <w:rPr>
          <w:rFonts w:ascii="Aptos" w:hAnsi="Aptos"/>
          <w:i/>
          <w:iCs/>
        </w:rPr>
        <w:t>Possible Causes</w:t>
      </w:r>
      <w:r w:rsidRPr="0DEEEA0C" w:rsidR="4C0648E0">
        <w:rPr>
          <w:rFonts w:ascii="Aptos" w:hAnsi="Aptos"/>
          <w:i/>
          <w:iCs/>
        </w:rPr>
        <w:t xml:space="preserve">: </w:t>
      </w:r>
      <w:r w:rsidRPr="0DEEEA0C">
        <w:rPr>
          <w:rFonts w:ascii="Aptos" w:hAnsi="Aptos"/>
        </w:rPr>
        <w:t>Shaft misalignment</w:t>
      </w:r>
      <w:r w:rsidRPr="0DEEEA0C" w:rsidR="6C34D8F2">
        <w:rPr>
          <w:rFonts w:ascii="Aptos" w:hAnsi="Aptos"/>
        </w:rPr>
        <w:t>, u</w:t>
      </w:r>
      <w:r w:rsidRPr="0DEEEA0C">
        <w:rPr>
          <w:rFonts w:ascii="Aptos" w:hAnsi="Aptos"/>
        </w:rPr>
        <w:t xml:space="preserve">neven </w:t>
      </w:r>
      <w:r w:rsidRPr="0DEEEA0C" w:rsidR="00880DF8">
        <w:rPr>
          <w:rFonts w:ascii="Aptos" w:hAnsi="Aptos"/>
        </w:rPr>
        <w:t>rollers</w:t>
      </w:r>
      <w:r w:rsidRPr="0DEEEA0C">
        <w:rPr>
          <w:rFonts w:ascii="Aptos" w:hAnsi="Aptos"/>
        </w:rPr>
        <w:t xml:space="preserve"> contact</w:t>
      </w:r>
      <w:r w:rsidR="007433AC">
        <w:rPr>
          <w:rFonts w:ascii="Aptos" w:hAnsi="Aptos"/>
        </w:rPr>
        <w:t>,</w:t>
      </w:r>
      <w:r w:rsidRPr="0DEEEA0C">
        <w:rPr>
          <w:rFonts w:ascii="Aptos" w:hAnsi="Aptos"/>
        </w:rPr>
        <w:t xml:space="preserve"> and load-distributing condition on each side</w:t>
      </w:r>
      <w:r w:rsidRPr="0DEEEA0C" w:rsidR="583493E9">
        <w:rPr>
          <w:rFonts w:ascii="Aptos" w:hAnsi="Aptos"/>
        </w:rPr>
        <w:t>;</w:t>
      </w:r>
      <w:r w:rsidRPr="0DEEEA0C" w:rsidR="5E4D9BDD">
        <w:rPr>
          <w:rFonts w:ascii="Aptos" w:hAnsi="Aptos"/>
        </w:rPr>
        <w:t xml:space="preserve"> l</w:t>
      </w:r>
      <w:r w:rsidRPr="0DEEEA0C">
        <w:rPr>
          <w:rFonts w:ascii="Aptos" w:hAnsi="Aptos"/>
        </w:rPr>
        <w:t xml:space="preserve">oose fasteners of bolts connecting </w:t>
      </w:r>
      <w:r w:rsidRPr="0DEEEA0C" w:rsidR="00880DF8">
        <w:rPr>
          <w:rFonts w:ascii="Aptos" w:hAnsi="Aptos"/>
        </w:rPr>
        <w:t xml:space="preserve">the </w:t>
      </w:r>
      <w:r w:rsidRPr="0DEEEA0C">
        <w:rPr>
          <w:rFonts w:ascii="Aptos" w:hAnsi="Aptos"/>
        </w:rPr>
        <w:t>motor, frame, or rollers</w:t>
      </w:r>
      <w:r w:rsidRPr="0DEEEA0C" w:rsidR="275039A9">
        <w:rPr>
          <w:rFonts w:ascii="Aptos" w:hAnsi="Aptos"/>
        </w:rPr>
        <w:t>; d</w:t>
      </w:r>
      <w:r w:rsidRPr="0DEEEA0C">
        <w:rPr>
          <w:rFonts w:ascii="Aptos" w:hAnsi="Aptos"/>
        </w:rPr>
        <w:t>rum imbalance du</w:t>
      </w:r>
      <w:r w:rsidRPr="0DEEEA0C" w:rsidR="00880DF8">
        <w:rPr>
          <w:rFonts w:ascii="Aptos" w:hAnsi="Aptos"/>
        </w:rPr>
        <w:t>e</w:t>
      </w:r>
      <w:r w:rsidRPr="0DEEEA0C">
        <w:rPr>
          <w:rFonts w:ascii="Aptos" w:hAnsi="Aptos"/>
        </w:rPr>
        <w:t xml:space="preserve"> to powder distribution or manufacturing asymmetry</w:t>
      </w:r>
    </w:p>
    <w:p w:rsidR="00667127" w:rsidP="0DEEEA0C" w:rsidRDefault="00667127" w14:paraId="4692B2DC" w14:textId="26FE1DF8">
      <w:pPr>
        <w:pStyle w:val="paragraph"/>
        <w:spacing w:before="0" w:beforeAutospacing="0" w:after="0" w:afterAutospacing="0"/>
        <w:ind w:left="1800"/>
        <w:textAlignment w:val="baseline"/>
        <w:rPr>
          <w:rFonts w:ascii="Aptos" w:hAnsi="Aptos"/>
        </w:rPr>
      </w:pPr>
    </w:p>
    <w:p w:rsidR="00667127" w:rsidP="0DEEEA0C" w:rsidRDefault="0095151D" w14:paraId="212C5D3B" w14:textId="5AB96235">
      <w:pPr>
        <w:pStyle w:val="paragraph"/>
        <w:spacing w:before="0" w:beforeAutospacing="0" w:after="0" w:afterAutospacing="0"/>
        <w:ind w:left="1800"/>
        <w:textAlignment w:val="baseline"/>
        <w:rPr>
          <w:rFonts w:ascii="Aptos" w:hAnsi="Aptos"/>
        </w:rPr>
      </w:pPr>
      <w:r w:rsidRPr="0DEEEA0C">
        <w:rPr>
          <w:rFonts w:ascii="Aptos" w:hAnsi="Aptos"/>
          <w:i/>
          <w:iCs/>
        </w:rPr>
        <w:t>Solution</w:t>
      </w:r>
      <w:r w:rsidRPr="0DEEEA0C" w:rsidR="5EA10AF7">
        <w:rPr>
          <w:rFonts w:ascii="Aptos" w:hAnsi="Aptos"/>
          <w:i/>
          <w:iCs/>
        </w:rPr>
        <w:t xml:space="preserve">: </w:t>
      </w:r>
    </w:p>
    <w:p w:rsidR="00667127" w:rsidP="0DEEEA0C" w:rsidRDefault="0095151D" w14:paraId="2E13CC18" w14:textId="4DDCD13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s1"/>
          <w:rFonts w:ascii="Aptos" w:hAnsi="Aptos"/>
        </w:rPr>
      </w:pPr>
      <w:r w:rsidRPr="0DEEEA0C">
        <w:rPr>
          <w:rStyle w:val="s1"/>
          <w:rFonts w:ascii="Aptos" w:hAnsi="Aptos"/>
        </w:rPr>
        <w:t xml:space="preserve">Realign motor shaft and drum (ensure </w:t>
      </w:r>
      <w:r w:rsidRPr="0DEEEA0C" w:rsidR="007433AC">
        <w:rPr>
          <w:rStyle w:val="s1"/>
          <w:rFonts w:ascii="Aptos" w:hAnsi="Aptos"/>
        </w:rPr>
        <w:t>coaxially</w:t>
      </w:r>
      <w:r w:rsidRPr="0DEEEA0C">
        <w:rPr>
          <w:rStyle w:val="s1"/>
          <w:rFonts w:ascii="Aptos" w:hAnsi="Aptos"/>
        </w:rPr>
        <w:t>)</w:t>
      </w:r>
    </w:p>
    <w:p w:rsidR="00667127" w:rsidP="0DEEEA0C" w:rsidRDefault="0095151D" w14:paraId="76A0E27B" w14:textId="459D8B2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ptos" w:hAnsi="Aptos"/>
        </w:rPr>
      </w:pPr>
      <w:r w:rsidRPr="0DEEEA0C">
        <w:rPr>
          <w:rStyle w:val="s1"/>
          <w:rFonts w:ascii="Aptos" w:hAnsi="Aptos"/>
        </w:rPr>
        <w:t>Adjust roller positions for symmetric contact, or adjust the height of the motor</w:t>
      </w:r>
    </w:p>
    <w:p w:rsidR="00667127" w:rsidP="0DEEEA0C" w:rsidRDefault="0095151D" w14:paraId="3B6E1F54" w14:textId="37B6C3FF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s1"/>
          <w:rFonts w:ascii="Aptos" w:hAnsi="Aptos"/>
        </w:rPr>
      </w:pPr>
      <w:r w:rsidRPr="0DEEEA0C">
        <w:rPr>
          <w:rStyle w:val="s1"/>
          <w:rFonts w:ascii="Aptos" w:hAnsi="Aptos"/>
        </w:rPr>
        <w:t>Tighten all structural bolts (M6/M8)</w:t>
      </w:r>
    </w:p>
    <w:p w:rsidR="00667127" w:rsidP="0DEEEA0C" w:rsidRDefault="0095151D" w14:paraId="3AF989CE" w14:textId="3EE09855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s1"/>
          <w:rFonts w:ascii="Aptos" w:hAnsi="Aptos"/>
          <w:u w:val="single"/>
        </w:rPr>
      </w:pPr>
      <w:r w:rsidRPr="0DEEEA0C">
        <w:rPr>
          <w:rStyle w:val="s1"/>
          <w:rFonts w:ascii="Aptos" w:hAnsi="Aptos"/>
        </w:rPr>
        <w:t>Redo the load of powder or rebalance the drum</w:t>
      </w:r>
    </w:p>
    <w:p w:rsidR="00667127" w:rsidP="0DEEEA0C" w:rsidRDefault="0095151D" w14:paraId="36A1EF8F" w14:textId="1CE8EF50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ptos" w:hAnsi="Aptos"/>
          <w:i/>
          <w:iCs/>
        </w:rPr>
      </w:pPr>
      <w:r w:rsidRPr="0DEEEA0C">
        <w:rPr>
          <w:rStyle w:val="s1"/>
          <w:rFonts w:ascii="Aptos" w:hAnsi="Aptos"/>
          <w:u w:val="single"/>
        </w:rPr>
        <w:t>Large RPM Fluctuation</w:t>
      </w:r>
    </w:p>
    <w:p w:rsidR="00667127" w:rsidP="0DEEEA0C" w:rsidRDefault="00667127" w14:paraId="1543DB5B" w14:textId="516F8583">
      <w:pPr>
        <w:pStyle w:val="paragraph"/>
        <w:spacing w:before="0" w:beforeAutospacing="0" w:after="0" w:afterAutospacing="0"/>
        <w:ind w:left="1800"/>
        <w:textAlignment w:val="baseline"/>
        <w:rPr>
          <w:rStyle w:val="s1"/>
          <w:rFonts w:ascii="Aptos" w:hAnsi="Aptos"/>
          <w:i/>
          <w:iCs/>
        </w:rPr>
      </w:pPr>
      <w:r w:rsidRPr="0DEEEA0C">
        <w:rPr>
          <w:rStyle w:val="s1"/>
          <w:rFonts w:ascii="Aptos" w:hAnsi="Aptos"/>
          <w:i/>
          <w:iCs/>
        </w:rPr>
        <w:t>Possible Causes</w:t>
      </w:r>
      <w:r w:rsidRPr="0DEEEA0C" w:rsidR="44AD2594">
        <w:rPr>
          <w:rStyle w:val="s1"/>
          <w:rFonts w:ascii="Aptos" w:hAnsi="Aptos"/>
          <w:i/>
          <w:iCs/>
        </w:rPr>
        <w:t xml:space="preserve">: </w:t>
      </w:r>
      <w:r w:rsidRPr="0DEEEA0C">
        <w:rPr>
          <w:rStyle w:val="s2"/>
          <w:rFonts w:ascii="Aptos" w:hAnsi="Aptos"/>
        </w:rPr>
        <w:t xml:space="preserve">Voltage </w:t>
      </w:r>
      <w:r w:rsidRPr="0DEEEA0C" w:rsidR="00880DF8">
        <w:rPr>
          <w:rStyle w:val="s2"/>
          <w:rFonts w:ascii="Aptos" w:hAnsi="Aptos"/>
        </w:rPr>
        <w:t>drops</w:t>
      </w:r>
      <w:r w:rsidRPr="0DEEEA0C">
        <w:rPr>
          <w:rStyle w:val="s2"/>
          <w:rFonts w:ascii="Aptos" w:hAnsi="Aptos"/>
        </w:rPr>
        <w:t xml:space="preserve"> or insufficient current supply</w:t>
      </w:r>
      <w:r w:rsidRPr="0DEEEA0C" w:rsidR="444809E3">
        <w:rPr>
          <w:rStyle w:val="s2"/>
          <w:rFonts w:ascii="Aptos" w:hAnsi="Aptos"/>
        </w:rPr>
        <w:t>, f</w:t>
      </w:r>
      <w:r w:rsidRPr="0DEEEA0C">
        <w:rPr>
          <w:rStyle w:val="s2"/>
          <w:rFonts w:ascii="Aptos" w:hAnsi="Aptos"/>
        </w:rPr>
        <w:t>riction changes due to roller/bearing condition</w:t>
      </w:r>
    </w:p>
    <w:p w:rsidR="00667127" w:rsidP="0DEEEA0C" w:rsidRDefault="00667127" w14:paraId="3C387E7E" w14:textId="080BA095">
      <w:pPr>
        <w:pStyle w:val="paragraph"/>
        <w:spacing w:before="0" w:beforeAutospacing="0" w:after="0" w:afterAutospacing="0"/>
        <w:ind w:left="1800"/>
        <w:textAlignment w:val="baseline"/>
        <w:rPr>
          <w:rStyle w:val="s1"/>
          <w:rFonts w:ascii="Aptos" w:hAnsi="Aptos"/>
          <w:i/>
          <w:iCs/>
        </w:rPr>
      </w:pPr>
    </w:p>
    <w:p w:rsidR="00667127" w:rsidP="0DEEEA0C" w:rsidRDefault="00667127" w14:paraId="1F522792" w14:textId="6EC6B00F">
      <w:pPr>
        <w:pStyle w:val="paragraph"/>
        <w:spacing w:before="0" w:beforeAutospacing="0" w:after="0" w:afterAutospacing="0"/>
        <w:ind w:left="1800"/>
        <w:textAlignment w:val="baseline"/>
        <w:rPr>
          <w:rFonts w:ascii="Aptos" w:hAnsi="Aptos"/>
        </w:rPr>
      </w:pPr>
      <w:r w:rsidRPr="0DEEEA0C">
        <w:rPr>
          <w:rStyle w:val="s1"/>
          <w:rFonts w:ascii="Aptos" w:hAnsi="Aptos"/>
          <w:i/>
          <w:iCs/>
        </w:rPr>
        <w:t>Solutions</w:t>
      </w:r>
    </w:p>
    <w:p w:rsidR="00667127" w:rsidP="0DEEEA0C" w:rsidRDefault="00667127" w14:paraId="4E04AAF5" w14:textId="79C78BAD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ptos" w:hAnsi="Aptos"/>
        </w:rPr>
      </w:pPr>
      <w:r w:rsidRPr="0DEEEA0C">
        <w:rPr>
          <w:rStyle w:val="s1"/>
          <w:rFonts w:ascii="Aptos" w:hAnsi="Aptos"/>
        </w:rPr>
        <w:t>Ensure a stable power supply (adequate current capacity) and check and secure all wiring connections</w:t>
      </w:r>
    </w:p>
    <w:p w:rsidR="00667127" w:rsidP="0DEEEA0C" w:rsidRDefault="00667127" w14:paraId="52B11620" w14:textId="7ED50DF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ptos" w:hAnsi="Aptos"/>
        </w:rPr>
      </w:pPr>
      <w:r w:rsidRPr="0DEEEA0C">
        <w:rPr>
          <w:rStyle w:val="s1"/>
          <w:rFonts w:ascii="Aptos" w:hAnsi="Aptos"/>
        </w:rPr>
        <w:t>Reduce friction (clean/lubricate bearings)</w:t>
      </w:r>
    </w:p>
    <w:p w:rsidRPr="0095151D" w:rsidR="794CA7D5" w:rsidP="007433AC" w:rsidRDefault="794CA7D5" w14:paraId="28698790" w14:textId="2B520205">
      <w:pPr>
        <w:pStyle w:val="ListParagraph"/>
        <w:rPr>
          <w:rFonts w:ascii="Aptos" w:hAnsi="Aptos" w:eastAsia="Aptos" w:cs="Aptos"/>
          <w:b/>
          <w:bCs/>
        </w:rPr>
      </w:pPr>
    </w:p>
    <w:sectPr w:rsidRPr="0095151D" w:rsidR="794CA7D5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IZ" w:author="Zhang, Irving" w:date="2026-04-16T11:53:00Z" w:id="0">
    <w:p w:rsidR="00F875F8" w:rsidP="00F875F8" w:rsidRDefault="00F875F8" w14:paraId="4897A0DB" w14:textId="77777777">
      <w:pPr>
        <w:pStyle w:val="CommentText"/>
      </w:pPr>
      <w:r>
        <w:rPr>
          <w:rStyle w:val="CommentReference"/>
        </w:rPr>
        <w:annotationRef/>
      </w:r>
      <w:r>
        <w:t>All red needs to be reviewed/comfirmed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97A0D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38B41F" w16cex:dateUtc="2026-04-16T15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97A0DB" w16cid:durableId="0A38B41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7929" w:rsidP="000A6693" w:rsidRDefault="000C7929" w14:paraId="48CC38E2" w14:textId="77777777">
      <w:pPr>
        <w:spacing w:after="0" w:line="240" w:lineRule="auto"/>
      </w:pPr>
      <w:r>
        <w:separator/>
      </w:r>
    </w:p>
  </w:endnote>
  <w:endnote w:type="continuationSeparator" w:id="0">
    <w:p w:rsidR="000C7929" w:rsidP="000A6693" w:rsidRDefault="000C7929" w14:paraId="22DD816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6693" w:rsidRDefault="000A6693" w14:paraId="021CBA2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6693" w:rsidRDefault="000A6693" w14:paraId="66F3CA5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6693" w:rsidRDefault="000A6693" w14:paraId="4E6D82A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7929" w:rsidP="000A6693" w:rsidRDefault="000C7929" w14:paraId="726A8BB6" w14:textId="77777777">
      <w:pPr>
        <w:spacing w:after="0" w:line="240" w:lineRule="auto"/>
      </w:pPr>
      <w:r>
        <w:separator/>
      </w:r>
    </w:p>
  </w:footnote>
  <w:footnote w:type="continuationSeparator" w:id="0">
    <w:p w:rsidR="000C7929" w:rsidP="000A6693" w:rsidRDefault="000C7929" w14:paraId="26E326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6693" w:rsidRDefault="000A6693" w14:paraId="20AAC8D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6693" w:rsidRDefault="000A6693" w14:paraId="3F70D306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6693" w:rsidRDefault="000A6693" w14:paraId="61982D3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2">
    <w:nsid w:val="2c1f9f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43c9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a369f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8F6C03"/>
    <w:multiLevelType w:val="hybridMultilevel"/>
    <w:tmpl w:val="CBA878D6"/>
    <w:lvl w:ilvl="0" w:tplc="E5CE9182">
      <w:start w:val="1"/>
      <w:numFmt w:val="bullet"/>
      <w:lvlText w:val=""/>
      <w:lvlJc w:val="left"/>
      <w:pPr>
        <w:ind w:left="1880" w:hanging="440"/>
      </w:pPr>
      <w:rPr>
        <w:rFonts w:hint="default" w:ascii="Symbol" w:hAnsi="Symbol"/>
      </w:rPr>
    </w:lvl>
    <w:lvl w:ilvl="1" w:tplc="FFFFFFFF" w:tentative="1">
      <w:start w:val="1"/>
      <w:numFmt w:val="bullet"/>
      <w:lvlText w:val=""/>
      <w:lvlJc w:val="left"/>
      <w:pPr>
        <w:ind w:left="2320" w:hanging="44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"/>
      <w:lvlJc w:val="left"/>
      <w:pPr>
        <w:ind w:left="276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320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"/>
      <w:lvlJc w:val="left"/>
      <w:pPr>
        <w:ind w:left="364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"/>
      <w:lvlJc w:val="left"/>
      <w:pPr>
        <w:ind w:left="408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452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496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5400" w:hanging="440"/>
      </w:pPr>
      <w:rPr>
        <w:rFonts w:hint="default" w:ascii="Wingdings" w:hAnsi="Wingdings"/>
      </w:rPr>
    </w:lvl>
  </w:abstractNum>
  <w:abstractNum w:abstractNumId="1" w15:restartNumberingAfterBreak="0">
    <w:nsid w:val="076111B4"/>
    <w:multiLevelType w:val="hybridMultilevel"/>
    <w:tmpl w:val="1A30FC66"/>
    <w:lvl w:ilvl="0" w:tplc="73E82088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76FC3A74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C180DBE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D682D76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6FD6ED2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5E6158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E6A87444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B44A2B9C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87CAF37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08640310"/>
    <w:multiLevelType w:val="multilevel"/>
    <w:tmpl w:val="F3047A4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4"/>
      </w:rPr>
    </w:lvl>
    <w:lvl w:ilvl="1">
      <w:start w:val="1"/>
      <w:numFmt w:val="decimal"/>
      <w:lvlText w:val="%1.%2"/>
      <w:lvlJc w:val="left"/>
      <w:pPr>
        <w:ind w:left="880" w:hanging="520"/>
      </w:pPr>
      <w:rPr>
        <w:rFonts w:hint="default" w:ascii="Aptos" w:hAnsi="Aptos"/>
        <w:sz w:val="24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 w:ascii="Aptos" w:hAnsi="Aptos"/>
        <w:sz w:val="24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 w:ascii="Aptos" w:hAnsi="Aptos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 w:ascii="Aptos" w:hAnsi="Aptos"/>
        <w:sz w:val="24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 w:ascii="Aptos" w:hAnsi="Aptos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 w:ascii="Aptos" w:hAnsi="Aptos"/>
        <w:sz w:val="24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 w:ascii="Aptos" w:hAnsi="Aptos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 w:ascii="Aptos" w:hAnsi="Aptos"/>
        <w:sz w:val="24"/>
      </w:rPr>
    </w:lvl>
  </w:abstractNum>
  <w:abstractNum w:abstractNumId="3" w15:restartNumberingAfterBreak="0">
    <w:nsid w:val="08A25513"/>
    <w:multiLevelType w:val="multilevel"/>
    <w:tmpl w:val="F3047A4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4"/>
      </w:rPr>
    </w:lvl>
    <w:lvl w:ilvl="1">
      <w:start w:val="1"/>
      <w:numFmt w:val="decimal"/>
      <w:lvlText w:val="%1.%2"/>
      <w:lvlJc w:val="left"/>
      <w:pPr>
        <w:ind w:left="880" w:hanging="520"/>
      </w:pPr>
      <w:rPr>
        <w:rFonts w:hint="default" w:ascii="Aptos" w:hAnsi="Aptos"/>
        <w:sz w:val="24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 w:ascii="Aptos" w:hAnsi="Aptos"/>
        <w:sz w:val="24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 w:ascii="Aptos" w:hAnsi="Aptos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 w:ascii="Aptos" w:hAnsi="Aptos"/>
        <w:sz w:val="24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 w:ascii="Aptos" w:hAnsi="Aptos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 w:ascii="Aptos" w:hAnsi="Aptos"/>
        <w:sz w:val="24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 w:ascii="Aptos" w:hAnsi="Aptos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 w:ascii="Aptos" w:hAnsi="Aptos"/>
        <w:sz w:val="24"/>
      </w:rPr>
    </w:lvl>
  </w:abstractNum>
  <w:abstractNum w:abstractNumId="4" w15:restartNumberingAfterBreak="0">
    <w:nsid w:val="0CD6F959"/>
    <w:multiLevelType w:val="hybridMultilevel"/>
    <w:tmpl w:val="2068B712"/>
    <w:lvl w:ilvl="0" w:tplc="A768C266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7640F476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DBE8E9E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F4BA423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C8D8AEBC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FBAA54A2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7F40494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DFB6D914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78FE39B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" w15:restartNumberingAfterBreak="0">
    <w:nsid w:val="0E917BE0"/>
    <w:multiLevelType w:val="multilevel"/>
    <w:tmpl w:val="F3047A4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4"/>
      </w:rPr>
    </w:lvl>
    <w:lvl w:ilvl="1">
      <w:start w:val="1"/>
      <w:numFmt w:val="decimal"/>
      <w:lvlText w:val="%1.%2"/>
      <w:lvlJc w:val="left"/>
      <w:pPr>
        <w:ind w:left="880" w:hanging="520"/>
      </w:pPr>
      <w:rPr>
        <w:rFonts w:hint="default" w:ascii="Aptos" w:hAnsi="Aptos"/>
        <w:sz w:val="24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 w:ascii="Aptos" w:hAnsi="Aptos"/>
        <w:sz w:val="24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 w:ascii="Aptos" w:hAnsi="Aptos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 w:ascii="Aptos" w:hAnsi="Aptos"/>
        <w:sz w:val="24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 w:ascii="Aptos" w:hAnsi="Aptos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 w:ascii="Aptos" w:hAnsi="Aptos"/>
        <w:sz w:val="24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 w:ascii="Aptos" w:hAnsi="Aptos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 w:ascii="Aptos" w:hAnsi="Aptos"/>
        <w:sz w:val="24"/>
      </w:rPr>
    </w:lvl>
  </w:abstractNum>
  <w:abstractNum w:abstractNumId="6" w15:restartNumberingAfterBreak="0">
    <w:nsid w:val="10B22110"/>
    <w:multiLevelType w:val="multilevel"/>
    <w:tmpl w:val="2F3C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8DE245"/>
    <w:multiLevelType w:val="hybridMultilevel"/>
    <w:tmpl w:val="75FE052E"/>
    <w:lvl w:ilvl="0" w:tplc="04A200B8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DB069B6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2" w:tplc="04FA373E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9FB44E2C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6B8A075C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5" w:tplc="CDCE17A6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AA6C8DCE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AD5C339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w:ilvl="8" w:tplc="653639B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" w15:restartNumberingAfterBreak="0">
    <w:nsid w:val="156A2A97"/>
    <w:multiLevelType w:val="hybridMultilevel"/>
    <w:tmpl w:val="551C7C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90D4F22"/>
    <w:multiLevelType w:val="hybridMultilevel"/>
    <w:tmpl w:val="0096F7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C8E2755"/>
    <w:multiLevelType w:val="hybridMultilevel"/>
    <w:tmpl w:val="303AA4EC"/>
    <w:lvl w:ilvl="0" w:tplc="6E8C63B2">
      <w:start w:val="1"/>
      <w:numFmt w:val="lowerLetter"/>
      <w:lvlText w:val="%1."/>
      <w:lvlJc w:val="left"/>
      <w:pPr>
        <w:ind w:left="1800" w:hanging="360"/>
      </w:pPr>
    </w:lvl>
    <w:lvl w:ilvl="1" w:tplc="3AA68238">
      <w:start w:val="1"/>
      <w:numFmt w:val="lowerLetter"/>
      <w:lvlText w:val="%2."/>
      <w:lvlJc w:val="left"/>
      <w:pPr>
        <w:ind w:left="2520" w:hanging="360"/>
      </w:pPr>
    </w:lvl>
    <w:lvl w:ilvl="2" w:tplc="363871B0">
      <w:start w:val="1"/>
      <w:numFmt w:val="lowerRoman"/>
      <w:lvlText w:val="%3."/>
      <w:lvlJc w:val="right"/>
      <w:pPr>
        <w:ind w:left="3240" w:hanging="180"/>
      </w:pPr>
    </w:lvl>
    <w:lvl w:ilvl="3" w:tplc="EF44B8CA">
      <w:start w:val="1"/>
      <w:numFmt w:val="decimal"/>
      <w:lvlText w:val="%4."/>
      <w:lvlJc w:val="left"/>
      <w:pPr>
        <w:ind w:left="3960" w:hanging="360"/>
      </w:pPr>
    </w:lvl>
    <w:lvl w:ilvl="4" w:tplc="C43E312A">
      <w:start w:val="1"/>
      <w:numFmt w:val="lowerLetter"/>
      <w:lvlText w:val="%5."/>
      <w:lvlJc w:val="left"/>
      <w:pPr>
        <w:ind w:left="4680" w:hanging="360"/>
      </w:pPr>
    </w:lvl>
    <w:lvl w:ilvl="5" w:tplc="765070E2">
      <w:start w:val="1"/>
      <w:numFmt w:val="lowerRoman"/>
      <w:lvlText w:val="%6."/>
      <w:lvlJc w:val="right"/>
      <w:pPr>
        <w:ind w:left="5400" w:hanging="180"/>
      </w:pPr>
    </w:lvl>
    <w:lvl w:ilvl="6" w:tplc="E83844DE">
      <w:start w:val="1"/>
      <w:numFmt w:val="decimal"/>
      <w:lvlText w:val="%7."/>
      <w:lvlJc w:val="left"/>
      <w:pPr>
        <w:ind w:left="6120" w:hanging="360"/>
      </w:pPr>
    </w:lvl>
    <w:lvl w:ilvl="7" w:tplc="80188DA4">
      <w:start w:val="1"/>
      <w:numFmt w:val="lowerLetter"/>
      <w:lvlText w:val="%8."/>
      <w:lvlJc w:val="left"/>
      <w:pPr>
        <w:ind w:left="6840" w:hanging="360"/>
      </w:pPr>
    </w:lvl>
    <w:lvl w:ilvl="8" w:tplc="6D086AE0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EC47E8B"/>
    <w:multiLevelType w:val="hybridMultilevel"/>
    <w:tmpl w:val="F390A51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2" w15:restartNumberingAfterBreak="0">
    <w:nsid w:val="21864243"/>
    <w:multiLevelType w:val="hybridMultilevel"/>
    <w:tmpl w:val="98187390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3" w15:restartNumberingAfterBreak="0">
    <w:nsid w:val="249C1A9A"/>
    <w:multiLevelType w:val="hybridMultilevel"/>
    <w:tmpl w:val="7494C358"/>
    <w:lvl w:ilvl="0" w:tplc="B936C176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3C5611F4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F95CEBAC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D6ECD9A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9CCC056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1432490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E160A7C4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B322A8B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EF729D4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4" w15:restartNumberingAfterBreak="0">
    <w:nsid w:val="255DC6EE"/>
    <w:multiLevelType w:val="hybridMultilevel"/>
    <w:tmpl w:val="84B20546"/>
    <w:lvl w:ilvl="0" w:tplc="885CAE9A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D85AA65E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F314E96C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486A41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DCAF052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FC9221D2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E478576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5F70A5DE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9F82E1CE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5" w15:restartNumberingAfterBreak="0">
    <w:nsid w:val="272A27B3"/>
    <w:multiLevelType w:val="hybridMultilevel"/>
    <w:tmpl w:val="8F7E431C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6" w15:restartNumberingAfterBreak="0">
    <w:nsid w:val="2BAE5A94"/>
    <w:multiLevelType w:val="multilevel"/>
    <w:tmpl w:val="F3047A4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4"/>
      </w:rPr>
    </w:lvl>
    <w:lvl w:ilvl="1">
      <w:start w:val="1"/>
      <w:numFmt w:val="decimal"/>
      <w:lvlText w:val="%1.%2"/>
      <w:lvlJc w:val="left"/>
      <w:pPr>
        <w:ind w:left="880" w:hanging="520"/>
      </w:pPr>
      <w:rPr>
        <w:rFonts w:hint="default" w:ascii="Aptos" w:hAnsi="Aptos"/>
        <w:sz w:val="24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 w:ascii="Aptos" w:hAnsi="Aptos"/>
        <w:sz w:val="24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 w:ascii="Aptos" w:hAnsi="Aptos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 w:ascii="Aptos" w:hAnsi="Aptos"/>
        <w:sz w:val="24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 w:ascii="Aptos" w:hAnsi="Aptos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 w:ascii="Aptos" w:hAnsi="Aptos"/>
        <w:sz w:val="24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 w:ascii="Aptos" w:hAnsi="Aptos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 w:ascii="Aptos" w:hAnsi="Aptos"/>
        <w:sz w:val="24"/>
      </w:rPr>
    </w:lvl>
  </w:abstractNum>
  <w:abstractNum w:abstractNumId="17" w15:restartNumberingAfterBreak="0">
    <w:nsid w:val="2C172B16"/>
    <w:multiLevelType w:val="hybridMultilevel"/>
    <w:tmpl w:val="432E95A0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8" w15:restartNumberingAfterBreak="0">
    <w:nsid w:val="2EBF0624"/>
    <w:multiLevelType w:val="hybridMultilevel"/>
    <w:tmpl w:val="98CC55E8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9" w15:restartNumberingAfterBreak="0">
    <w:nsid w:val="38AD101A"/>
    <w:multiLevelType w:val="hybridMultilevel"/>
    <w:tmpl w:val="CD3CECFA"/>
    <w:lvl w:ilvl="0" w:tplc="E5CE9182">
      <w:start w:val="1"/>
      <w:numFmt w:val="bullet"/>
      <w:lvlText w:val=""/>
      <w:lvlJc w:val="left"/>
      <w:pPr>
        <w:ind w:left="1880" w:hanging="440"/>
      </w:pPr>
      <w:rPr>
        <w:rFonts w:hint="default"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23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32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6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4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5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9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5400" w:hanging="440"/>
      </w:pPr>
      <w:rPr>
        <w:rFonts w:hint="default" w:ascii="Wingdings" w:hAnsi="Wingdings"/>
      </w:rPr>
    </w:lvl>
  </w:abstractNum>
  <w:abstractNum w:abstractNumId="20" w15:restartNumberingAfterBreak="0">
    <w:nsid w:val="3DFE6891"/>
    <w:multiLevelType w:val="hybridMultilevel"/>
    <w:tmpl w:val="1DBE7C58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1" w15:restartNumberingAfterBreak="0">
    <w:nsid w:val="3F445C00"/>
    <w:multiLevelType w:val="multilevel"/>
    <w:tmpl w:val="724C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E42B43"/>
    <w:multiLevelType w:val="hybridMultilevel"/>
    <w:tmpl w:val="CF882C3C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3" w15:restartNumberingAfterBreak="0">
    <w:nsid w:val="47F002DA"/>
    <w:multiLevelType w:val="hybridMultilevel"/>
    <w:tmpl w:val="3C8EA57A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4" w15:restartNumberingAfterBreak="0">
    <w:nsid w:val="4CB45315"/>
    <w:multiLevelType w:val="multilevel"/>
    <w:tmpl w:val="F3047A4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4"/>
      </w:rPr>
    </w:lvl>
    <w:lvl w:ilvl="1">
      <w:start w:val="1"/>
      <w:numFmt w:val="decimal"/>
      <w:lvlText w:val="%1.%2"/>
      <w:lvlJc w:val="left"/>
      <w:pPr>
        <w:ind w:left="880" w:hanging="520"/>
      </w:pPr>
      <w:rPr>
        <w:rFonts w:hint="default" w:ascii="Aptos" w:hAnsi="Aptos"/>
        <w:sz w:val="24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 w:ascii="Aptos" w:hAnsi="Aptos"/>
        <w:sz w:val="24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 w:ascii="Aptos" w:hAnsi="Aptos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 w:ascii="Aptos" w:hAnsi="Aptos"/>
        <w:sz w:val="24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 w:ascii="Aptos" w:hAnsi="Aptos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 w:ascii="Aptos" w:hAnsi="Aptos"/>
        <w:sz w:val="24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 w:ascii="Aptos" w:hAnsi="Aptos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 w:ascii="Aptos" w:hAnsi="Aptos"/>
        <w:sz w:val="24"/>
      </w:rPr>
    </w:lvl>
  </w:abstractNum>
  <w:abstractNum w:abstractNumId="25" w15:restartNumberingAfterBreak="0">
    <w:nsid w:val="4CF479F0"/>
    <w:multiLevelType w:val="hybridMultilevel"/>
    <w:tmpl w:val="70D2886A"/>
    <w:lvl w:ilvl="0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26" w15:restartNumberingAfterBreak="0">
    <w:nsid w:val="4E862009"/>
    <w:multiLevelType w:val="multilevel"/>
    <w:tmpl w:val="4150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070F47"/>
    <w:multiLevelType w:val="hybridMultilevel"/>
    <w:tmpl w:val="B0B0F4D8"/>
    <w:lvl w:ilvl="0" w:tplc="E5CE9182">
      <w:start w:val="1"/>
      <w:numFmt w:val="bullet"/>
      <w:lvlText w:val=""/>
      <w:lvlJc w:val="left"/>
      <w:pPr>
        <w:ind w:left="1880" w:hanging="440"/>
      </w:pPr>
      <w:rPr>
        <w:rFonts w:hint="default"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23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32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6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4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5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9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5400" w:hanging="440"/>
      </w:pPr>
      <w:rPr>
        <w:rFonts w:hint="default" w:ascii="Wingdings" w:hAnsi="Wingdings"/>
      </w:rPr>
    </w:lvl>
  </w:abstractNum>
  <w:abstractNum w:abstractNumId="28" w15:restartNumberingAfterBreak="0">
    <w:nsid w:val="51781DA3"/>
    <w:multiLevelType w:val="hybridMultilevel"/>
    <w:tmpl w:val="68BEE16A"/>
    <w:lvl w:ilvl="0" w:tplc="E5CE9182">
      <w:start w:val="1"/>
      <w:numFmt w:val="bullet"/>
      <w:lvlText w:val=""/>
      <w:lvlJc w:val="left"/>
      <w:pPr>
        <w:ind w:left="2320" w:hanging="440"/>
      </w:pPr>
      <w:rPr>
        <w:rFonts w:hint="default"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hint="default" w:ascii="Wingdings" w:hAnsi="Wingdings"/>
      </w:rPr>
    </w:lvl>
  </w:abstractNum>
  <w:abstractNum w:abstractNumId="29" w15:restartNumberingAfterBreak="0">
    <w:nsid w:val="519C108D"/>
    <w:multiLevelType w:val="multilevel"/>
    <w:tmpl w:val="3314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F1FCC8"/>
    <w:multiLevelType w:val="hybridMultilevel"/>
    <w:tmpl w:val="D7686406"/>
    <w:lvl w:ilvl="0" w:tplc="B5003656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E4424F9C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7D4E893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31421276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7FF095A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5936099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BF20D72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DD0A92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B8062CE6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1" w15:restartNumberingAfterBreak="0">
    <w:nsid w:val="5EBB75E4"/>
    <w:multiLevelType w:val="multilevel"/>
    <w:tmpl w:val="DE90DB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2" w15:restartNumberingAfterBreak="0">
    <w:nsid w:val="60E60FDF"/>
    <w:multiLevelType w:val="hybridMultilevel"/>
    <w:tmpl w:val="FEDE240A"/>
    <w:lvl w:ilvl="0" w:tplc="E5CE9182">
      <w:start w:val="1"/>
      <w:numFmt w:val="bullet"/>
      <w:lvlText w:val=""/>
      <w:lvlJc w:val="left"/>
      <w:pPr>
        <w:ind w:left="1880" w:hanging="440"/>
      </w:pPr>
      <w:rPr>
        <w:rFonts w:hint="default"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23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32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6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4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5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9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5400" w:hanging="440"/>
      </w:pPr>
      <w:rPr>
        <w:rFonts w:hint="default" w:ascii="Wingdings" w:hAnsi="Wingdings"/>
      </w:rPr>
    </w:lvl>
  </w:abstractNum>
  <w:abstractNum w:abstractNumId="33" w15:restartNumberingAfterBreak="0">
    <w:nsid w:val="68A60080"/>
    <w:multiLevelType w:val="multilevel"/>
    <w:tmpl w:val="ADBC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7C6801"/>
    <w:multiLevelType w:val="multilevel"/>
    <w:tmpl w:val="6ECCF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B05BA9"/>
    <w:multiLevelType w:val="hybridMultilevel"/>
    <w:tmpl w:val="61F68434"/>
    <w:lvl w:ilvl="0" w:tplc="20608374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A1326BA6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2" w:tplc="29B6839A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1E7A77A4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4BF8E6F8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5" w:tplc="513AB736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58A6FD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21B46A86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w:ilvl="8" w:tplc="2324A03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6" w15:restartNumberingAfterBreak="0">
    <w:nsid w:val="777D5893"/>
    <w:multiLevelType w:val="multilevel"/>
    <w:tmpl w:val="F3047A4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4"/>
      </w:rPr>
    </w:lvl>
    <w:lvl w:ilvl="1">
      <w:start w:val="1"/>
      <w:numFmt w:val="decimal"/>
      <w:lvlText w:val="%1.%2"/>
      <w:lvlJc w:val="left"/>
      <w:pPr>
        <w:ind w:left="880" w:hanging="520"/>
      </w:pPr>
      <w:rPr>
        <w:rFonts w:hint="default" w:ascii="Aptos" w:hAnsi="Aptos"/>
        <w:sz w:val="24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 w:ascii="Aptos" w:hAnsi="Aptos"/>
        <w:sz w:val="24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 w:ascii="Aptos" w:hAnsi="Aptos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 w:ascii="Aptos" w:hAnsi="Aptos"/>
        <w:sz w:val="24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 w:ascii="Aptos" w:hAnsi="Aptos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 w:ascii="Aptos" w:hAnsi="Aptos"/>
        <w:sz w:val="24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 w:ascii="Aptos" w:hAnsi="Aptos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 w:ascii="Aptos" w:hAnsi="Aptos"/>
        <w:sz w:val="24"/>
      </w:rPr>
    </w:lvl>
  </w:abstractNum>
  <w:abstractNum w:abstractNumId="37" w15:restartNumberingAfterBreak="0">
    <w:nsid w:val="7B913584"/>
    <w:multiLevelType w:val="hybridMultilevel"/>
    <w:tmpl w:val="2A5C801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8" w15:restartNumberingAfterBreak="0">
    <w:nsid w:val="7C5A6EB4"/>
    <w:multiLevelType w:val="hybridMultilevel"/>
    <w:tmpl w:val="DDF46906"/>
    <w:lvl w:ilvl="0" w:tplc="718ECC18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6E7E46E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2" w:tplc="67C4264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10863CBE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D1204712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5" w:tplc="CFF2239E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E098D63A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610F476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w:ilvl="8" w:tplc="04A4557C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9" w15:restartNumberingAfterBreak="0">
    <w:nsid w:val="7DC95166"/>
    <w:multiLevelType w:val="hybridMultilevel"/>
    <w:tmpl w:val="FC1670D0"/>
    <w:lvl w:ilvl="0" w:tplc="E5CE9182">
      <w:start w:val="1"/>
      <w:numFmt w:val="bullet"/>
      <w:lvlText w:val=""/>
      <w:lvlJc w:val="left"/>
      <w:pPr>
        <w:ind w:left="2320" w:hanging="44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2760" w:hanging="44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hint="default" w:ascii="Wingdings" w:hAnsi="Wingdings"/>
      </w:rPr>
    </w:lvl>
  </w:abstractNum>
  <w:num w:numId="43">
    <w:abstractNumId w:val="42"/>
  </w:num>
  <w:num w:numId="42">
    <w:abstractNumId w:val="41"/>
  </w:num>
  <w:num w:numId="41">
    <w:abstractNumId w:val="40"/>
  </w:num>
  <w:num w:numId="1" w16cid:durableId="306016206">
    <w:abstractNumId w:val="7"/>
  </w:num>
  <w:num w:numId="2" w16cid:durableId="1744645235">
    <w:abstractNumId w:val="35"/>
  </w:num>
  <w:num w:numId="3" w16cid:durableId="137840439">
    <w:abstractNumId w:val="38"/>
  </w:num>
  <w:num w:numId="4" w16cid:durableId="884683750">
    <w:abstractNumId w:val="10"/>
  </w:num>
  <w:num w:numId="5" w16cid:durableId="2096901998">
    <w:abstractNumId w:val="13"/>
  </w:num>
  <w:num w:numId="6" w16cid:durableId="1447701694">
    <w:abstractNumId w:val="4"/>
  </w:num>
  <w:num w:numId="7" w16cid:durableId="172308979">
    <w:abstractNumId w:val="14"/>
  </w:num>
  <w:num w:numId="8" w16cid:durableId="505827181">
    <w:abstractNumId w:val="30"/>
  </w:num>
  <w:num w:numId="9" w16cid:durableId="1864435571">
    <w:abstractNumId w:val="1"/>
  </w:num>
  <w:num w:numId="10" w16cid:durableId="1198859762">
    <w:abstractNumId w:val="31"/>
  </w:num>
  <w:num w:numId="11" w16cid:durableId="2048674549">
    <w:abstractNumId w:val="0"/>
  </w:num>
  <w:num w:numId="12" w16cid:durableId="1977685798">
    <w:abstractNumId w:val="28"/>
  </w:num>
  <w:num w:numId="13" w16cid:durableId="1051540833">
    <w:abstractNumId w:val="39"/>
  </w:num>
  <w:num w:numId="14" w16cid:durableId="1619802343">
    <w:abstractNumId w:val="19"/>
  </w:num>
  <w:num w:numId="15" w16cid:durableId="1606227227">
    <w:abstractNumId w:val="32"/>
  </w:num>
  <w:num w:numId="16" w16cid:durableId="13962435">
    <w:abstractNumId w:val="27"/>
  </w:num>
  <w:num w:numId="17" w16cid:durableId="2139368998">
    <w:abstractNumId w:val="16"/>
  </w:num>
  <w:num w:numId="18" w16cid:durableId="393772153">
    <w:abstractNumId w:val="3"/>
  </w:num>
  <w:num w:numId="19" w16cid:durableId="1434352858">
    <w:abstractNumId w:val="2"/>
  </w:num>
  <w:num w:numId="20" w16cid:durableId="1624188032">
    <w:abstractNumId w:val="5"/>
  </w:num>
  <w:num w:numId="21" w16cid:durableId="519662534">
    <w:abstractNumId w:val="24"/>
  </w:num>
  <w:num w:numId="22" w16cid:durableId="549457816">
    <w:abstractNumId w:val="36"/>
  </w:num>
  <w:num w:numId="23" w16cid:durableId="74133254">
    <w:abstractNumId w:val="17"/>
  </w:num>
  <w:num w:numId="24" w16cid:durableId="242951859">
    <w:abstractNumId w:val="22"/>
  </w:num>
  <w:num w:numId="25" w16cid:durableId="1511214667">
    <w:abstractNumId w:val="23"/>
  </w:num>
  <w:num w:numId="26" w16cid:durableId="913198055">
    <w:abstractNumId w:val="18"/>
  </w:num>
  <w:num w:numId="27" w16cid:durableId="906770222">
    <w:abstractNumId w:val="15"/>
  </w:num>
  <w:num w:numId="28" w16cid:durableId="993997260">
    <w:abstractNumId w:val="12"/>
  </w:num>
  <w:num w:numId="29" w16cid:durableId="1900241987">
    <w:abstractNumId w:val="9"/>
  </w:num>
  <w:num w:numId="30" w16cid:durableId="377126291">
    <w:abstractNumId w:val="20"/>
  </w:num>
  <w:num w:numId="31" w16cid:durableId="1371683959">
    <w:abstractNumId w:val="34"/>
  </w:num>
  <w:num w:numId="32" w16cid:durableId="587234510">
    <w:abstractNumId w:val="33"/>
  </w:num>
  <w:num w:numId="33" w16cid:durableId="262540942">
    <w:abstractNumId w:val="8"/>
  </w:num>
  <w:num w:numId="34" w16cid:durableId="863981280">
    <w:abstractNumId w:val="11"/>
  </w:num>
  <w:num w:numId="35" w16cid:durableId="2146584458">
    <w:abstractNumId w:val="26"/>
  </w:num>
  <w:num w:numId="36" w16cid:durableId="366033349">
    <w:abstractNumId w:val="37"/>
  </w:num>
  <w:num w:numId="37" w16cid:durableId="1948148515">
    <w:abstractNumId w:val="6"/>
  </w:num>
  <w:num w:numId="38" w16cid:durableId="2025596174">
    <w:abstractNumId w:val="25"/>
  </w:num>
  <w:num w:numId="39" w16cid:durableId="1672902833">
    <w:abstractNumId w:val="29"/>
  </w:num>
  <w:num w:numId="40" w16cid:durableId="2091465392">
    <w:abstractNumId w:val="21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hang, Irving">
    <w15:presenceInfo w15:providerId="AD" w15:userId="S::SHZ262@pitt.edu::fbcb148b-0e71-45e2-a7c3-509d417ff50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9EC00C"/>
    <w:rsid w:val="00001BE2"/>
    <w:rsid w:val="00020300"/>
    <w:rsid w:val="00026CBF"/>
    <w:rsid w:val="00036EB5"/>
    <w:rsid w:val="00040DD0"/>
    <w:rsid w:val="00046299"/>
    <w:rsid w:val="000A6531"/>
    <w:rsid w:val="000A6693"/>
    <w:rsid w:val="000C7929"/>
    <w:rsid w:val="000D2908"/>
    <w:rsid w:val="000D502C"/>
    <w:rsid w:val="000D7A6C"/>
    <w:rsid w:val="000F2C9E"/>
    <w:rsid w:val="001241BF"/>
    <w:rsid w:val="00131C12"/>
    <w:rsid w:val="001400D0"/>
    <w:rsid w:val="00155D01"/>
    <w:rsid w:val="00182643"/>
    <w:rsid w:val="00192D93"/>
    <w:rsid w:val="001E70B1"/>
    <w:rsid w:val="00206012"/>
    <w:rsid w:val="00283F3F"/>
    <w:rsid w:val="00292213"/>
    <w:rsid w:val="002925FA"/>
    <w:rsid w:val="002C1DF8"/>
    <w:rsid w:val="002E6448"/>
    <w:rsid w:val="002F106D"/>
    <w:rsid w:val="00303164"/>
    <w:rsid w:val="00310165"/>
    <w:rsid w:val="003214E7"/>
    <w:rsid w:val="00325E8F"/>
    <w:rsid w:val="00334606"/>
    <w:rsid w:val="00334B47"/>
    <w:rsid w:val="003467EF"/>
    <w:rsid w:val="0037596F"/>
    <w:rsid w:val="00377A50"/>
    <w:rsid w:val="003A3430"/>
    <w:rsid w:val="003B1767"/>
    <w:rsid w:val="00424D53"/>
    <w:rsid w:val="00430482"/>
    <w:rsid w:val="00447252"/>
    <w:rsid w:val="00470328"/>
    <w:rsid w:val="00471F9C"/>
    <w:rsid w:val="0048508B"/>
    <w:rsid w:val="00496B69"/>
    <w:rsid w:val="004B4394"/>
    <w:rsid w:val="004B6B22"/>
    <w:rsid w:val="004B7990"/>
    <w:rsid w:val="004C7496"/>
    <w:rsid w:val="004E7FB8"/>
    <w:rsid w:val="00514E8F"/>
    <w:rsid w:val="005338AE"/>
    <w:rsid w:val="00554F06"/>
    <w:rsid w:val="005573A0"/>
    <w:rsid w:val="005A33C1"/>
    <w:rsid w:val="005B724F"/>
    <w:rsid w:val="005D5A4A"/>
    <w:rsid w:val="0061586E"/>
    <w:rsid w:val="006377DC"/>
    <w:rsid w:val="00646F3D"/>
    <w:rsid w:val="00667127"/>
    <w:rsid w:val="006676C5"/>
    <w:rsid w:val="00672C7B"/>
    <w:rsid w:val="0068477D"/>
    <w:rsid w:val="006A337D"/>
    <w:rsid w:val="006B4DB5"/>
    <w:rsid w:val="006C5E36"/>
    <w:rsid w:val="006D1A09"/>
    <w:rsid w:val="006E4E81"/>
    <w:rsid w:val="0071452C"/>
    <w:rsid w:val="00742778"/>
    <w:rsid w:val="007433AC"/>
    <w:rsid w:val="007560BA"/>
    <w:rsid w:val="0076190C"/>
    <w:rsid w:val="007766D6"/>
    <w:rsid w:val="00795192"/>
    <w:rsid w:val="007A7EC3"/>
    <w:rsid w:val="007AA726"/>
    <w:rsid w:val="007C7D7F"/>
    <w:rsid w:val="00800AE6"/>
    <w:rsid w:val="00810A7C"/>
    <w:rsid w:val="008249E1"/>
    <w:rsid w:val="008309C3"/>
    <w:rsid w:val="00831E7B"/>
    <w:rsid w:val="00831E90"/>
    <w:rsid w:val="00880DF8"/>
    <w:rsid w:val="008A698E"/>
    <w:rsid w:val="009038D3"/>
    <w:rsid w:val="009152E8"/>
    <w:rsid w:val="009175B6"/>
    <w:rsid w:val="00920C1E"/>
    <w:rsid w:val="00924C19"/>
    <w:rsid w:val="0093271B"/>
    <w:rsid w:val="009403D6"/>
    <w:rsid w:val="00943B4D"/>
    <w:rsid w:val="0095151D"/>
    <w:rsid w:val="00963596"/>
    <w:rsid w:val="00967BF6"/>
    <w:rsid w:val="00967EB0"/>
    <w:rsid w:val="00982070"/>
    <w:rsid w:val="00991D7D"/>
    <w:rsid w:val="009A1D5D"/>
    <w:rsid w:val="009B0D09"/>
    <w:rsid w:val="009C527F"/>
    <w:rsid w:val="009D19A9"/>
    <w:rsid w:val="009D63B7"/>
    <w:rsid w:val="009E4602"/>
    <w:rsid w:val="00A00EA9"/>
    <w:rsid w:val="00A02A6E"/>
    <w:rsid w:val="00A03970"/>
    <w:rsid w:val="00A15F47"/>
    <w:rsid w:val="00A17322"/>
    <w:rsid w:val="00A17B96"/>
    <w:rsid w:val="00A22231"/>
    <w:rsid w:val="00A3582D"/>
    <w:rsid w:val="00A752A0"/>
    <w:rsid w:val="00A8070D"/>
    <w:rsid w:val="00AA6D34"/>
    <w:rsid w:val="00AA74D3"/>
    <w:rsid w:val="00AB11DE"/>
    <w:rsid w:val="00AB1E0D"/>
    <w:rsid w:val="00AB344D"/>
    <w:rsid w:val="00AE019A"/>
    <w:rsid w:val="00B06A61"/>
    <w:rsid w:val="00B1435D"/>
    <w:rsid w:val="00B6298F"/>
    <w:rsid w:val="00B95BAC"/>
    <w:rsid w:val="00BB50BA"/>
    <w:rsid w:val="00BB68D6"/>
    <w:rsid w:val="00BD389C"/>
    <w:rsid w:val="00BE392A"/>
    <w:rsid w:val="00BE3E78"/>
    <w:rsid w:val="00BE665A"/>
    <w:rsid w:val="00BF465B"/>
    <w:rsid w:val="00C16A15"/>
    <w:rsid w:val="00C37AC6"/>
    <w:rsid w:val="00C41DC4"/>
    <w:rsid w:val="00C50DB9"/>
    <w:rsid w:val="00C66643"/>
    <w:rsid w:val="00CA2142"/>
    <w:rsid w:val="00CB2444"/>
    <w:rsid w:val="00CB79DE"/>
    <w:rsid w:val="00CC051C"/>
    <w:rsid w:val="00CD31BB"/>
    <w:rsid w:val="00CF4DB6"/>
    <w:rsid w:val="00D61CDC"/>
    <w:rsid w:val="00D61ED5"/>
    <w:rsid w:val="00D8297E"/>
    <w:rsid w:val="00DC0605"/>
    <w:rsid w:val="00DD79A7"/>
    <w:rsid w:val="00DF14D7"/>
    <w:rsid w:val="00DF2D6B"/>
    <w:rsid w:val="00E03BFE"/>
    <w:rsid w:val="00E12F36"/>
    <w:rsid w:val="00E36C07"/>
    <w:rsid w:val="00E5081B"/>
    <w:rsid w:val="00E74078"/>
    <w:rsid w:val="00EA1A54"/>
    <w:rsid w:val="00EC3145"/>
    <w:rsid w:val="00EC71E8"/>
    <w:rsid w:val="00EF242A"/>
    <w:rsid w:val="00EF4FB3"/>
    <w:rsid w:val="00F1472C"/>
    <w:rsid w:val="00F24DD4"/>
    <w:rsid w:val="00F43732"/>
    <w:rsid w:val="00F44591"/>
    <w:rsid w:val="00F52E57"/>
    <w:rsid w:val="00F637F3"/>
    <w:rsid w:val="00F70240"/>
    <w:rsid w:val="00F875F8"/>
    <w:rsid w:val="00F9108D"/>
    <w:rsid w:val="00FD2D51"/>
    <w:rsid w:val="00FD63DD"/>
    <w:rsid w:val="00FF3F0F"/>
    <w:rsid w:val="01520B25"/>
    <w:rsid w:val="02C4E705"/>
    <w:rsid w:val="039CCC53"/>
    <w:rsid w:val="04B46183"/>
    <w:rsid w:val="056DC3EA"/>
    <w:rsid w:val="05FE2174"/>
    <w:rsid w:val="062558E6"/>
    <w:rsid w:val="07F0D098"/>
    <w:rsid w:val="0896F9EE"/>
    <w:rsid w:val="08B40C41"/>
    <w:rsid w:val="0929CEC2"/>
    <w:rsid w:val="09FD53AB"/>
    <w:rsid w:val="0A9C6DDF"/>
    <w:rsid w:val="0B6ADA96"/>
    <w:rsid w:val="0B7BBE2A"/>
    <w:rsid w:val="0BB2D9AC"/>
    <w:rsid w:val="0C660196"/>
    <w:rsid w:val="0C79C63D"/>
    <w:rsid w:val="0D03D272"/>
    <w:rsid w:val="0DEEEA0C"/>
    <w:rsid w:val="0E7C2A19"/>
    <w:rsid w:val="0EEA0EAF"/>
    <w:rsid w:val="0F01DD7C"/>
    <w:rsid w:val="1049DEA9"/>
    <w:rsid w:val="11B24068"/>
    <w:rsid w:val="11CC97F9"/>
    <w:rsid w:val="12933FAF"/>
    <w:rsid w:val="13F1A7FB"/>
    <w:rsid w:val="14DBB623"/>
    <w:rsid w:val="15EFD699"/>
    <w:rsid w:val="15F50175"/>
    <w:rsid w:val="166E6BE1"/>
    <w:rsid w:val="1716CDD2"/>
    <w:rsid w:val="17392007"/>
    <w:rsid w:val="1872380E"/>
    <w:rsid w:val="18A7FC8D"/>
    <w:rsid w:val="19D4D036"/>
    <w:rsid w:val="1B724E1A"/>
    <w:rsid w:val="1BD4A68B"/>
    <w:rsid w:val="1C634DEB"/>
    <w:rsid w:val="1C9D16D7"/>
    <w:rsid w:val="1CE62ED2"/>
    <w:rsid w:val="1DCC4A78"/>
    <w:rsid w:val="1F6E12AE"/>
    <w:rsid w:val="1FC7A772"/>
    <w:rsid w:val="1FDBDC9A"/>
    <w:rsid w:val="20BB5167"/>
    <w:rsid w:val="20BF4EFC"/>
    <w:rsid w:val="20D4AE53"/>
    <w:rsid w:val="20F34843"/>
    <w:rsid w:val="20FB416F"/>
    <w:rsid w:val="21565652"/>
    <w:rsid w:val="235630D0"/>
    <w:rsid w:val="23FC92BF"/>
    <w:rsid w:val="24328ABC"/>
    <w:rsid w:val="249B40AA"/>
    <w:rsid w:val="2510DB94"/>
    <w:rsid w:val="259DE150"/>
    <w:rsid w:val="271AEFE7"/>
    <w:rsid w:val="275039A9"/>
    <w:rsid w:val="2884BD98"/>
    <w:rsid w:val="29ED4742"/>
    <w:rsid w:val="2AAE7112"/>
    <w:rsid w:val="2ADD039C"/>
    <w:rsid w:val="2CBFE2F5"/>
    <w:rsid w:val="2CC9C45F"/>
    <w:rsid w:val="2CF32630"/>
    <w:rsid w:val="2E7B4530"/>
    <w:rsid w:val="2E9C092E"/>
    <w:rsid w:val="2EE1C5C8"/>
    <w:rsid w:val="30A54ABD"/>
    <w:rsid w:val="3165FEBB"/>
    <w:rsid w:val="32451000"/>
    <w:rsid w:val="324FC98A"/>
    <w:rsid w:val="33667457"/>
    <w:rsid w:val="337ED07A"/>
    <w:rsid w:val="33BBB8F0"/>
    <w:rsid w:val="343D7B0D"/>
    <w:rsid w:val="34556E41"/>
    <w:rsid w:val="359E92E5"/>
    <w:rsid w:val="3675F976"/>
    <w:rsid w:val="3689F7BD"/>
    <w:rsid w:val="374F2FAF"/>
    <w:rsid w:val="37897744"/>
    <w:rsid w:val="388630AE"/>
    <w:rsid w:val="389ACB66"/>
    <w:rsid w:val="399EC00C"/>
    <w:rsid w:val="3A390724"/>
    <w:rsid w:val="3AB39C28"/>
    <w:rsid w:val="3B0CE709"/>
    <w:rsid w:val="3B72BAA2"/>
    <w:rsid w:val="3C42BD10"/>
    <w:rsid w:val="3CD39C3A"/>
    <w:rsid w:val="3D57F130"/>
    <w:rsid w:val="3E412A30"/>
    <w:rsid w:val="3EA93C69"/>
    <w:rsid w:val="3F7D6A29"/>
    <w:rsid w:val="40E83790"/>
    <w:rsid w:val="40F4AE82"/>
    <w:rsid w:val="4122EE1C"/>
    <w:rsid w:val="41470A1C"/>
    <w:rsid w:val="41540D7C"/>
    <w:rsid w:val="42202667"/>
    <w:rsid w:val="425AF013"/>
    <w:rsid w:val="4351C4AA"/>
    <w:rsid w:val="441F507B"/>
    <w:rsid w:val="443F8EEB"/>
    <w:rsid w:val="444809E3"/>
    <w:rsid w:val="44AD2594"/>
    <w:rsid w:val="459AC395"/>
    <w:rsid w:val="4610228F"/>
    <w:rsid w:val="4662DA83"/>
    <w:rsid w:val="46ECB1BF"/>
    <w:rsid w:val="47678F0D"/>
    <w:rsid w:val="47F1CB4D"/>
    <w:rsid w:val="48766555"/>
    <w:rsid w:val="4899F134"/>
    <w:rsid w:val="48BAEA2A"/>
    <w:rsid w:val="49883EEA"/>
    <w:rsid w:val="4989547D"/>
    <w:rsid w:val="4A1BF60D"/>
    <w:rsid w:val="4A3A3941"/>
    <w:rsid w:val="4AC545B2"/>
    <w:rsid w:val="4ACD4ED4"/>
    <w:rsid w:val="4AF6AA23"/>
    <w:rsid w:val="4B16444A"/>
    <w:rsid w:val="4C0648E0"/>
    <w:rsid w:val="4C298EF0"/>
    <w:rsid w:val="4D194285"/>
    <w:rsid w:val="4DA3C3CF"/>
    <w:rsid w:val="4E8EEFE8"/>
    <w:rsid w:val="4EFF890E"/>
    <w:rsid w:val="4F9B7B7C"/>
    <w:rsid w:val="4FFCCDC9"/>
    <w:rsid w:val="50898673"/>
    <w:rsid w:val="511733F4"/>
    <w:rsid w:val="513BB5B9"/>
    <w:rsid w:val="525D68CB"/>
    <w:rsid w:val="52D177E9"/>
    <w:rsid w:val="539556D7"/>
    <w:rsid w:val="54447B7C"/>
    <w:rsid w:val="54A67EC1"/>
    <w:rsid w:val="55231591"/>
    <w:rsid w:val="558E3F49"/>
    <w:rsid w:val="562EC4EC"/>
    <w:rsid w:val="56E256D2"/>
    <w:rsid w:val="5820941C"/>
    <w:rsid w:val="583493E9"/>
    <w:rsid w:val="58786153"/>
    <w:rsid w:val="58B95354"/>
    <w:rsid w:val="595498B0"/>
    <w:rsid w:val="5994FF6B"/>
    <w:rsid w:val="59A6CDED"/>
    <w:rsid w:val="5C05071F"/>
    <w:rsid w:val="5C787634"/>
    <w:rsid w:val="5E04119A"/>
    <w:rsid w:val="5E4D9BDD"/>
    <w:rsid w:val="5EA10AF7"/>
    <w:rsid w:val="5ECABB49"/>
    <w:rsid w:val="5F785BEB"/>
    <w:rsid w:val="61485995"/>
    <w:rsid w:val="61685DC2"/>
    <w:rsid w:val="61956BE9"/>
    <w:rsid w:val="627B23FD"/>
    <w:rsid w:val="633899CF"/>
    <w:rsid w:val="653D00AB"/>
    <w:rsid w:val="66460446"/>
    <w:rsid w:val="664A70B8"/>
    <w:rsid w:val="67801502"/>
    <w:rsid w:val="67F38058"/>
    <w:rsid w:val="6872D565"/>
    <w:rsid w:val="6879DB70"/>
    <w:rsid w:val="68EC3DB5"/>
    <w:rsid w:val="68FE120D"/>
    <w:rsid w:val="69469258"/>
    <w:rsid w:val="69FA90B5"/>
    <w:rsid w:val="6A5D3B17"/>
    <w:rsid w:val="6A73EF3B"/>
    <w:rsid w:val="6A76F5E4"/>
    <w:rsid w:val="6AE94D18"/>
    <w:rsid w:val="6C316D08"/>
    <w:rsid w:val="6C34D8F2"/>
    <w:rsid w:val="6D299625"/>
    <w:rsid w:val="734AB2F4"/>
    <w:rsid w:val="73E0A89F"/>
    <w:rsid w:val="747FC7EB"/>
    <w:rsid w:val="7576A2DF"/>
    <w:rsid w:val="76328382"/>
    <w:rsid w:val="76BE8743"/>
    <w:rsid w:val="76E858A8"/>
    <w:rsid w:val="76FBBB89"/>
    <w:rsid w:val="77D5AFDE"/>
    <w:rsid w:val="79210837"/>
    <w:rsid w:val="794CA7D5"/>
    <w:rsid w:val="795E371D"/>
    <w:rsid w:val="79A630F0"/>
    <w:rsid w:val="7B66A953"/>
    <w:rsid w:val="7B6ECE1F"/>
    <w:rsid w:val="7D3D7B9E"/>
    <w:rsid w:val="7D416F6B"/>
    <w:rsid w:val="7DA50C43"/>
    <w:rsid w:val="7E0BC5AA"/>
    <w:rsid w:val="7F8D46E3"/>
    <w:rsid w:val="7F8FF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9EC00C"/>
  <w15:chartTrackingRefBased/>
  <w15:docId w15:val="{B20CDAB8-48F3-4D2D-8469-C89B57CC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67127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872D565"/>
    <w:pPr>
      <w:ind w:left="720"/>
      <w:contextualSpacing/>
    </w:pPr>
  </w:style>
  <w:style w:type="table" w:styleId="TableGrid">
    <w:name w:val="Table Grid"/>
    <w:basedOn w:val="TableNormal"/>
    <w:uiPriority w:val="39"/>
    <w:rsid w:val="00DC06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DC0605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875F8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F875F8"/>
  </w:style>
  <w:style w:type="character" w:styleId="CommentTextChar" w:customStyle="1">
    <w:name w:val="Comment Text Char"/>
    <w:basedOn w:val="DefaultParagraphFont"/>
    <w:link w:val="CommentText"/>
    <w:uiPriority w:val="99"/>
    <w:rsid w:val="00F875F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75F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875F8"/>
    <w:rPr>
      <w:b/>
      <w:bCs/>
    </w:rPr>
  </w:style>
  <w:style w:type="paragraph" w:styleId="paragraph" w:customStyle="1">
    <w:name w:val="paragraph"/>
    <w:basedOn w:val="Normal"/>
    <w:rsid w:val="00646F3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zh-CN"/>
    </w:rPr>
  </w:style>
  <w:style w:type="character" w:styleId="normaltextrun" w:customStyle="1">
    <w:name w:val="normaltextrun"/>
    <w:basedOn w:val="DefaultParagraphFont"/>
    <w:rsid w:val="00646F3D"/>
  </w:style>
  <w:style w:type="character" w:styleId="eop" w:customStyle="1">
    <w:name w:val="eop"/>
    <w:basedOn w:val="DefaultParagraphFont"/>
    <w:rsid w:val="00646F3D"/>
  </w:style>
  <w:style w:type="character" w:styleId="apple-converted-space" w:customStyle="1">
    <w:name w:val="apple-converted-space"/>
    <w:basedOn w:val="DefaultParagraphFont"/>
    <w:rsid w:val="00646F3D"/>
  </w:style>
  <w:style w:type="paragraph" w:styleId="p1" w:customStyle="1">
    <w:name w:val="p1"/>
    <w:basedOn w:val="Normal"/>
    <w:rsid w:val="00646F3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zh-CN"/>
    </w:rPr>
  </w:style>
  <w:style w:type="character" w:styleId="s1" w:customStyle="1">
    <w:name w:val="s1"/>
    <w:basedOn w:val="DefaultParagraphFont"/>
    <w:rsid w:val="00646F3D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646F3D"/>
  </w:style>
  <w:style w:type="character" w:styleId="DateChar" w:customStyle="1">
    <w:name w:val="Date Char"/>
    <w:basedOn w:val="DefaultParagraphFont"/>
    <w:link w:val="Date"/>
    <w:uiPriority w:val="99"/>
    <w:semiHidden/>
    <w:rsid w:val="00646F3D"/>
  </w:style>
  <w:style w:type="paragraph" w:styleId="p3" w:customStyle="1">
    <w:name w:val="p3"/>
    <w:basedOn w:val="Normal"/>
    <w:rsid w:val="0066712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zh-CN"/>
    </w:rPr>
  </w:style>
  <w:style w:type="character" w:styleId="Heading3Char" w:customStyle="1">
    <w:name w:val="Heading 3 Char"/>
    <w:basedOn w:val="DefaultParagraphFont"/>
    <w:link w:val="Heading3"/>
    <w:uiPriority w:val="9"/>
    <w:rsid w:val="00667127"/>
    <w:rPr>
      <w:rFonts w:ascii="Times New Roman" w:hAnsi="Times New Roman" w:eastAsia="Times New Roman" w:cs="Times New Roman"/>
      <w:b/>
      <w:bCs/>
      <w:sz w:val="27"/>
      <w:szCs w:val="27"/>
      <w:lang w:eastAsia="zh-CN"/>
    </w:rPr>
  </w:style>
  <w:style w:type="character" w:styleId="s2" w:customStyle="1">
    <w:name w:val="s2"/>
    <w:basedOn w:val="DefaultParagraphFont"/>
    <w:rsid w:val="00667127"/>
  </w:style>
  <w:style w:type="paragraph" w:styleId="Header">
    <w:name w:val="header"/>
    <w:basedOn w:val="Normal"/>
    <w:link w:val="HeaderChar"/>
    <w:uiPriority w:val="99"/>
    <w:unhideWhenUsed/>
    <w:rsid w:val="000A669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A6693"/>
  </w:style>
  <w:style w:type="paragraph" w:styleId="Footer">
    <w:name w:val="footer"/>
    <w:basedOn w:val="Normal"/>
    <w:link w:val="FooterChar"/>
    <w:uiPriority w:val="99"/>
    <w:unhideWhenUsed/>
    <w:rsid w:val="000A669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A6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058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8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49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microsoft.com/office/2016/09/relationships/commentsIds" Target="commentsIds.xml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comments" Target="comments.xml"/><Relationship Id="rId45" Type="http://schemas.openxmlformats.org/officeDocument/2006/relationships/header" Target="header1.xm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4.png"/><Relationship Id="rId52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microsoft.com/office/2018/08/relationships/commentsExtensible" Target="commentsExtensible.xml"/><Relationship Id="rId48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2.xml"/><Relationship Id="rId20" Type="http://schemas.openxmlformats.org/officeDocument/2006/relationships/image" Target="media/image14.png"/><Relationship Id="rId41" Type="http://schemas.microsoft.com/office/2011/relationships/commentsExtended" Target="commentsExtended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Zhang, Irving</dc:creator>
  <keywords/>
  <dc:description/>
  <lastModifiedBy>Crew, Eliana</lastModifiedBy>
  <revision>157</revision>
  <dcterms:created xsi:type="dcterms:W3CDTF">2026-04-16T22:02:00.0000000Z</dcterms:created>
  <dcterms:modified xsi:type="dcterms:W3CDTF">2026-04-28T22:53:33.6510829Z</dcterms:modified>
</coreProperties>
</file>