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35BC" w:rsidP="75E5B4DF" w:rsidRDefault="5C676D18" w14:paraId="627EBD9F" w14:textId="6F55644F">
      <w:r w:rsidRPr="75E5B4DF">
        <w:rPr>
          <w:b/>
          <w:bCs/>
        </w:rPr>
        <w:t>Sensors:</w:t>
      </w:r>
      <w:r w:rsidRPr="75E5B4DF" w:rsidR="6CF051A5">
        <w:t xml:space="preserve"> </w:t>
      </w:r>
    </w:p>
    <w:p w:rsidR="00ED35BC" w:rsidP="75E5B4DF" w:rsidRDefault="6CF051A5" w14:paraId="2C078E63" w14:textId="2A10CFDB">
      <w:r w:rsidRPr="75E5B4DF">
        <w:rPr>
          <w:u w:val="single"/>
        </w:rPr>
        <w:t>T</w:t>
      </w:r>
      <w:r w:rsidRPr="75E5B4DF">
        <w:rPr>
          <w:u w:val="single"/>
          <w:vertAlign w:val="subscript"/>
        </w:rPr>
        <w:t>s</w:t>
      </w:r>
      <w:r w:rsidRPr="75E5B4DF">
        <w:rPr>
          <w:u w:val="single"/>
        </w:rPr>
        <w:t xml:space="preserve"> sensor</w:t>
      </w:r>
      <w:r w:rsidRPr="75E5B4DF">
        <w:t xml:space="preserve"> – </w:t>
      </w:r>
    </w:p>
    <w:p w:rsidR="5C676D18" w:rsidP="75E5B4DF" w:rsidRDefault="5C676D18" w14:paraId="5ACB68AA" w14:textId="0BD28E02">
      <w:r w:rsidRPr="75E5B4DF">
        <w:rPr>
          <w:u w:val="single"/>
        </w:rPr>
        <w:t>T</w:t>
      </w:r>
      <w:r w:rsidRPr="75E5B4DF">
        <w:rPr>
          <w:u w:val="single"/>
          <w:vertAlign w:val="subscript"/>
        </w:rPr>
        <w:t>inf</w:t>
      </w:r>
      <w:r w:rsidRPr="75E5B4DF">
        <w:rPr>
          <w:u w:val="single"/>
        </w:rPr>
        <w:t xml:space="preserve"> sensor</w:t>
      </w:r>
      <w:r w:rsidRPr="75E5B4DF">
        <w:t xml:space="preserve"> </w:t>
      </w:r>
      <w:proofErr w:type="gramStart"/>
      <w:r w:rsidRPr="75E5B4DF">
        <w:t xml:space="preserve">- </w:t>
      </w:r>
      <w:r w:rsidRPr="75E5B4DF" w:rsidR="5378E023">
        <w:t xml:space="preserve"> and</w:t>
      </w:r>
      <w:proofErr w:type="gramEnd"/>
      <w:r w:rsidRPr="75E5B4DF" w:rsidR="5378E023">
        <w:t xml:space="preserve"> </w:t>
      </w:r>
    </w:p>
    <w:p w:rsidR="0F028CA2" w:rsidP="75E5B4DF" w:rsidRDefault="0F028CA2" w14:paraId="0097D9F5" w14:textId="3ACACF40">
      <w:r w:rsidRPr="75E5B4DF">
        <w:rPr>
          <w:u w:val="single"/>
        </w:rPr>
        <w:t>q"</w:t>
      </w:r>
      <w:r w:rsidRPr="75E5B4DF" w:rsidR="5378E023">
        <w:rPr>
          <w:u w:val="single"/>
        </w:rPr>
        <w:t xml:space="preserve"> sensor</w:t>
      </w:r>
      <w:r w:rsidRPr="75E5B4DF" w:rsidR="5378E023">
        <w:t xml:space="preserve"> </w:t>
      </w:r>
      <w:proofErr w:type="gramStart"/>
      <w:r w:rsidRPr="75E5B4DF" w:rsidR="5378E023">
        <w:t>-  heat</w:t>
      </w:r>
      <w:proofErr w:type="gramEnd"/>
      <w:r w:rsidRPr="75E5B4DF" w:rsidR="5378E023">
        <w:t xml:space="preserve"> flux sensor, and with it:</w:t>
      </w:r>
    </w:p>
    <w:p w:rsidR="5378E023" w:rsidP="75E5B4DF" w:rsidRDefault="5378E023" w14:paraId="498F2656" w14:textId="02DFE2B0">
      <w:pPr>
        <w:ind w:firstLine="720"/>
      </w:pPr>
      <w:r w:rsidRPr="75E5B4DF">
        <w:t>o FluxTeq FluxDAQ Heat Flux Sensor and Thermocouple Measurement System</w:t>
      </w:r>
    </w:p>
    <w:p w:rsidR="5378E023" w:rsidP="75E5B4DF" w:rsidRDefault="5378E023" w14:paraId="5E8C59FB" w14:textId="718B9D12">
      <w:pPr>
        <w:ind w:firstLine="720"/>
      </w:pPr>
      <w:r w:rsidRPr="75E5B4DF">
        <w:t xml:space="preserve">o </w:t>
      </w:r>
    </w:p>
    <w:p w:rsidR="0C5A447F" w:rsidP="75E5B4DF" w:rsidRDefault="0C5A447F" w14:paraId="0F9F5715" w14:textId="50B57596">
      <w:pPr>
        <w:rPr>
          <w:b/>
          <w:bCs/>
        </w:rPr>
      </w:pPr>
      <w:r w:rsidRPr="75E5B4DF">
        <w:rPr>
          <w:b/>
          <w:bCs/>
        </w:rPr>
        <w:t>Other:</w:t>
      </w:r>
    </w:p>
    <w:p w:rsidR="3564AC2B" w:rsidP="75E5B4DF" w:rsidRDefault="3564AC2B" w14:paraId="36348B6C" w14:textId="652AA079">
      <w:pPr>
        <w:rPr>
          <w:u w:val="single"/>
        </w:rPr>
      </w:pPr>
      <w:r w:rsidRPr="75E5B4DF">
        <w:rPr>
          <w:u w:val="single"/>
        </w:rPr>
        <w:t>Hea</w:t>
      </w:r>
    </w:p>
    <w:p w:rsidR="5378E023" w:rsidP="75E5B4DF" w:rsidRDefault="5378E023" w14:paraId="6CAD2A28" w14:textId="6F3AE19F">
      <w:r w:rsidRPr="75E5B4DF">
        <w:rPr>
          <w:u w:val="single"/>
        </w:rPr>
        <w:t>DC power supply</w:t>
      </w:r>
      <w:r w:rsidRPr="75E5B4DF">
        <w:t xml:space="preserve"> – to power heat source/hot plate</w:t>
      </w:r>
    </w:p>
    <w:p w:rsidR="2E660543" w:rsidP="75E5B4DF" w:rsidRDefault="2E660543" w14:paraId="6C46EB08" w14:textId="0ABF8814">
      <w:r w:rsidRPr="75E5B4DF">
        <w:rPr>
          <w:u w:val="single"/>
        </w:rPr>
        <w:t>Duct seal putty</w:t>
      </w:r>
      <w:r w:rsidRPr="75E5B4DF">
        <w:t xml:space="preserve"> – to enclose holes (wiring/temp sensors)</w:t>
      </w:r>
    </w:p>
    <w:p w:rsidR="0DCD3F34" w:rsidP="75E5B4DF" w:rsidRDefault="0DCD3F34" w14:paraId="1010CE68" w14:textId="1C99E2A6">
      <w:r w:rsidRPr="75E5B4DF">
        <w:rPr>
          <w:u w:val="single"/>
        </w:rPr>
        <w:t>Arduino Uno + Breadboard</w:t>
      </w:r>
      <w:r w:rsidRPr="75E5B4DF" w:rsidR="5E894452">
        <w:t xml:space="preserve"> </w:t>
      </w:r>
    </w:p>
    <w:p w:rsidR="0586E36B" w:rsidP="75E5B4DF" w:rsidRDefault="0586E36B" w14:paraId="4303CC2F" w14:textId="62C04A5C">
      <w:r w:rsidRPr="75E5B4DF">
        <w:t>Cardboard</w:t>
      </w:r>
      <w:r w:rsidRPr="75E5B4DF" w:rsidR="3935186E">
        <w:t>- (outer layer, middle layer, base layer) to provide structure and insulation</w:t>
      </w:r>
    </w:p>
    <w:p w:rsidR="0586E36B" w:rsidP="75E5B4DF" w:rsidRDefault="0586E36B" w14:paraId="51CAAA80" w14:textId="5C900E5E">
      <w:r w:rsidRPr="75E5B4DF">
        <w:t>Cotton</w:t>
      </w:r>
      <w:r w:rsidRPr="75E5B4DF" w:rsidR="4352BF95">
        <w:t>- (</w:t>
      </w:r>
    </w:p>
    <w:p w:rsidR="0586E36B" w:rsidP="75E5B4DF" w:rsidRDefault="0586E36B" w14:paraId="2D33A618" w14:textId="0966F6B4">
      <w:r w:rsidRPr="75E5B4DF">
        <w:t>Tinfoil</w:t>
      </w:r>
    </w:p>
    <w:p w:rsidR="75E5B4DF" w:rsidP="75E5B4DF" w:rsidRDefault="75E5B4DF" w14:paraId="4F631E6B" w14:textId="3DC5654F">
      <w:pPr>
        <w:rPr>
          <w:u w:val="single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95"/>
        <w:gridCol w:w="2381"/>
        <w:gridCol w:w="2607"/>
        <w:gridCol w:w="2067"/>
      </w:tblGrid>
      <w:tr w:rsidR="75E5B4DF" w:rsidTr="391C6DC0" w14:paraId="2AF437C4" w14:textId="77777777">
        <w:trPr>
          <w:trHeight w:val="300"/>
        </w:trPr>
        <w:tc>
          <w:tcPr>
            <w:tcW w:w="9360" w:type="dxa"/>
            <w:gridSpan w:val="4"/>
            <w:shd w:val="clear" w:color="auto" w:fill="A5C9EB" w:themeFill="text2" w:themeFillTint="40"/>
            <w:tcMar/>
          </w:tcPr>
          <w:p w:rsidR="2BE8F29E" w:rsidP="75E5B4DF" w:rsidRDefault="2BE8F29E" w14:paraId="1B659700" w14:textId="22610CA6">
            <w:pPr>
              <w:jc w:val="center"/>
              <w:rPr>
                <w:b/>
                <w:bCs/>
              </w:rPr>
            </w:pPr>
            <w:r w:rsidRPr="75E5B4DF">
              <w:rPr>
                <w:b/>
                <w:bCs/>
              </w:rPr>
              <w:t>Sensors</w:t>
            </w:r>
          </w:p>
        </w:tc>
      </w:tr>
      <w:tr w:rsidR="75E5B4DF" w:rsidTr="391C6DC0" w14:paraId="4552023C" w14:textId="77777777">
        <w:trPr>
          <w:trHeight w:val="300"/>
        </w:trPr>
        <w:tc>
          <w:tcPr>
            <w:tcW w:w="2295" w:type="dxa"/>
            <w:shd w:val="clear" w:color="auto" w:fill="DAE9F7" w:themeFill="text2" w:themeFillTint="1A"/>
            <w:tcMar/>
          </w:tcPr>
          <w:p w:rsidR="2BE8F29E" w:rsidP="75E5B4DF" w:rsidRDefault="2BE8F29E" w14:paraId="79EDC519" w14:textId="2AF11375">
            <w:pPr>
              <w:rPr>
                <w:b/>
                <w:bCs/>
              </w:rPr>
            </w:pPr>
            <w:r w:rsidRPr="75E5B4DF">
              <w:rPr>
                <w:b/>
                <w:bCs/>
              </w:rPr>
              <w:t>Used for</w:t>
            </w:r>
          </w:p>
        </w:tc>
        <w:tc>
          <w:tcPr>
            <w:tcW w:w="2385" w:type="dxa"/>
            <w:shd w:val="clear" w:color="auto" w:fill="DAE9F7" w:themeFill="text2" w:themeFillTint="1A"/>
            <w:tcMar/>
          </w:tcPr>
          <w:p w:rsidR="2BE8F29E" w:rsidP="75E5B4DF" w:rsidRDefault="2BE8F29E" w14:paraId="67446E28" w14:textId="4349FB28">
            <w:pPr>
              <w:rPr>
                <w:b/>
                <w:bCs/>
              </w:rPr>
            </w:pPr>
            <w:r w:rsidRPr="75E5B4DF">
              <w:rPr>
                <w:b/>
                <w:bCs/>
              </w:rPr>
              <w:t>Model</w:t>
            </w:r>
          </w:p>
        </w:tc>
        <w:tc>
          <w:tcPr>
            <w:tcW w:w="2610" w:type="dxa"/>
            <w:shd w:val="clear" w:color="auto" w:fill="DAE9F7" w:themeFill="text2" w:themeFillTint="1A"/>
            <w:tcMar/>
          </w:tcPr>
          <w:p w:rsidR="2BE8F29E" w:rsidP="75E5B4DF" w:rsidRDefault="2BE8F29E" w14:paraId="1D6E88D5" w14:textId="4E7C5913">
            <w:pPr>
              <w:rPr>
                <w:b/>
                <w:bCs/>
              </w:rPr>
            </w:pPr>
            <w:r w:rsidRPr="75E5B4DF">
              <w:rPr>
                <w:b/>
                <w:bCs/>
              </w:rPr>
              <w:t>Additional components</w:t>
            </w:r>
          </w:p>
        </w:tc>
        <w:tc>
          <w:tcPr>
            <w:tcW w:w="2070" w:type="dxa"/>
            <w:shd w:val="clear" w:color="auto" w:fill="DAE9F7" w:themeFill="text2" w:themeFillTint="1A"/>
            <w:tcMar/>
          </w:tcPr>
          <w:p w:rsidR="2BE8F29E" w:rsidP="75E5B4DF" w:rsidRDefault="2BE8F29E" w14:paraId="2F8F1197" w14:textId="42BFE1DA">
            <w:pPr>
              <w:rPr>
                <w:b/>
                <w:bCs/>
              </w:rPr>
            </w:pPr>
            <w:r w:rsidRPr="75E5B4DF">
              <w:rPr>
                <w:b/>
                <w:bCs/>
              </w:rPr>
              <w:t>Notes</w:t>
            </w:r>
          </w:p>
        </w:tc>
      </w:tr>
      <w:tr w:rsidR="75E5B4DF" w:rsidTr="391C6DC0" w14:paraId="7C8BB4AD" w14:textId="77777777">
        <w:trPr>
          <w:trHeight w:val="300"/>
        </w:trPr>
        <w:tc>
          <w:tcPr>
            <w:tcW w:w="2295" w:type="dxa"/>
            <w:tcMar/>
          </w:tcPr>
          <w:p w:rsidR="2BE8F29E" w:rsidP="75E5B4DF" w:rsidRDefault="2BE8F29E" w14:paraId="42B4F497" w14:textId="30BA4430">
            <w:r>
              <w:t>T</w:t>
            </w:r>
            <w:r w:rsidRPr="75E5B4DF">
              <w:rPr>
                <w:vertAlign w:val="subscript"/>
              </w:rPr>
              <w:t>inf</w:t>
            </w:r>
          </w:p>
        </w:tc>
        <w:tc>
          <w:tcPr>
            <w:tcW w:w="2385" w:type="dxa"/>
            <w:tcMar/>
          </w:tcPr>
          <w:p w:rsidR="2BE8F29E" w:rsidP="75E5B4DF" w:rsidRDefault="2BE8F29E" w14:paraId="7A901340" w14:textId="553E32D5">
            <w:r w:rsidRPr="75E5B4DF">
              <w:rPr>
                <w:rFonts w:ascii="Times New Roman" w:hAnsi="Times New Roman" w:eastAsia="Times New Roman" w:cs="Times New Roman"/>
              </w:rPr>
              <w:t>Platinum RTD Sensor (PT100)</w:t>
            </w:r>
          </w:p>
        </w:tc>
        <w:tc>
          <w:tcPr>
            <w:tcW w:w="2610" w:type="dxa"/>
            <w:tcMar/>
          </w:tcPr>
          <w:p w:rsidR="2BE8F29E" w:rsidP="75E5B4DF" w:rsidRDefault="2BE8F29E" w14:paraId="7B7C88A2" w14:textId="7BC12239">
            <w:r w:rsidRPr="75E5B4DF">
              <w:t>amplifier board (MAX31865)</w:t>
            </w:r>
          </w:p>
        </w:tc>
        <w:tc>
          <w:tcPr>
            <w:tcW w:w="2070" w:type="dxa"/>
            <w:tcMar/>
          </w:tcPr>
          <w:p w:rsidR="75E5B4DF" w:rsidP="75E5B4DF" w:rsidRDefault="75E5B4DF" w14:paraId="19B179EF" w14:textId="7ECE7153"/>
        </w:tc>
      </w:tr>
      <w:tr w:rsidR="75E5B4DF" w:rsidTr="391C6DC0" w14:paraId="111EF813" w14:textId="77777777">
        <w:trPr>
          <w:trHeight w:val="300"/>
        </w:trPr>
        <w:tc>
          <w:tcPr>
            <w:tcW w:w="2295" w:type="dxa"/>
            <w:tcMar/>
          </w:tcPr>
          <w:p w:rsidR="7773D1FF" w:rsidP="75E5B4DF" w:rsidRDefault="7773D1FF" w14:paraId="4362306E" w14:textId="7B5CC673">
            <w:pPr>
              <w:rPr>
                <w:vertAlign w:val="subscript"/>
              </w:rPr>
            </w:pPr>
            <w:r>
              <w:t>T</w:t>
            </w:r>
            <w:r w:rsidRPr="75E5B4DF">
              <w:rPr>
                <w:vertAlign w:val="subscript"/>
              </w:rPr>
              <w:t>s</w:t>
            </w:r>
          </w:p>
        </w:tc>
        <w:tc>
          <w:tcPr>
            <w:tcW w:w="2385" w:type="dxa"/>
            <w:tcMar/>
          </w:tcPr>
          <w:p w:rsidR="1835C84E" w:rsidP="391C6DC0" w:rsidRDefault="4A7209EF" w14:paraId="7106ABB1" w14:textId="29C085E3">
            <w:pPr>
              <w:rPr>
                <w:rFonts w:ascii="Times New Roman" w:hAnsi="Times New Roman" w:eastAsia="Times New Roman" w:cs="Times New Roman"/>
              </w:rPr>
            </w:pPr>
          </w:p>
          <w:p w:rsidR="1835C84E" w:rsidP="391C6DC0" w:rsidRDefault="4A7209EF" w14:paraId="34164412" w14:textId="3347DE7B">
            <w:pPr>
              <w:rPr>
                <w:rFonts w:ascii="Times New Roman" w:hAnsi="Times New Roman" w:eastAsia="Times New Roman" w:cs="Times New Roman"/>
              </w:rPr>
            </w:pPr>
            <w:r w:rsidRPr="391C6DC0" w:rsidR="453EA5EE">
              <w:rPr>
                <w:rFonts w:ascii="Times New Roman" w:hAnsi="Times New Roman" w:eastAsia="Times New Roman" w:cs="Times New Roman"/>
              </w:rPr>
              <w:t>Option 2: OKK30B10A Peel and Stick Sensor, Type-K</w:t>
            </w:r>
          </w:p>
          <w:p w:rsidR="1835C84E" w:rsidP="391C6DC0" w:rsidRDefault="4A7209EF" w14:paraId="59F7761C" w14:textId="276FECF5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610" w:type="dxa"/>
            <w:tcMar/>
          </w:tcPr>
          <w:p w:rsidR="433668F1" w:rsidP="391C6DC0" w:rsidRDefault="433668F1" w14:paraId="600B08D7" w14:textId="62E841B1">
            <w:pPr>
              <w:pStyle w:val="Normal"/>
              <w:rPr>
                <w:color w:val="FF0000"/>
              </w:rPr>
            </w:pPr>
            <w:r w:rsidRPr="391C6DC0" w:rsidR="7CB8817E">
              <w:rPr>
                <w:color w:val="FF0000"/>
              </w:rPr>
              <w:t>Unsure? Check?</w:t>
            </w:r>
          </w:p>
        </w:tc>
        <w:tc>
          <w:tcPr>
            <w:tcW w:w="2070" w:type="dxa"/>
            <w:tcMar/>
          </w:tcPr>
          <w:p w:rsidR="75E5B4DF" w:rsidP="75E5B4DF" w:rsidRDefault="75E5B4DF" w14:paraId="17C198D4" w14:textId="74F6721C"/>
        </w:tc>
      </w:tr>
      <w:tr w:rsidR="75E5B4DF" w:rsidTr="391C6DC0" w14:paraId="456F28E2" w14:textId="77777777">
        <w:trPr>
          <w:trHeight w:val="300"/>
        </w:trPr>
        <w:tc>
          <w:tcPr>
            <w:tcW w:w="2295" w:type="dxa"/>
            <w:tcMar/>
          </w:tcPr>
          <w:p w:rsidR="7773D1FF" w:rsidP="75E5B4DF" w:rsidRDefault="7773D1FF" w14:paraId="44646369" w14:textId="311D8C9F">
            <w:r>
              <w:t>q'’</w:t>
            </w:r>
          </w:p>
        </w:tc>
        <w:tc>
          <w:tcPr>
            <w:tcW w:w="2385" w:type="dxa"/>
            <w:tcMar/>
          </w:tcPr>
          <w:p w:rsidR="7773D1FF" w:rsidP="75E5B4DF" w:rsidRDefault="7773D1FF" w14:paraId="6DA36B00" w14:textId="5F276A4D">
            <w:r w:rsidRPr="75E5B4DF">
              <w:t>FluxTeq PHFS-01</w:t>
            </w:r>
          </w:p>
        </w:tc>
        <w:tc>
          <w:tcPr>
            <w:tcW w:w="2610" w:type="dxa"/>
            <w:tcMar/>
          </w:tcPr>
          <w:p w:rsidR="48FB249B" w:rsidP="75E5B4DF" w:rsidRDefault="48FB249B" w14:paraId="15D9F3F2" w14:textId="7566B31F">
            <w:pPr>
              <w:pStyle w:val="ListParagraph"/>
              <w:numPr>
                <w:ilvl w:val="0"/>
                <w:numId w:val="2"/>
              </w:numPr>
            </w:pPr>
            <w:r w:rsidRPr="75E5B4DF">
              <w:t xml:space="preserve">FluxTeq </w:t>
            </w:r>
            <w:r w:rsidRPr="75E5B4DF">
              <w:rPr>
                <w:rFonts w:ascii="Times New Roman" w:hAnsi="Times New Roman" w:eastAsia="Times New Roman" w:cs="Times New Roman"/>
                <w:color w:val="000000" w:themeColor="text1"/>
              </w:rPr>
              <w:t>FluxDAQ</w:t>
            </w:r>
          </w:p>
          <w:p w:rsidR="48FB249B" w:rsidP="75E5B4DF" w:rsidRDefault="48FB249B" w14:paraId="2B466EA2" w14:textId="1241EC2B">
            <w:pPr>
              <w:pStyle w:val="ListParagraph"/>
              <w:numPr>
                <w:ilvl w:val="0"/>
                <w:numId w:val="2"/>
              </w:numPr>
            </w:pPr>
            <w:r w:rsidRPr="75E5B4DF">
              <w:t>Computer with FluxDAQ program to acquire data</w:t>
            </w:r>
          </w:p>
        </w:tc>
        <w:tc>
          <w:tcPr>
            <w:tcW w:w="2070" w:type="dxa"/>
            <w:tcMar/>
          </w:tcPr>
          <w:p w:rsidR="75E5B4DF" w:rsidP="75E5B4DF" w:rsidRDefault="75E5B4DF" w14:paraId="041AB80E" w14:textId="1ED1D31C"/>
        </w:tc>
      </w:tr>
      <w:tr w:rsidR="75E5B4DF" w:rsidTr="391C6DC0" w14:paraId="2B4AF6BD" w14:textId="77777777">
        <w:trPr>
          <w:trHeight w:val="300"/>
        </w:trPr>
        <w:tc>
          <w:tcPr>
            <w:tcW w:w="9360" w:type="dxa"/>
            <w:gridSpan w:val="4"/>
            <w:shd w:val="clear" w:color="auto" w:fill="A5C9EB" w:themeFill="text2" w:themeFillTint="40"/>
            <w:tcMar/>
          </w:tcPr>
          <w:p w:rsidR="2BE8F29E" w:rsidP="75E5B4DF" w:rsidRDefault="2BE8F29E" w14:paraId="63F76703" w14:textId="07E1AA14">
            <w:pPr>
              <w:jc w:val="center"/>
              <w:rPr>
                <w:b/>
                <w:bCs/>
              </w:rPr>
            </w:pPr>
            <w:r w:rsidRPr="75E5B4DF">
              <w:rPr>
                <w:b/>
                <w:bCs/>
              </w:rPr>
              <w:t>Heat Source</w:t>
            </w:r>
          </w:p>
        </w:tc>
      </w:tr>
      <w:tr w:rsidR="75E5B4DF" w:rsidTr="391C6DC0" w14:paraId="47BB42CC" w14:textId="77777777">
        <w:trPr>
          <w:trHeight w:val="300"/>
        </w:trPr>
        <w:tc>
          <w:tcPr>
            <w:tcW w:w="2295" w:type="dxa"/>
            <w:tcMar/>
          </w:tcPr>
          <w:p w:rsidR="1F2C5083" w:rsidP="75E5B4DF" w:rsidRDefault="1F2C5083" w14:paraId="6B2858A0" w14:textId="19FDFB22">
            <w:r>
              <w:t>Hot plate</w:t>
            </w:r>
          </w:p>
        </w:tc>
        <w:tc>
          <w:tcPr>
            <w:tcW w:w="2385" w:type="dxa"/>
            <w:tcMar/>
          </w:tcPr>
          <w:p w:rsidR="017C0915" w:rsidP="75E5B4DF" w:rsidRDefault="017C0915" w14:paraId="79816C10" w14:textId="08E212DA">
            <w:r>
              <w:t>(Whatever was used in 1041)</w:t>
            </w:r>
          </w:p>
        </w:tc>
        <w:tc>
          <w:tcPr>
            <w:tcW w:w="2610" w:type="dxa"/>
            <w:tcMar/>
          </w:tcPr>
          <w:p w:rsidR="75E5B4DF" w:rsidP="75E5B4DF" w:rsidRDefault="75E5B4DF" w14:paraId="7135164F" w14:textId="48190C29">
            <w:pPr>
              <w:rPr>
                <w:b/>
                <w:bCs/>
              </w:rPr>
            </w:pPr>
          </w:p>
        </w:tc>
        <w:tc>
          <w:tcPr>
            <w:tcW w:w="2070" w:type="dxa"/>
            <w:tcMar/>
          </w:tcPr>
          <w:p w:rsidR="75E5B4DF" w:rsidP="75E5B4DF" w:rsidRDefault="75E5B4DF" w14:paraId="34B64ED1" w14:textId="6066A673">
            <w:pPr>
              <w:rPr>
                <w:b/>
                <w:bCs/>
              </w:rPr>
            </w:pPr>
          </w:p>
        </w:tc>
      </w:tr>
      <w:tr w:rsidR="75E5B4DF" w:rsidTr="391C6DC0" w14:paraId="61E7EA1B" w14:textId="77777777">
        <w:trPr>
          <w:trHeight w:val="300"/>
        </w:trPr>
        <w:tc>
          <w:tcPr>
            <w:tcW w:w="9360" w:type="dxa"/>
            <w:gridSpan w:val="4"/>
            <w:shd w:val="clear" w:color="auto" w:fill="A5C9EB" w:themeFill="text2" w:themeFillTint="40"/>
            <w:tcMar/>
          </w:tcPr>
          <w:p w:rsidR="1F2C5083" w:rsidP="75E5B4DF" w:rsidRDefault="1F2C5083" w14:paraId="29678C69" w14:textId="380B7FD0">
            <w:pPr>
              <w:jc w:val="center"/>
              <w:rPr>
                <w:b/>
                <w:bCs/>
              </w:rPr>
            </w:pPr>
            <w:r w:rsidRPr="75E5B4DF">
              <w:rPr>
                <w:b/>
                <w:bCs/>
              </w:rPr>
              <w:t>Misc</w:t>
            </w:r>
          </w:p>
        </w:tc>
      </w:tr>
      <w:tr w:rsidR="75E5B4DF" w:rsidTr="391C6DC0" w14:paraId="0F901889" w14:textId="77777777">
        <w:trPr>
          <w:trHeight w:val="300"/>
        </w:trPr>
        <w:tc>
          <w:tcPr>
            <w:tcW w:w="2295" w:type="dxa"/>
            <w:shd w:val="clear" w:color="auto" w:fill="DAE9F7" w:themeFill="text2" w:themeFillTint="1A"/>
            <w:tcMar/>
          </w:tcPr>
          <w:p w:rsidR="1C0ADCA5" w:rsidP="75E5B4DF" w:rsidRDefault="1C0ADCA5" w14:paraId="6764DE36" w14:textId="674B73FC">
            <w:pPr>
              <w:jc w:val="center"/>
              <w:rPr>
                <w:b/>
                <w:bCs/>
              </w:rPr>
            </w:pPr>
            <w:r w:rsidRPr="75E5B4DF">
              <w:rPr>
                <w:b/>
                <w:bCs/>
              </w:rPr>
              <w:t>Item</w:t>
            </w:r>
          </w:p>
        </w:tc>
        <w:tc>
          <w:tcPr>
            <w:tcW w:w="7065" w:type="dxa"/>
            <w:gridSpan w:val="3"/>
            <w:shd w:val="clear" w:color="auto" w:fill="DAE9F7" w:themeFill="text2" w:themeFillTint="1A"/>
            <w:tcMar/>
          </w:tcPr>
          <w:p w:rsidR="1C0ADCA5" w:rsidP="75E5B4DF" w:rsidRDefault="1C0ADCA5" w14:paraId="016C61E7" w14:textId="471B564C">
            <w:pPr>
              <w:jc w:val="center"/>
              <w:rPr>
                <w:b/>
                <w:bCs/>
              </w:rPr>
            </w:pPr>
            <w:r w:rsidRPr="75E5B4DF">
              <w:rPr>
                <w:b/>
                <w:bCs/>
              </w:rPr>
              <w:t>Used for</w:t>
            </w:r>
          </w:p>
        </w:tc>
      </w:tr>
      <w:tr w:rsidR="75E5B4DF" w:rsidTr="391C6DC0" w14:paraId="09561E61" w14:textId="77777777">
        <w:trPr>
          <w:trHeight w:val="300"/>
        </w:trPr>
        <w:tc>
          <w:tcPr>
            <w:tcW w:w="2295" w:type="dxa"/>
            <w:tcMar/>
          </w:tcPr>
          <w:p w:rsidR="1F2C5083" w:rsidP="75E5B4DF" w:rsidRDefault="1F2C5083" w14:paraId="4D6257BF" w14:textId="6E66084B">
            <w:r>
              <w:t>Duct seal putty</w:t>
            </w:r>
          </w:p>
        </w:tc>
        <w:tc>
          <w:tcPr>
            <w:tcW w:w="7065" w:type="dxa"/>
            <w:gridSpan w:val="3"/>
            <w:tcMar/>
          </w:tcPr>
          <w:p w:rsidR="503F49B4" w:rsidP="75E5B4DF" w:rsidRDefault="503F49B4" w14:paraId="23056B9B" w14:textId="7DDEB66B">
            <w:r>
              <w:t>Seal holes/gaps from wiring/temp sensors/etc.</w:t>
            </w:r>
          </w:p>
        </w:tc>
      </w:tr>
      <w:tr w:rsidR="75E5B4DF" w:rsidTr="391C6DC0" w14:paraId="5790F03A" w14:textId="77777777">
        <w:trPr>
          <w:trHeight w:val="300"/>
        </w:trPr>
        <w:tc>
          <w:tcPr>
            <w:tcW w:w="2295" w:type="dxa"/>
            <w:tcMar/>
          </w:tcPr>
          <w:p w:rsidR="1F2C5083" w:rsidP="75E5B4DF" w:rsidRDefault="1F2C5083" w14:paraId="36AA431E" w14:textId="75616081">
            <w:r>
              <w:lastRenderedPageBreak/>
              <w:t>Breadboard</w:t>
            </w:r>
          </w:p>
        </w:tc>
        <w:tc>
          <w:tcPr>
            <w:tcW w:w="7065" w:type="dxa"/>
            <w:gridSpan w:val="3"/>
            <w:tcMar/>
          </w:tcPr>
          <w:p w:rsidR="2D2DA48D" w:rsidP="75E5B4DF" w:rsidRDefault="2D2DA48D" w14:paraId="4CE4EC49" w14:textId="6C022E6F">
            <w:r>
              <w:t>To wire temp sensors/amplifiers/arduino</w:t>
            </w:r>
          </w:p>
        </w:tc>
      </w:tr>
      <w:tr w:rsidR="75E5B4DF" w:rsidTr="391C6DC0" w14:paraId="63F9B9E5" w14:textId="77777777">
        <w:trPr>
          <w:trHeight w:val="300"/>
        </w:trPr>
        <w:tc>
          <w:tcPr>
            <w:tcW w:w="2295" w:type="dxa"/>
            <w:tcMar/>
          </w:tcPr>
          <w:p w:rsidR="2D2DA48D" w:rsidP="75E5B4DF" w:rsidRDefault="2D2DA48D" w14:paraId="4EBF825F" w14:textId="065D8EFA">
            <w:r>
              <w:t>Al foil</w:t>
            </w:r>
            <w:r w:rsidR="50943295">
              <w:t>/tin foil</w:t>
            </w:r>
          </w:p>
        </w:tc>
        <w:tc>
          <w:tcPr>
            <w:tcW w:w="7065" w:type="dxa"/>
            <w:gridSpan w:val="3"/>
            <w:tcMar/>
          </w:tcPr>
          <w:p w:rsidR="2D2DA48D" w:rsidP="75E5B4DF" w:rsidRDefault="2D2DA48D" w14:paraId="73C644CC" w14:textId="013353D9">
            <w:r>
              <w:t>Reflect heat radiation towards inside of box</w:t>
            </w:r>
          </w:p>
        </w:tc>
      </w:tr>
      <w:tr w:rsidR="75E5B4DF" w:rsidTr="391C6DC0" w14:paraId="298F9ACA" w14:textId="77777777">
        <w:trPr>
          <w:trHeight w:val="300"/>
        </w:trPr>
        <w:tc>
          <w:tcPr>
            <w:tcW w:w="2295" w:type="dxa"/>
            <w:tcMar/>
          </w:tcPr>
          <w:p w:rsidR="5FB7B2E7" w:rsidP="75E5B4DF" w:rsidRDefault="5FB7B2E7" w14:paraId="1F763B7D" w14:textId="118FDAE2">
            <w:r>
              <w:t>Temperature sensor calibrator</w:t>
            </w:r>
          </w:p>
        </w:tc>
        <w:tc>
          <w:tcPr>
            <w:tcW w:w="7065" w:type="dxa"/>
            <w:gridSpan w:val="3"/>
            <w:tcMar/>
          </w:tcPr>
          <w:p w:rsidR="5FB7B2E7" w:rsidP="75E5B4DF" w:rsidRDefault="5FB7B2E7" w14:paraId="7DAB9EDB" w14:textId="34B17F7E">
            <w:r>
              <w:t>Make: Transmation Model: 1064P Location: Cabinet #1</w:t>
            </w:r>
          </w:p>
        </w:tc>
      </w:tr>
      <w:tr w:rsidR="75E5B4DF" w:rsidTr="391C6DC0" w14:paraId="0F10B63A" w14:textId="77777777">
        <w:trPr>
          <w:trHeight w:val="300"/>
        </w:trPr>
        <w:tc>
          <w:tcPr>
            <w:tcW w:w="2295" w:type="dxa"/>
            <w:tcMar/>
          </w:tcPr>
          <w:p w:rsidR="6C06F652" w:rsidP="391C6DC0" w:rsidRDefault="6C06F652" w14:paraId="65FE11F0" w14:textId="3F2AE73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441CB31">
              <w:rPr/>
              <w:t>Styrofoam (</w:t>
            </w:r>
            <w:r w:rsidR="5441CB31">
              <w:rPr/>
              <w:t>potentail</w:t>
            </w:r>
            <w:r w:rsidR="5441CB31">
              <w:rPr/>
              <w:t xml:space="preserve"> cardboard shell?)</w:t>
            </w:r>
          </w:p>
        </w:tc>
        <w:tc>
          <w:tcPr>
            <w:tcW w:w="7065" w:type="dxa"/>
            <w:gridSpan w:val="3"/>
            <w:tcMar/>
          </w:tcPr>
          <w:p w:rsidR="6C06F652" w:rsidP="75E5B4DF" w:rsidRDefault="6C06F652" w14:paraId="25FC62D1" w14:textId="6D104208">
            <w:r>
              <w:t>Box material (low thermal conductivity – esp. Styro)</w:t>
            </w:r>
          </w:p>
        </w:tc>
      </w:tr>
    </w:tbl>
    <w:p w:rsidR="75E5B4DF" w:rsidP="75E5B4DF" w:rsidRDefault="75E5B4DF" w14:paraId="337FF438" w14:textId="38B05D13"/>
    <w:sectPr w:rsidR="75E5B4D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4DC25"/>
    <w:multiLevelType w:val="hybridMultilevel"/>
    <w:tmpl w:val="02E424A6"/>
    <w:lvl w:ilvl="0" w:tplc="65EECBE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EA22E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1E21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6E8C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23A73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B674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B4F9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B61A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841D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621084"/>
    <w:multiLevelType w:val="hybridMultilevel"/>
    <w:tmpl w:val="B156D99A"/>
    <w:lvl w:ilvl="0" w:tplc="953A3F7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A76889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3864DE3C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DF48F6C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B1603462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E12044BE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84D0861E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B218B8EC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B4444302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5E4D5950"/>
    <w:multiLevelType w:val="hybridMultilevel"/>
    <w:tmpl w:val="62A4BAD0"/>
    <w:lvl w:ilvl="0" w:tplc="64BAB9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44C8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48AE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5CF7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F054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F0CA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EA21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069C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DEEE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BD488BD"/>
    <w:multiLevelType w:val="hybridMultilevel"/>
    <w:tmpl w:val="9CA85AE8"/>
    <w:lvl w:ilvl="0" w:tplc="04F223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3C31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4A75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4218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8254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E00B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CE90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F40E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A8B8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74343431">
    <w:abstractNumId w:val="3"/>
  </w:num>
  <w:num w:numId="2" w16cid:durableId="512762001">
    <w:abstractNumId w:val="1"/>
  </w:num>
  <w:num w:numId="3" w16cid:durableId="22873607">
    <w:abstractNumId w:val="0"/>
  </w:num>
  <w:num w:numId="4" w16cid:durableId="1568034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18FB8E"/>
    <w:rsid w:val="00091F87"/>
    <w:rsid w:val="00760D6D"/>
    <w:rsid w:val="00ED35BC"/>
    <w:rsid w:val="017C0915"/>
    <w:rsid w:val="043BDBD2"/>
    <w:rsid w:val="0586E36B"/>
    <w:rsid w:val="05D655EC"/>
    <w:rsid w:val="060C8BB5"/>
    <w:rsid w:val="069A9786"/>
    <w:rsid w:val="09AB12DF"/>
    <w:rsid w:val="0C5A447F"/>
    <w:rsid w:val="0DCD3F34"/>
    <w:rsid w:val="0F028CA2"/>
    <w:rsid w:val="101DE1E5"/>
    <w:rsid w:val="118F39A2"/>
    <w:rsid w:val="12AE5030"/>
    <w:rsid w:val="153CD01F"/>
    <w:rsid w:val="1835C84E"/>
    <w:rsid w:val="194A21C3"/>
    <w:rsid w:val="19FCC144"/>
    <w:rsid w:val="1B4A4C6A"/>
    <w:rsid w:val="1BFD9776"/>
    <w:rsid w:val="1C0ADCA5"/>
    <w:rsid w:val="1F2C5083"/>
    <w:rsid w:val="1F56648D"/>
    <w:rsid w:val="2058512B"/>
    <w:rsid w:val="20CEBC26"/>
    <w:rsid w:val="26316A5A"/>
    <w:rsid w:val="274C1EC5"/>
    <w:rsid w:val="29941A45"/>
    <w:rsid w:val="29FBFACA"/>
    <w:rsid w:val="2BE8F29E"/>
    <w:rsid w:val="2D2DA48D"/>
    <w:rsid w:val="2E660543"/>
    <w:rsid w:val="2F8BFAE1"/>
    <w:rsid w:val="3004B18D"/>
    <w:rsid w:val="3023B563"/>
    <w:rsid w:val="3113268B"/>
    <w:rsid w:val="32243E54"/>
    <w:rsid w:val="33353385"/>
    <w:rsid w:val="33C7809C"/>
    <w:rsid w:val="3505F1C8"/>
    <w:rsid w:val="3564AC2B"/>
    <w:rsid w:val="36C4BC22"/>
    <w:rsid w:val="391C6DC0"/>
    <w:rsid w:val="3935186E"/>
    <w:rsid w:val="396F98A0"/>
    <w:rsid w:val="3B223F56"/>
    <w:rsid w:val="40DBD59F"/>
    <w:rsid w:val="42BACD59"/>
    <w:rsid w:val="433668F1"/>
    <w:rsid w:val="4352BF95"/>
    <w:rsid w:val="436E5B67"/>
    <w:rsid w:val="44F16E24"/>
    <w:rsid w:val="453EA5EE"/>
    <w:rsid w:val="47EAA5DE"/>
    <w:rsid w:val="48FB249B"/>
    <w:rsid w:val="49189B3A"/>
    <w:rsid w:val="4947D750"/>
    <w:rsid w:val="4A7209EF"/>
    <w:rsid w:val="4C652DD2"/>
    <w:rsid w:val="4F0167DF"/>
    <w:rsid w:val="4FAE1451"/>
    <w:rsid w:val="503F49B4"/>
    <w:rsid w:val="50943295"/>
    <w:rsid w:val="5157B8CF"/>
    <w:rsid w:val="5378E023"/>
    <w:rsid w:val="5441CB31"/>
    <w:rsid w:val="5496B511"/>
    <w:rsid w:val="57535F09"/>
    <w:rsid w:val="5840D26E"/>
    <w:rsid w:val="5BD8610E"/>
    <w:rsid w:val="5C676D18"/>
    <w:rsid w:val="5E18FB8E"/>
    <w:rsid w:val="5E894452"/>
    <w:rsid w:val="5FB7B2E7"/>
    <w:rsid w:val="618FD591"/>
    <w:rsid w:val="62A7F92F"/>
    <w:rsid w:val="6893A51A"/>
    <w:rsid w:val="6AC066B2"/>
    <w:rsid w:val="6C06F652"/>
    <w:rsid w:val="6CF051A5"/>
    <w:rsid w:val="6D9BB193"/>
    <w:rsid w:val="6F39F6BD"/>
    <w:rsid w:val="7046A284"/>
    <w:rsid w:val="75E5B4DF"/>
    <w:rsid w:val="7773D1FF"/>
    <w:rsid w:val="7780B9C7"/>
    <w:rsid w:val="7A2FAB16"/>
    <w:rsid w:val="7ABBCDE4"/>
    <w:rsid w:val="7BCE91F3"/>
    <w:rsid w:val="7CB8817E"/>
    <w:rsid w:val="7D03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FB8E"/>
  <w15:chartTrackingRefBased/>
  <w15:docId w15:val="{4DDF07E5-D8EB-480D-92C2-E86035C17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5E5B4D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Herbst, Alan E</dc:creator>
  <keywords/>
  <dc:description/>
  <lastModifiedBy>Herbst, Alan E</lastModifiedBy>
  <revision>3</revision>
  <dcterms:created xsi:type="dcterms:W3CDTF">2026-02-24T18:21:00.0000000Z</dcterms:created>
  <dcterms:modified xsi:type="dcterms:W3CDTF">2026-03-17T18:32:14.6434786Z</dcterms:modified>
</coreProperties>
</file>