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0882" w:rsidP="67CB8F57" w:rsidRDefault="7CA683FD" w14:paraId="6C55F2CA" w14:textId="2E511F81">
      <w:pPr>
        <w:spacing w:line="254" w:lineRule="auto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065AF3" wp14:editId="0EDFB32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33450" cy="1085850"/>
            <wp:effectExtent l="0" t="0" r="0" b="0"/>
            <wp:wrapNone/>
            <wp:docPr id="1320759621" name="Picture 1320759621" descr="Macintosh HD:Users:fcaug:Desktop:logo 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7CB8F57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s-EC"/>
        </w:rPr>
        <w:t>UNIVERSIDAD DE GUAYAQUIL FACULTAD DE CIENCIAS MATEMÁTICAS Y FÍSICAS CARRERA DE INGENIERÍA EN SISTEMAS COMPUTACIONALES</w:t>
      </w:r>
    </w:p>
    <w:p w:rsidR="005F0882" w:rsidP="67CB8F57" w:rsidRDefault="7CA683FD" w14:paraId="4CC1CE11" w14:textId="4171881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7CB8F57">
        <w:rPr>
          <w:rFonts w:ascii="Calibri" w:hAnsi="Calibri" w:eastAsia="Calibri" w:cs="Calibri"/>
          <w:color w:val="000000" w:themeColor="text1"/>
          <w:sz w:val="24"/>
          <w:szCs w:val="24"/>
          <w:lang w:val="es-EC"/>
        </w:rPr>
        <w:t xml:space="preserve"> </w:t>
      </w:r>
    </w:p>
    <w:p w:rsidR="005F0882" w:rsidP="67CB8F57" w:rsidRDefault="7CA683FD" w14:paraId="666FD8BF" w14:textId="28E6F1CB">
      <w:pPr>
        <w:spacing w:line="257" w:lineRule="auto"/>
        <w:jc w:val="center"/>
        <w:rPr>
          <w:rFonts w:ascii="Calibri" w:hAnsi="Calibri" w:eastAsia="Calibri" w:cs="Calibri"/>
          <w:color w:val="2F5496" w:themeColor="accent1" w:themeShade="BF"/>
          <w:sz w:val="28"/>
          <w:szCs w:val="28"/>
        </w:rPr>
      </w:pPr>
      <w:r w:rsidRPr="67CB8F57">
        <w:rPr>
          <w:rFonts w:ascii="Calibri" w:hAnsi="Calibri" w:eastAsia="Calibri" w:cs="Calibri"/>
          <w:b/>
          <w:bCs/>
          <w:color w:val="2F5496" w:themeColor="accent1" w:themeShade="BF"/>
          <w:sz w:val="28"/>
          <w:szCs w:val="28"/>
          <w:lang w:val="es-EC"/>
        </w:rPr>
        <w:t xml:space="preserve"> </w:t>
      </w:r>
    </w:p>
    <w:p w:rsidR="005F0882" w:rsidP="67CB8F57" w:rsidRDefault="7CA683FD" w14:paraId="77D6AD58" w14:textId="64A3523F">
      <w:pPr>
        <w:spacing w:line="257" w:lineRule="auto"/>
        <w:jc w:val="center"/>
        <w:rPr>
          <w:rFonts w:ascii="Calibri" w:hAnsi="Calibri" w:eastAsia="Calibri" w:cs="Calibri"/>
          <w:b/>
          <w:bCs/>
          <w:color w:val="2F5496" w:themeColor="accent1" w:themeShade="BF"/>
          <w:sz w:val="28"/>
          <w:szCs w:val="28"/>
        </w:rPr>
      </w:pPr>
      <w:r w:rsidRPr="67CB8F57">
        <w:rPr>
          <w:rFonts w:ascii="Calibri" w:hAnsi="Calibri" w:eastAsia="Calibri" w:cs="Calibri"/>
          <w:b/>
          <w:bCs/>
          <w:color w:val="2F5496" w:themeColor="accent1" w:themeShade="BF"/>
          <w:sz w:val="28"/>
          <w:szCs w:val="28"/>
        </w:rPr>
        <w:t xml:space="preserve">PROYECTO </w:t>
      </w:r>
      <w:r w:rsidRPr="67CB8F57" w:rsidR="43C825A4">
        <w:rPr>
          <w:rFonts w:ascii="Calibri" w:hAnsi="Calibri" w:eastAsia="Calibri" w:cs="Calibri"/>
          <w:b/>
          <w:bCs/>
          <w:color w:val="2F5496" w:themeColor="accent1" w:themeShade="BF"/>
          <w:sz w:val="28"/>
          <w:szCs w:val="28"/>
        </w:rPr>
        <w:t xml:space="preserve">DEL </w:t>
      </w:r>
      <w:r w:rsidRPr="67CB8F57">
        <w:rPr>
          <w:rFonts w:ascii="Calibri" w:hAnsi="Calibri" w:eastAsia="Calibri" w:cs="Calibri"/>
          <w:b/>
          <w:bCs/>
          <w:color w:val="2F5496" w:themeColor="accent1" w:themeShade="BF"/>
          <w:sz w:val="28"/>
          <w:szCs w:val="28"/>
        </w:rPr>
        <w:t>2 PARCIAL</w:t>
      </w:r>
    </w:p>
    <w:p w:rsidR="005F0882" w:rsidP="67CB8F57" w:rsidRDefault="7CA683FD" w14:paraId="326EF605" w14:textId="5DDB4FAB">
      <w:pPr>
        <w:spacing w:line="257" w:lineRule="auto"/>
        <w:jc w:val="center"/>
        <w:rPr>
          <w:rFonts w:ascii="Calibri" w:hAnsi="Calibri" w:eastAsia="Calibri" w:cs="Calibri"/>
          <w:color w:val="000000" w:themeColor="text1"/>
          <w:sz w:val="31"/>
          <w:szCs w:val="31"/>
        </w:rPr>
      </w:pPr>
      <w:r w:rsidRPr="67CB8F57">
        <w:rPr>
          <w:rFonts w:ascii="Calibri" w:hAnsi="Calibri" w:eastAsia="Calibri" w:cs="Calibri"/>
          <w:b/>
          <w:bCs/>
          <w:i/>
          <w:iCs/>
          <w:color w:val="000000" w:themeColor="text1"/>
          <w:sz w:val="31"/>
          <w:szCs w:val="31"/>
          <w:lang w:val="es-EC"/>
        </w:rPr>
        <w:t xml:space="preserve"> </w:t>
      </w:r>
    </w:p>
    <w:p w:rsidR="005F0882" w:rsidP="67CB8F57" w:rsidRDefault="7CA683FD" w14:paraId="6AEEB3BE" w14:textId="7655E821">
      <w:pPr>
        <w:spacing w:line="257" w:lineRule="auto"/>
        <w:jc w:val="center"/>
        <w:rPr>
          <w:rFonts w:ascii="Calibri" w:hAnsi="Calibri" w:eastAsia="Calibri" w:cs="Calibri"/>
          <w:color w:val="0070C0"/>
          <w:sz w:val="24"/>
          <w:szCs w:val="24"/>
        </w:rPr>
      </w:pPr>
      <w:r w:rsidRPr="67CB8F57">
        <w:rPr>
          <w:rFonts w:ascii="Calibri" w:hAnsi="Calibri" w:eastAsia="Calibri" w:cs="Calibri"/>
          <w:b/>
          <w:bCs/>
          <w:color w:val="0070C0"/>
          <w:sz w:val="24"/>
          <w:szCs w:val="24"/>
          <w:u w:val="single"/>
          <w:lang w:val="es-EC"/>
        </w:rPr>
        <w:t>SISTEMAS OPERATIVOS DISTRIBUIDOS</w:t>
      </w:r>
    </w:p>
    <w:p w:rsidR="005F0882" w:rsidP="67CB8F57" w:rsidRDefault="7CA683FD" w14:paraId="29CBB301" w14:textId="5BFC54FC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7CB8F57">
        <w:rPr>
          <w:rFonts w:ascii="Calibri" w:hAnsi="Calibri" w:eastAsia="Calibri" w:cs="Calibri"/>
          <w:color w:val="000000" w:themeColor="text1"/>
          <w:sz w:val="24"/>
          <w:szCs w:val="24"/>
          <w:lang w:val="es-EC"/>
        </w:rPr>
        <w:t xml:space="preserve"> </w:t>
      </w:r>
    </w:p>
    <w:p w:rsidR="005F0882" w:rsidP="67CB8F57" w:rsidRDefault="7CA683FD" w14:paraId="1C40AF50" w14:textId="67C1A797">
      <w:pPr>
        <w:tabs>
          <w:tab w:val="left" w:pos="3818"/>
          <w:tab w:val="center" w:pos="4450"/>
        </w:tabs>
        <w:spacing w:line="257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7CB8F57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:rsidR="005F0882" w:rsidP="67CB8F57" w:rsidRDefault="7CA683FD" w14:paraId="1F1BD9B2" w14:textId="09283C2A">
      <w:pPr>
        <w:tabs>
          <w:tab w:val="left" w:pos="3818"/>
          <w:tab w:val="center" w:pos="4450"/>
        </w:tabs>
        <w:spacing w:line="257" w:lineRule="auto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7CB8F57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s-EC"/>
        </w:rPr>
        <w:t>Docente:</w:t>
      </w:r>
    </w:p>
    <w:p w:rsidR="005F0882" w:rsidP="67CB8F57" w:rsidRDefault="7CA683FD" w14:paraId="6815E833" w14:textId="0A1EF0E3">
      <w:pPr>
        <w:tabs>
          <w:tab w:val="left" w:pos="3818"/>
          <w:tab w:val="center" w:pos="4450"/>
        </w:tabs>
        <w:spacing w:line="257" w:lineRule="auto"/>
        <w:jc w:val="center"/>
        <w:rPr>
          <w:rFonts w:ascii="Calibri" w:hAnsi="Calibri" w:eastAsia="Calibri" w:cs="Calibri"/>
          <w:color w:val="0070C0"/>
          <w:sz w:val="24"/>
          <w:szCs w:val="24"/>
        </w:rPr>
      </w:pPr>
      <w:r w:rsidRPr="67CB8F57">
        <w:rPr>
          <w:rFonts w:ascii="Calibri" w:hAnsi="Calibri" w:eastAsia="Calibri" w:cs="Calibri"/>
          <w:b/>
          <w:bCs/>
          <w:color w:val="0070C0"/>
          <w:sz w:val="24"/>
          <w:szCs w:val="24"/>
          <w:lang w:val="es-EC"/>
        </w:rPr>
        <w:t>Christopher Crespo</w:t>
      </w:r>
    </w:p>
    <w:p w:rsidR="005F0882" w:rsidP="67CB8F57" w:rsidRDefault="005F0882" w14:paraId="1CC49472" w14:textId="64DF4416">
      <w:pPr>
        <w:tabs>
          <w:tab w:val="left" w:pos="3818"/>
          <w:tab w:val="center" w:pos="4450"/>
        </w:tabs>
        <w:spacing w:line="257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5F0882" w:rsidP="67CB8F57" w:rsidRDefault="005F0882" w14:paraId="0DD8624C" w14:textId="0714EEC5">
      <w:pPr>
        <w:tabs>
          <w:tab w:val="left" w:pos="3818"/>
          <w:tab w:val="center" w:pos="4450"/>
        </w:tabs>
        <w:spacing w:line="257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5F0882" w:rsidP="67CB8F57" w:rsidRDefault="7CA683FD" w14:paraId="59D22CA0" w14:textId="28DB2253">
      <w:pPr>
        <w:spacing w:line="257" w:lineRule="auto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7CB8F57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s-EC"/>
        </w:rPr>
        <w:t xml:space="preserve">  CURSO:</w:t>
      </w:r>
    </w:p>
    <w:p w:rsidR="005F0882" w:rsidP="67CB8F57" w:rsidRDefault="7CA683FD" w14:paraId="4DB0BC15" w14:textId="5D68F3C0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7CB8F57">
        <w:rPr>
          <w:rFonts w:ascii="Calibri" w:hAnsi="Calibri" w:eastAsia="Calibri" w:cs="Calibri"/>
          <w:color w:val="000000" w:themeColor="text1"/>
          <w:sz w:val="24"/>
          <w:szCs w:val="24"/>
          <w:lang w:val="es-EC"/>
        </w:rPr>
        <w:t xml:space="preserve"> </w:t>
      </w:r>
    </w:p>
    <w:p w:rsidR="005F0882" w:rsidP="67CB8F57" w:rsidRDefault="7CA683FD" w14:paraId="4DB013D0" w14:textId="72C39435">
      <w:pPr>
        <w:spacing w:line="257" w:lineRule="auto"/>
        <w:jc w:val="center"/>
        <w:rPr>
          <w:rFonts w:ascii="Calibri" w:hAnsi="Calibri" w:eastAsia="Calibri" w:cs="Calibri"/>
          <w:color w:val="0070C0"/>
          <w:sz w:val="24"/>
          <w:szCs w:val="24"/>
        </w:rPr>
      </w:pPr>
      <w:r w:rsidRPr="67CB8F57">
        <w:rPr>
          <w:rFonts w:ascii="Calibri" w:hAnsi="Calibri" w:eastAsia="Calibri" w:cs="Calibri"/>
          <w:b/>
          <w:bCs/>
          <w:color w:val="0070C0"/>
          <w:sz w:val="24"/>
          <w:szCs w:val="24"/>
          <w:lang w:val="es-EC"/>
        </w:rPr>
        <w:t>7-3</w:t>
      </w:r>
    </w:p>
    <w:p w:rsidR="005F0882" w:rsidP="67CB8F57" w:rsidRDefault="005F0882" w14:paraId="17359020" w14:textId="267750FA">
      <w:pPr>
        <w:spacing w:line="257" w:lineRule="auto"/>
        <w:jc w:val="center"/>
        <w:rPr>
          <w:rFonts w:ascii="Calibri" w:hAnsi="Calibri" w:eastAsia="Calibri" w:cs="Calibri"/>
          <w:color w:val="0070C0"/>
          <w:sz w:val="24"/>
          <w:szCs w:val="24"/>
        </w:rPr>
      </w:pPr>
    </w:p>
    <w:p w:rsidR="005F0882" w:rsidP="67CB8F57" w:rsidRDefault="7CA683FD" w14:paraId="142DE22C" w14:textId="7F657A3B">
      <w:pPr>
        <w:spacing w:line="257" w:lineRule="auto"/>
        <w:jc w:val="center"/>
        <w:rPr>
          <w:rFonts w:ascii="Calibri" w:hAnsi="Calibri" w:eastAsia="Calibri" w:cs="Calibri"/>
          <w:color w:val="0070C0"/>
          <w:sz w:val="24"/>
          <w:szCs w:val="24"/>
        </w:rPr>
      </w:pPr>
      <w:r w:rsidRPr="67CB8F57">
        <w:rPr>
          <w:rFonts w:ascii="Calibri" w:hAnsi="Calibri" w:eastAsia="Calibri" w:cs="Calibri"/>
          <w:b/>
          <w:bCs/>
          <w:color w:val="0070C0"/>
          <w:sz w:val="24"/>
          <w:szCs w:val="24"/>
          <w:lang w:val="es-EC"/>
        </w:rPr>
        <w:t>GRUPO: 2</w:t>
      </w:r>
    </w:p>
    <w:p w:rsidR="005F0882" w:rsidP="67CB8F57" w:rsidRDefault="7CA683FD" w14:paraId="68A4968A" w14:textId="5F4E77D9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7CB8F57">
        <w:rPr>
          <w:rFonts w:ascii="Calibri" w:hAnsi="Calibri" w:eastAsia="Calibri" w:cs="Calibri"/>
          <w:color w:val="000000" w:themeColor="text1"/>
          <w:sz w:val="24"/>
          <w:szCs w:val="24"/>
          <w:lang w:val="es-EC"/>
        </w:rPr>
        <w:t xml:space="preserve"> </w:t>
      </w:r>
    </w:p>
    <w:p w:rsidR="005F0882" w:rsidP="67CB8F57" w:rsidRDefault="7CA683FD" w14:paraId="380B3E1D" w14:textId="2700413F">
      <w:pPr>
        <w:spacing w:line="257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7CB8F57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:rsidR="005F0882" w:rsidP="67CB8F57" w:rsidRDefault="7CA683FD" w14:paraId="54ACE7D2" w14:textId="4ED696AA">
      <w:pPr>
        <w:spacing w:line="257" w:lineRule="auto"/>
        <w:jc w:val="center"/>
        <w:rPr>
          <w:rFonts w:ascii="Helvetica" w:hAnsi="Helvetica" w:eastAsia="Helvetica" w:cs="Helvetica"/>
          <w:color w:val="333333"/>
          <w:sz w:val="21"/>
          <w:szCs w:val="21"/>
        </w:rPr>
      </w:pPr>
      <w:r w:rsidRPr="67CB8F57">
        <w:rPr>
          <w:rFonts w:ascii="Calibri" w:hAnsi="Calibri" w:eastAsia="Calibri" w:cs="Calibri"/>
          <w:b/>
          <w:bCs/>
          <w:color w:val="333333"/>
          <w:sz w:val="24"/>
          <w:szCs w:val="24"/>
          <w:lang w:val="es-EC"/>
        </w:rPr>
        <w:t>Integrantes</w:t>
      </w:r>
      <w:r w:rsidRPr="67CB8F57">
        <w:rPr>
          <w:rFonts w:ascii="Helvetica" w:hAnsi="Helvetica" w:eastAsia="Helvetica" w:cs="Helvetica"/>
          <w:b/>
          <w:bCs/>
          <w:color w:val="333333"/>
          <w:sz w:val="21"/>
          <w:szCs w:val="21"/>
          <w:lang w:val="es-EC"/>
        </w:rPr>
        <w:t>:</w:t>
      </w:r>
    </w:p>
    <w:p w:rsidR="005F0882" w:rsidP="67CB8F57" w:rsidRDefault="7CA683FD" w14:paraId="6481802B" w14:textId="26E0D1BF">
      <w:pPr>
        <w:spacing w:line="257" w:lineRule="auto"/>
        <w:jc w:val="center"/>
        <w:rPr>
          <w:rFonts w:ascii="Helvetica" w:hAnsi="Helvetica" w:eastAsia="Helvetica" w:cs="Helvetica"/>
          <w:color w:val="4472C4" w:themeColor="accent1"/>
          <w:sz w:val="24"/>
          <w:szCs w:val="24"/>
        </w:rPr>
      </w:pPr>
      <w:r w:rsidRPr="67CB8F57">
        <w:rPr>
          <w:rFonts w:ascii="Helvetica" w:hAnsi="Helvetica" w:eastAsia="Helvetica" w:cs="Helvetica"/>
          <w:b/>
          <w:bCs/>
          <w:color w:val="4472C4" w:themeColor="accent1"/>
          <w:sz w:val="24"/>
          <w:szCs w:val="24"/>
          <w:lang w:val="es-EC"/>
        </w:rPr>
        <w:t>IRVING GARZÓN SOLEDISPA</w:t>
      </w:r>
    </w:p>
    <w:p w:rsidR="005F0882" w:rsidP="67CB8F57" w:rsidRDefault="7CA683FD" w14:paraId="0F9A7179" w14:textId="32BFC86F">
      <w:pPr>
        <w:spacing w:line="257" w:lineRule="auto"/>
        <w:jc w:val="center"/>
        <w:rPr>
          <w:rFonts w:ascii="Helvetica" w:hAnsi="Helvetica" w:eastAsia="Helvetica" w:cs="Helvetica"/>
          <w:color w:val="4472C4" w:themeColor="accent1"/>
          <w:sz w:val="24"/>
          <w:szCs w:val="24"/>
        </w:rPr>
      </w:pPr>
      <w:r w:rsidRPr="67CB8F57">
        <w:rPr>
          <w:rFonts w:ascii="Helvetica" w:hAnsi="Helvetica" w:eastAsia="Helvetica" w:cs="Helvetica"/>
          <w:b/>
          <w:bCs/>
          <w:color w:val="4472C4" w:themeColor="accent1"/>
          <w:sz w:val="24"/>
          <w:szCs w:val="24"/>
          <w:lang w:val="es-EC"/>
        </w:rPr>
        <w:t>GABRIELA ALVARADO VERA</w:t>
      </w:r>
    </w:p>
    <w:p w:rsidR="005F0882" w:rsidP="67CB8F57" w:rsidRDefault="7CA683FD" w14:paraId="6B22C23B" w14:textId="6E723B86">
      <w:pPr>
        <w:spacing w:line="257" w:lineRule="auto"/>
        <w:jc w:val="center"/>
        <w:rPr>
          <w:rFonts w:ascii="Helvetica" w:hAnsi="Helvetica" w:eastAsia="Helvetica" w:cs="Helvetica"/>
          <w:color w:val="4472C4" w:themeColor="accent1"/>
          <w:sz w:val="24"/>
          <w:szCs w:val="24"/>
        </w:rPr>
      </w:pPr>
      <w:r w:rsidRPr="67CB8F57">
        <w:rPr>
          <w:rFonts w:ascii="Helvetica" w:hAnsi="Helvetica" w:eastAsia="Helvetica" w:cs="Helvetica"/>
          <w:b/>
          <w:bCs/>
          <w:color w:val="4472C4" w:themeColor="accent1"/>
          <w:sz w:val="24"/>
          <w:szCs w:val="24"/>
          <w:lang w:val="es-EC"/>
        </w:rPr>
        <w:t>KIMBERLY HOLGUIN DUARTE</w:t>
      </w:r>
    </w:p>
    <w:p w:rsidR="005F0882" w:rsidP="67CB8F57" w:rsidRDefault="7CA683FD" w14:paraId="48727523" w14:textId="427963CB">
      <w:pPr>
        <w:spacing w:line="257" w:lineRule="auto"/>
        <w:jc w:val="center"/>
        <w:rPr>
          <w:rFonts w:ascii="Helvetica" w:hAnsi="Helvetica" w:eastAsia="Helvetica" w:cs="Helvetica"/>
          <w:color w:val="4472C4" w:themeColor="accent1"/>
          <w:sz w:val="24"/>
          <w:szCs w:val="24"/>
        </w:rPr>
      </w:pPr>
      <w:r w:rsidRPr="67CB8F57">
        <w:rPr>
          <w:rFonts w:ascii="Helvetica" w:hAnsi="Helvetica" w:eastAsia="Helvetica" w:cs="Helvetica"/>
          <w:b/>
          <w:bCs/>
          <w:color w:val="4472C4" w:themeColor="accent1"/>
          <w:sz w:val="24"/>
          <w:szCs w:val="24"/>
          <w:lang w:val="es-EC"/>
        </w:rPr>
        <w:t>CONSUELO ERAS DE LA CUADRA</w:t>
      </w:r>
    </w:p>
    <w:p w:rsidR="005F0882" w:rsidP="67CB8F57" w:rsidRDefault="7CA683FD" w14:paraId="4E0D2060" w14:textId="48F90161">
      <w:pPr>
        <w:spacing w:line="257" w:lineRule="auto"/>
        <w:jc w:val="center"/>
        <w:rPr>
          <w:rFonts w:ascii="Helvetica" w:hAnsi="Helvetica" w:eastAsia="Helvetica" w:cs="Helvetica"/>
          <w:color w:val="4472C4" w:themeColor="accent1"/>
          <w:sz w:val="24"/>
          <w:szCs w:val="24"/>
        </w:rPr>
      </w:pPr>
      <w:r w:rsidRPr="67CB8F57">
        <w:rPr>
          <w:rFonts w:ascii="Helvetica" w:hAnsi="Helvetica" w:eastAsia="Helvetica" w:cs="Helvetica"/>
          <w:b/>
          <w:bCs/>
          <w:color w:val="4472C4" w:themeColor="accent1"/>
          <w:sz w:val="24"/>
          <w:szCs w:val="24"/>
          <w:lang w:val="es-EC"/>
        </w:rPr>
        <w:t>JIMMY MIRABA FERNANDEZ</w:t>
      </w:r>
    </w:p>
    <w:p w:rsidR="005F0882" w:rsidP="67CB8F57" w:rsidRDefault="7CA683FD" w14:paraId="09E06088" w14:textId="45466C2A">
      <w:pPr>
        <w:spacing w:line="257" w:lineRule="auto"/>
        <w:jc w:val="center"/>
        <w:rPr>
          <w:rFonts w:ascii="Helvetica" w:hAnsi="Helvetica" w:eastAsia="Helvetica" w:cs="Helvetica"/>
          <w:color w:val="4472C4" w:themeColor="accent1"/>
          <w:sz w:val="24"/>
          <w:szCs w:val="24"/>
        </w:rPr>
      </w:pPr>
      <w:r w:rsidRPr="67CB8F57">
        <w:rPr>
          <w:rFonts w:ascii="Helvetica" w:hAnsi="Helvetica" w:eastAsia="Helvetica" w:cs="Helvetica"/>
          <w:b/>
          <w:bCs/>
          <w:color w:val="4472C4" w:themeColor="accent1"/>
          <w:sz w:val="24"/>
          <w:szCs w:val="24"/>
          <w:lang w:val="es-EC"/>
        </w:rPr>
        <w:t>GALO CHERNE CHARCOPA</w:t>
      </w:r>
    </w:p>
    <w:p w:rsidR="005F0882" w:rsidP="67CB8F57" w:rsidRDefault="7CA683FD" w14:paraId="6C19DAE0" w14:textId="09DF3910">
      <w:pPr>
        <w:spacing w:line="257" w:lineRule="auto"/>
        <w:jc w:val="center"/>
        <w:rPr>
          <w:rFonts w:ascii="Helvetica" w:hAnsi="Helvetica" w:eastAsia="Helvetica" w:cs="Helvetica"/>
          <w:color w:val="4472C4" w:themeColor="accent1"/>
          <w:sz w:val="24"/>
          <w:szCs w:val="24"/>
        </w:rPr>
      </w:pPr>
      <w:r w:rsidRPr="67CB8F57">
        <w:rPr>
          <w:rFonts w:ascii="Helvetica" w:hAnsi="Helvetica" w:eastAsia="Helvetica" w:cs="Helvetica"/>
          <w:b/>
          <w:bCs/>
          <w:color w:val="4472C4" w:themeColor="accent1"/>
          <w:sz w:val="24"/>
          <w:szCs w:val="24"/>
          <w:lang w:val="es-EC"/>
        </w:rPr>
        <w:t>ALVARO DE LA A PRUDENTE</w:t>
      </w:r>
    </w:p>
    <w:p w:rsidR="584D9F6F" w:rsidP="584D9F6F" w:rsidRDefault="584D9F6F" w14:paraId="3CF771D8" w14:textId="37FB7751">
      <w:pPr>
        <w:spacing w:line="257" w:lineRule="auto"/>
        <w:jc w:val="center"/>
        <w:rPr>
          <w:rFonts w:ascii="Helvetica" w:hAnsi="Helvetica" w:eastAsia="Helvetica" w:cs="Helvetica"/>
          <w:b/>
          <w:bCs/>
          <w:color w:val="4472C4" w:themeColor="accent1"/>
          <w:sz w:val="24"/>
          <w:szCs w:val="24"/>
          <w:lang w:val="es-EC"/>
        </w:rPr>
      </w:pPr>
    </w:p>
    <w:p w:rsidR="005F0882" w:rsidP="66A1DB94" w:rsidRDefault="005F0882" w14:paraId="0AAC002D" w14:noSpellErr="1" w14:textId="4F62D18C">
      <w:pPr>
        <w:pStyle w:val="Normal"/>
        <w:spacing w:line="257" w:lineRule="auto"/>
        <w:jc w:val="center"/>
        <w:rPr>
          <w:rFonts w:ascii="Helvetica" w:hAnsi="Helvetica" w:eastAsia="Helvetica" w:cs="Helvetica"/>
          <w:b w:val="1"/>
          <w:bCs w:val="1"/>
          <w:color w:val="4472C4" w:themeColor="accent1"/>
          <w:sz w:val="24"/>
          <w:szCs w:val="24"/>
          <w:lang w:val="es-EC"/>
        </w:rPr>
      </w:pPr>
    </w:p>
    <w:p w:rsidR="005F0882" w:rsidP="03C357FE" w:rsidRDefault="46BB7B28" w14:paraId="7A3EC1AE" w14:textId="7F42A619">
      <w:pPr>
        <w:pStyle w:val="ListParagraph"/>
        <w:numPr>
          <w:ilvl w:val="0"/>
          <w:numId w:val="1"/>
        </w:num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  <w:r w:rsidRPr="03C357FE">
        <w:rPr>
          <w:rFonts w:ascii="Segoe UI" w:hAnsi="Segoe UI" w:eastAsia="Segoe UI" w:cs="Segoe UI"/>
          <w:color w:val="1D2125"/>
          <w:lang w:val="es-EC"/>
        </w:rPr>
        <w:t>tabla de contenido de los temas que les toca exponer</w:t>
      </w:r>
      <w:r w:rsidRPr="03C357FE" w:rsidR="11A95B00">
        <w:rPr>
          <w:rFonts w:ascii="Segoe UI" w:hAnsi="Segoe UI" w:eastAsia="Segoe UI" w:cs="Segoe UI"/>
          <w:color w:val="1D2125"/>
          <w:lang w:val="es-EC"/>
        </w:rPr>
        <w:t>: GRUPO 2</w:t>
      </w:r>
    </w:p>
    <w:p w:rsidR="005F0882" w:rsidP="03C357FE" w:rsidRDefault="005F0882" w14:paraId="0EBAC986" w14:textId="5349C9CA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6365"/>
      </w:tblGrid>
      <w:tr w:rsidR="03C357FE" w:rsidTr="66A1DB94" w14:paraId="0DD9548C" w14:textId="77777777">
        <w:trPr>
          <w:trHeight w:val="300"/>
        </w:trPr>
        <w:tc>
          <w:tcPr>
            <w:tcW w:w="2760" w:type="dxa"/>
            <w:tcMar/>
          </w:tcPr>
          <w:p w:rsidR="11A95B00" w:rsidP="03C357FE" w:rsidRDefault="11A95B00" w14:paraId="1C1203AE" w14:textId="47640FC8">
            <w:pPr>
              <w:rPr>
                <w:rFonts w:ascii="Segoe UI" w:hAnsi="Segoe UI" w:eastAsia="Segoe UI" w:cs="Segoe UI"/>
                <w:color w:val="2E74B5" w:themeColor="accent5" w:themeShade="BF"/>
                <w:lang w:val="es-EC"/>
              </w:rPr>
            </w:pPr>
            <w:r w:rsidRPr="03C357FE">
              <w:rPr>
                <w:rFonts w:ascii="Segoe UI" w:hAnsi="Segoe UI" w:eastAsia="Segoe UI" w:cs="Segoe UI"/>
                <w:color w:val="2E74B5" w:themeColor="accent5" w:themeShade="BF"/>
                <w:lang w:val="es-EC"/>
              </w:rPr>
              <w:t>Estudiante</w:t>
            </w:r>
          </w:p>
        </w:tc>
        <w:tc>
          <w:tcPr>
            <w:tcW w:w="6365" w:type="dxa"/>
            <w:tcMar/>
          </w:tcPr>
          <w:p w:rsidR="11A95B00" w:rsidP="03C357FE" w:rsidRDefault="11A95B00" w14:paraId="1BE9B685" w14:textId="2E1286E5">
            <w:pPr>
              <w:rPr>
                <w:rFonts w:ascii="Segoe UI" w:hAnsi="Segoe UI" w:eastAsia="Segoe UI" w:cs="Segoe UI"/>
                <w:color w:val="2E74B5" w:themeColor="accent5" w:themeShade="BF"/>
                <w:lang w:val="es-EC"/>
              </w:rPr>
            </w:pPr>
            <w:r w:rsidRPr="03C357FE">
              <w:rPr>
                <w:rFonts w:ascii="Segoe UI" w:hAnsi="Segoe UI" w:eastAsia="Segoe UI" w:cs="Segoe UI"/>
                <w:color w:val="2E74B5" w:themeColor="accent5" w:themeShade="BF"/>
                <w:lang w:val="es-EC"/>
              </w:rPr>
              <w:t>Tema a Exponer</w:t>
            </w:r>
          </w:p>
        </w:tc>
      </w:tr>
      <w:tr w:rsidR="03C357FE" w:rsidTr="66A1DB94" w14:paraId="0EFFC2CF" w14:textId="77777777">
        <w:trPr>
          <w:trHeight w:val="300"/>
        </w:trPr>
        <w:tc>
          <w:tcPr>
            <w:tcW w:w="2760" w:type="dxa"/>
            <w:tcMar/>
          </w:tcPr>
          <w:p w:rsidR="11A95B00" w:rsidP="03C357FE" w:rsidRDefault="11A95B00" w14:paraId="79AC5772" w14:textId="5C2E9A56">
            <w:pPr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</w:pPr>
            <w:r w:rsidRPr="03C357FE"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  <w:t>Garzón Soledispa Irving</w:t>
            </w:r>
          </w:p>
        </w:tc>
        <w:tc>
          <w:tcPr>
            <w:tcW w:w="6365" w:type="dxa"/>
            <w:tcMar/>
          </w:tcPr>
          <w:p w:rsidR="11A95B00" w:rsidP="03C357FE" w:rsidRDefault="11A95B00" w14:paraId="11CB9599" w14:textId="1F54D290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eastAsia="Segoe UI" w:cs="Segoe UI"/>
                <w:color w:val="1D2125"/>
                <w:lang w:val="es-EC"/>
              </w:rPr>
            </w:pPr>
            <w:r w:rsidRPr="03C357FE">
              <w:rPr>
                <w:rFonts w:ascii="Segoe UI" w:hAnsi="Segoe UI" w:eastAsia="Segoe UI" w:cs="Segoe UI"/>
                <w:color w:val="1D2125"/>
                <w:lang w:val="es-EC"/>
              </w:rPr>
              <w:t xml:space="preserve">EXPLICAR QUE ES </w:t>
            </w:r>
            <w:r w:rsidRPr="03C357FE"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  <w:t>ROUTE 53</w:t>
            </w:r>
            <w:r w:rsidRPr="03C357FE">
              <w:rPr>
                <w:rFonts w:ascii="Segoe UI" w:hAnsi="Segoe UI" w:eastAsia="Segoe UI" w:cs="Segoe UI"/>
                <w:color w:val="1D2125"/>
                <w:lang w:val="es-EC"/>
              </w:rPr>
              <w:t xml:space="preserve"> y COMO CONFIGURARLO</w:t>
            </w:r>
          </w:p>
        </w:tc>
      </w:tr>
      <w:tr w:rsidRPr="00E005E8" w:rsidR="03C357FE" w:rsidTr="66A1DB94" w14:paraId="4385D3D4" w14:textId="77777777">
        <w:trPr>
          <w:trHeight w:val="300"/>
        </w:trPr>
        <w:tc>
          <w:tcPr>
            <w:tcW w:w="2760" w:type="dxa"/>
            <w:tcMar/>
          </w:tcPr>
          <w:p w:rsidR="03C357FE" w:rsidP="03C357FE" w:rsidRDefault="3C35E3C3" w14:paraId="1624D971" w14:textId="3C85F8BE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  <w:r w:rsidRPr="1D0C0E74">
              <w:rPr>
                <w:rFonts w:ascii="Segoe UI" w:hAnsi="Segoe UI" w:eastAsia="Segoe UI" w:cs="Segoe UI"/>
                <w:color w:val="1D2125"/>
                <w:lang w:val="es-EC"/>
              </w:rPr>
              <w:t xml:space="preserve">Consuelo Eras </w:t>
            </w:r>
          </w:p>
        </w:tc>
        <w:tc>
          <w:tcPr>
            <w:tcW w:w="6365" w:type="dxa"/>
            <w:tcMar/>
          </w:tcPr>
          <w:p w:rsidRPr="00E005E8" w:rsidR="03C357FE" w:rsidP="1D0C0E74" w:rsidRDefault="6F36F274" w14:paraId="1B01D3CF" w14:textId="5115DBF6">
            <w:pPr>
              <w:rPr>
                <w:lang w:val="en-US"/>
              </w:rPr>
            </w:pPr>
            <w:r w:rsidRPr="00E005E8">
              <w:rPr>
                <w:rFonts w:ascii="Segoe UI" w:hAnsi="Segoe UI" w:eastAsia="Segoe UI" w:cs="Segoe UI"/>
                <w:color w:val="1D2125"/>
                <w:lang w:val="en-US"/>
              </w:rPr>
              <w:t xml:space="preserve">LOAD BALANCING WITH ELB/ALB </w:t>
            </w:r>
            <w:r w:rsidRPr="00E005E8">
              <w:rPr>
                <w:rFonts w:ascii="Segoe UI" w:hAnsi="Segoe UI" w:eastAsia="Segoe UI" w:cs="Segoe UI"/>
                <w:lang w:val="en-US"/>
              </w:rPr>
              <w:t xml:space="preserve"> </w:t>
            </w:r>
          </w:p>
        </w:tc>
      </w:tr>
      <w:tr w:rsidR="03C357FE" w:rsidTr="66A1DB94" w14:paraId="4F9C7499" w14:textId="77777777">
        <w:trPr>
          <w:trHeight w:val="300"/>
        </w:trPr>
        <w:tc>
          <w:tcPr>
            <w:tcW w:w="2760" w:type="dxa"/>
            <w:tcMar/>
          </w:tcPr>
          <w:p w:rsidR="03C357FE" w:rsidP="03C357FE" w:rsidRDefault="2E13FFA6" w14:paraId="5FB5246F" w14:textId="2679074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  <w:r w:rsidRPr="584D9F6F">
              <w:rPr>
                <w:rFonts w:ascii="Segoe UI" w:hAnsi="Segoe UI" w:eastAsia="Segoe UI" w:cs="Segoe UI"/>
                <w:color w:val="1D2125"/>
                <w:lang w:val="es-EC"/>
              </w:rPr>
              <w:t>Galo Cherne</w:t>
            </w:r>
          </w:p>
        </w:tc>
        <w:tc>
          <w:tcPr>
            <w:tcW w:w="6365" w:type="dxa"/>
            <w:tcMar/>
          </w:tcPr>
          <w:p w:rsidR="03C357FE" w:rsidP="03C357FE" w:rsidRDefault="2E13FFA6" w14:paraId="0D8B0088" w14:textId="003F6CEA">
            <w:pPr>
              <w:rPr>
                <w:rFonts w:ascii="Segoe UI" w:hAnsi="Segoe UI" w:eastAsia="Segoe UI" w:cs="Segoe UI"/>
                <w:lang w:val="es-EC"/>
              </w:rPr>
            </w:pPr>
            <w:r w:rsidRPr="584D9F6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8"/>
                <w:szCs w:val="28"/>
                <w:lang w:val="es-EC"/>
              </w:rPr>
              <w:t xml:space="preserve">Explicar Edge Security </w:t>
            </w:r>
            <w:proofErr w:type="spellStart"/>
            <w:r w:rsidRPr="584D9F6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8"/>
                <w:szCs w:val="28"/>
                <w:lang w:val="es-EC"/>
              </w:rPr>
              <w:t>For</w:t>
            </w:r>
            <w:proofErr w:type="spellEnd"/>
            <w:r w:rsidRPr="584D9F6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8"/>
                <w:szCs w:val="28"/>
                <w:lang w:val="es-EC"/>
              </w:rPr>
              <w:t xml:space="preserve"> Cloud Front </w:t>
            </w:r>
            <w:proofErr w:type="spellStart"/>
            <w:r w:rsidRPr="584D9F6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8"/>
                <w:szCs w:val="28"/>
                <w:lang w:val="es-EC"/>
              </w:rPr>
              <w:t>With</w:t>
            </w:r>
            <w:proofErr w:type="spellEnd"/>
            <w:r w:rsidRPr="584D9F6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8"/>
                <w:szCs w:val="28"/>
                <w:lang w:val="es-EC"/>
              </w:rPr>
              <w:t> </w:t>
            </w:r>
            <w:proofErr w:type="spellStart"/>
            <w:r w:rsidRPr="584D9F6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8"/>
                <w:szCs w:val="28"/>
                <w:lang w:val="es-EC"/>
              </w:rPr>
              <w:t>Waf</w:t>
            </w:r>
            <w:proofErr w:type="spellEnd"/>
            <w:r w:rsidRPr="584D9F6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8"/>
                <w:szCs w:val="28"/>
                <w:lang w:val="es-EC"/>
              </w:rPr>
              <w:t xml:space="preserve"> ($4500 anuales un solo pago) Explicar con pantallas y revisar si existe una versión de </w:t>
            </w:r>
            <w:proofErr w:type="spellStart"/>
            <w:r w:rsidRPr="584D9F6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8"/>
                <w:szCs w:val="28"/>
                <w:lang w:val="es-EC"/>
              </w:rPr>
              <w:t>waf</w:t>
            </w:r>
            <w:proofErr w:type="spellEnd"/>
            <w:r w:rsidRPr="584D9F6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8"/>
                <w:szCs w:val="28"/>
                <w:lang w:val="es-EC"/>
              </w:rPr>
              <w:t xml:space="preserve"> limitada para usarla, sino existe lo explican solo con pantallas.</w:t>
            </w:r>
          </w:p>
        </w:tc>
      </w:tr>
      <w:tr w:rsidR="03C357FE" w:rsidTr="66A1DB94" w14:paraId="6043A542" w14:textId="77777777">
        <w:trPr>
          <w:trHeight w:val="300"/>
        </w:trPr>
        <w:tc>
          <w:tcPr>
            <w:tcW w:w="2760" w:type="dxa"/>
            <w:tcMar/>
          </w:tcPr>
          <w:p w:rsidR="03C357FE" w:rsidP="03C357FE" w:rsidRDefault="03C357FE" w14:paraId="5079B404" w14:textId="64B6EC6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365" w:type="dxa"/>
            <w:tcMar/>
          </w:tcPr>
          <w:p w:rsidR="03C357FE" w:rsidP="03C357FE" w:rsidRDefault="03C357FE" w14:paraId="3802F8CC" w14:textId="64B6EC6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66A1DB94" w14:paraId="08F1494F" w14:textId="77777777">
        <w:trPr>
          <w:trHeight w:val="300"/>
        </w:trPr>
        <w:tc>
          <w:tcPr>
            <w:tcW w:w="2760" w:type="dxa"/>
            <w:tcMar/>
          </w:tcPr>
          <w:p w:rsidR="03C357FE" w:rsidP="03C357FE" w:rsidRDefault="03C357FE" w14:paraId="2A7B0384" w14:textId="64B6EC6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365" w:type="dxa"/>
            <w:tcMar/>
          </w:tcPr>
          <w:p w:rsidR="03C357FE" w:rsidP="03C357FE" w:rsidRDefault="03C357FE" w14:paraId="4881D5B6" w14:textId="64B6EC6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66A1DB94" w14:paraId="54F19878" w14:textId="77777777">
        <w:trPr>
          <w:trHeight w:val="300"/>
        </w:trPr>
        <w:tc>
          <w:tcPr>
            <w:tcW w:w="2760" w:type="dxa"/>
            <w:tcMar/>
          </w:tcPr>
          <w:p w:rsidR="03C357FE" w:rsidP="03C357FE" w:rsidRDefault="03C357FE" w14:paraId="18CA36F5" w14:textId="64B6EC6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365" w:type="dxa"/>
            <w:tcMar/>
          </w:tcPr>
          <w:p w:rsidR="03C357FE" w:rsidP="03C357FE" w:rsidRDefault="03C357FE" w14:paraId="75AE034B" w14:textId="64B6EC6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66A1DB94" w14:paraId="1FE1EB88" w14:textId="77777777">
        <w:trPr>
          <w:trHeight w:val="300"/>
        </w:trPr>
        <w:tc>
          <w:tcPr>
            <w:tcW w:w="2760" w:type="dxa"/>
            <w:tcMar/>
          </w:tcPr>
          <w:p w:rsidR="03C357FE" w:rsidP="03C357FE" w:rsidRDefault="03C357FE" w14:paraId="08181ECB" w14:textId="64B6EC6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365" w:type="dxa"/>
            <w:tcMar/>
          </w:tcPr>
          <w:p w:rsidR="03C357FE" w:rsidP="03C357FE" w:rsidRDefault="03C357FE" w14:paraId="4051037C" w14:textId="64B6EC6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</w:tbl>
    <w:p w:rsidR="66A1DB94" w:rsidP="66A1DB94" w:rsidRDefault="66A1DB94" w14:paraId="485A449E" w14:textId="26FAE5FA">
      <w:pPr>
        <w:pStyle w:val="Normal"/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66A1DB94" w:rsidP="66A1DB94" w:rsidRDefault="66A1DB94" w14:paraId="46FFBE61" w14:textId="135ACBE8">
      <w:pPr>
        <w:pStyle w:val="Normal"/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005F0882" w:rsidP="03C357FE" w:rsidRDefault="46BB7B28" w14:paraId="0308DE00" w14:textId="15F6B326">
      <w:pPr>
        <w:pStyle w:val="ListParagraph"/>
        <w:numPr>
          <w:ilvl w:val="0"/>
          <w:numId w:val="1"/>
        </w:num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  <w:r w:rsidRPr="03C357FE">
        <w:rPr>
          <w:rFonts w:ascii="Segoe UI" w:hAnsi="Segoe UI" w:eastAsia="Segoe UI" w:cs="Segoe UI"/>
          <w:color w:val="1D2125"/>
          <w:lang w:val="es-EC"/>
        </w:rPr>
        <w:t xml:space="preserve">Presentación con </w:t>
      </w:r>
      <w:proofErr w:type="spellStart"/>
      <w:r w:rsidRPr="03C357FE">
        <w:rPr>
          <w:rFonts w:ascii="Segoe UI" w:hAnsi="Segoe UI" w:eastAsia="Segoe UI" w:cs="Segoe UI"/>
          <w:color w:val="1D2125"/>
          <w:lang w:val="es-EC"/>
        </w:rPr>
        <w:t>prezi</w:t>
      </w:r>
      <w:proofErr w:type="spellEnd"/>
      <w:r w:rsidRPr="03C357FE">
        <w:rPr>
          <w:rFonts w:ascii="Segoe UI" w:hAnsi="Segoe UI" w:eastAsia="Segoe UI" w:cs="Segoe UI"/>
          <w:color w:val="1D2125"/>
          <w:lang w:val="es-EC"/>
        </w:rPr>
        <w:t xml:space="preserve"> - Vínculo del enlace</w:t>
      </w:r>
    </w:p>
    <w:p w:rsidR="005F0882" w:rsidP="03C357FE" w:rsidRDefault="005F0882" w14:paraId="20587734" w14:textId="0B1983D1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6000"/>
      </w:tblGrid>
      <w:tr w:rsidR="03C357FE" w:rsidTr="66A1DB94" w14:paraId="5B391103" w14:textId="77777777">
        <w:trPr>
          <w:trHeight w:val="300"/>
        </w:trPr>
        <w:tc>
          <w:tcPr>
            <w:tcW w:w="3015" w:type="dxa"/>
            <w:tcMar/>
          </w:tcPr>
          <w:p w:rsidR="2FA0B2CA" w:rsidP="03C357FE" w:rsidRDefault="2FA0B2CA" w14:paraId="5D0CE4CD" w14:textId="5E212F23">
            <w:pPr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</w:pPr>
            <w:r w:rsidRPr="03C357FE"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  <w:t>Link de lienzo colaborativo Prezi</w:t>
            </w:r>
          </w:p>
        </w:tc>
        <w:tc>
          <w:tcPr>
            <w:tcW w:w="6000" w:type="dxa"/>
            <w:tcMar/>
          </w:tcPr>
          <w:p w:rsidR="062C6FD3" w:rsidP="03C357FE" w:rsidRDefault="00D64351" w14:paraId="2970D612" w14:textId="798762A6">
            <w:pPr>
              <w:rPr>
                <w:rFonts w:ascii="Segoe UI" w:hAnsi="Segoe UI" w:eastAsia="Segoe UI" w:cs="Segoe UI"/>
                <w:lang w:val="es-EC"/>
              </w:rPr>
            </w:pPr>
            <w:hyperlink r:id="rId6">
              <w:r w:rsidRPr="03C357FE" w:rsidR="062C6FD3">
                <w:rPr>
                  <w:rStyle w:val="Hyperlink"/>
                  <w:rFonts w:ascii="Helvetica" w:hAnsi="Helvetica" w:eastAsia="Helvetica" w:cs="Helvetica"/>
                  <w:b/>
                  <w:bCs/>
                  <w:sz w:val="24"/>
                  <w:szCs w:val="24"/>
                  <w:lang w:val="es-EC"/>
                </w:rPr>
                <w:t>https://prezi.com/view/9vlW4aE6pyZlq9o59hwO/</w:t>
              </w:r>
            </w:hyperlink>
            <w:r w:rsidRPr="03C357FE" w:rsidR="062C6FD3">
              <w:rPr>
                <w:rFonts w:ascii="Helvetica" w:hAnsi="Helvetica" w:eastAsia="Helvetica" w:cs="Helvetica"/>
                <w:b/>
                <w:bCs/>
                <w:sz w:val="24"/>
                <w:szCs w:val="24"/>
                <w:lang w:val="es-EC"/>
              </w:rPr>
              <w:t xml:space="preserve"> </w:t>
            </w:r>
          </w:p>
        </w:tc>
      </w:tr>
    </w:tbl>
    <w:p w:rsidR="66A1DB94" w:rsidP="66A1DB94" w:rsidRDefault="66A1DB94" w14:paraId="01A919EB" w14:textId="65C26FEE">
      <w:pPr>
        <w:pStyle w:val="Normal"/>
        <w:spacing w:after="0" w:line="257" w:lineRule="auto"/>
        <w:ind w:left="0"/>
        <w:rPr>
          <w:rFonts w:ascii="Segoe UI" w:hAnsi="Segoe UI" w:eastAsia="Segoe UI" w:cs="Segoe UI"/>
          <w:color w:val="1D2125"/>
          <w:lang w:val="es-EC"/>
        </w:rPr>
      </w:pPr>
    </w:p>
    <w:p w:rsidR="66A1DB94" w:rsidP="66A1DB94" w:rsidRDefault="66A1DB94" w14:paraId="207C3540" w14:textId="20C8BD3C">
      <w:pPr>
        <w:pStyle w:val="Normal"/>
        <w:spacing w:after="0" w:line="257" w:lineRule="auto"/>
        <w:ind w:left="0"/>
        <w:rPr>
          <w:rFonts w:ascii="Segoe UI" w:hAnsi="Segoe UI" w:eastAsia="Segoe UI" w:cs="Segoe UI"/>
          <w:color w:val="1D2125"/>
          <w:lang w:val="es-EC"/>
        </w:rPr>
      </w:pPr>
    </w:p>
    <w:p w:rsidR="66A1DB94" w:rsidP="66A1DB94" w:rsidRDefault="66A1DB94" w14:paraId="06850662" w14:textId="4746800A">
      <w:pPr>
        <w:pStyle w:val="Normal"/>
        <w:spacing w:after="0" w:line="257" w:lineRule="auto"/>
        <w:ind w:left="0"/>
        <w:rPr>
          <w:rFonts w:ascii="Segoe UI" w:hAnsi="Segoe UI" w:eastAsia="Segoe UI" w:cs="Segoe UI"/>
          <w:color w:val="1D2125"/>
          <w:lang w:val="es-EC"/>
        </w:rPr>
      </w:pPr>
    </w:p>
    <w:p w:rsidR="005F0882" w:rsidP="03C357FE" w:rsidRDefault="46BB7B28" w14:paraId="388F4B95" w14:textId="1CE47243">
      <w:pPr>
        <w:pStyle w:val="ListParagraph"/>
        <w:numPr>
          <w:ilvl w:val="0"/>
          <w:numId w:val="1"/>
        </w:num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  <w:r w:rsidRPr="03C357FE">
        <w:rPr>
          <w:rFonts w:ascii="Segoe UI" w:hAnsi="Segoe UI" w:eastAsia="Segoe UI" w:cs="Segoe UI"/>
          <w:color w:val="1D2125"/>
          <w:lang w:val="es-EC"/>
        </w:rPr>
        <w:t>Diagramas en lucid chart  o draw.io (Un gráfico para introducir conceptos o que explique los componentes que intervienen en una solución). Dentro del documento espero ver 1 grafico por persona (No hagan algo muy complejo)- Vínculo del enlace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7245"/>
      </w:tblGrid>
      <w:tr w:rsidR="03C357FE" w:rsidTr="286F2D1F" w14:paraId="092BD738" w14:textId="77777777">
        <w:trPr>
          <w:trHeight w:val="300"/>
        </w:trPr>
        <w:tc>
          <w:tcPr>
            <w:tcW w:w="1770" w:type="dxa"/>
          </w:tcPr>
          <w:p w:rsidR="2CB558C0" w:rsidP="03C357FE" w:rsidRDefault="2CB558C0" w14:paraId="72E713A1" w14:textId="3780B170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  <w:r w:rsidRPr="03C357FE">
              <w:rPr>
                <w:rFonts w:ascii="Segoe UI" w:hAnsi="Segoe UI" w:eastAsia="Segoe UI" w:cs="Segoe UI"/>
                <w:color w:val="1D2125"/>
                <w:lang w:val="es-EC"/>
              </w:rPr>
              <w:t>Link Lucid</w:t>
            </w:r>
          </w:p>
        </w:tc>
        <w:tc>
          <w:tcPr>
            <w:tcW w:w="7245" w:type="dxa"/>
          </w:tcPr>
          <w:p w:rsidR="03C357FE" w:rsidP="03C357FE" w:rsidRDefault="00D64351" w14:paraId="6FD0EDF1" w14:textId="5997D8F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  <w:hyperlink r:id="rId7">
              <w:r w:rsidRPr="286F2D1F" w:rsidR="61639123">
                <w:rPr>
                  <w:rStyle w:val="Hyperlink"/>
                  <w:rFonts w:ascii="Segoe UI" w:hAnsi="Segoe UI" w:eastAsia="Segoe UI" w:cs="Segoe UI"/>
                  <w:lang w:val="es-EC"/>
                </w:rPr>
                <w:t>https://lucid.app/lucidspark/cf9f4d5a-041b-4eb8-8f0a-ee026d7e5527/edit?viewport_loc=-618%2C139%2C2599%2C1177%2C0_0&amp;invitationId=inv_732962cd-5bf3-4992-a81a-526f2e3edda0</w:t>
              </w:r>
            </w:hyperlink>
            <w:r w:rsidRPr="286F2D1F" w:rsidR="61639123">
              <w:rPr>
                <w:rFonts w:ascii="Segoe UI" w:hAnsi="Segoe UI" w:eastAsia="Segoe UI" w:cs="Segoe UI"/>
                <w:color w:val="1D2125"/>
                <w:lang w:val="es-EC"/>
              </w:rPr>
              <w:t xml:space="preserve"> </w:t>
            </w:r>
          </w:p>
        </w:tc>
      </w:tr>
    </w:tbl>
    <w:p w:rsidR="005F0882" w:rsidP="03C357FE" w:rsidRDefault="005F0882" w14:paraId="5D95E6F9" w14:textId="3BD0EF39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3E5C0A07" w14:textId="0D9A76B6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5A3D4232" w14:textId="69FB1D3D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53FCC2E1" w14:textId="7C96F315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658FC8F4" w14:textId="4E57FE8B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02C5C4D4" w14:textId="5925347A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7C3BE729" w14:textId="6E1BC188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113C3814" w14:textId="1E32A0A1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49BCED4A" w14:textId="14986706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57A94467" w14:textId="53DDF84C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0294796B" w14:textId="5C78FBB0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66A1DB94" w:rsidRDefault="584D9F6F" w14:paraId="707D1200" w14:textId="6C25F8B2">
      <w:pPr>
        <w:pStyle w:val="Normal"/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584D9F6F" w:rsidP="584D9F6F" w:rsidRDefault="584D9F6F" w14:paraId="01E7AFF1" w14:textId="0CEFD37B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03C357FE" w:rsidTr="66A1DB94" w14:paraId="5EEEF2ED" w14:textId="77777777">
        <w:trPr>
          <w:trHeight w:val="300"/>
        </w:trPr>
        <w:tc>
          <w:tcPr>
            <w:tcW w:w="1995" w:type="dxa"/>
            <w:tcMar/>
          </w:tcPr>
          <w:p w:rsidR="2CB558C0" w:rsidP="03C357FE" w:rsidRDefault="2CB558C0" w14:paraId="599CC436" w14:textId="70DC661A">
            <w:pPr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</w:pPr>
            <w:r w:rsidRPr="03C357FE"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  <w:t>Estudiante</w:t>
            </w:r>
          </w:p>
        </w:tc>
        <w:tc>
          <w:tcPr>
            <w:tcW w:w="7020" w:type="dxa"/>
            <w:tcMar/>
          </w:tcPr>
          <w:p w:rsidR="2CB558C0" w:rsidP="03C357FE" w:rsidRDefault="2CB558C0" w14:paraId="51B7F321" w14:textId="4921E1D3">
            <w:pPr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</w:pPr>
            <w:proofErr w:type="spellStart"/>
            <w:r w:rsidRPr="03C357FE"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  <w:t>Grafico</w:t>
            </w:r>
            <w:proofErr w:type="spellEnd"/>
            <w:r w:rsidRPr="03C357FE"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  <w:t xml:space="preserve"> (</w:t>
            </w:r>
            <w:proofErr w:type="spellStart"/>
            <w:r w:rsidRPr="03C357FE"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  <w:t>PrintScreen</w:t>
            </w:r>
            <w:proofErr w:type="spellEnd"/>
            <w:r w:rsidRPr="03C357FE"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  <w:t>)</w:t>
            </w:r>
          </w:p>
        </w:tc>
      </w:tr>
      <w:tr w:rsidR="03C357FE" w:rsidTr="66A1DB94" w14:paraId="1226EEDE" w14:textId="77777777">
        <w:trPr>
          <w:trHeight w:val="300"/>
        </w:trPr>
        <w:tc>
          <w:tcPr>
            <w:tcW w:w="1995" w:type="dxa"/>
            <w:tcMar/>
          </w:tcPr>
          <w:p w:rsidR="2CB558C0" w:rsidP="03C357FE" w:rsidRDefault="2CB558C0" w14:paraId="1A9E0148" w14:textId="430444F8">
            <w:pPr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</w:pPr>
            <w:r w:rsidRPr="03C357FE"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  <w:t>Garzón Soledispa Irving</w:t>
            </w:r>
          </w:p>
        </w:tc>
        <w:tc>
          <w:tcPr>
            <w:tcW w:w="7020" w:type="dxa"/>
            <w:tcMar/>
          </w:tcPr>
          <w:p w:rsidR="03C357FE" w:rsidP="286F2D1F" w:rsidRDefault="47A3A745" w14:paraId="4C26BF34" w14:textId="5ABC1910">
            <w:r>
              <w:rPr>
                <w:noProof/>
              </w:rPr>
              <w:drawing>
                <wp:inline distT="0" distB="0" distL="0" distR="0" wp14:anchorId="0AC90C58" wp14:editId="286F2D1F">
                  <wp:extent cx="4314825" cy="3200400"/>
                  <wp:effectExtent l="0" t="0" r="0" b="0"/>
                  <wp:docPr id="931709033" name="Picture 931709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C357FE" w:rsidTr="66A1DB94" w14:paraId="3C6786E1" w14:textId="77777777">
        <w:trPr>
          <w:trHeight w:val="300"/>
        </w:trPr>
        <w:tc>
          <w:tcPr>
            <w:tcW w:w="1995" w:type="dxa"/>
            <w:tcMar/>
          </w:tcPr>
          <w:p w:rsidR="03C357FE" w:rsidP="03C357FE" w:rsidRDefault="5BC7838C" w14:paraId="51965E0E" w14:textId="7583B0B5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  <w:r w:rsidRPr="584D9F6F">
              <w:rPr>
                <w:rFonts w:ascii="Segoe UI" w:hAnsi="Segoe UI" w:eastAsia="Segoe UI" w:cs="Segoe UI"/>
                <w:color w:val="1D2125"/>
                <w:lang w:val="es-EC"/>
              </w:rPr>
              <w:t>Consuelo Eras</w:t>
            </w:r>
          </w:p>
        </w:tc>
        <w:tc>
          <w:tcPr>
            <w:tcW w:w="7020" w:type="dxa"/>
            <w:tcMar/>
          </w:tcPr>
          <w:p w:rsidR="03C357FE" w:rsidP="03C357FE" w:rsidRDefault="00E005E8" w14:paraId="0E8C7127" w14:textId="4909D248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18D4E53B" wp14:editId="47B48B59">
                  <wp:extent cx="3448050" cy="41966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557" t="18823" r="38933" b="8627"/>
                          <a:stretch/>
                        </pic:blipFill>
                        <pic:spPr bwMode="auto">
                          <a:xfrm>
                            <a:off x="0" y="0"/>
                            <a:ext cx="3462290" cy="4213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C357FE" w:rsidTr="66A1DB94" w14:paraId="5D5B8DE6" w14:textId="77777777">
        <w:trPr>
          <w:trHeight w:val="300"/>
        </w:trPr>
        <w:tc>
          <w:tcPr>
            <w:tcW w:w="1995" w:type="dxa"/>
            <w:tcMar/>
          </w:tcPr>
          <w:p w:rsidR="03C357FE" w:rsidP="03C357FE" w:rsidRDefault="5BC7838C" w14:paraId="3FF112C2" w14:textId="3FDEC2E8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  <w:r w:rsidRPr="584D9F6F">
              <w:rPr>
                <w:rFonts w:ascii="Segoe UI" w:hAnsi="Segoe UI" w:eastAsia="Segoe UI" w:cs="Segoe UI"/>
                <w:color w:val="1D2125"/>
                <w:lang w:val="es-EC"/>
              </w:rPr>
              <w:lastRenderedPageBreak/>
              <w:t>Galo Cherne</w:t>
            </w:r>
          </w:p>
        </w:tc>
        <w:tc>
          <w:tcPr>
            <w:tcW w:w="7020" w:type="dxa"/>
            <w:tcMar/>
          </w:tcPr>
          <w:p w:rsidR="03C357FE" w:rsidP="03C357FE" w:rsidRDefault="5BC7838C" w14:paraId="22EC1C91" w14:textId="3C055712">
            <w:r>
              <w:rPr>
                <w:noProof/>
              </w:rPr>
              <w:drawing>
                <wp:inline distT="0" distB="0" distL="0" distR="0" wp14:anchorId="0A208DAE" wp14:editId="0F58C879">
                  <wp:extent cx="2943604" cy="4371975"/>
                  <wp:effectExtent l="0" t="0" r="0" b="0"/>
                  <wp:docPr id="177114711" name="Picture 177114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04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C357FE" w:rsidTr="66A1DB94" w14:paraId="1E2C47FE" w14:textId="77777777">
        <w:trPr>
          <w:trHeight w:val="300"/>
        </w:trPr>
        <w:tc>
          <w:tcPr>
            <w:tcW w:w="1995" w:type="dxa"/>
            <w:tcMar/>
          </w:tcPr>
          <w:p w:rsidR="03C357FE" w:rsidP="03C357FE" w:rsidRDefault="03C357FE" w14:paraId="4574EEC2" w14:textId="767DBB79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7020" w:type="dxa"/>
            <w:tcMar/>
          </w:tcPr>
          <w:p w:rsidR="03C357FE" w:rsidP="03C357FE" w:rsidRDefault="03C357FE" w14:paraId="3F4CDEB2" w14:textId="767DBB79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66A1DB94" w14:paraId="20B2E4C8" w14:textId="77777777">
        <w:trPr>
          <w:trHeight w:val="300"/>
        </w:trPr>
        <w:tc>
          <w:tcPr>
            <w:tcW w:w="1995" w:type="dxa"/>
            <w:tcMar/>
          </w:tcPr>
          <w:p w:rsidR="03C357FE" w:rsidP="03C357FE" w:rsidRDefault="03C357FE" w14:paraId="3B332482" w14:textId="767DBB79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7020" w:type="dxa"/>
            <w:tcMar/>
          </w:tcPr>
          <w:p w:rsidR="03C357FE" w:rsidP="03C357FE" w:rsidRDefault="03C357FE" w14:paraId="72D14AED" w14:textId="767DBB79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66A1DB94" w14:paraId="1F766C44" w14:textId="77777777">
        <w:trPr>
          <w:trHeight w:val="300"/>
        </w:trPr>
        <w:tc>
          <w:tcPr>
            <w:tcW w:w="1995" w:type="dxa"/>
            <w:tcMar/>
          </w:tcPr>
          <w:p w:rsidR="03C357FE" w:rsidP="03C357FE" w:rsidRDefault="03C357FE" w14:paraId="7BEE1864" w14:textId="767DBB79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7020" w:type="dxa"/>
            <w:tcMar/>
          </w:tcPr>
          <w:p w:rsidR="03C357FE" w:rsidP="03C357FE" w:rsidRDefault="03C357FE" w14:paraId="0D549709" w14:textId="767DBB79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66A1DB94" w14:paraId="5DD9FDC4" w14:textId="77777777">
        <w:trPr>
          <w:trHeight w:val="300"/>
        </w:trPr>
        <w:tc>
          <w:tcPr>
            <w:tcW w:w="1995" w:type="dxa"/>
            <w:tcMar/>
          </w:tcPr>
          <w:p w:rsidR="03C357FE" w:rsidP="03C357FE" w:rsidRDefault="03C357FE" w14:paraId="34549986" w14:textId="767DBB79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7020" w:type="dxa"/>
            <w:tcMar/>
          </w:tcPr>
          <w:p w:rsidR="03C357FE" w:rsidP="03C357FE" w:rsidRDefault="03C357FE" w14:paraId="78468D82" w14:textId="767DBB79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</w:tbl>
    <w:p w:rsidR="66A1DB94" w:rsidP="66A1DB94" w:rsidRDefault="66A1DB94" w14:paraId="759D134F" w14:textId="18A0067C">
      <w:pPr>
        <w:pStyle w:val="Normal"/>
        <w:spacing w:after="0" w:line="257" w:lineRule="auto"/>
        <w:ind w:left="0"/>
        <w:rPr>
          <w:rFonts w:ascii="Segoe UI" w:hAnsi="Segoe UI" w:eastAsia="Segoe UI" w:cs="Segoe UI"/>
          <w:color w:val="1D2125"/>
          <w:lang w:val="es-EC"/>
        </w:rPr>
      </w:pPr>
    </w:p>
    <w:p w:rsidR="66A1DB94" w:rsidP="66A1DB94" w:rsidRDefault="66A1DB94" w14:paraId="6C82C0E4" w14:textId="5706D302">
      <w:pPr>
        <w:pStyle w:val="Normal"/>
        <w:spacing w:after="0" w:line="257" w:lineRule="auto"/>
        <w:ind w:left="0"/>
        <w:rPr>
          <w:rFonts w:ascii="Segoe UI" w:hAnsi="Segoe UI" w:eastAsia="Segoe UI" w:cs="Segoe UI"/>
          <w:color w:val="1D2125"/>
          <w:lang w:val="es-EC"/>
        </w:rPr>
      </w:pPr>
    </w:p>
    <w:p w:rsidR="005F0882" w:rsidP="03C357FE" w:rsidRDefault="46BB7B28" w14:paraId="226EB49E" w14:textId="58B96E53">
      <w:pPr>
        <w:pStyle w:val="ListParagraph"/>
        <w:numPr>
          <w:ilvl w:val="0"/>
          <w:numId w:val="1"/>
        </w:num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  <w:r w:rsidRPr="35EA4D8E">
        <w:rPr>
          <w:rFonts w:ascii="Segoe UI" w:hAnsi="Segoe UI" w:eastAsia="Segoe UI" w:cs="Segoe UI"/>
          <w:color w:val="1D2125"/>
          <w:lang w:val="es-EC"/>
        </w:rPr>
        <w:t>Subir la implementaci</w:t>
      </w:r>
      <w:r w:rsidRPr="35EA4D8E" w:rsidR="4221FDF4">
        <w:rPr>
          <w:rFonts w:ascii="Segoe UI" w:hAnsi="Segoe UI" w:eastAsia="Segoe UI" w:cs="Segoe UI"/>
          <w:color w:val="1D2125"/>
          <w:lang w:val="es-EC"/>
        </w:rPr>
        <w:t>ón</w:t>
      </w:r>
      <w:r w:rsidRPr="35EA4D8E">
        <w:rPr>
          <w:rFonts w:ascii="Segoe UI" w:hAnsi="Segoe UI" w:eastAsia="Segoe UI" w:cs="Segoe UI"/>
          <w:color w:val="1D2125"/>
          <w:lang w:val="es-EC"/>
        </w:rPr>
        <w:t xml:space="preserve"> a </w:t>
      </w:r>
      <w:proofErr w:type="spellStart"/>
      <w:r w:rsidRPr="35EA4D8E">
        <w:rPr>
          <w:rFonts w:ascii="Segoe UI" w:hAnsi="Segoe UI" w:eastAsia="Segoe UI" w:cs="Segoe UI"/>
          <w:color w:val="1D2125"/>
          <w:lang w:val="es-EC"/>
        </w:rPr>
        <w:t>github</w:t>
      </w:r>
      <w:proofErr w:type="spellEnd"/>
      <w:r w:rsidRPr="35EA4D8E">
        <w:rPr>
          <w:rFonts w:ascii="Segoe UI" w:hAnsi="Segoe UI" w:eastAsia="Segoe UI" w:cs="Segoe UI"/>
          <w:color w:val="1D2125"/>
          <w:lang w:val="es-EC"/>
        </w:rPr>
        <w:t xml:space="preserve"> (Enviar el </w:t>
      </w:r>
      <w:r w:rsidRPr="35EA4D8E" w:rsidR="48F02D63">
        <w:rPr>
          <w:rFonts w:ascii="Segoe UI" w:hAnsi="Segoe UI" w:eastAsia="Segoe UI" w:cs="Segoe UI"/>
          <w:color w:val="1D2125"/>
          <w:lang w:val="es-EC"/>
        </w:rPr>
        <w:t>ví</w:t>
      </w:r>
      <w:r w:rsidRPr="35EA4D8E">
        <w:rPr>
          <w:rFonts w:ascii="Segoe UI" w:hAnsi="Segoe UI" w:eastAsia="Segoe UI" w:cs="Segoe UI"/>
          <w:color w:val="1D2125"/>
          <w:lang w:val="es-EC"/>
        </w:rPr>
        <w:t>nculo del repositorio) - 1 Vinculo por cada estudiante - modificado el readme.md</w:t>
      </w:r>
    </w:p>
    <w:p w:rsidR="005F0882" w:rsidP="03C357FE" w:rsidRDefault="3221C3FA" w14:paraId="791AF467" w14:textId="6AFAAAB7">
      <w:pPr>
        <w:spacing w:after="0" w:line="257" w:lineRule="auto"/>
        <w:rPr>
          <w:rFonts w:ascii="Segoe UI" w:hAnsi="Segoe UI" w:eastAsia="Segoe UI" w:cs="Segoe UI"/>
          <w:b/>
          <w:bCs/>
          <w:color w:val="1D2125"/>
          <w:lang w:val="es-EC"/>
        </w:rPr>
      </w:pPr>
      <w:r w:rsidRPr="03C357FE">
        <w:rPr>
          <w:rFonts w:ascii="Segoe UI" w:hAnsi="Segoe UI" w:eastAsia="Segoe UI" w:cs="Segoe UI"/>
          <w:b/>
          <w:bCs/>
          <w:color w:val="1D2125"/>
          <w:lang w:val="es-EC"/>
        </w:rPr>
        <w:t>Grupo 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6170"/>
      </w:tblGrid>
      <w:tr w:rsidR="03C357FE" w:rsidTr="35EA4D8E" w14:paraId="4430E238" w14:textId="77777777">
        <w:trPr>
          <w:trHeight w:val="300"/>
        </w:trPr>
        <w:tc>
          <w:tcPr>
            <w:tcW w:w="2955" w:type="dxa"/>
          </w:tcPr>
          <w:p w:rsidR="3221C3FA" w:rsidP="03C357FE" w:rsidRDefault="3221C3FA" w14:paraId="696AB9DC" w14:textId="446B79D5">
            <w:pPr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</w:pPr>
            <w:r w:rsidRPr="03C357FE"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  <w:t>Estudiante</w:t>
            </w:r>
          </w:p>
        </w:tc>
        <w:tc>
          <w:tcPr>
            <w:tcW w:w="6170" w:type="dxa"/>
          </w:tcPr>
          <w:p w:rsidR="3221C3FA" w:rsidP="03C357FE" w:rsidRDefault="3221C3FA" w14:paraId="02064B0A" w14:textId="59618ED7">
            <w:pPr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</w:pPr>
            <w:r w:rsidRPr="35EA4D8E"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  <w:t>V</w:t>
            </w:r>
            <w:r w:rsidRPr="35EA4D8E" w:rsidR="5A54ED29"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  <w:t>í</w:t>
            </w:r>
            <w:r w:rsidRPr="35EA4D8E">
              <w:rPr>
                <w:rFonts w:ascii="Segoe UI" w:hAnsi="Segoe UI" w:eastAsia="Segoe UI" w:cs="Segoe UI"/>
                <w:b/>
                <w:bCs/>
                <w:color w:val="2E74B5" w:themeColor="accent5" w:themeShade="BF"/>
                <w:lang w:val="es-EC"/>
              </w:rPr>
              <w:t>nculo de Repositorio</w:t>
            </w:r>
          </w:p>
        </w:tc>
      </w:tr>
      <w:tr w:rsidR="03C357FE" w:rsidTr="35EA4D8E" w14:paraId="406F957B" w14:textId="77777777">
        <w:trPr>
          <w:trHeight w:val="300"/>
        </w:trPr>
        <w:tc>
          <w:tcPr>
            <w:tcW w:w="2955" w:type="dxa"/>
          </w:tcPr>
          <w:p w:rsidR="3221C3FA" w:rsidP="03C357FE" w:rsidRDefault="3221C3FA" w14:paraId="28808703" w14:textId="45328060">
            <w:pPr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</w:pPr>
            <w:r w:rsidRPr="03C357FE"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  <w:t xml:space="preserve">Garzón Soledispa Irving </w:t>
            </w:r>
          </w:p>
        </w:tc>
        <w:tc>
          <w:tcPr>
            <w:tcW w:w="6170" w:type="dxa"/>
          </w:tcPr>
          <w:p w:rsidR="03C357FE" w:rsidP="03C357FE" w:rsidRDefault="03C357FE" w14:paraId="6CF11EA6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35EA4D8E" w14:paraId="4F07BD97" w14:textId="77777777">
        <w:trPr>
          <w:trHeight w:val="300"/>
        </w:trPr>
        <w:tc>
          <w:tcPr>
            <w:tcW w:w="2955" w:type="dxa"/>
          </w:tcPr>
          <w:p w:rsidR="03C357FE" w:rsidP="03C357FE" w:rsidRDefault="03C357FE" w14:paraId="78853979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170" w:type="dxa"/>
          </w:tcPr>
          <w:p w:rsidR="03C357FE" w:rsidP="03C357FE" w:rsidRDefault="03C357FE" w14:paraId="7A114DDC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35EA4D8E" w14:paraId="2F08A641" w14:textId="77777777">
        <w:trPr>
          <w:trHeight w:val="300"/>
        </w:trPr>
        <w:tc>
          <w:tcPr>
            <w:tcW w:w="2955" w:type="dxa"/>
          </w:tcPr>
          <w:p w:rsidR="03C357FE" w:rsidP="03C357FE" w:rsidRDefault="03C357FE" w14:paraId="788702F4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170" w:type="dxa"/>
          </w:tcPr>
          <w:p w:rsidR="03C357FE" w:rsidP="03C357FE" w:rsidRDefault="03C357FE" w14:paraId="3F09267B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35EA4D8E" w14:paraId="5DBFC87B" w14:textId="77777777">
        <w:trPr>
          <w:trHeight w:val="300"/>
        </w:trPr>
        <w:tc>
          <w:tcPr>
            <w:tcW w:w="2955" w:type="dxa"/>
          </w:tcPr>
          <w:p w:rsidR="03C357FE" w:rsidP="03C357FE" w:rsidRDefault="03C357FE" w14:paraId="795C4D7D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170" w:type="dxa"/>
          </w:tcPr>
          <w:p w:rsidR="03C357FE" w:rsidP="03C357FE" w:rsidRDefault="03C357FE" w14:paraId="5BC6CF3B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35EA4D8E" w14:paraId="773F590B" w14:textId="77777777">
        <w:trPr>
          <w:trHeight w:val="300"/>
        </w:trPr>
        <w:tc>
          <w:tcPr>
            <w:tcW w:w="2955" w:type="dxa"/>
          </w:tcPr>
          <w:p w:rsidR="03C357FE" w:rsidP="03C357FE" w:rsidRDefault="03C357FE" w14:paraId="61584087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170" w:type="dxa"/>
          </w:tcPr>
          <w:p w:rsidR="03C357FE" w:rsidP="03C357FE" w:rsidRDefault="03C357FE" w14:paraId="79799487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35EA4D8E" w14:paraId="7DD5E9AE" w14:textId="77777777">
        <w:trPr>
          <w:trHeight w:val="300"/>
        </w:trPr>
        <w:tc>
          <w:tcPr>
            <w:tcW w:w="2955" w:type="dxa"/>
          </w:tcPr>
          <w:p w:rsidR="03C357FE" w:rsidP="03C357FE" w:rsidRDefault="03C357FE" w14:paraId="737E1CD6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170" w:type="dxa"/>
          </w:tcPr>
          <w:p w:rsidR="03C357FE" w:rsidP="03C357FE" w:rsidRDefault="03C357FE" w14:paraId="77565FFA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35EA4D8E" w14:paraId="7AF0D8E0" w14:textId="77777777">
        <w:trPr>
          <w:trHeight w:val="300"/>
        </w:trPr>
        <w:tc>
          <w:tcPr>
            <w:tcW w:w="2955" w:type="dxa"/>
          </w:tcPr>
          <w:p w:rsidR="03C357FE" w:rsidP="03C357FE" w:rsidRDefault="03C357FE" w14:paraId="621575CC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170" w:type="dxa"/>
          </w:tcPr>
          <w:p w:rsidR="03C357FE" w:rsidP="03C357FE" w:rsidRDefault="03C357FE" w14:paraId="59540B98" w14:textId="3EE65544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</w:tbl>
    <w:p w:rsidR="005F0882" w:rsidP="03C357FE" w:rsidRDefault="005F0882" w14:paraId="685FC47C" w14:textId="3FA4ACB3">
      <w:pPr>
        <w:spacing w:after="0" w:line="257" w:lineRule="auto"/>
        <w:rPr>
          <w:rFonts w:ascii="Segoe UI" w:hAnsi="Segoe UI" w:eastAsia="Segoe UI" w:cs="Segoe UI"/>
          <w:color w:val="0F6CBF"/>
          <w:lang w:val="es-EC"/>
        </w:rPr>
      </w:pPr>
    </w:p>
    <w:p w:rsidR="005F0882" w:rsidP="03C357FE" w:rsidRDefault="005F0882" w14:paraId="18C95507" w14:textId="7CB6058F">
      <w:pPr>
        <w:spacing w:after="0" w:line="257" w:lineRule="auto"/>
        <w:rPr>
          <w:rFonts w:ascii="Segoe UI" w:hAnsi="Segoe UI" w:eastAsia="Segoe UI" w:cs="Segoe UI"/>
          <w:color w:val="0F6CBF"/>
          <w:lang w:val="es-EC"/>
        </w:rPr>
      </w:pPr>
    </w:p>
    <w:p w:rsidR="584D9F6F" w:rsidP="584D9F6F" w:rsidRDefault="584D9F6F" w14:paraId="384B4356" w14:textId="3B05C978">
      <w:pPr>
        <w:spacing w:after="0" w:line="257" w:lineRule="auto"/>
        <w:rPr>
          <w:rFonts w:ascii="Segoe UI" w:hAnsi="Segoe UI" w:eastAsia="Segoe UI" w:cs="Segoe UI"/>
          <w:color w:val="0F6CBF"/>
          <w:lang w:val="es-EC"/>
        </w:rPr>
      </w:pPr>
    </w:p>
    <w:p w:rsidR="584D9F6F" w:rsidP="584D9F6F" w:rsidRDefault="584D9F6F" w14:paraId="43231F10" w14:textId="064249ED">
      <w:pPr>
        <w:spacing w:after="0" w:line="257" w:lineRule="auto"/>
        <w:rPr>
          <w:rFonts w:ascii="Segoe UI" w:hAnsi="Segoe UI" w:eastAsia="Segoe UI" w:cs="Segoe UI"/>
          <w:color w:val="0F6CBF"/>
          <w:lang w:val="es-EC"/>
        </w:rPr>
      </w:pPr>
    </w:p>
    <w:p w:rsidR="005F0882" w:rsidP="03C357FE" w:rsidRDefault="46BB7B28" w14:paraId="3BB5F033" w14:textId="2DE31551">
      <w:pPr>
        <w:pStyle w:val="ListParagraph"/>
        <w:numPr>
          <w:ilvl w:val="0"/>
          <w:numId w:val="1"/>
        </w:numPr>
        <w:spacing w:after="0" w:line="257" w:lineRule="auto"/>
        <w:rPr>
          <w:rFonts w:ascii="Segoe UI" w:hAnsi="Segoe UI" w:eastAsia="Segoe UI" w:cs="Segoe UI"/>
          <w:color w:val="0F6CBF"/>
          <w:lang w:val="es-EC"/>
        </w:rPr>
      </w:pPr>
      <w:r w:rsidRPr="03C357FE">
        <w:rPr>
          <w:rFonts w:ascii="Segoe UI" w:hAnsi="Segoe UI" w:eastAsia="Segoe UI" w:cs="Segoe UI"/>
          <w:color w:val="1D2125"/>
          <w:lang w:val="es-EC"/>
        </w:rPr>
        <w:t xml:space="preserve">Preguntas colaborativas usar secciones para cada grupo. (Realizar 1 Pregunta por cada Estudiante - Crear su nueva sección) - el lienzo de la actividad se encuentra </w:t>
      </w:r>
      <w:hyperlink r:id="rId11">
        <w:proofErr w:type="spellStart"/>
        <w:r w:rsidRPr="03C357FE">
          <w:rPr>
            <w:rStyle w:val="Hyperlink"/>
            <w:rFonts w:ascii="Segoe UI" w:hAnsi="Segoe UI" w:eastAsia="Segoe UI" w:cs="Segoe UI"/>
            <w:lang w:val="es-EC"/>
          </w:rPr>
          <w:t>aqui</w:t>
        </w:r>
        <w:proofErr w:type="spellEnd"/>
      </w:hyperlink>
    </w:p>
    <w:tbl>
      <w:tblPr>
        <w:tblStyle w:val="TableGrid"/>
        <w:tblW w:w="9140" w:type="dxa"/>
        <w:tblLayout w:type="fixed"/>
        <w:tblLook w:val="06A0" w:firstRow="1" w:lastRow="0" w:firstColumn="1" w:lastColumn="0" w:noHBand="1" w:noVBand="1"/>
      </w:tblPr>
      <w:tblGrid>
        <w:gridCol w:w="2070"/>
        <w:gridCol w:w="4425"/>
        <w:gridCol w:w="2645"/>
      </w:tblGrid>
      <w:tr w:rsidR="03C357FE" w:rsidTr="286F2D1F" w14:paraId="07382AF1" w14:textId="77777777">
        <w:trPr>
          <w:trHeight w:val="300"/>
        </w:trPr>
        <w:tc>
          <w:tcPr>
            <w:tcW w:w="2070" w:type="dxa"/>
          </w:tcPr>
          <w:p w:rsidR="2F6B8E5D" w:rsidP="03C357FE" w:rsidRDefault="2F6B8E5D" w14:paraId="7188E74C" w14:textId="010BD630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  <w:r w:rsidRPr="03C357FE">
              <w:rPr>
                <w:rFonts w:ascii="Segoe UI" w:hAnsi="Segoe UI" w:eastAsia="Segoe UI" w:cs="Segoe UI"/>
                <w:color w:val="0F6CBF"/>
                <w:lang w:val="es-EC"/>
              </w:rPr>
              <w:t>Estudiante</w:t>
            </w:r>
          </w:p>
        </w:tc>
        <w:tc>
          <w:tcPr>
            <w:tcW w:w="4425" w:type="dxa"/>
          </w:tcPr>
          <w:p w:rsidR="2F6B8E5D" w:rsidP="03C357FE" w:rsidRDefault="2F6B8E5D" w14:paraId="7FD9B600" w14:textId="5849FB7B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  <w:r w:rsidRPr="03C357FE">
              <w:rPr>
                <w:rFonts w:ascii="Segoe UI" w:hAnsi="Segoe UI" w:eastAsia="Segoe UI" w:cs="Segoe UI"/>
                <w:color w:val="0F6CBF"/>
                <w:lang w:val="es-EC"/>
              </w:rPr>
              <w:t>Pregunta (</w:t>
            </w:r>
            <w:proofErr w:type="spellStart"/>
            <w:r w:rsidRPr="03C357FE">
              <w:rPr>
                <w:rFonts w:ascii="Segoe UI" w:hAnsi="Segoe UI" w:eastAsia="Segoe UI" w:cs="Segoe UI"/>
                <w:color w:val="0F6CBF"/>
                <w:lang w:val="es-EC"/>
              </w:rPr>
              <w:t>PrintScreen</w:t>
            </w:r>
            <w:proofErr w:type="spellEnd"/>
            <w:r w:rsidRPr="03C357FE">
              <w:rPr>
                <w:rFonts w:ascii="Segoe UI" w:hAnsi="Segoe UI" w:eastAsia="Segoe UI" w:cs="Segoe UI"/>
                <w:color w:val="0F6CBF"/>
                <w:lang w:val="es-EC"/>
              </w:rPr>
              <w:t>)</w:t>
            </w:r>
          </w:p>
        </w:tc>
        <w:tc>
          <w:tcPr>
            <w:tcW w:w="2645" w:type="dxa"/>
          </w:tcPr>
          <w:p w:rsidR="2F6B8E5D" w:rsidP="03C357FE" w:rsidRDefault="2F6B8E5D" w14:paraId="1B9CAE80" w14:textId="188BBA63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  <w:r w:rsidRPr="03C357FE">
              <w:rPr>
                <w:rFonts w:ascii="Segoe UI" w:hAnsi="Segoe UI" w:eastAsia="Segoe UI" w:cs="Segoe UI"/>
                <w:color w:val="0F6CBF"/>
                <w:lang w:val="es-EC"/>
              </w:rPr>
              <w:t>Link Lienzo</w:t>
            </w:r>
          </w:p>
        </w:tc>
      </w:tr>
      <w:tr w:rsidR="03C357FE" w:rsidTr="286F2D1F" w14:paraId="0A2A2714" w14:textId="77777777">
        <w:trPr>
          <w:trHeight w:val="300"/>
        </w:trPr>
        <w:tc>
          <w:tcPr>
            <w:tcW w:w="2070" w:type="dxa"/>
          </w:tcPr>
          <w:p w:rsidR="2F6B8E5D" w:rsidP="03C357FE" w:rsidRDefault="2F6B8E5D" w14:paraId="5981EB1B" w14:textId="2683AC7B">
            <w:pPr>
              <w:rPr>
                <w:rFonts w:ascii="Segoe UI" w:hAnsi="Segoe UI" w:eastAsia="Segoe UI" w:cs="Segoe UI"/>
                <w:b/>
                <w:bCs/>
                <w:color w:val="000000" w:themeColor="text1"/>
                <w:lang w:val="es-EC"/>
              </w:rPr>
            </w:pPr>
            <w:r w:rsidRPr="03C357FE">
              <w:rPr>
                <w:rFonts w:ascii="Segoe UI" w:hAnsi="Segoe UI" w:eastAsia="Segoe UI" w:cs="Segoe UI"/>
                <w:b/>
                <w:bCs/>
                <w:color w:val="000000" w:themeColor="text1"/>
                <w:lang w:val="es-EC"/>
              </w:rPr>
              <w:lastRenderedPageBreak/>
              <w:t>Garzón Soledispa Irving</w:t>
            </w:r>
          </w:p>
        </w:tc>
        <w:tc>
          <w:tcPr>
            <w:tcW w:w="4425" w:type="dxa"/>
          </w:tcPr>
          <w:p w:rsidR="03C357FE" w:rsidP="286F2D1F" w:rsidRDefault="13183F82" w14:paraId="18ACA0B6" w14:textId="0598E290">
            <w:r>
              <w:rPr>
                <w:noProof/>
              </w:rPr>
              <w:drawing>
                <wp:inline distT="0" distB="0" distL="0" distR="0" wp14:anchorId="06F103C9" wp14:editId="0A996487">
                  <wp:extent cx="2696936" cy="1826956"/>
                  <wp:effectExtent l="0" t="0" r="0" b="0"/>
                  <wp:docPr id="1221681886" name="Picture 1221681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936" cy="182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:rsidR="03C357FE" w:rsidP="03C357FE" w:rsidRDefault="00D64351" w14:paraId="0497718C" w14:textId="617E894C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  <w:hyperlink r:id="rId13">
              <w:r w:rsidRPr="286F2D1F" w:rsidR="13183F82">
                <w:rPr>
                  <w:rStyle w:val="Hyperlink"/>
                  <w:rFonts w:ascii="Segoe UI" w:hAnsi="Segoe UI" w:eastAsia="Segoe UI" w:cs="Segoe UI"/>
                  <w:lang w:val="es-EC"/>
                </w:rPr>
                <w:t>https://docs.google.com/forms/d/e/1FAIpQLSdQmunh1wbGlJBqOWg0NNehDxoPzTjvDM5_WYc2j9j6F-9UhA/viewform?usp=pp_url&amp;entry.616020249=Es+un+servicio+web+de+sistema+de+nombres+de+dominio+(DNS)+escalable+y+de+alta+disponibilidad</w:t>
              </w:r>
            </w:hyperlink>
            <w:r w:rsidRPr="286F2D1F" w:rsidR="13183F82">
              <w:rPr>
                <w:rFonts w:ascii="Segoe UI" w:hAnsi="Segoe UI" w:eastAsia="Segoe UI" w:cs="Segoe UI"/>
                <w:color w:val="0F6CBF"/>
                <w:lang w:val="es-EC"/>
              </w:rPr>
              <w:t xml:space="preserve">. </w:t>
            </w:r>
          </w:p>
        </w:tc>
      </w:tr>
      <w:tr w:rsidR="03C357FE" w:rsidTr="286F2D1F" w14:paraId="1F3F6425" w14:textId="77777777">
        <w:trPr>
          <w:trHeight w:val="300"/>
        </w:trPr>
        <w:tc>
          <w:tcPr>
            <w:tcW w:w="2070" w:type="dxa"/>
          </w:tcPr>
          <w:p w:rsidR="03C357FE" w:rsidP="03C357FE" w:rsidRDefault="00B929B5" w14:paraId="707EA7D8" w14:textId="527E3B01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  <w:r>
              <w:rPr>
                <w:rFonts w:ascii="Segoe UI" w:hAnsi="Segoe UI" w:eastAsia="Segoe UI" w:cs="Segoe UI"/>
                <w:color w:val="0F6CBF"/>
                <w:lang w:val="es-EC"/>
              </w:rPr>
              <w:t>CONSUELO ERAS</w:t>
            </w:r>
          </w:p>
        </w:tc>
        <w:tc>
          <w:tcPr>
            <w:tcW w:w="4425" w:type="dxa"/>
          </w:tcPr>
          <w:p w:rsidR="03C357FE" w:rsidP="03C357FE" w:rsidRDefault="00B929B5" w14:paraId="51F4B44A" w14:textId="189E7020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114049A1" wp14:editId="3919BA59">
                  <wp:extent cx="2644095" cy="124777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8532" t="24092" r="18033" b="22654"/>
                          <a:stretch/>
                        </pic:blipFill>
                        <pic:spPr bwMode="auto">
                          <a:xfrm>
                            <a:off x="0" y="0"/>
                            <a:ext cx="2652689" cy="1251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:rsidR="03C357FE" w:rsidP="03C357FE" w:rsidRDefault="00730BF7" w14:paraId="78EB05B2" w14:textId="3E26CA7C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  <w:hyperlink w:history="1" r:id="rId15">
              <w:r w:rsidRPr="00275338">
                <w:rPr>
                  <w:rStyle w:val="Hyperlink"/>
                  <w:rFonts w:ascii="Segoe UI" w:hAnsi="Segoe UI" w:eastAsia="Segoe UI" w:cs="Segoe UI"/>
                  <w:lang w:val="es-EC"/>
                </w:rPr>
                <w:t>https://docs.google.com/forms/d/1o1ifoy1ZHVx89ZxDNr09L1bY8yomkSWD8kkh0ITrERI/edit</w:t>
              </w:r>
            </w:hyperlink>
            <w:r>
              <w:rPr>
                <w:rFonts w:ascii="Segoe UI" w:hAnsi="Segoe UI" w:eastAsia="Segoe UI" w:cs="Segoe UI"/>
                <w:color w:val="0F6CBF"/>
                <w:lang w:val="es-EC"/>
              </w:rPr>
              <w:t xml:space="preserve"> </w:t>
            </w:r>
          </w:p>
        </w:tc>
      </w:tr>
      <w:tr w:rsidR="03C357FE" w:rsidTr="286F2D1F" w14:paraId="43D50FAD" w14:textId="77777777">
        <w:trPr>
          <w:trHeight w:val="300"/>
        </w:trPr>
        <w:tc>
          <w:tcPr>
            <w:tcW w:w="2070" w:type="dxa"/>
          </w:tcPr>
          <w:p w:rsidR="03C357FE" w:rsidP="03C357FE" w:rsidRDefault="03C357FE" w14:paraId="24B3611C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4425" w:type="dxa"/>
          </w:tcPr>
          <w:p w:rsidR="03C357FE" w:rsidP="03C357FE" w:rsidRDefault="03C357FE" w14:paraId="58446708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2645" w:type="dxa"/>
          </w:tcPr>
          <w:p w:rsidR="03C357FE" w:rsidP="03C357FE" w:rsidRDefault="03C357FE" w14:paraId="15EDE2D3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</w:tr>
      <w:tr w:rsidR="03C357FE" w:rsidTr="286F2D1F" w14:paraId="7C779641" w14:textId="77777777">
        <w:trPr>
          <w:trHeight w:val="300"/>
        </w:trPr>
        <w:tc>
          <w:tcPr>
            <w:tcW w:w="2070" w:type="dxa"/>
          </w:tcPr>
          <w:p w:rsidR="03C357FE" w:rsidP="03C357FE" w:rsidRDefault="03C357FE" w14:paraId="05828A91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4425" w:type="dxa"/>
          </w:tcPr>
          <w:p w:rsidR="03C357FE" w:rsidP="03C357FE" w:rsidRDefault="03C357FE" w14:paraId="0EC87F3E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2645" w:type="dxa"/>
          </w:tcPr>
          <w:p w:rsidR="03C357FE" w:rsidP="03C357FE" w:rsidRDefault="03C357FE" w14:paraId="6E3FCBCB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</w:tr>
      <w:tr w:rsidR="03C357FE" w:rsidTr="286F2D1F" w14:paraId="4B27A9E9" w14:textId="77777777">
        <w:trPr>
          <w:trHeight w:val="300"/>
        </w:trPr>
        <w:tc>
          <w:tcPr>
            <w:tcW w:w="2070" w:type="dxa"/>
          </w:tcPr>
          <w:p w:rsidR="03C357FE" w:rsidP="03C357FE" w:rsidRDefault="03C357FE" w14:paraId="2EF17C9C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4425" w:type="dxa"/>
          </w:tcPr>
          <w:p w:rsidR="03C357FE" w:rsidP="03C357FE" w:rsidRDefault="03C357FE" w14:paraId="3360D5E7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2645" w:type="dxa"/>
          </w:tcPr>
          <w:p w:rsidR="03C357FE" w:rsidP="03C357FE" w:rsidRDefault="03C357FE" w14:paraId="1C4EA804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</w:tr>
      <w:tr w:rsidR="03C357FE" w:rsidTr="286F2D1F" w14:paraId="4E9A09F3" w14:textId="77777777">
        <w:trPr>
          <w:trHeight w:val="300"/>
        </w:trPr>
        <w:tc>
          <w:tcPr>
            <w:tcW w:w="2070" w:type="dxa"/>
          </w:tcPr>
          <w:p w:rsidR="03C357FE" w:rsidP="03C357FE" w:rsidRDefault="03C357FE" w14:paraId="3D22EF24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4425" w:type="dxa"/>
          </w:tcPr>
          <w:p w:rsidR="03C357FE" w:rsidP="03C357FE" w:rsidRDefault="03C357FE" w14:paraId="32DF0728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2645" w:type="dxa"/>
          </w:tcPr>
          <w:p w:rsidR="03C357FE" w:rsidP="03C357FE" w:rsidRDefault="03C357FE" w14:paraId="5659E6B3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</w:tr>
      <w:tr w:rsidR="03C357FE" w:rsidTr="286F2D1F" w14:paraId="1905543A" w14:textId="77777777">
        <w:trPr>
          <w:trHeight w:val="300"/>
        </w:trPr>
        <w:tc>
          <w:tcPr>
            <w:tcW w:w="2070" w:type="dxa"/>
          </w:tcPr>
          <w:p w:rsidR="03C357FE" w:rsidP="03C357FE" w:rsidRDefault="03C357FE" w14:paraId="4915065B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4425" w:type="dxa"/>
          </w:tcPr>
          <w:p w:rsidR="03C357FE" w:rsidP="03C357FE" w:rsidRDefault="03C357FE" w14:paraId="32BA645C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  <w:tc>
          <w:tcPr>
            <w:tcW w:w="2645" w:type="dxa"/>
          </w:tcPr>
          <w:p w:rsidR="03C357FE" w:rsidP="03C357FE" w:rsidRDefault="03C357FE" w14:paraId="65AE3B3C" w14:textId="6BA0159E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</w:p>
        </w:tc>
      </w:tr>
    </w:tbl>
    <w:p w:rsidR="005F0882" w:rsidP="03C357FE" w:rsidRDefault="005F0882" w14:paraId="6F845A57" w14:textId="5192BBD2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005F0882" w:rsidP="03C357FE" w:rsidRDefault="005F0882" w14:paraId="5316711B" w14:textId="2F8FE257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005F0882" w:rsidP="03C357FE" w:rsidRDefault="005F0882" w14:paraId="1A7B1BC8" w14:textId="212AAB8A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</w:p>
    <w:p w:rsidR="005F0882" w:rsidP="03C357FE" w:rsidRDefault="46BB7B28" w14:paraId="5B520C8A" w14:textId="6C24ED3E">
      <w:pPr>
        <w:pStyle w:val="ListParagraph"/>
        <w:numPr>
          <w:ilvl w:val="0"/>
          <w:numId w:val="1"/>
        </w:num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  <w:r w:rsidRPr="286F2D1F">
        <w:rPr>
          <w:rFonts w:ascii="Segoe UI" w:hAnsi="Segoe UI" w:eastAsia="Segoe UI" w:cs="Segoe UI"/>
          <w:color w:val="1D2125"/>
          <w:lang w:val="es-EC"/>
        </w:rPr>
        <w:t>Subir un vínculo de su exposición a YouTube, deben grabarse desde zoom mostrando su rostro el video no puede superar los 7 min</w:t>
      </w:r>
    </w:p>
    <w:p w:rsidR="005F0882" w:rsidP="03C357FE" w:rsidRDefault="56F5AB30" w14:paraId="221BF34D" w14:textId="15FE844D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  <w:r w:rsidRPr="03C357FE">
        <w:rPr>
          <w:rFonts w:ascii="Segoe UI" w:hAnsi="Segoe UI" w:eastAsia="Segoe UI" w:cs="Segoe UI"/>
          <w:color w:val="1D2125"/>
          <w:lang w:val="es-EC"/>
        </w:rPr>
        <w:t>Grupo 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6975"/>
      </w:tblGrid>
      <w:tr w:rsidR="03C357FE" w:rsidTr="03C357FE" w14:paraId="5CAF80B3" w14:textId="77777777">
        <w:trPr>
          <w:trHeight w:val="300"/>
        </w:trPr>
        <w:tc>
          <w:tcPr>
            <w:tcW w:w="2040" w:type="dxa"/>
          </w:tcPr>
          <w:p w:rsidR="56F5AB30" w:rsidP="03C357FE" w:rsidRDefault="56F5AB30" w14:paraId="13F39321" w14:textId="7D0B4CBF">
            <w:pPr>
              <w:rPr>
                <w:rFonts w:ascii="Segoe UI" w:hAnsi="Segoe UI" w:eastAsia="Segoe UI" w:cs="Segoe UI"/>
                <w:color w:val="2E74B5" w:themeColor="accent5" w:themeShade="BF"/>
                <w:lang w:val="es-EC"/>
              </w:rPr>
            </w:pPr>
            <w:r w:rsidRPr="03C357FE">
              <w:rPr>
                <w:rFonts w:ascii="Segoe UI" w:hAnsi="Segoe UI" w:eastAsia="Segoe UI" w:cs="Segoe UI"/>
                <w:color w:val="2E74B5" w:themeColor="accent5" w:themeShade="BF"/>
                <w:lang w:val="es-EC"/>
              </w:rPr>
              <w:t>Estudiante</w:t>
            </w:r>
          </w:p>
        </w:tc>
        <w:tc>
          <w:tcPr>
            <w:tcW w:w="6975" w:type="dxa"/>
          </w:tcPr>
          <w:p w:rsidR="56F5AB30" w:rsidP="03C357FE" w:rsidRDefault="56F5AB30" w14:paraId="3A23B90A" w14:textId="7BC54458">
            <w:pPr>
              <w:rPr>
                <w:rFonts w:ascii="Segoe UI" w:hAnsi="Segoe UI" w:eastAsia="Segoe UI" w:cs="Segoe UI"/>
                <w:color w:val="2E74B5" w:themeColor="accent5" w:themeShade="BF"/>
                <w:lang w:val="es-EC"/>
              </w:rPr>
            </w:pPr>
            <w:r w:rsidRPr="03C357FE">
              <w:rPr>
                <w:rFonts w:ascii="Segoe UI" w:hAnsi="Segoe UI" w:eastAsia="Segoe UI" w:cs="Segoe UI"/>
                <w:color w:val="2E74B5" w:themeColor="accent5" w:themeShade="BF"/>
                <w:lang w:val="es-EC"/>
              </w:rPr>
              <w:t>Link del Video de Exposición</w:t>
            </w:r>
          </w:p>
        </w:tc>
      </w:tr>
      <w:tr w:rsidR="03C357FE" w:rsidTr="03C357FE" w14:paraId="7412F419" w14:textId="77777777">
        <w:trPr>
          <w:trHeight w:val="300"/>
        </w:trPr>
        <w:tc>
          <w:tcPr>
            <w:tcW w:w="2040" w:type="dxa"/>
          </w:tcPr>
          <w:p w:rsidR="56F5AB30" w:rsidP="03C357FE" w:rsidRDefault="56F5AB30" w14:paraId="5974B5EB" w14:textId="74108601">
            <w:pPr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</w:pPr>
            <w:r w:rsidRPr="03C357FE">
              <w:rPr>
                <w:rFonts w:ascii="Segoe UI" w:hAnsi="Segoe UI" w:eastAsia="Segoe UI" w:cs="Segoe UI"/>
                <w:b/>
                <w:bCs/>
                <w:color w:val="1D2125"/>
                <w:lang w:val="es-EC"/>
              </w:rPr>
              <w:t>Garzón Soledispa Irving</w:t>
            </w:r>
          </w:p>
        </w:tc>
        <w:tc>
          <w:tcPr>
            <w:tcW w:w="6975" w:type="dxa"/>
          </w:tcPr>
          <w:p w:rsidR="03C357FE" w:rsidP="03C357FE" w:rsidRDefault="03C357FE" w14:paraId="628E20A8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03C357FE" w14:paraId="637F3997" w14:textId="77777777">
        <w:trPr>
          <w:trHeight w:val="300"/>
        </w:trPr>
        <w:tc>
          <w:tcPr>
            <w:tcW w:w="2040" w:type="dxa"/>
          </w:tcPr>
          <w:p w:rsidR="03C357FE" w:rsidP="03C357FE" w:rsidRDefault="03C357FE" w14:paraId="4B5700E1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975" w:type="dxa"/>
          </w:tcPr>
          <w:p w:rsidR="03C357FE" w:rsidP="03C357FE" w:rsidRDefault="03C357FE" w14:paraId="220EE718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03C357FE" w14:paraId="250E9065" w14:textId="77777777">
        <w:trPr>
          <w:trHeight w:val="300"/>
        </w:trPr>
        <w:tc>
          <w:tcPr>
            <w:tcW w:w="2040" w:type="dxa"/>
          </w:tcPr>
          <w:p w:rsidR="03C357FE" w:rsidP="03C357FE" w:rsidRDefault="03C357FE" w14:paraId="11D620F1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975" w:type="dxa"/>
          </w:tcPr>
          <w:p w:rsidR="03C357FE" w:rsidP="03C357FE" w:rsidRDefault="03C357FE" w14:paraId="6F4379B9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03C357FE" w14:paraId="64B82745" w14:textId="77777777">
        <w:trPr>
          <w:trHeight w:val="300"/>
        </w:trPr>
        <w:tc>
          <w:tcPr>
            <w:tcW w:w="2040" w:type="dxa"/>
          </w:tcPr>
          <w:p w:rsidR="03C357FE" w:rsidP="03C357FE" w:rsidRDefault="03C357FE" w14:paraId="4AC29B69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975" w:type="dxa"/>
          </w:tcPr>
          <w:p w:rsidR="03C357FE" w:rsidP="03C357FE" w:rsidRDefault="03C357FE" w14:paraId="0BDDD95D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03C357FE" w14:paraId="43B03004" w14:textId="77777777">
        <w:trPr>
          <w:trHeight w:val="300"/>
        </w:trPr>
        <w:tc>
          <w:tcPr>
            <w:tcW w:w="2040" w:type="dxa"/>
          </w:tcPr>
          <w:p w:rsidR="03C357FE" w:rsidP="03C357FE" w:rsidRDefault="03C357FE" w14:paraId="350A03E8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975" w:type="dxa"/>
          </w:tcPr>
          <w:p w:rsidR="03C357FE" w:rsidP="03C357FE" w:rsidRDefault="03C357FE" w14:paraId="281AB92E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03C357FE" w14:paraId="53CBDDE9" w14:textId="77777777">
        <w:trPr>
          <w:trHeight w:val="300"/>
        </w:trPr>
        <w:tc>
          <w:tcPr>
            <w:tcW w:w="2040" w:type="dxa"/>
          </w:tcPr>
          <w:p w:rsidR="03C357FE" w:rsidP="03C357FE" w:rsidRDefault="03C357FE" w14:paraId="06C02F38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975" w:type="dxa"/>
          </w:tcPr>
          <w:p w:rsidR="03C357FE" w:rsidP="03C357FE" w:rsidRDefault="03C357FE" w14:paraId="78581EAD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  <w:tr w:rsidR="03C357FE" w:rsidTr="03C357FE" w14:paraId="501EB181" w14:textId="77777777">
        <w:trPr>
          <w:trHeight w:val="300"/>
        </w:trPr>
        <w:tc>
          <w:tcPr>
            <w:tcW w:w="2040" w:type="dxa"/>
          </w:tcPr>
          <w:p w:rsidR="03C357FE" w:rsidP="03C357FE" w:rsidRDefault="03C357FE" w14:paraId="337E5B9C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  <w:tc>
          <w:tcPr>
            <w:tcW w:w="6975" w:type="dxa"/>
          </w:tcPr>
          <w:p w:rsidR="03C357FE" w:rsidP="03C357FE" w:rsidRDefault="03C357FE" w14:paraId="4698AB1B" w14:textId="43F88872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</w:p>
        </w:tc>
      </w:tr>
    </w:tbl>
    <w:p w:rsidR="005F0882" w:rsidP="03C357FE" w:rsidRDefault="005F0882" w14:paraId="6466E1E0" w14:textId="32F47ED2">
      <w:pPr>
        <w:spacing w:after="0" w:line="257" w:lineRule="auto"/>
        <w:rPr>
          <w:rFonts w:ascii="Segoe UI" w:hAnsi="Segoe UI" w:eastAsia="Segoe UI" w:cs="Segoe UI"/>
          <w:color w:val="0F6CBF"/>
          <w:lang w:val="es-EC"/>
        </w:rPr>
      </w:pPr>
    </w:p>
    <w:p w:rsidR="005F0882" w:rsidP="286F2D1F" w:rsidRDefault="005F0882" w14:paraId="1E708728" w14:textId="23D5732F">
      <w:pPr>
        <w:spacing w:after="0" w:line="257" w:lineRule="auto"/>
        <w:rPr>
          <w:rFonts w:ascii="Segoe UI" w:hAnsi="Segoe UI" w:eastAsia="Segoe UI" w:cs="Segoe UI"/>
          <w:color w:val="0F6CBF"/>
          <w:lang w:val="es-EC"/>
        </w:rPr>
      </w:pPr>
    </w:p>
    <w:p w:rsidR="005F0882" w:rsidP="03C357FE" w:rsidRDefault="005F0882" w14:paraId="4C8331E1" w14:textId="68CA4D04">
      <w:pPr>
        <w:spacing w:after="0" w:line="257" w:lineRule="auto"/>
        <w:rPr>
          <w:rFonts w:ascii="Segoe UI" w:hAnsi="Segoe UI" w:eastAsia="Segoe UI" w:cs="Segoe UI"/>
          <w:color w:val="0F6CBF"/>
          <w:lang w:val="es-EC"/>
        </w:rPr>
      </w:pPr>
    </w:p>
    <w:p w:rsidR="005F0882" w:rsidP="03C357FE" w:rsidRDefault="46BB7B28" w14:paraId="59C9BB0F" w14:textId="558790F1">
      <w:pPr>
        <w:pStyle w:val="ListParagraph"/>
        <w:numPr>
          <w:ilvl w:val="0"/>
          <w:numId w:val="1"/>
        </w:num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  <w:r w:rsidRPr="286F2D1F">
        <w:rPr>
          <w:rFonts w:ascii="Segoe UI" w:hAnsi="Segoe UI" w:eastAsia="Segoe UI" w:cs="Segoe UI"/>
          <w:color w:val="1D2125"/>
          <w:lang w:val="es-EC"/>
        </w:rPr>
        <w:t>Exposición de cada estudiante.</w:t>
      </w:r>
    </w:p>
    <w:p w:rsidR="35EA4D8E" w:rsidP="584D9F6F" w:rsidRDefault="35254BB1" w14:paraId="25FB9A26" w14:textId="5EDE0EAE">
      <w:p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  <w:r w:rsidRPr="03C357FE">
        <w:rPr>
          <w:rFonts w:ascii="Segoe UI" w:hAnsi="Segoe UI" w:eastAsia="Segoe UI" w:cs="Segoe UI"/>
          <w:color w:val="1D2125"/>
          <w:lang w:val="es-EC"/>
        </w:rPr>
        <w:t xml:space="preserve">Se encuentra en la sección de subir el </w:t>
      </w:r>
      <w:r w:rsidRPr="03C357FE" w:rsidR="531CA37B">
        <w:rPr>
          <w:rFonts w:ascii="Segoe UI" w:hAnsi="Segoe UI" w:eastAsia="Segoe UI" w:cs="Segoe UI"/>
          <w:color w:val="1D2125"/>
          <w:lang w:val="es-EC"/>
        </w:rPr>
        <w:t>vínculo</w:t>
      </w:r>
      <w:r w:rsidRPr="03C357FE">
        <w:rPr>
          <w:rFonts w:ascii="Segoe UI" w:hAnsi="Segoe UI" w:eastAsia="Segoe UI" w:cs="Segoe UI"/>
          <w:color w:val="1D2125"/>
          <w:lang w:val="es-EC"/>
        </w:rPr>
        <w:t xml:space="preserve"> de la exposici</w:t>
      </w:r>
      <w:r w:rsidRPr="03C357FE" w:rsidR="611A9FD8">
        <w:rPr>
          <w:rFonts w:ascii="Segoe UI" w:hAnsi="Segoe UI" w:eastAsia="Segoe UI" w:cs="Segoe UI"/>
          <w:color w:val="1D2125"/>
          <w:lang w:val="es-EC"/>
        </w:rPr>
        <w:t>ón del video realizado por cada estudiante.</w:t>
      </w:r>
    </w:p>
    <w:p w:rsidR="005F0882" w:rsidP="03C357FE" w:rsidRDefault="46BB7B28" w14:paraId="604B2F39" w14:textId="246B92E0">
      <w:pPr>
        <w:pStyle w:val="ListParagraph"/>
        <w:numPr>
          <w:ilvl w:val="0"/>
          <w:numId w:val="1"/>
        </w:numPr>
        <w:spacing w:after="0" w:line="257" w:lineRule="auto"/>
        <w:rPr>
          <w:rFonts w:ascii="Segoe UI" w:hAnsi="Segoe UI" w:eastAsia="Segoe UI" w:cs="Segoe UI"/>
          <w:color w:val="1D2125"/>
          <w:lang w:val="es-EC"/>
        </w:rPr>
      </w:pPr>
      <w:r w:rsidRPr="286F2D1F">
        <w:rPr>
          <w:rFonts w:ascii="Segoe UI" w:hAnsi="Segoe UI" w:eastAsia="Segoe UI" w:cs="Segoe UI"/>
          <w:color w:val="1D2125"/>
          <w:lang w:val="es-EC"/>
        </w:rPr>
        <w:lastRenderedPageBreak/>
        <w:t>Debe poseer una sección anexo con la siguiente información, en la tabla deben estar colocados todos los estudiantes</w:t>
      </w:r>
    </w:p>
    <w:p w:rsidR="005F0882" w:rsidP="03C357FE" w:rsidRDefault="005F0882" w14:paraId="5BAC059B" w14:textId="60E03B39">
      <w:pPr>
        <w:spacing w:line="257" w:lineRule="auto"/>
        <w:jc w:val="center"/>
        <w:rPr>
          <w:rFonts w:ascii="Helvetica" w:hAnsi="Helvetica" w:eastAsia="Helvetica" w:cs="Helvetica"/>
          <w:b/>
          <w:bCs/>
          <w:color w:val="4472C4" w:themeColor="accent1"/>
          <w:sz w:val="24"/>
          <w:szCs w:val="24"/>
          <w:lang w:val="es-EC"/>
        </w:rPr>
      </w:pPr>
    </w:p>
    <w:p w:rsidR="73CA30E2" w:rsidP="03C357FE" w:rsidRDefault="73CA30E2" w14:paraId="4DCE609A" w14:textId="3A20F566">
      <w:pPr>
        <w:spacing w:line="257" w:lineRule="auto"/>
        <w:rPr>
          <w:rFonts w:ascii="Helvetica" w:hAnsi="Helvetica" w:eastAsia="Helvetica" w:cs="Helvetica"/>
          <w:b/>
          <w:bCs/>
          <w:color w:val="4471C4"/>
          <w:sz w:val="24"/>
          <w:szCs w:val="24"/>
          <w:lang w:val="es-EC"/>
        </w:rPr>
      </w:pPr>
      <w:r w:rsidRPr="03C357FE">
        <w:rPr>
          <w:rFonts w:ascii="Helvetica" w:hAnsi="Helvetica" w:eastAsia="Helvetica" w:cs="Helvetica"/>
          <w:b/>
          <w:bCs/>
          <w:color w:val="4471C4"/>
          <w:sz w:val="24"/>
          <w:szCs w:val="24"/>
          <w:lang w:val="es-EC"/>
        </w:rPr>
        <w:t>Anexo Grupo2:</w:t>
      </w:r>
    </w:p>
    <w:tbl>
      <w:tblPr>
        <w:tblStyle w:val="TableGrid"/>
        <w:tblW w:w="9151" w:type="dxa"/>
        <w:tblLayout w:type="fixed"/>
        <w:tblLook w:val="06A0" w:firstRow="1" w:lastRow="0" w:firstColumn="1" w:lastColumn="0" w:noHBand="1" w:noVBand="1"/>
      </w:tblPr>
      <w:tblGrid>
        <w:gridCol w:w="1185"/>
        <w:gridCol w:w="1410"/>
        <w:gridCol w:w="2045"/>
        <w:gridCol w:w="1369"/>
        <w:gridCol w:w="1502"/>
        <w:gridCol w:w="1640"/>
      </w:tblGrid>
      <w:tr w:rsidR="03C357FE" w:rsidTr="286F2D1F" w14:paraId="17780B1D" w14:textId="77777777">
        <w:trPr>
          <w:trHeight w:val="300"/>
        </w:trPr>
        <w:tc>
          <w:tcPr>
            <w:tcW w:w="1185" w:type="dxa"/>
          </w:tcPr>
          <w:p w:rsidR="5E646A3B" w:rsidP="03C357FE" w:rsidRDefault="5E646A3B" w14:paraId="2D226A48" w14:textId="06C6E27C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  <w:r w:rsidRPr="03C357F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T</w:t>
            </w:r>
            <w:r w:rsidRPr="03C357FE" w:rsidR="4D2C061F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ema</w:t>
            </w:r>
          </w:p>
        </w:tc>
        <w:tc>
          <w:tcPr>
            <w:tcW w:w="1410" w:type="dxa"/>
          </w:tcPr>
          <w:p w:rsidR="5E646A3B" w:rsidP="03C357FE" w:rsidRDefault="5E646A3B" w14:paraId="53A31373" w14:textId="5D44E774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  <w:r w:rsidRPr="03C357F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E</w:t>
            </w:r>
            <w:r w:rsidRPr="03C357FE" w:rsidR="32370C9B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studiante</w:t>
            </w:r>
          </w:p>
        </w:tc>
        <w:tc>
          <w:tcPr>
            <w:tcW w:w="2045" w:type="dxa"/>
          </w:tcPr>
          <w:p w:rsidR="5E646A3B" w:rsidP="03C357FE" w:rsidRDefault="5E646A3B" w14:paraId="408A67EF" w14:textId="230C8118">
            <w:pPr>
              <w:spacing w:line="259" w:lineRule="auto"/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  <w:r w:rsidRPr="03C357F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L</w:t>
            </w:r>
            <w:r w:rsidRPr="03C357FE" w:rsidR="0011F410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ucid</w:t>
            </w:r>
          </w:p>
        </w:tc>
        <w:tc>
          <w:tcPr>
            <w:tcW w:w="1369" w:type="dxa"/>
          </w:tcPr>
          <w:p w:rsidR="5E646A3B" w:rsidP="03C357FE" w:rsidRDefault="5E646A3B" w14:paraId="24BEC35F" w14:textId="5614FB10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  <w:proofErr w:type="spellStart"/>
            <w:r w:rsidRPr="03C357F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VI</w:t>
            </w:r>
            <w:r w:rsidRPr="03C357FE" w:rsidR="029F658B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ideo</w:t>
            </w:r>
            <w:proofErr w:type="spellEnd"/>
            <w:r w:rsidRPr="03C357F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 xml:space="preserve"> (</w:t>
            </w:r>
            <w:proofErr w:type="spellStart"/>
            <w:r w:rsidRPr="03C357F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Y</w:t>
            </w:r>
            <w:r w:rsidRPr="03C357FE" w:rsidR="0620323A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outube</w:t>
            </w:r>
            <w:proofErr w:type="spellEnd"/>
            <w:r w:rsidRPr="03C357F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)</w:t>
            </w:r>
          </w:p>
        </w:tc>
        <w:tc>
          <w:tcPr>
            <w:tcW w:w="1502" w:type="dxa"/>
          </w:tcPr>
          <w:p w:rsidR="5E646A3B" w:rsidP="03C357FE" w:rsidRDefault="5E646A3B" w14:paraId="2C86F492" w14:textId="46BC86D8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  <w:r w:rsidRPr="03C357F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Enunciado pregunta</w:t>
            </w:r>
          </w:p>
        </w:tc>
        <w:tc>
          <w:tcPr>
            <w:tcW w:w="1640" w:type="dxa"/>
          </w:tcPr>
          <w:p w:rsidR="5E646A3B" w:rsidP="03C357FE" w:rsidRDefault="5E646A3B" w14:paraId="647412D8" w14:textId="05075218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  <w:r w:rsidRPr="03C357F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Link Pregunta</w:t>
            </w:r>
          </w:p>
        </w:tc>
      </w:tr>
      <w:tr w:rsidR="03C357FE" w:rsidTr="286F2D1F" w14:paraId="3210FEF5" w14:textId="77777777">
        <w:trPr>
          <w:trHeight w:val="300"/>
        </w:trPr>
        <w:tc>
          <w:tcPr>
            <w:tcW w:w="1185" w:type="dxa"/>
          </w:tcPr>
          <w:p w:rsidR="03C357FE" w:rsidP="286F2D1F" w:rsidRDefault="5EAD5B86" w14:paraId="588B6921" w14:textId="2AD184AC">
            <w:pPr>
              <w:spacing w:line="259" w:lineRule="auto"/>
            </w:pPr>
            <w:r w:rsidRPr="286F2D1F"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s-EC"/>
              </w:rPr>
              <w:t xml:space="preserve">Explicar que es </w:t>
            </w:r>
            <w:proofErr w:type="spellStart"/>
            <w:r w:rsidRPr="286F2D1F"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s-EC"/>
              </w:rPr>
              <w:t>Route</w:t>
            </w:r>
            <w:proofErr w:type="spellEnd"/>
            <w:r w:rsidRPr="286F2D1F"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s-EC"/>
              </w:rPr>
              <w:t xml:space="preserve"> 53 y como configurarlo</w:t>
            </w:r>
          </w:p>
        </w:tc>
        <w:tc>
          <w:tcPr>
            <w:tcW w:w="1410" w:type="dxa"/>
          </w:tcPr>
          <w:p w:rsidR="03C357FE" w:rsidP="03C357FE" w:rsidRDefault="5EAD5B86" w14:paraId="5D9826C3" w14:textId="7CA27D02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  <w:r w:rsidRPr="286F2D1F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Garzón Soledispa Irving</w:t>
            </w:r>
          </w:p>
        </w:tc>
        <w:tc>
          <w:tcPr>
            <w:tcW w:w="2045" w:type="dxa"/>
          </w:tcPr>
          <w:p w:rsidR="03C357FE" w:rsidP="286F2D1F" w:rsidRDefault="00D64351" w14:paraId="03F9D1F4" w14:textId="020F16AA">
            <w:pPr>
              <w:rPr>
                <w:rFonts w:ascii="Segoe UI" w:hAnsi="Segoe UI" w:eastAsia="Segoe UI" w:cs="Segoe UI"/>
                <w:color w:val="1D2125"/>
                <w:lang w:val="es-EC"/>
              </w:rPr>
            </w:pPr>
            <w:hyperlink r:id="rId16">
              <w:r w:rsidRPr="286F2D1F" w:rsidR="5EAD5B86">
                <w:rPr>
                  <w:rStyle w:val="Hyperlink"/>
                  <w:rFonts w:ascii="Segoe UI" w:hAnsi="Segoe UI" w:eastAsia="Segoe UI" w:cs="Segoe UI"/>
                  <w:lang w:val="es-EC"/>
                </w:rPr>
                <w:t>https://lucid.app/lucidspark/cf9f4d5a-041b-4eb8-8f0a-ee026d7e5527/edit?viewport_loc=-618%2C139%2C2599%2C1177%2C0_0&amp;invitationId=inv_732962cd-5bf3-4992-a81a-526f2e3edda0</w:t>
              </w:r>
            </w:hyperlink>
          </w:p>
          <w:p w:rsidR="03C357FE" w:rsidP="286F2D1F" w:rsidRDefault="03C357FE" w14:paraId="65CEDEC1" w14:textId="3DA9027B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</w:p>
        </w:tc>
        <w:tc>
          <w:tcPr>
            <w:tcW w:w="1369" w:type="dxa"/>
          </w:tcPr>
          <w:p w:rsidR="03C357FE" w:rsidP="03C357FE" w:rsidRDefault="03C357FE" w14:paraId="154F635B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</w:p>
        </w:tc>
        <w:tc>
          <w:tcPr>
            <w:tcW w:w="1502" w:type="dxa"/>
          </w:tcPr>
          <w:p w:rsidR="03C357FE" w:rsidP="03C357FE" w:rsidRDefault="7BA37F6A" w14:paraId="020D4AE6" w14:textId="185B3398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  <w:r w:rsidRPr="286F2D1F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  <w:t>USO DE ROUTE 53 EN AMAZON</w:t>
            </w:r>
          </w:p>
        </w:tc>
        <w:tc>
          <w:tcPr>
            <w:tcW w:w="1640" w:type="dxa"/>
          </w:tcPr>
          <w:p w:rsidR="03C357FE" w:rsidP="286F2D1F" w:rsidRDefault="00D64351" w14:paraId="15C8E69A" w14:textId="36E078C1">
            <w:pPr>
              <w:rPr>
                <w:rFonts w:ascii="Segoe UI" w:hAnsi="Segoe UI" w:eastAsia="Segoe UI" w:cs="Segoe UI"/>
                <w:color w:val="0F6CBF"/>
                <w:lang w:val="es-EC"/>
              </w:rPr>
            </w:pPr>
            <w:hyperlink r:id="rId17">
              <w:r w:rsidRPr="286F2D1F" w:rsidR="7BA37F6A">
                <w:rPr>
                  <w:rStyle w:val="Hyperlink"/>
                  <w:rFonts w:ascii="Segoe UI" w:hAnsi="Segoe UI" w:eastAsia="Segoe UI" w:cs="Segoe UI"/>
                  <w:lang w:val="es-EC"/>
                </w:rPr>
                <w:t>https://docs.google.com/forms/d/e/1FAIpQLSdQmunh1wbGlJBqOWg0NNehDxoPzTjvDM5_WYc2j9j6F-9UhA/viewform?usp=pp_url&amp;entry.616020249=Es+un+servicio+web+de+sistema+de+nombres+de+dominio+(DNS)+escalable+y+de+alta+disponibilidad</w:t>
              </w:r>
            </w:hyperlink>
            <w:r w:rsidRPr="286F2D1F" w:rsidR="7BA37F6A">
              <w:rPr>
                <w:rFonts w:ascii="Segoe UI" w:hAnsi="Segoe UI" w:eastAsia="Segoe UI" w:cs="Segoe UI"/>
                <w:color w:val="0F6CBF"/>
                <w:lang w:val="es-EC"/>
              </w:rPr>
              <w:t>.</w:t>
            </w:r>
          </w:p>
          <w:p w:rsidR="03C357FE" w:rsidP="286F2D1F" w:rsidRDefault="03C357FE" w14:paraId="4975A4BC" w14:textId="3292F355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EC"/>
              </w:rPr>
            </w:pPr>
          </w:p>
        </w:tc>
      </w:tr>
      <w:tr w:rsidRPr="00D64351" w:rsidR="03C357FE" w:rsidTr="286F2D1F" w14:paraId="455E6EC0" w14:textId="77777777">
        <w:trPr>
          <w:trHeight w:val="300"/>
        </w:trPr>
        <w:tc>
          <w:tcPr>
            <w:tcW w:w="1185" w:type="dxa"/>
          </w:tcPr>
          <w:p w:rsidRPr="005F162E" w:rsidR="03C357FE" w:rsidP="03C357FE" w:rsidRDefault="006E4908" w14:paraId="5E32AB2A" w14:textId="243F06A5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n-US"/>
              </w:rPr>
            </w:pPr>
            <w:r w:rsidRPr="005F162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n-US"/>
              </w:rPr>
              <w:t>LOAD BALANCING con A</w:t>
            </w:r>
            <w:r w:rsidRPr="005F162E" w:rsidR="001D0CA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n-US"/>
              </w:rPr>
              <w:t>LB/</w:t>
            </w:r>
            <w:r w:rsidR="005F162E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n-US"/>
              </w:rPr>
              <w:t>ELB</w:t>
            </w:r>
          </w:p>
        </w:tc>
        <w:tc>
          <w:tcPr>
            <w:tcW w:w="1410" w:type="dxa"/>
          </w:tcPr>
          <w:p w:rsidRPr="005F162E" w:rsidR="03C357FE" w:rsidP="03C357FE" w:rsidRDefault="005F162E" w14:paraId="55BC9F86" w14:textId="5D489EB4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n-US"/>
              </w:rPr>
            </w:pPr>
            <w: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n-US"/>
              </w:rPr>
              <w:t>Consuelo Eras</w:t>
            </w:r>
          </w:p>
        </w:tc>
        <w:tc>
          <w:tcPr>
            <w:tcW w:w="2045" w:type="dxa"/>
          </w:tcPr>
          <w:p w:rsidRPr="005F162E" w:rsidR="03C357FE" w:rsidP="03C357FE" w:rsidRDefault="00294680" w14:paraId="52BAC6B2" w14:textId="126977A4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n-US"/>
              </w:rPr>
            </w:pPr>
            <w:hyperlink w:history="1" r:id="rId18">
              <w:r w:rsidRPr="00275338">
                <w:rPr>
                  <w:rStyle w:val="Hyperlink"/>
                  <w:rFonts w:ascii="Helvetica" w:hAnsi="Helvetica" w:eastAsia="Helvetica" w:cs="Helvetica"/>
                  <w:b/>
                  <w:bCs/>
                  <w:sz w:val="24"/>
                  <w:szCs w:val="24"/>
                  <w:lang w:val="en-US"/>
                </w:rPr>
                <w:t>https://lucid.app/lucidspark/cf9f4d5a-041b-4eb8-8f0a-ee026d7e5527/edit?viewport_loc=220%2C-26%2C2599%2C1223%2C0_0&amp;invitationId=inv_732962cd-5bf3-4992-a81a-526f2e3edda0</w:t>
              </w:r>
            </w:hyperlink>
            <w: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9" w:type="dxa"/>
          </w:tcPr>
          <w:p w:rsidRPr="005F162E" w:rsidR="03C357FE" w:rsidP="03C357FE" w:rsidRDefault="03C357FE" w14:paraId="0BB6861A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Pr="00D64351" w:rsidR="03C357FE" w:rsidP="03C357FE" w:rsidRDefault="00D64351" w14:paraId="6E0F1C6E" w14:textId="240DD231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  <w:r w:rsidRPr="00D64351"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  <w:t>Que es un balanceador de ca</w:t>
            </w:r>
            <w: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  <w:t>rga elástico?</w:t>
            </w:r>
          </w:p>
        </w:tc>
        <w:tc>
          <w:tcPr>
            <w:tcW w:w="1640" w:type="dxa"/>
          </w:tcPr>
          <w:p w:rsidRPr="00D64351" w:rsidR="03C357FE" w:rsidP="03C357FE" w:rsidRDefault="00D64351" w14:paraId="010DABCA" w14:textId="71122E39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  <w:hyperlink w:history="1" r:id="rId19">
              <w:r w:rsidRPr="00275338">
                <w:rPr>
                  <w:rStyle w:val="Hyperlink"/>
                  <w:rFonts w:ascii="Segoe UI" w:hAnsi="Segoe UI" w:eastAsia="Segoe UI" w:cs="Segoe UI"/>
                  <w:lang w:val="es-EC"/>
                </w:rPr>
                <w:t>https://docs.google.com/forms/d/1o1ifoy1ZHVx89ZxDNr09L1bY8yomkSWD8kkh0ITrERI/edit</w:t>
              </w:r>
            </w:hyperlink>
            <w:r>
              <w:rPr>
                <w:rFonts w:ascii="Segoe UI" w:hAnsi="Segoe UI" w:eastAsia="Segoe UI" w:cs="Segoe UI"/>
                <w:color w:val="0F6CBF"/>
                <w:lang w:val="es-EC"/>
              </w:rPr>
              <w:t xml:space="preserve"> </w:t>
            </w:r>
          </w:p>
        </w:tc>
      </w:tr>
      <w:tr w:rsidRPr="00D64351" w:rsidR="03C357FE" w:rsidTr="286F2D1F" w14:paraId="3773BD81" w14:textId="77777777">
        <w:trPr>
          <w:trHeight w:val="300"/>
        </w:trPr>
        <w:tc>
          <w:tcPr>
            <w:tcW w:w="1185" w:type="dxa"/>
          </w:tcPr>
          <w:p w:rsidRPr="00D64351" w:rsidR="03C357FE" w:rsidP="03C357FE" w:rsidRDefault="03C357FE" w14:paraId="1157CFFD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410" w:type="dxa"/>
          </w:tcPr>
          <w:p w:rsidRPr="00D64351" w:rsidR="03C357FE" w:rsidP="03C357FE" w:rsidRDefault="03C357FE" w14:paraId="24231E69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2045" w:type="dxa"/>
          </w:tcPr>
          <w:p w:rsidRPr="00D64351" w:rsidR="03C357FE" w:rsidP="03C357FE" w:rsidRDefault="03C357FE" w14:paraId="718EDC8A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369" w:type="dxa"/>
          </w:tcPr>
          <w:p w:rsidRPr="00D64351" w:rsidR="03C357FE" w:rsidP="03C357FE" w:rsidRDefault="03C357FE" w14:paraId="179E7C85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502" w:type="dxa"/>
          </w:tcPr>
          <w:p w:rsidRPr="00D64351" w:rsidR="03C357FE" w:rsidP="03C357FE" w:rsidRDefault="03C357FE" w14:paraId="2970FF9F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640" w:type="dxa"/>
          </w:tcPr>
          <w:p w:rsidRPr="00D64351" w:rsidR="03C357FE" w:rsidP="03C357FE" w:rsidRDefault="03C357FE" w14:paraId="6AD4FF4C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</w:tr>
      <w:tr w:rsidRPr="00D64351" w:rsidR="03C357FE" w:rsidTr="286F2D1F" w14:paraId="294E94B7" w14:textId="77777777">
        <w:trPr>
          <w:trHeight w:val="300"/>
        </w:trPr>
        <w:tc>
          <w:tcPr>
            <w:tcW w:w="1185" w:type="dxa"/>
          </w:tcPr>
          <w:p w:rsidRPr="00D64351" w:rsidR="03C357FE" w:rsidP="03C357FE" w:rsidRDefault="03C357FE" w14:paraId="09E9D344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410" w:type="dxa"/>
          </w:tcPr>
          <w:p w:rsidRPr="00D64351" w:rsidR="03C357FE" w:rsidP="03C357FE" w:rsidRDefault="03C357FE" w14:paraId="1D4B6DFD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2045" w:type="dxa"/>
          </w:tcPr>
          <w:p w:rsidRPr="00D64351" w:rsidR="03C357FE" w:rsidP="03C357FE" w:rsidRDefault="03C357FE" w14:paraId="3FFF5257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369" w:type="dxa"/>
          </w:tcPr>
          <w:p w:rsidRPr="00D64351" w:rsidR="03C357FE" w:rsidP="03C357FE" w:rsidRDefault="03C357FE" w14:paraId="679D0D8A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502" w:type="dxa"/>
          </w:tcPr>
          <w:p w:rsidRPr="00D64351" w:rsidR="03C357FE" w:rsidP="03C357FE" w:rsidRDefault="03C357FE" w14:paraId="194D4A83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640" w:type="dxa"/>
          </w:tcPr>
          <w:p w:rsidRPr="00D64351" w:rsidR="03C357FE" w:rsidP="03C357FE" w:rsidRDefault="03C357FE" w14:paraId="286CD2AE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</w:tr>
      <w:tr w:rsidRPr="00D64351" w:rsidR="03C357FE" w:rsidTr="286F2D1F" w14:paraId="7C5D34C4" w14:textId="77777777">
        <w:trPr>
          <w:trHeight w:val="300"/>
        </w:trPr>
        <w:tc>
          <w:tcPr>
            <w:tcW w:w="1185" w:type="dxa"/>
          </w:tcPr>
          <w:p w:rsidRPr="00D64351" w:rsidR="03C357FE" w:rsidP="03C357FE" w:rsidRDefault="03C357FE" w14:paraId="2038A422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410" w:type="dxa"/>
          </w:tcPr>
          <w:p w:rsidRPr="00D64351" w:rsidR="03C357FE" w:rsidP="03C357FE" w:rsidRDefault="03C357FE" w14:paraId="1D2F032B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2045" w:type="dxa"/>
          </w:tcPr>
          <w:p w:rsidRPr="00D64351" w:rsidR="03C357FE" w:rsidP="03C357FE" w:rsidRDefault="03C357FE" w14:paraId="4FC64DE6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369" w:type="dxa"/>
          </w:tcPr>
          <w:p w:rsidRPr="00D64351" w:rsidR="03C357FE" w:rsidP="03C357FE" w:rsidRDefault="03C357FE" w14:paraId="296C01F7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502" w:type="dxa"/>
          </w:tcPr>
          <w:p w:rsidRPr="00D64351" w:rsidR="03C357FE" w:rsidP="03C357FE" w:rsidRDefault="03C357FE" w14:paraId="79FABE3E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640" w:type="dxa"/>
          </w:tcPr>
          <w:p w:rsidRPr="00D64351" w:rsidR="03C357FE" w:rsidP="03C357FE" w:rsidRDefault="03C357FE" w14:paraId="78CEA050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</w:tr>
      <w:tr w:rsidRPr="00D64351" w:rsidR="03C357FE" w:rsidTr="286F2D1F" w14:paraId="740B3942" w14:textId="77777777">
        <w:trPr>
          <w:trHeight w:val="300"/>
        </w:trPr>
        <w:tc>
          <w:tcPr>
            <w:tcW w:w="1185" w:type="dxa"/>
          </w:tcPr>
          <w:p w:rsidRPr="00D64351" w:rsidR="03C357FE" w:rsidP="03C357FE" w:rsidRDefault="03C357FE" w14:paraId="6B2EA6D4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410" w:type="dxa"/>
          </w:tcPr>
          <w:p w:rsidRPr="00D64351" w:rsidR="03C357FE" w:rsidP="03C357FE" w:rsidRDefault="03C357FE" w14:paraId="79BCEFD4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2045" w:type="dxa"/>
          </w:tcPr>
          <w:p w:rsidRPr="00D64351" w:rsidR="03C357FE" w:rsidP="03C357FE" w:rsidRDefault="03C357FE" w14:paraId="7E3870D9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369" w:type="dxa"/>
          </w:tcPr>
          <w:p w:rsidRPr="00D64351" w:rsidR="03C357FE" w:rsidP="03C357FE" w:rsidRDefault="03C357FE" w14:paraId="7D8E36F4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502" w:type="dxa"/>
          </w:tcPr>
          <w:p w:rsidRPr="00D64351" w:rsidR="03C357FE" w:rsidP="03C357FE" w:rsidRDefault="03C357FE" w14:paraId="6D0981DD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640" w:type="dxa"/>
          </w:tcPr>
          <w:p w:rsidRPr="00D64351" w:rsidR="03C357FE" w:rsidP="03C357FE" w:rsidRDefault="03C357FE" w14:paraId="0368FF28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</w:tr>
      <w:tr w:rsidRPr="00D64351" w:rsidR="03C357FE" w:rsidTr="286F2D1F" w14:paraId="7AC8C3E5" w14:textId="77777777">
        <w:trPr>
          <w:trHeight w:val="300"/>
        </w:trPr>
        <w:tc>
          <w:tcPr>
            <w:tcW w:w="1185" w:type="dxa"/>
          </w:tcPr>
          <w:p w:rsidRPr="00D64351" w:rsidR="03C357FE" w:rsidP="03C357FE" w:rsidRDefault="03C357FE" w14:paraId="13A222FC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410" w:type="dxa"/>
          </w:tcPr>
          <w:p w:rsidRPr="00D64351" w:rsidR="03C357FE" w:rsidP="03C357FE" w:rsidRDefault="03C357FE" w14:paraId="6967F5F3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2045" w:type="dxa"/>
          </w:tcPr>
          <w:p w:rsidRPr="00D64351" w:rsidR="03C357FE" w:rsidP="03C357FE" w:rsidRDefault="03C357FE" w14:paraId="2C2EA3AE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369" w:type="dxa"/>
          </w:tcPr>
          <w:p w:rsidRPr="00D64351" w:rsidR="03C357FE" w:rsidP="03C357FE" w:rsidRDefault="03C357FE" w14:paraId="6939B559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502" w:type="dxa"/>
          </w:tcPr>
          <w:p w:rsidRPr="00D64351" w:rsidR="03C357FE" w:rsidP="03C357FE" w:rsidRDefault="03C357FE" w14:paraId="04BC5384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  <w:tc>
          <w:tcPr>
            <w:tcW w:w="1640" w:type="dxa"/>
          </w:tcPr>
          <w:p w:rsidRPr="00D64351" w:rsidR="03C357FE" w:rsidP="03C357FE" w:rsidRDefault="03C357FE" w14:paraId="70B69A3A" w14:textId="7CD0AFC6">
            <w:pPr>
              <w:rPr>
                <w:rFonts w:ascii="Helvetica" w:hAnsi="Helvetica" w:eastAsia="Helvetica" w:cs="Helvetica"/>
                <w:b/>
                <w:bCs/>
                <w:color w:val="4471C4"/>
                <w:sz w:val="24"/>
                <w:szCs w:val="24"/>
                <w:lang w:val="es-419"/>
              </w:rPr>
            </w:pPr>
          </w:p>
        </w:tc>
      </w:tr>
    </w:tbl>
    <w:p w:rsidRPr="00D64351" w:rsidR="005F0882" w:rsidP="67CB8F57" w:rsidRDefault="005F0882" w14:paraId="5C1A07E2" w14:textId="2F7F0E9B">
      <w:pPr>
        <w:rPr>
          <w:lang w:val="es-419"/>
        </w:rPr>
      </w:pPr>
    </w:p>
    <w:sectPr w:rsidRPr="00D64351" w:rsidR="005F088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80lo50gNxgwRK" int2:id="kK24OOip">
      <int2:state int2:type="AugLoop_Text_Critique" int2:value="Rejected"/>
    </int2:textHash>
    <int2:textHash int2:hashCode="Q+75piq7ix4WVP" int2:id="rXjgPECn">
      <int2:state int2:type="AugLoop_Text_Critique" int2:value="Rejected"/>
    </int2:textHash>
    <int2:textHash int2:hashCode="FIi8lBIDvQ4aoj" int2:id="P2SFTGlQ">
      <int2:state int2:type="AugLoop_Text_Critique" int2:value="Rejected"/>
    </int2:textHash>
    <int2:textHash int2:hashCode="/BZuuBNh/zEXnN" int2:id="YCpyyJbY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372"/>
    <w:multiLevelType w:val="hybridMultilevel"/>
    <w:tmpl w:val="FFFFFFFF"/>
    <w:lvl w:ilvl="0" w:tplc="072A35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3830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1674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D8E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474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B4F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026F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BA6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1655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33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253602"/>
    <w:rsid w:val="0011F410"/>
    <w:rsid w:val="001D0CAE"/>
    <w:rsid w:val="00294680"/>
    <w:rsid w:val="004372F8"/>
    <w:rsid w:val="005F0882"/>
    <w:rsid w:val="005F162E"/>
    <w:rsid w:val="006E0FB4"/>
    <w:rsid w:val="006E4908"/>
    <w:rsid w:val="00728EDF"/>
    <w:rsid w:val="00730BF7"/>
    <w:rsid w:val="0076268A"/>
    <w:rsid w:val="00964FE7"/>
    <w:rsid w:val="009657FF"/>
    <w:rsid w:val="00B929B5"/>
    <w:rsid w:val="00D64351"/>
    <w:rsid w:val="00DC3BA4"/>
    <w:rsid w:val="00E005E8"/>
    <w:rsid w:val="029F658B"/>
    <w:rsid w:val="03AA2FA1"/>
    <w:rsid w:val="03C357FE"/>
    <w:rsid w:val="05460002"/>
    <w:rsid w:val="0620323A"/>
    <w:rsid w:val="06253602"/>
    <w:rsid w:val="062C6FD3"/>
    <w:rsid w:val="069F27A4"/>
    <w:rsid w:val="06B85001"/>
    <w:rsid w:val="086B69CE"/>
    <w:rsid w:val="088C1A0F"/>
    <w:rsid w:val="0A073A2F"/>
    <w:rsid w:val="0A1FFCEA"/>
    <w:rsid w:val="0BBBCD4B"/>
    <w:rsid w:val="0C36DFEE"/>
    <w:rsid w:val="0D5111E7"/>
    <w:rsid w:val="0EFB5B93"/>
    <w:rsid w:val="11A95B00"/>
    <w:rsid w:val="1232FC55"/>
    <w:rsid w:val="13183F82"/>
    <w:rsid w:val="14A179C6"/>
    <w:rsid w:val="156A9D17"/>
    <w:rsid w:val="16FFE1B3"/>
    <w:rsid w:val="17066D78"/>
    <w:rsid w:val="18A23DD9"/>
    <w:rsid w:val="1D0C0E74"/>
    <w:rsid w:val="1D6F2337"/>
    <w:rsid w:val="1DFF2788"/>
    <w:rsid w:val="1F0AF398"/>
    <w:rsid w:val="1F5A0CFC"/>
    <w:rsid w:val="1FC3919C"/>
    <w:rsid w:val="1FDDA0A8"/>
    <w:rsid w:val="20A6C3F9"/>
    <w:rsid w:val="20C5A3E7"/>
    <w:rsid w:val="2136C84A"/>
    <w:rsid w:val="21FFEB9B"/>
    <w:rsid w:val="2323BAB5"/>
    <w:rsid w:val="246E690C"/>
    <w:rsid w:val="249EDAD5"/>
    <w:rsid w:val="263AAB36"/>
    <w:rsid w:val="265B5B77"/>
    <w:rsid w:val="286F2D1F"/>
    <w:rsid w:val="29724BF8"/>
    <w:rsid w:val="2AB61C4A"/>
    <w:rsid w:val="2B0E1C59"/>
    <w:rsid w:val="2CB558C0"/>
    <w:rsid w:val="2E13FFA6"/>
    <w:rsid w:val="2E3E8B29"/>
    <w:rsid w:val="2F6B8E5D"/>
    <w:rsid w:val="2FA0B2CA"/>
    <w:rsid w:val="32179EAE"/>
    <w:rsid w:val="3221C3FA"/>
    <w:rsid w:val="32370C9B"/>
    <w:rsid w:val="3339DE7F"/>
    <w:rsid w:val="33D08EFB"/>
    <w:rsid w:val="34D5AEE0"/>
    <w:rsid w:val="35254BB1"/>
    <w:rsid w:val="35EA4D8E"/>
    <w:rsid w:val="36717F41"/>
    <w:rsid w:val="3C35E3C3"/>
    <w:rsid w:val="3C978C41"/>
    <w:rsid w:val="3D0AC4D2"/>
    <w:rsid w:val="3D9A1F03"/>
    <w:rsid w:val="3E335CA2"/>
    <w:rsid w:val="4147494B"/>
    <w:rsid w:val="4155AD85"/>
    <w:rsid w:val="41DBDD70"/>
    <w:rsid w:val="4221FDF4"/>
    <w:rsid w:val="43C825A4"/>
    <w:rsid w:val="46BB7B28"/>
    <w:rsid w:val="47A3A745"/>
    <w:rsid w:val="48F02D63"/>
    <w:rsid w:val="4D2C061F"/>
    <w:rsid w:val="50BFEB63"/>
    <w:rsid w:val="531CA37B"/>
    <w:rsid w:val="56F5AB30"/>
    <w:rsid w:val="584D9F6F"/>
    <w:rsid w:val="5A54ED29"/>
    <w:rsid w:val="5BC7838C"/>
    <w:rsid w:val="5E646A3B"/>
    <w:rsid w:val="5EAD5B86"/>
    <w:rsid w:val="60D27797"/>
    <w:rsid w:val="611A9FD8"/>
    <w:rsid w:val="61639123"/>
    <w:rsid w:val="65E179FD"/>
    <w:rsid w:val="66A1DB94"/>
    <w:rsid w:val="67CB8F57"/>
    <w:rsid w:val="68F1388C"/>
    <w:rsid w:val="6EBF9E94"/>
    <w:rsid w:val="6F36F274"/>
    <w:rsid w:val="71FEC73A"/>
    <w:rsid w:val="73CA30E2"/>
    <w:rsid w:val="76D2385D"/>
    <w:rsid w:val="775C594F"/>
    <w:rsid w:val="77A77407"/>
    <w:rsid w:val="7BA37F6A"/>
    <w:rsid w:val="7CA683FD"/>
    <w:rsid w:val="7FC5B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53602"/>
  <w15:chartTrackingRefBased/>
  <w15:docId w15:val="{1C1084E5-6481-4F10-ADAC-98FE7ABE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9B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docs.google.com/forms/d/e/1FAIpQLSdQmunh1wbGlJBqOWg0NNehDxoPzTjvDM5_WYc2j9j6F-9UhA/viewform?usp=pp_url&amp;entry.616020249=Es+un+servicio+web+de+sistema+de+nombres+de+dominio+(DNS)+escalable+y+de+alta+disponibilidad" TargetMode="External" Id="rId13" /><Relationship Type="http://schemas.openxmlformats.org/officeDocument/2006/relationships/hyperlink" Target="https://lucid.app/lucidspark/cf9f4d5a-041b-4eb8-8f0a-ee026d7e5527/edit?viewport_loc=220%2C-26%2C2599%2C1223%2C0_0&amp;invitationId=inv_732962cd-5bf3-4992-a81a-526f2e3edda0" TargetMode="Externa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hyperlink" Target="https://lucid.app/lucidspark/cf9f4d5a-041b-4eb8-8f0a-ee026d7e5527/edit?viewport_loc=-618%2C139%2C2599%2C1177%2C0_0&amp;invitationId=inv_732962cd-5bf3-4992-a81a-526f2e3edda0" TargetMode="External" Id="rId7" /><Relationship Type="http://schemas.openxmlformats.org/officeDocument/2006/relationships/image" Target="media/image5.png" Id="rId12" /><Relationship Type="http://schemas.openxmlformats.org/officeDocument/2006/relationships/hyperlink" Target="https://docs.google.com/forms/d/e/1FAIpQLSdQmunh1wbGlJBqOWg0NNehDxoPzTjvDM5_WYc2j9j6F-9UhA/viewform?usp=pp_url&amp;entry.616020249=Es+un+servicio+web+de+sistema+de+nombres+de+dominio+(DNS)+escalable+y+de+alta+disponibilidad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lucid.app/lucidspark/cf9f4d5a-041b-4eb8-8f0a-ee026d7e5527/edit?viewport_loc=-618%2C139%2C2599%2C1177%2C0_0&amp;invitationId=inv_732962cd-5bf3-4992-a81a-526f2e3edda0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hyperlink" Target="https://prezi.com/view/9vlW4aE6pyZlq9o59hwO/" TargetMode="External" Id="rId6" /><Relationship Type="http://schemas.openxmlformats.org/officeDocument/2006/relationships/hyperlink" Target="https://docs.google.com/forms/d/1csboBuoU0bi9CeeQHMwlwFUZXZc1C1NuDBzqeWYab6Y/edit?usp=sharing" TargetMode="External" Id="rId11" /><Relationship Type="http://schemas.openxmlformats.org/officeDocument/2006/relationships/image" Target="media/image1.png" Id="rId5" /><Relationship Type="http://schemas.openxmlformats.org/officeDocument/2006/relationships/hyperlink" Target="https://docs.google.com/forms/d/1o1ifoy1ZHVx89ZxDNr09L1bY8yomkSWD8kkh0ITrERI/edit" TargetMode="External" Id="rId15" /><Relationship Type="http://schemas.openxmlformats.org/officeDocument/2006/relationships/image" Target="media/image4.png" Id="rId10" /><Relationship Type="http://schemas.openxmlformats.org/officeDocument/2006/relationships/hyperlink" Target="https://docs.google.com/forms/d/1o1ifoy1ZHVx89ZxDNr09L1bY8yomkSWD8kkh0ITrERI/edit" TargetMode="Externa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6.png" Id="rId14" /><Relationship Type="http://schemas.microsoft.com/office/2020/10/relationships/intelligence" Target="intelligence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Irving Steeven Garzon Soledispa</dc:creator>
  <keywords/>
  <dc:description/>
  <lastModifiedBy>Usuario invitado</lastModifiedBy>
  <revision>16</revision>
  <dcterms:created xsi:type="dcterms:W3CDTF">2023-07-21T17:47:00.0000000Z</dcterms:created>
  <dcterms:modified xsi:type="dcterms:W3CDTF">2023-08-01T22:23:41.6321532Z</dcterms:modified>
</coreProperties>
</file>