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8A6F" w14:textId="3FC47A9A" w:rsidR="0002104D" w:rsidRDefault="0002104D">
      <w:r>
        <w:t>Nombre: Martin Alberto Droguett Tondro</w:t>
      </w:r>
    </w:p>
    <w:p w14:paraId="7079E22C" w14:textId="652B9D4D" w:rsidR="0002104D" w:rsidRDefault="0002104D">
      <w:r>
        <w:t>Sección: B</w:t>
      </w:r>
    </w:p>
    <w:p w14:paraId="638EDF45" w14:textId="6000178E" w:rsidR="00EC253E" w:rsidRDefault="00B86E18">
      <w:r>
        <w:t>Cambios realizados:</w:t>
      </w:r>
    </w:p>
    <w:p w14:paraId="488162D7" w14:textId="71471879" w:rsidR="00B86E18" w:rsidRDefault="00B86E18" w:rsidP="00B86E18">
      <w:pPr>
        <w:pStyle w:val="Prrafodelista"/>
        <w:numPr>
          <w:ilvl w:val="0"/>
          <w:numId w:val="1"/>
        </w:numPr>
      </w:pPr>
      <w:r>
        <w:t>Reorganicé los archivos en Carpetas dependiendo de su funcionalidad.</w:t>
      </w:r>
    </w:p>
    <w:p w14:paraId="663813D6" w14:textId="5141EA65" w:rsidR="00B86E18" w:rsidRDefault="00B86E18" w:rsidP="00B86E18">
      <w:pPr>
        <w:pStyle w:val="Prrafodelista"/>
        <w:numPr>
          <w:ilvl w:val="0"/>
          <w:numId w:val="1"/>
        </w:numPr>
      </w:pPr>
      <w:r>
        <w:t>Cambio de nombre de: CPU Fácil y CPU Difícil por PCFacil y PCDificil.</w:t>
      </w:r>
    </w:p>
    <w:p w14:paraId="2A4D2106" w14:textId="068518BC" w:rsidR="00B86E18" w:rsidRDefault="00B86E18" w:rsidP="00B86E18">
      <w:pPr>
        <w:pStyle w:val="Prrafodelista"/>
        <w:numPr>
          <w:ilvl w:val="0"/>
          <w:numId w:val="1"/>
        </w:numPr>
      </w:pPr>
      <w:r>
        <w:t>Mejor implementación de los patrones de diseño (Observer, Composite).</w:t>
      </w:r>
    </w:p>
    <w:p w14:paraId="554F4D56" w14:textId="71821E4A" w:rsidR="00B86E18" w:rsidRDefault="00B86E18" w:rsidP="00B86E18">
      <w:pPr>
        <w:pStyle w:val="Prrafodelista"/>
        <w:numPr>
          <w:ilvl w:val="0"/>
          <w:numId w:val="1"/>
        </w:numPr>
      </w:pPr>
      <w:r>
        <w:t>Observer: Ahora actualiza las estadísticas de los jugadores cuando se gana – pierde o empata una partida.</w:t>
      </w:r>
    </w:p>
    <w:p w14:paraId="161A174C" w14:textId="0EA40818" w:rsidR="00B86E18" w:rsidRDefault="00B86E18" w:rsidP="00B86E18">
      <w:pPr>
        <w:pStyle w:val="Prrafodelista"/>
        <w:numPr>
          <w:ilvl w:val="0"/>
          <w:numId w:val="1"/>
        </w:numPr>
      </w:pPr>
      <w:r>
        <w:t>Seriazable: Se agregaron más métodos que permiten una mejora considerable para cargar los Jugadores ya registrados</w:t>
      </w:r>
      <w:r w:rsidR="0002104D">
        <w:t xml:space="preserve"> y organizarlos</w:t>
      </w:r>
      <w:r>
        <w:t xml:space="preserve">, </w:t>
      </w:r>
      <w:r w:rsidR="0002104D">
        <w:t>además de</w:t>
      </w:r>
      <w:r>
        <w:t xml:space="preserve"> encontrar estos mismos.</w:t>
      </w:r>
    </w:p>
    <w:p w14:paraId="4FB5B57B" w14:textId="20F81BF5" w:rsidR="00B86E18" w:rsidRDefault="00B86E18" w:rsidP="00B86E18">
      <w:pPr>
        <w:pStyle w:val="Prrafodelista"/>
        <w:numPr>
          <w:ilvl w:val="0"/>
          <w:numId w:val="1"/>
        </w:numPr>
      </w:pPr>
      <w:r>
        <w:t>Se limpió más el código para ser más legible.</w:t>
      </w:r>
    </w:p>
    <w:p w14:paraId="055CF76E" w14:textId="364A1FC9" w:rsidR="00B86E18" w:rsidRDefault="00B86E18" w:rsidP="00B86E18">
      <w:pPr>
        <w:pStyle w:val="Prrafodelista"/>
        <w:numPr>
          <w:ilvl w:val="0"/>
          <w:numId w:val="1"/>
        </w:numPr>
      </w:pPr>
      <w:r>
        <w:t>Se cambió el tipo de archivo de los jugadores guardados. De .dat a .txt.</w:t>
      </w:r>
    </w:p>
    <w:p w14:paraId="5087A872" w14:textId="34669F75" w:rsidR="00B86E18" w:rsidRDefault="00B86E18" w:rsidP="00B86E18">
      <w:pPr>
        <w:pStyle w:val="Prrafodelista"/>
        <w:numPr>
          <w:ilvl w:val="0"/>
          <w:numId w:val="1"/>
        </w:numPr>
      </w:pPr>
      <w:r>
        <w:t xml:space="preserve">Se mejoró la lógica de realizar una Jugada y verificar el estado del tablero dentro de tableros, y del Meta Tablero. Además de que se delegó funcionalidades a </w:t>
      </w:r>
      <w:r w:rsidR="0002104D">
        <w:t>nuevos métodos, además de calcular correctamente las posiciones y planos del 1-9</w:t>
      </w:r>
      <w:r>
        <w:t>.</w:t>
      </w:r>
    </w:p>
    <w:p w14:paraId="741623C1" w14:textId="43D558CA" w:rsidR="00B86E18" w:rsidRDefault="00B86E18" w:rsidP="00B86E18">
      <w:pPr>
        <w:pStyle w:val="Prrafodelista"/>
        <w:numPr>
          <w:ilvl w:val="0"/>
          <w:numId w:val="1"/>
        </w:numPr>
      </w:pPr>
      <w:r>
        <w:t>En PCDifícil se mejoró la lógica de escoger un tablero dependiendo si está libre o no, y si en este puede ganar, además de que se crearon 2 métodos exclusivos para realizar este análisis.</w:t>
      </w:r>
      <w:r w:rsidR="0002104D">
        <w:t xml:space="preserve"> En Ambos PC se mejoró el caso cuando escogen un tablero no disponible escojan otro.</w:t>
      </w:r>
    </w:p>
    <w:p w14:paraId="3D047371" w14:textId="4E8FBA27" w:rsidR="00B86E18" w:rsidRDefault="00B86E18" w:rsidP="00B86E18">
      <w:pPr>
        <w:pStyle w:val="Prrafodelista"/>
        <w:numPr>
          <w:ilvl w:val="0"/>
          <w:numId w:val="1"/>
        </w:numPr>
      </w:pPr>
      <w:r>
        <w:t>Cambio de impresión de Tableros: en vez de utilizar ByteArrayOutStream utilicé un método más sencillo.</w:t>
      </w:r>
    </w:p>
    <w:p w14:paraId="49DBE1F9" w14:textId="1D424EBB" w:rsidR="00B86E18" w:rsidRDefault="00B86E18" w:rsidP="00B86E18">
      <w:pPr>
        <w:pStyle w:val="Prrafodelista"/>
        <w:numPr>
          <w:ilvl w:val="0"/>
          <w:numId w:val="1"/>
        </w:numPr>
      </w:pPr>
      <w:r>
        <w:t xml:space="preserve">Se nombró la antigua clase: JuegoBase por Juego y además se delegaron funciones que tenía en un </w:t>
      </w:r>
      <w:r w:rsidR="0002104D">
        <w:t>solo</w:t>
      </w:r>
      <w:r>
        <w:t xml:space="preserve"> método</w:t>
      </w:r>
      <w:r w:rsidR="0002104D">
        <w:t xml:space="preserve"> a 2.</w:t>
      </w:r>
    </w:p>
    <w:p w14:paraId="24A6ADF0" w14:textId="6A8039B7" w:rsidR="0002104D" w:rsidRDefault="0002104D" w:rsidP="00B86E18">
      <w:pPr>
        <w:pStyle w:val="Prrafodelista"/>
        <w:numPr>
          <w:ilvl w:val="0"/>
          <w:numId w:val="1"/>
        </w:numPr>
      </w:pPr>
      <w:r>
        <w:t>Implementación de una vista general del MetaTablero cuando se cambia de estado, y un menú infinito que no para hasta salir.</w:t>
      </w:r>
    </w:p>
    <w:p w14:paraId="0E98B23F" w14:textId="0C1EF76B" w:rsidR="00AC1237" w:rsidRDefault="00AC1237" w:rsidP="00B86E18">
      <w:pPr>
        <w:pStyle w:val="Prrafodelista"/>
        <w:numPr>
          <w:ilvl w:val="0"/>
          <w:numId w:val="1"/>
        </w:numPr>
      </w:pPr>
      <w:r>
        <w:t>Cambio en la lógica de la redirección de hacia los tableros completos, ahora</w:t>
      </w:r>
      <w:r w:rsidR="003127D3">
        <w:t xml:space="preserve"> pide siempre tableros válidos.</w:t>
      </w:r>
      <w:r>
        <w:t xml:space="preserve"> </w:t>
      </w:r>
    </w:p>
    <w:sectPr w:rsidR="00AC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21523"/>
    <w:multiLevelType w:val="hybridMultilevel"/>
    <w:tmpl w:val="C1C2CA82"/>
    <w:lvl w:ilvl="0" w:tplc="58BA5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08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8"/>
    <w:rsid w:val="0002104D"/>
    <w:rsid w:val="0009535A"/>
    <w:rsid w:val="003127D3"/>
    <w:rsid w:val="00487C83"/>
    <w:rsid w:val="005B0021"/>
    <w:rsid w:val="00AC1237"/>
    <w:rsid w:val="00B86E18"/>
    <w:rsid w:val="00C67E37"/>
    <w:rsid w:val="00E03811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63AC"/>
  <w15:chartTrackingRefBased/>
  <w15:docId w15:val="{B182468B-01D7-4FBE-8CFD-1D567BB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E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E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E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E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E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E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Alberto Tondro</dc:creator>
  <cp:keywords/>
  <dc:description/>
  <cp:lastModifiedBy>Martin Alberto Tondro</cp:lastModifiedBy>
  <cp:revision>3</cp:revision>
  <dcterms:created xsi:type="dcterms:W3CDTF">2025-06-26T04:54:00Z</dcterms:created>
  <dcterms:modified xsi:type="dcterms:W3CDTF">2025-06-27T00:38:00Z</dcterms:modified>
</cp:coreProperties>
</file>