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DBC16" w14:textId="77777777" w:rsidR="007E0511" w:rsidRDefault="007E0511"/>
    <w:sdt>
      <w:sdtPr>
        <w:id w:val="-634565547"/>
        <w:docPartObj>
          <w:docPartGallery w:val="Cover Pages"/>
          <w:docPartUnique/>
        </w:docPartObj>
      </w:sdtPr>
      <w:sdtEndPr>
        <w:rPr>
          <w:rFonts w:ascii="Arial" w:hAnsi="Arial" w:cs="Arial"/>
          <w:sz w:val="28"/>
          <w:szCs w:val="28"/>
        </w:rPr>
      </w:sdtEndPr>
      <w:sdtContent>
        <w:p w14:paraId="3E054DDE" w14:textId="77777777" w:rsidR="00845905" w:rsidRDefault="00845905">
          <w:r>
            <w:rPr>
              <w:noProof/>
            </w:rPr>
            <mc:AlternateContent>
              <mc:Choice Requires="wpg">
                <w:drawing>
                  <wp:anchor distT="0" distB="0" distL="114300" distR="114300" simplePos="0" relativeHeight="251662336" behindDoc="0" locked="0" layoutInCell="1" allowOverlap="1" wp14:anchorId="4D38A716" wp14:editId="116ED36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EC58A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B008A7" wp14:editId="7348D56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CE278" w14:textId="77777777" w:rsidR="00B0183E" w:rsidRDefault="00B0183E">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978CFAA" w14:textId="77777777" w:rsidR="00B0183E" w:rsidRDefault="00B0183E">
                                    <w:pPr>
                                      <w:pStyle w:val="Sinespaciado"/>
                                      <w:jc w:val="right"/>
                                      <w:rPr>
                                        <w:color w:val="595959" w:themeColor="text1" w:themeTint="A6"/>
                                        <w:sz w:val="20"/>
                                        <w:szCs w:val="20"/>
                                      </w:rPr>
                                    </w:pPr>
                                    <w:r>
                                      <w:rPr>
                                        <w:color w:val="595959" w:themeColor="text1" w:themeTint="A6"/>
                                        <w:sz w:val="20"/>
                                        <w:szCs w:val="20"/>
                                      </w:rPr>
                                      <w:t xml:space="preserve">Reportes de las 3 semanas de trabajo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45D59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0183E" w:rsidRDefault="00B0183E">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0183E" w:rsidRDefault="00B0183E">
                              <w:pPr>
                                <w:pStyle w:val="Sinespaciado"/>
                                <w:jc w:val="right"/>
                                <w:rPr>
                                  <w:color w:val="595959" w:themeColor="text1" w:themeTint="A6"/>
                                  <w:sz w:val="20"/>
                                  <w:szCs w:val="20"/>
                                </w:rPr>
                              </w:pPr>
                              <w:r>
                                <w:rPr>
                                  <w:color w:val="595959" w:themeColor="text1" w:themeTint="A6"/>
                                  <w:sz w:val="20"/>
                                  <w:szCs w:val="20"/>
                                </w:rPr>
                                <w:t xml:space="preserve">Reportes de las 3 semanas de trabajo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C2F5EA7" wp14:editId="504F1A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1C63" w14:textId="77777777" w:rsidR="00B0183E" w:rsidRDefault="0075794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REPORTES DE AVANCES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B0CACB" w14:textId="77777777" w:rsidR="00B0183E" w:rsidRDefault="0075794E">
                                    <w:pPr>
                                      <w:jc w:val="right"/>
                                      <w:rPr>
                                        <w:smallCaps/>
                                        <w:color w:val="404040" w:themeColor="text1" w:themeTint="BF"/>
                                        <w:sz w:val="36"/>
                                        <w:szCs w:val="36"/>
                                      </w:rPr>
                                    </w:pPr>
                                    <w:r>
                                      <w:rPr>
                                        <w:color w:val="404040" w:themeColor="text1" w:themeTint="BF"/>
                                        <w:sz w:val="36"/>
                                        <w:szCs w:val="36"/>
                                      </w:rPr>
                                      <w:t xml:space="preserve">Bitácora del proyecto </w:t>
                                    </w:r>
                                    <w:proofErr w:type="spellStart"/>
                                    <w:r>
                                      <w:rPr>
                                        <w:color w:val="404040" w:themeColor="text1" w:themeTint="BF"/>
                                        <w:sz w:val="36"/>
                                        <w:szCs w:val="36"/>
                                      </w:rPr>
                                      <w:t>Secure</w:t>
                                    </w:r>
                                    <w:proofErr w:type="spellEnd"/>
                                    <w:r>
                                      <w:rPr>
                                        <w:color w:val="404040" w:themeColor="text1" w:themeTint="BF"/>
                                        <w:sz w:val="36"/>
                                        <w:szCs w:val="36"/>
                                      </w:rPr>
                                      <w:t xml:space="preserve"> </w:t>
                                    </w:r>
                                    <w:proofErr w:type="spellStart"/>
                                    <w:r>
                                      <w:rPr>
                                        <w:color w:val="404040" w:themeColor="text1" w:themeTint="BF"/>
                                        <w:sz w:val="36"/>
                                        <w:szCs w:val="36"/>
                                      </w:rPr>
                                      <w:t>Report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2F5EA7" id="_x0000_t202" coordsize="21600,21600" o:spt="202" path="m,l,21600r21600,l21600,xe">
                    <v:stroke joinstyle="miter"/>
                    <v:path gradientshapeok="t" o:connecttype="rect"/>
                  </v:shapetype>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FM0VtAgAATwUAAA4AAABkcnMvZTJvRG9jLnhtbKxUTW/bMAy9D9h/EHRfnTRIFhh1iixF&#13;&#10;hgFFWywdelZkqTEmi5rExM5+/SjZTrpulw672BQ/nshHUlfXbW3YQflQgS34+GLEmbISyso+F/zb&#13;&#10;4/rDnLOAwpbCgFUFP6rArxfv3101LleXsANTKs8IxIa8cQXfIbo8y4LcqVqEC3DKklGDrwXS0T9n&#13;&#10;pRcNodcmuxyNZlkDvnQepAqBtDedkS8SvtZK4r3WQSEzBafcMH19+m7TN1tcifzZC7erZJ+H+Ic0&#13;&#10;alFZuvUEdSNQsL2v/oCqK+khgMYLCXUGWldSpSKonPHoVTmbnXAqFUPsBHfiKfw/WHl32LgHz7D9&#13;&#10;BC11kDNipHEhD6SNBbXa1/FPqTJyIBKPZ+JUi0yS9uNkPKV2cCbJOJlN5tMpHQgpOwM4H/CzgppF&#13;&#10;oeCeepMYE4fbgL3v4BMvtLCujIkGkRvLmoLPJoT6u4nwjY0qlZo9IJ0LSBIejepgvirNqjLVERVp&#13;&#10;ztTKeHYQNCFCSmWx4yAhk3t005TImyL7gHNib4ruahnuBoun6Lqy4BMFrzIvv5+y1l0Acf+i9ihi&#13;&#10;u22p+JdN3kJ5pOZ76BYjOLmuqDu3IuCD8LQI1EXabrynjzZAPYBe4mwH/uff9NGf5pOsnDW0WAUP&#13;&#10;P/bCK87MF0uTO56NRmlWMB3pBp+E2Xw6jyO0HdR2X6+AukKVUWJJjM5oBlF7qJ9o/5fxQjIJK+na&#13;&#10;gm8HcYXdqtP7IdVymZxo7ZzAW7txMkLHFsWpe2yfhHf9bCLN9R0M2yfy1yPaOcdQC8s9gq66AY4s&#13;&#10;d5T27NPSph3oH5j4Krw8J6/zO7j4BQAA//8DAFBLAwQUAAYACAAAACEA1sRPnd0AAAAMAQAADwAA&#13;&#10;AGRycy9kb3ducmV2LnhtbExPQU7DMBC8I/EHa5G4USetAlUap0JBHJB6oYB6deJtEhGvTey04fds&#13;&#10;ucBltKPRzM4U29kO4oRj6B0pSBcJCKTGmZ5aBe9vz3drECFqMnpwhAq+McC2vL4qdG7cmV7xtI+t&#13;&#10;4BAKuVbQxehzKUPTodVh4TwSa0c3Wh2Zjq00oz5zuB3kMknupdU98YdOe6w6bD73k1WA1VSvPqpj&#13;&#10;Mo3ZIfX+ZefD106p25v5acPwuAERcY5/Drhs4P5QcrHaTWSCGBTwmviLFy3NlsxrBdnDig9ZFvL/&#13;&#10;iPIHAAD//wMAUEsBAi0AFAAGAAgAAAAhAFoik6P/AAAA5QEAABMAAAAAAAAAAAAAAAAAAAAAAFtD&#13;&#10;b250ZW50X1R5cGVzXS54bWxQSwECLQAUAAYACAAAACEAp0rPONcAAACWAQAACwAAAAAAAAAAAAAA&#13;&#10;AAAwAQAAX3JlbHMvLnJlbHNQSwECLQAUAAYACAAAACEAPQUzRW0CAABPBQAADgAAAAAAAAAAAAAA&#13;&#10;AAAwAgAAZHJzL2Uyb0RvYy54bWxQSwECLQAUAAYACAAAACEA1sRPnd0AAAAMAQAADwAAAAAAAAAA&#13;&#10;AAAAAADJBAAAZHJzL2Rvd25yZXYueG1sUEsFBgAAAAAEAAQA8wAAANMFAAAAAA==&#13;&#10;" filled="f" stroked="f" strokeweight=".5pt">
                    <v:textbox inset="126pt,0,54pt,0">
                      <w:txbxContent>
                        <w:p w14:paraId="48BF1C63" w14:textId="77777777" w:rsidR="00B0183E" w:rsidRDefault="0075794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REPORTES DE AVANCES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B0CACB" w14:textId="77777777" w:rsidR="00B0183E" w:rsidRDefault="0075794E">
                              <w:pPr>
                                <w:jc w:val="right"/>
                                <w:rPr>
                                  <w:smallCaps/>
                                  <w:color w:val="404040" w:themeColor="text1" w:themeTint="BF"/>
                                  <w:sz w:val="36"/>
                                  <w:szCs w:val="36"/>
                                </w:rPr>
                              </w:pPr>
                              <w:r>
                                <w:rPr>
                                  <w:color w:val="404040" w:themeColor="text1" w:themeTint="BF"/>
                                  <w:sz w:val="36"/>
                                  <w:szCs w:val="36"/>
                                </w:rPr>
                                <w:t xml:space="preserve">Bitácora del proyecto </w:t>
                              </w:r>
                              <w:proofErr w:type="spellStart"/>
                              <w:r>
                                <w:rPr>
                                  <w:color w:val="404040" w:themeColor="text1" w:themeTint="BF"/>
                                  <w:sz w:val="36"/>
                                  <w:szCs w:val="36"/>
                                </w:rPr>
                                <w:t>Secure</w:t>
                              </w:r>
                              <w:proofErr w:type="spellEnd"/>
                              <w:r>
                                <w:rPr>
                                  <w:color w:val="404040" w:themeColor="text1" w:themeTint="BF"/>
                                  <w:sz w:val="36"/>
                                  <w:szCs w:val="36"/>
                                </w:rPr>
                                <w:t xml:space="preserve"> </w:t>
                              </w:r>
                              <w:proofErr w:type="spellStart"/>
                              <w:r>
                                <w:rPr>
                                  <w:color w:val="404040" w:themeColor="text1" w:themeTint="BF"/>
                                  <w:sz w:val="36"/>
                                  <w:szCs w:val="36"/>
                                </w:rPr>
                                <w:t>Report</w:t>
                              </w:r>
                              <w:proofErr w:type="spellEnd"/>
                            </w:p>
                          </w:sdtContent>
                        </w:sdt>
                      </w:txbxContent>
                    </v:textbox>
                    <w10:wrap type="square" anchorx="page" anchory="page"/>
                  </v:shape>
                </w:pict>
              </mc:Fallback>
            </mc:AlternateContent>
          </w:r>
        </w:p>
        <w:p w14:paraId="6C890820" w14:textId="77777777" w:rsidR="00845905" w:rsidRDefault="00845905">
          <w:pPr>
            <w:rPr>
              <w:rFonts w:ascii="Arial" w:eastAsiaTheme="majorEastAsia" w:hAnsi="Arial" w:cs="Arial"/>
              <w:color w:val="2E74B5"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05AA9905" wp14:editId="7CBD024B">
                    <wp:simplePos x="0" y="0"/>
                    <wp:positionH relativeFrom="page">
                      <wp:posOffset>4093029</wp:posOffset>
                    </wp:positionH>
                    <wp:positionV relativeFrom="margin">
                      <wp:align>bottom</wp:align>
                    </wp:positionV>
                    <wp:extent cx="3453130" cy="6650083"/>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3453130" cy="66500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A526F" w14:textId="77777777" w:rsidR="00B0183E" w:rsidRDefault="00B0183E" w:rsidP="00845905">
                                <w:pPr>
                                  <w:pStyle w:val="Sinespaciado"/>
                                  <w:rPr>
                                    <w:color w:val="595959" w:themeColor="text1" w:themeTint="A6"/>
                                    <w:sz w:val="18"/>
                                    <w:szCs w:val="18"/>
                                  </w:rPr>
                                </w:pPr>
                                <w:r w:rsidRPr="00845905">
                                  <w:rPr>
                                    <w:noProof/>
                                  </w:rPr>
                                  <w:drawing>
                                    <wp:inline distT="0" distB="0" distL="0" distR="0" wp14:anchorId="51D966F4" wp14:editId="1C4F7C61">
                                      <wp:extent cx="1218727" cy="1149247"/>
                                      <wp:effectExtent l="19050" t="0" r="19685" b="3562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1152" cy="11798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1C43FB" id="Cuadro de texto 152" o:spid="_x0000_s1028" type="#_x0000_t202" style="position:absolute;margin-left:322.3pt;margin-top:0;width:271.9pt;height:523.65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ODhwIAAHAFAAAOAAAAZHJzL2Uyb0RvYy54bWysVFtv0zAUfkfiP1h+Z0lXWlXV0ql0GkKa&#10;NsSG9uw69hrh+BjbbVN+PZ+dppsGL0O8OCfnfOd+ubjsWsN2yoeGbMVHZyVnykqqG/tU8e8P1x9m&#10;nIUobC0MWVXxgwr8cvH+3cXezdU5bcjUyjMYsWG+dxXfxOjmRRHkRrUinJFTFkJNvhURv/6pqL3Y&#10;w3privOynBZ78rXzJFUI4F71Qr7I9rVWMt5pHVRkpuKILebX53ed3mJxIeZPXrhNI49hiH+IohWN&#10;hdOTqSsRBdv65g9TbSM9BdLxTFJbkNaNVDkHZDMqX2VzvxFO5VxQnOBOZQr/z6y83X31rKnRu8k5&#10;Z1a0aNJqK2pPrFYsqi4SSyIUau/CHPh7B43YfaIOSgM/gJny77Rv0xeZMchR8sOpzLDFJJjjj5Px&#10;aAyRhGw6nZTlbJzsFM/qzof4WVHLElFxjz7m8ordTYg9dIAkb5auG2NyL41le1gdT8qscJLAuLEJ&#10;q/JUHM2klPrQMxUPRiWMsd+URlVyBomR51GtjGc7gUkSUiobc/LZLtAJpRHEWxSP+Oeo3qLc5zF4&#10;JhtPym1jyefsX4Vd/xhC1j0eNX+RdyJjt+7yOJw6vqb6gIZ76ncnOHndoCk3IsSvwmNZ0EgcgHiH&#10;RxtC8elIcbYh/+tv/ITHDEPK2R7LV/Hwcyu84sx8sZju0bQssd3Y1/wLwmdiOpvMEns9sO22XREa&#10;MsKVcTKTCRzNQGpP7SNOxDI5hEhYCbcVXw/kKvbXACdGquUyg7CaTsQbe+9kMp36k6btoXsU3h1H&#10;Mm3GLQ0bKuavJrPHJk1Ly20k3eSxTSXuC3osPdY6D/7xBKW78fI/o54P5eI3AAAA//8DAFBLAwQU&#10;AAYACAAAACEAbT616t8AAAAKAQAADwAAAGRycy9kb3ducmV2LnhtbEyPwU7DMBBE70j8g7VI3Khd&#10;akIU4lQIBSGVUwtVxc2NFydqvI5itw1/j3uC245mNPumXE6uZyccQ+dJwXwmgCE13nRkFXx+vN7l&#10;wELUZHTvCRX8YIBldX1V6sL4M63xtImWpRIKhVbQxjgUnIemRafDzA9Iyfv2o9MxydFyM+pzKnc9&#10;vxci4053lD60esCXFpvD5ugU1Ct6w3e7sCtJ9c7XDwe9/RJK3d5Mz0/AIk7xLwwX/IQOVWLa+yOZ&#10;wHoFmZRZiipIiy72PM8lsH26hHxcAK9K/n9C9QsAAP//AwBQSwECLQAUAAYACAAAACEAtoM4kv4A&#10;AADhAQAAEwAAAAAAAAAAAAAAAAAAAAAAW0NvbnRlbnRfVHlwZXNdLnhtbFBLAQItABQABgAIAAAA&#10;IQA4/SH/1gAAAJQBAAALAAAAAAAAAAAAAAAAAC8BAABfcmVscy8ucmVsc1BLAQItABQABgAIAAAA&#10;IQClvzODhwIAAHAFAAAOAAAAAAAAAAAAAAAAAC4CAABkcnMvZTJvRG9jLnhtbFBLAQItABQABgAI&#10;AAAAIQBtPrXq3wAAAAoBAAAPAAAAAAAAAAAAAAAAAOEEAABkcnMvZG93bnJldi54bWxQSwUGAAAA&#10;AAQABADzAAAA7QUAAAAA&#10;" filled="f" stroked="f" strokeweight=".5pt">
                    <v:textbox inset="126pt,0,54pt,0">
                      <w:txbxContent>
                        <w:p w:rsidR="00B0183E" w:rsidRDefault="00B0183E" w:rsidP="00845905">
                          <w:pPr>
                            <w:pStyle w:val="Sinespaciado"/>
                            <w:rPr>
                              <w:color w:val="595959" w:themeColor="text1" w:themeTint="A6"/>
                              <w:sz w:val="18"/>
                              <w:szCs w:val="18"/>
                            </w:rPr>
                          </w:pPr>
                          <w:r w:rsidRPr="00845905">
                            <w:drawing>
                              <wp:inline distT="0" distB="0" distL="0" distR="0" wp14:anchorId="157D19D8" wp14:editId="7B553C39">
                                <wp:extent cx="1218727" cy="1149247"/>
                                <wp:effectExtent l="19050" t="0" r="19685" b="3562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1152" cy="117982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anchorx="page" anchory="margin"/>
                  </v:shape>
                </w:pict>
              </mc:Fallback>
            </mc:AlternateContent>
          </w:r>
          <w:r>
            <w:rPr>
              <w:rFonts w:ascii="Arial" w:hAnsi="Arial" w:cs="Arial"/>
              <w:sz w:val="28"/>
              <w:szCs w:val="28"/>
            </w:rPr>
            <w:br w:type="page"/>
          </w:r>
        </w:p>
      </w:sdtContent>
    </w:sdt>
    <w:p w14:paraId="6009A298" w14:textId="77777777" w:rsidR="009A5FEB" w:rsidRDefault="00845905" w:rsidP="00845905">
      <w:pPr>
        <w:pStyle w:val="Ttulo1"/>
        <w:jc w:val="center"/>
        <w:rPr>
          <w:rFonts w:ascii="Arial" w:hAnsi="Arial" w:cs="Arial"/>
          <w:sz w:val="28"/>
          <w:szCs w:val="28"/>
        </w:rPr>
      </w:pPr>
      <w:r>
        <w:rPr>
          <w:rFonts w:ascii="Arial" w:hAnsi="Arial" w:cs="Arial"/>
          <w:sz w:val="28"/>
          <w:szCs w:val="28"/>
        </w:rPr>
        <w:lastRenderedPageBreak/>
        <w:t>REPORTE SEMANA 1</w:t>
      </w:r>
    </w:p>
    <w:p w14:paraId="6CAF7B81" w14:textId="77777777" w:rsidR="008408A2" w:rsidRDefault="008408A2" w:rsidP="008408A2"/>
    <w:p w14:paraId="2321FF59" w14:textId="77777777" w:rsidR="008408A2" w:rsidRDefault="008408A2" w:rsidP="008408A2"/>
    <w:p w14:paraId="6A4DB9FE" w14:textId="77777777" w:rsidR="008408A2" w:rsidRDefault="008408A2" w:rsidP="0033691F">
      <w:pPr>
        <w:jc w:val="center"/>
      </w:pPr>
    </w:p>
    <w:p w14:paraId="42E53C1C"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Reporte de avance semana 1</w:t>
      </w:r>
      <w:r w:rsidR="00845905">
        <w:rPr>
          <w:rFonts w:ascii="Arial" w:hAnsi="Arial" w:cs="Arial"/>
          <w:sz w:val="28"/>
          <w:szCs w:val="28"/>
        </w:rPr>
        <w:t xml:space="preserve"> </w:t>
      </w:r>
      <w:r w:rsidRPr="008408A2">
        <w:rPr>
          <w:rFonts w:ascii="Arial" w:hAnsi="Arial" w:cs="Arial"/>
          <w:sz w:val="28"/>
          <w:szCs w:val="28"/>
        </w:rPr>
        <w:t xml:space="preserve"> </w:t>
      </w:r>
      <w:r w:rsidR="00845905">
        <w:rPr>
          <w:rFonts w:ascii="Arial" w:hAnsi="Arial" w:cs="Arial"/>
          <w:sz w:val="28"/>
          <w:szCs w:val="28"/>
        </w:rPr>
        <w:t xml:space="preserve"> </w:t>
      </w:r>
      <w:r w:rsidR="00845905" w:rsidRPr="00845905">
        <w:rPr>
          <w:rFonts w:ascii="Arial" w:hAnsi="Arial" w:cs="Arial"/>
          <w:sz w:val="28"/>
          <w:szCs w:val="28"/>
        </w:rPr>
        <w:t>28/Abril/2025</w:t>
      </w:r>
    </w:p>
    <w:p w14:paraId="6F3FDB28" w14:textId="77777777" w:rsidR="00845905" w:rsidRDefault="008408A2" w:rsidP="0033691F">
      <w:pPr>
        <w:jc w:val="center"/>
        <w:rPr>
          <w:rFonts w:ascii="Arial" w:hAnsi="Arial" w:cs="Arial"/>
          <w:sz w:val="28"/>
          <w:szCs w:val="28"/>
        </w:rPr>
      </w:pPr>
      <w:r w:rsidRPr="008408A2">
        <w:rPr>
          <w:rFonts w:ascii="Arial" w:hAnsi="Arial" w:cs="Arial"/>
          <w:sz w:val="28"/>
          <w:szCs w:val="28"/>
        </w:rPr>
        <w:t xml:space="preserve">“SECURE </w:t>
      </w:r>
      <w:r w:rsidR="00845905" w:rsidRPr="008408A2">
        <w:rPr>
          <w:rFonts w:ascii="Arial" w:hAnsi="Arial" w:cs="Arial"/>
          <w:sz w:val="28"/>
          <w:szCs w:val="28"/>
        </w:rPr>
        <w:t>REPORT”</w:t>
      </w:r>
    </w:p>
    <w:p w14:paraId="7FC77754"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28/Abril/2025-2/Mayo/2025</w:t>
      </w:r>
    </w:p>
    <w:p w14:paraId="2239BDA4"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ANALISTA</w:t>
      </w:r>
    </w:p>
    <w:p w14:paraId="1C2CF441"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Denisse Juliana Santiago Bartolón</w:t>
      </w:r>
    </w:p>
    <w:p w14:paraId="03A31385"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GERENTE DE PROYECTO</w:t>
      </w:r>
    </w:p>
    <w:p w14:paraId="223087BF"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Retana Martínez Irvin</w:t>
      </w:r>
    </w:p>
    <w:p w14:paraId="3AD4673B"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DISEÑADOR DE SOFTWARE</w:t>
      </w:r>
    </w:p>
    <w:p w14:paraId="018908CC"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Osvaldo Isaí Vargas Acosta</w:t>
      </w:r>
    </w:p>
    <w:p w14:paraId="01231CBB" w14:textId="77777777" w:rsidR="008408A2" w:rsidRPr="008408A2" w:rsidRDefault="008408A2" w:rsidP="0033691F">
      <w:pPr>
        <w:jc w:val="center"/>
        <w:rPr>
          <w:rFonts w:ascii="Arial" w:hAnsi="Arial" w:cs="Arial"/>
          <w:sz w:val="28"/>
          <w:szCs w:val="28"/>
        </w:rPr>
      </w:pPr>
      <w:r w:rsidRPr="008408A2">
        <w:rPr>
          <w:rFonts w:ascii="Arial" w:hAnsi="Arial" w:cs="Arial"/>
          <w:sz w:val="28"/>
          <w:szCs w:val="28"/>
        </w:rPr>
        <w:t>DESARROLLADOR</w:t>
      </w:r>
    </w:p>
    <w:p w14:paraId="3B11E244" w14:textId="77777777" w:rsidR="008408A2" w:rsidRDefault="008408A2" w:rsidP="0033691F">
      <w:pPr>
        <w:jc w:val="center"/>
        <w:rPr>
          <w:rFonts w:ascii="Arial" w:hAnsi="Arial" w:cs="Arial"/>
          <w:sz w:val="28"/>
          <w:szCs w:val="28"/>
        </w:rPr>
      </w:pPr>
      <w:r w:rsidRPr="008408A2">
        <w:rPr>
          <w:rFonts w:ascii="Arial" w:hAnsi="Arial" w:cs="Arial"/>
          <w:sz w:val="28"/>
          <w:szCs w:val="28"/>
        </w:rPr>
        <w:t>Salinas Alberto Héctor Jesús</w:t>
      </w:r>
    </w:p>
    <w:p w14:paraId="38220FBF" w14:textId="77777777" w:rsidR="008408A2" w:rsidRPr="00667A90" w:rsidRDefault="008408A2" w:rsidP="0033691F">
      <w:pPr>
        <w:jc w:val="both"/>
        <w:rPr>
          <w:rFonts w:ascii="Arial" w:hAnsi="Arial" w:cs="Arial"/>
          <w:color w:val="44546A" w:themeColor="text2"/>
          <w:sz w:val="28"/>
          <w:szCs w:val="28"/>
        </w:rPr>
      </w:pPr>
    </w:p>
    <w:p w14:paraId="0DC2F718" w14:textId="77777777" w:rsidR="008408A2" w:rsidRPr="00667A90" w:rsidRDefault="008408A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RESUMEN GENERAL</w:t>
      </w:r>
    </w:p>
    <w:p w14:paraId="0B8E0BFE" w14:textId="77777777" w:rsidR="008408A2" w:rsidRPr="008A0586" w:rsidRDefault="008408A2" w:rsidP="0033691F">
      <w:pPr>
        <w:jc w:val="both"/>
        <w:rPr>
          <w:rFonts w:ascii="Arial" w:hAnsi="Arial" w:cs="Arial"/>
          <w:sz w:val="24"/>
          <w:szCs w:val="24"/>
        </w:rPr>
      </w:pPr>
      <w:r w:rsidRPr="008A0586">
        <w:rPr>
          <w:rFonts w:ascii="Arial" w:hAnsi="Arial" w:cs="Arial"/>
          <w:sz w:val="24"/>
          <w:szCs w:val="24"/>
        </w:rPr>
        <w:t>Durante la primera semana se completaron las responsabilidades de cada integrante del equipo, planificación inicial, objetivos y todo lo que se requiere para el proceso de este proyecto.</w:t>
      </w:r>
    </w:p>
    <w:p w14:paraId="636ED28F" w14:textId="77777777" w:rsidR="008408A2" w:rsidRDefault="008408A2" w:rsidP="0033691F">
      <w:pPr>
        <w:jc w:val="both"/>
        <w:rPr>
          <w:rFonts w:ascii="Arial" w:hAnsi="Arial" w:cs="Arial"/>
          <w:sz w:val="28"/>
          <w:szCs w:val="28"/>
        </w:rPr>
      </w:pPr>
    </w:p>
    <w:p w14:paraId="2D909623" w14:textId="77777777" w:rsidR="008408A2" w:rsidRPr="00667A90" w:rsidRDefault="008408A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ACTIVIDADES REALIZADAS</w:t>
      </w:r>
    </w:p>
    <w:p w14:paraId="1EDC7C8E" w14:textId="77777777" w:rsidR="008408A2" w:rsidRPr="008A0586" w:rsidRDefault="008408A2" w:rsidP="0033691F">
      <w:pPr>
        <w:jc w:val="both"/>
        <w:rPr>
          <w:rFonts w:ascii="Arial" w:hAnsi="Arial" w:cs="Arial"/>
          <w:sz w:val="24"/>
          <w:szCs w:val="24"/>
        </w:rPr>
      </w:pPr>
      <w:r w:rsidRPr="008A0586">
        <w:rPr>
          <w:rFonts w:ascii="Arial" w:hAnsi="Arial" w:cs="Arial"/>
          <w:sz w:val="24"/>
          <w:szCs w:val="24"/>
        </w:rPr>
        <w:t xml:space="preserve">Reuniones del equipo completo durante 40 minutos y </w:t>
      </w:r>
      <w:proofErr w:type="spellStart"/>
      <w:r w:rsidRPr="008A0586">
        <w:rPr>
          <w:rFonts w:ascii="Arial" w:hAnsi="Arial" w:cs="Arial"/>
          <w:sz w:val="24"/>
          <w:szCs w:val="24"/>
        </w:rPr>
        <w:t>stakeholders</w:t>
      </w:r>
      <w:proofErr w:type="spellEnd"/>
      <w:r w:rsidRPr="008A0586">
        <w:rPr>
          <w:rFonts w:ascii="Arial" w:hAnsi="Arial" w:cs="Arial"/>
          <w:sz w:val="24"/>
          <w:szCs w:val="24"/>
        </w:rPr>
        <w:t>.</w:t>
      </w:r>
    </w:p>
    <w:p w14:paraId="0BA32423" w14:textId="77777777" w:rsidR="008408A2" w:rsidRPr="008A0586" w:rsidRDefault="008408A2" w:rsidP="0033691F">
      <w:pPr>
        <w:jc w:val="both"/>
        <w:rPr>
          <w:rFonts w:ascii="Arial" w:hAnsi="Arial" w:cs="Arial"/>
          <w:sz w:val="24"/>
          <w:szCs w:val="24"/>
        </w:rPr>
      </w:pPr>
      <w:r w:rsidRPr="008A0586">
        <w:rPr>
          <w:rFonts w:ascii="Arial" w:hAnsi="Arial" w:cs="Arial"/>
          <w:sz w:val="24"/>
          <w:szCs w:val="24"/>
        </w:rPr>
        <w:t xml:space="preserve">Roles asignados, RAD, </w:t>
      </w:r>
      <w:r w:rsidR="008A0586" w:rsidRPr="008A0586">
        <w:rPr>
          <w:rFonts w:ascii="Arial" w:hAnsi="Arial" w:cs="Arial"/>
          <w:sz w:val="24"/>
          <w:szCs w:val="24"/>
        </w:rPr>
        <w:t>¿Qué es?, ¿Por qué la elección de ese integrante? Y sus habilidades.</w:t>
      </w:r>
    </w:p>
    <w:p w14:paraId="0CAE104F" w14:textId="77777777" w:rsidR="008A0586" w:rsidRDefault="008A0586" w:rsidP="0033691F">
      <w:pPr>
        <w:jc w:val="both"/>
        <w:rPr>
          <w:rFonts w:ascii="Arial" w:hAnsi="Arial" w:cs="Arial"/>
          <w:sz w:val="24"/>
          <w:szCs w:val="24"/>
        </w:rPr>
      </w:pPr>
      <w:r w:rsidRPr="008A0586">
        <w:rPr>
          <w:rFonts w:ascii="Arial" w:hAnsi="Arial" w:cs="Arial"/>
          <w:sz w:val="24"/>
          <w:szCs w:val="24"/>
        </w:rPr>
        <w:t>De</w:t>
      </w:r>
      <w:r>
        <w:rPr>
          <w:rFonts w:ascii="Arial" w:hAnsi="Arial" w:cs="Arial"/>
          <w:sz w:val="24"/>
          <w:szCs w:val="24"/>
        </w:rPr>
        <w:t xml:space="preserve">finición de objetivos de cada Rol </w:t>
      </w:r>
    </w:p>
    <w:p w14:paraId="0CB46604" w14:textId="77777777" w:rsidR="008A0586" w:rsidRDefault="008A0586" w:rsidP="0033691F">
      <w:pPr>
        <w:jc w:val="both"/>
        <w:rPr>
          <w:rFonts w:ascii="Arial" w:hAnsi="Arial" w:cs="Arial"/>
          <w:sz w:val="24"/>
          <w:szCs w:val="24"/>
        </w:rPr>
      </w:pPr>
      <w:r>
        <w:rPr>
          <w:rFonts w:ascii="Arial" w:hAnsi="Arial" w:cs="Arial"/>
          <w:sz w:val="24"/>
          <w:szCs w:val="24"/>
        </w:rPr>
        <w:t>Responsabilidades</w:t>
      </w:r>
    </w:p>
    <w:p w14:paraId="7FBA6D95" w14:textId="77777777" w:rsidR="008A0586" w:rsidRDefault="008A0586" w:rsidP="0033691F">
      <w:pPr>
        <w:jc w:val="both"/>
        <w:rPr>
          <w:rFonts w:ascii="Arial" w:hAnsi="Arial" w:cs="Arial"/>
          <w:sz w:val="24"/>
          <w:szCs w:val="24"/>
        </w:rPr>
      </w:pPr>
      <w:r>
        <w:rPr>
          <w:rFonts w:ascii="Arial" w:hAnsi="Arial" w:cs="Arial"/>
          <w:sz w:val="24"/>
          <w:szCs w:val="24"/>
        </w:rPr>
        <w:lastRenderedPageBreak/>
        <w:t xml:space="preserve">Inicio de los requerimientos funcionales para la construcción del diseño preliminar del sistema, tomando en cuenta las necesidades del usuario, formando una separación de necesidades del usuario, formando una separación de necesidades entre el equipo y los </w:t>
      </w:r>
      <w:proofErr w:type="spellStart"/>
      <w:r>
        <w:rPr>
          <w:rFonts w:ascii="Arial" w:hAnsi="Arial" w:cs="Arial"/>
          <w:sz w:val="24"/>
          <w:szCs w:val="24"/>
        </w:rPr>
        <w:t>stakeholders</w:t>
      </w:r>
      <w:proofErr w:type="spellEnd"/>
      <w:r>
        <w:rPr>
          <w:rFonts w:ascii="Arial" w:hAnsi="Arial" w:cs="Arial"/>
          <w:sz w:val="24"/>
          <w:szCs w:val="24"/>
        </w:rPr>
        <w:t>.</w:t>
      </w:r>
    </w:p>
    <w:p w14:paraId="2E0AEDEF" w14:textId="77777777" w:rsidR="008A0586" w:rsidRPr="00667A90" w:rsidRDefault="008A0586" w:rsidP="0033691F">
      <w:pPr>
        <w:jc w:val="both"/>
        <w:rPr>
          <w:rFonts w:ascii="Arial" w:hAnsi="Arial" w:cs="Arial"/>
          <w:color w:val="1F4E79" w:themeColor="accent1" w:themeShade="80"/>
          <w:sz w:val="24"/>
          <w:szCs w:val="24"/>
        </w:rPr>
      </w:pPr>
    </w:p>
    <w:p w14:paraId="7456A697" w14:textId="77777777" w:rsidR="008A0586" w:rsidRPr="00667A90" w:rsidRDefault="008A0586"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PROBLEMAS O RETRASOS</w:t>
      </w:r>
    </w:p>
    <w:p w14:paraId="3B41D49C" w14:textId="77777777" w:rsidR="008A0586" w:rsidRDefault="008A0586" w:rsidP="0033691F">
      <w:pPr>
        <w:jc w:val="both"/>
        <w:rPr>
          <w:rFonts w:ascii="Arial" w:hAnsi="Arial" w:cs="Arial"/>
          <w:sz w:val="24"/>
          <w:szCs w:val="24"/>
        </w:rPr>
      </w:pPr>
      <w:r>
        <w:rPr>
          <w:rFonts w:ascii="Arial" w:hAnsi="Arial" w:cs="Arial"/>
          <w:sz w:val="24"/>
          <w:szCs w:val="24"/>
        </w:rPr>
        <w:t>Dificultades técnicas con la configuración del entorno de desarrollo.</w:t>
      </w:r>
    </w:p>
    <w:p w14:paraId="678631C5" w14:textId="77777777" w:rsidR="008A0586" w:rsidRDefault="008A0586" w:rsidP="0033691F">
      <w:pPr>
        <w:jc w:val="both"/>
        <w:rPr>
          <w:rFonts w:ascii="Arial" w:hAnsi="Arial" w:cs="Arial"/>
          <w:sz w:val="24"/>
          <w:szCs w:val="24"/>
        </w:rPr>
      </w:pPr>
      <w:r>
        <w:rPr>
          <w:rFonts w:ascii="Arial" w:hAnsi="Arial" w:cs="Arial"/>
          <w:sz w:val="24"/>
          <w:szCs w:val="24"/>
        </w:rPr>
        <w:t>Retraso de la implementación de los recursos del trabajo del desarrollador.</w:t>
      </w:r>
    </w:p>
    <w:p w14:paraId="22304F40" w14:textId="77777777" w:rsidR="008A0586" w:rsidRDefault="008A0586" w:rsidP="0033691F">
      <w:pPr>
        <w:jc w:val="both"/>
        <w:rPr>
          <w:rFonts w:ascii="Arial" w:hAnsi="Arial" w:cs="Arial"/>
          <w:sz w:val="24"/>
          <w:szCs w:val="24"/>
        </w:rPr>
      </w:pPr>
      <w:r>
        <w:rPr>
          <w:rFonts w:ascii="Arial" w:hAnsi="Arial" w:cs="Arial"/>
          <w:sz w:val="24"/>
          <w:szCs w:val="24"/>
        </w:rPr>
        <w:t>Poco tiempo de dedicación y dificultad de analizar lo que se quiere elaborar definitivamente.</w:t>
      </w:r>
    </w:p>
    <w:p w14:paraId="325D0751" w14:textId="77777777" w:rsidR="008A0586" w:rsidRPr="00845905" w:rsidRDefault="008A0586" w:rsidP="0033691F">
      <w:pPr>
        <w:jc w:val="both"/>
        <w:rPr>
          <w:rFonts w:ascii="Arial" w:hAnsi="Arial" w:cs="Arial"/>
          <w:sz w:val="28"/>
          <w:szCs w:val="28"/>
        </w:rPr>
      </w:pPr>
    </w:p>
    <w:p w14:paraId="35EE89B0" w14:textId="77777777" w:rsidR="008A0586" w:rsidRPr="00667A90" w:rsidRDefault="008A0586"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ACCIONES CORRACTIVAS</w:t>
      </w:r>
    </w:p>
    <w:p w14:paraId="1B2507EC" w14:textId="77777777" w:rsidR="008A0586" w:rsidRDefault="008A0586" w:rsidP="0033691F">
      <w:pPr>
        <w:jc w:val="both"/>
        <w:rPr>
          <w:rFonts w:ascii="Arial" w:hAnsi="Arial" w:cs="Arial"/>
          <w:sz w:val="24"/>
          <w:szCs w:val="24"/>
        </w:rPr>
      </w:pPr>
      <w:r>
        <w:rPr>
          <w:rFonts w:ascii="Arial" w:hAnsi="Arial" w:cs="Arial"/>
          <w:sz w:val="24"/>
          <w:szCs w:val="24"/>
        </w:rPr>
        <w:t>Un recurso adicional para apoyar la configuración técnica.</w:t>
      </w:r>
    </w:p>
    <w:p w14:paraId="76AD9A2F" w14:textId="77777777" w:rsidR="008A0586" w:rsidRDefault="008A0586" w:rsidP="0033691F">
      <w:pPr>
        <w:jc w:val="both"/>
        <w:rPr>
          <w:rFonts w:ascii="Arial" w:hAnsi="Arial" w:cs="Arial"/>
          <w:sz w:val="24"/>
          <w:szCs w:val="24"/>
        </w:rPr>
      </w:pPr>
      <w:r>
        <w:rPr>
          <w:rFonts w:ascii="Arial" w:hAnsi="Arial" w:cs="Arial"/>
          <w:sz w:val="24"/>
          <w:szCs w:val="24"/>
        </w:rPr>
        <w:t xml:space="preserve">Debates </w:t>
      </w:r>
      <w:r w:rsidR="00667A90">
        <w:rPr>
          <w:rFonts w:ascii="Arial" w:hAnsi="Arial" w:cs="Arial"/>
          <w:sz w:val="24"/>
          <w:szCs w:val="24"/>
        </w:rPr>
        <w:t>más</w:t>
      </w:r>
      <w:r>
        <w:rPr>
          <w:rFonts w:ascii="Arial" w:hAnsi="Arial" w:cs="Arial"/>
          <w:sz w:val="24"/>
          <w:szCs w:val="24"/>
        </w:rPr>
        <w:t xml:space="preserve"> extensos sobre analizar los objetivos generales y el tiempo de cada uno.</w:t>
      </w:r>
    </w:p>
    <w:p w14:paraId="7D00F8C7" w14:textId="77777777" w:rsidR="008A0586" w:rsidRDefault="008A0586" w:rsidP="0033691F">
      <w:pPr>
        <w:jc w:val="both"/>
        <w:rPr>
          <w:rFonts w:ascii="Arial" w:hAnsi="Arial" w:cs="Arial"/>
          <w:sz w:val="24"/>
          <w:szCs w:val="24"/>
        </w:rPr>
      </w:pPr>
      <w:r>
        <w:rPr>
          <w:rFonts w:ascii="Arial" w:hAnsi="Arial" w:cs="Arial"/>
          <w:sz w:val="24"/>
          <w:szCs w:val="24"/>
        </w:rPr>
        <w:t>Videos y Internet de apoyo de implementación sobre requerimientos externos.</w:t>
      </w:r>
    </w:p>
    <w:p w14:paraId="2954E64D" w14:textId="77777777" w:rsidR="00667A90" w:rsidRPr="00667A90" w:rsidRDefault="00667A90" w:rsidP="00667A90">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PROXIMOS PASOS</w:t>
      </w:r>
    </w:p>
    <w:p w14:paraId="3913E320" w14:textId="77777777" w:rsidR="008A0586" w:rsidRPr="00845905" w:rsidRDefault="008A0586" w:rsidP="0033691F">
      <w:pPr>
        <w:jc w:val="both"/>
        <w:rPr>
          <w:rFonts w:ascii="Arial" w:hAnsi="Arial" w:cs="Arial"/>
          <w:sz w:val="28"/>
          <w:szCs w:val="28"/>
        </w:rPr>
      </w:pPr>
    </w:p>
    <w:p w14:paraId="4AFD2395" w14:textId="77777777" w:rsidR="008A0586" w:rsidRDefault="008A0586" w:rsidP="0033691F">
      <w:pPr>
        <w:jc w:val="both"/>
        <w:rPr>
          <w:rFonts w:ascii="Arial" w:hAnsi="Arial" w:cs="Arial"/>
          <w:sz w:val="24"/>
          <w:szCs w:val="24"/>
        </w:rPr>
      </w:pPr>
      <w:r>
        <w:rPr>
          <w:rFonts w:ascii="Arial" w:hAnsi="Arial" w:cs="Arial"/>
          <w:sz w:val="24"/>
          <w:szCs w:val="24"/>
        </w:rPr>
        <w:t>Empezar el diseño del sistema y la configuración del mismo.</w:t>
      </w:r>
    </w:p>
    <w:p w14:paraId="6C4AE69D" w14:textId="77777777" w:rsidR="008A0586" w:rsidRDefault="00845905" w:rsidP="0033691F">
      <w:pPr>
        <w:jc w:val="both"/>
        <w:rPr>
          <w:rFonts w:ascii="Arial" w:hAnsi="Arial" w:cs="Arial"/>
          <w:sz w:val="24"/>
          <w:szCs w:val="24"/>
        </w:rPr>
      </w:pPr>
      <w:r>
        <w:rPr>
          <w:rFonts w:ascii="Arial" w:hAnsi="Arial" w:cs="Arial"/>
          <w:sz w:val="24"/>
          <w:szCs w:val="24"/>
        </w:rPr>
        <w:t>Creación digital del objetivo, R2 y casos de uso a digital.</w:t>
      </w:r>
    </w:p>
    <w:p w14:paraId="107E0CEC" w14:textId="77777777" w:rsidR="00845905" w:rsidRDefault="00845905" w:rsidP="0033691F">
      <w:pPr>
        <w:jc w:val="both"/>
        <w:rPr>
          <w:rFonts w:ascii="Arial" w:hAnsi="Arial" w:cs="Arial"/>
          <w:sz w:val="24"/>
          <w:szCs w:val="24"/>
        </w:rPr>
      </w:pPr>
      <w:r>
        <w:rPr>
          <w:rFonts w:ascii="Arial" w:hAnsi="Arial" w:cs="Arial"/>
          <w:sz w:val="24"/>
          <w:szCs w:val="24"/>
        </w:rPr>
        <w:t>Poder configurar VSC/</w:t>
      </w:r>
      <w:r w:rsidR="009E35B2">
        <w:rPr>
          <w:rFonts w:ascii="Arial" w:hAnsi="Arial" w:cs="Arial"/>
          <w:sz w:val="24"/>
          <w:szCs w:val="24"/>
        </w:rPr>
        <w:t>GitHub</w:t>
      </w:r>
      <w:r>
        <w:rPr>
          <w:rFonts w:ascii="Arial" w:hAnsi="Arial" w:cs="Arial"/>
          <w:sz w:val="24"/>
          <w:szCs w:val="24"/>
        </w:rPr>
        <w:t>.</w:t>
      </w:r>
    </w:p>
    <w:p w14:paraId="4EC28530" w14:textId="77777777" w:rsidR="00845905" w:rsidRDefault="00845905" w:rsidP="0033691F">
      <w:pPr>
        <w:jc w:val="both"/>
        <w:rPr>
          <w:rFonts w:ascii="Arial" w:hAnsi="Arial" w:cs="Arial"/>
          <w:sz w:val="24"/>
          <w:szCs w:val="24"/>
        </w:rPr>
      </w:pPr>
    </w:p>
    <w:p w14:paraId="177C58E8" w14:textId="77777777" w:rsidR="00845905" w:rsidRPr="00667A90" w:rsidRDefault="00845905"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COMENTARIOS FINALES</w:t>
      </w:r>
    </w:p>
    <w:p w14:paraId="186B874A" w14:textId="77777777" w:rsidR="00845905" w:rsidRDefault="00845905" w:rsidP="0033691F">
      <w:pPr>
        <w:jc w:val="both"/>
        <w:rPr>
          <w:rFonts w:ascii="Arial" w:hAnsi="Arial" w:cs="Arial"/>
          <w:sz w:val="24"/>
          <w:szCs w:val="24"/>
        </w:rPr>
      </w:pPr>
      <w:r>
        <w:rPr>
          <w:rFonts w:ascii="Arial" w:hAnsi="Arial" w:cs="Arial"/>
          <w:sz w:val="24"/>
          <w:szCs w:val="24"/>
        </w:rPr>
        <w:t>Agradecemos el compromiso del equipo en esta etapa inicial, se continuará trabajando conforme a los objetivos establecidos.</w:t>
      </w:r>
    </w:p>
    <w:p w14:paraId="7031CE8A" w14:textId="77777777" w:rsidR="00845905" w:rsidRDefault="00845905" w:rsidP="00845905">
      <w:pPr>
        <w:rPr>
          <w:rFonts w:ascii="Arial" w:hAnsi="Arial" w:cs="Arial"/>
          <w:sz w:val="24"/>
          <w:szCs w:val="24"/>
        </w:rPr>
      </w:pPr>
    </w:p>
    <w:p w14:paraId="41CD67DD" w14:textId="77777777" w:rsidR="00845905" w:rsidRDefault="00845905" w:rsidP="00845905">
      <w:pPr>
        <w:rPr>
          <w:rFonts w:ascii="Arial" w:hAnsi="Arial" w:cs="Arial"/>
          <w:sz w:val="24"/>
          <w:szCs w:val="24"/>
        </w:rPr>
      </w:pPr>
    </w:p>
    <w:p w14:paraId="00165A23" w14:textId="77777777" w:rsidR="00845905" w:rsidRPr="00845905" w:rsidRDefault="00845905" w:rsidP="00845905">
      <w:pPr>
        <w:rPr>
          <w:rFonts w:ascii="Arial" w:hAnsi="Arial" w:cs="Arial"/>
          <w:sz w:val="24"/>
          <w:szCs w:val="24"/>
        </w:rPr>
      </w:pPr>
    </w:p>
    <w:p w14:paraId="748CA3D0" w14:textId="77777777" w:rsidR="008A0586" w:rsidRDefault="008A0586" w:rsidP="008A0586">
      <w:pPr>
        <w:jc w:val="both"/>
        <w:rPr>
          <w:rFonts w:ascii="Arial" w:hAnsi="Arial" w:cs="Arial"/>
          <w:sz w:val="24"/>
          <w:szCs w:val="24"/>
        </w:rPr>
      </w:pPr>
    </w:p>
    <w:p w14:paraId="52755E1F" w14:textId="77777777" w:rsidR="008A0586" w:rsidRPr="008A0586" w:rsidRDefault="008A0586" w:rsidP="008A0586">
      <w:pPr>
        <w:jc w:val="both"/>
        <w:rPr>
          <w:rFonts w:ascii="Arial" w:hAnsi="Arial" w:cs="Arial"/>
          <w:sz w:val="24"/>
          <w:szCs w:val="24"/>
        </w:rPr>
      </w:pPr>
    </w:p>
    <w:p w14:paraId="7BA8A09A" w14:textId="77777777" w:rsidR="00845905" w:rsidRPr="00B81C94" w:rsidRDefault="00845905" w:rsidP="0033691F">
      <w:pPr>
        <w:jc w:val="center"/>
        <w:rPr>
          <w:rFonts w:ascii="Arial" w:hAnsi="Arial" w:cs="Arial"/>
          <w:color w:val="5B9BD5" w:themeColor="accent1"/>
          <w:sz w:val="28"/>
          <w:szCs w:val="28"/>
        </w:rPr>
      </w:pPr>
      <w:r w:rsidRPr="00B81C94">
        <w:rPr>
          <w:rFonts w:ascii="Arial" w:hAnsi="Arial" w:cs="Arial"/>
          <w:color w:val="5B9BD5" w:themeColor="accent1"/>
          <w:sz w:val="28"/>
          <w:szCs w:val="28"/>
        </w:rPr>
        <w:lastRenderedPageBreak/>
        <w:t>REPORTE SEMANA 2</w:t>
      </w:r>
    </w:p>
    <w:p w14:paraId="0F262FE1" w14:textId="77777777" w:rsidR="00845905" w:rsidRPr="009E35B2" w:rsidRDefault="00845905" w:rsidP="0033691F">
      <w:pPr>
        <w:jc w:val="center"/>
        <w:rPr>
          <w:rFonts w:ascii="Arial" w:hAnsi="Arial" w:cs="Arial"/>
          <w:sz w:val="28"/>
          <w:szCs w:val="28"/>
        </w:rPr>
      </w:pPr>
    </w:p>
    <w:p w14:paraId="47078ED9" w14:textId="77777777" w:rsidR="00845905" w:rsidRPr="009E35B2" w:rsidRDefault="00845905" w:rsidP="0033691F">
      <w:pPr>
        <w:jc w:val="center"/>
        <w:rPr>
          <w:rFonts w:ascii="Arial" w:hAnsi="Arial" w:cs="Arial"/>
          <w:sz w:val="28"/>
          <w:szCs w:val="28"/>
        </w:rPr>
      </w:pPr>
    </w:p>
    <w:p w14:paraId="07FFF8F2"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Reporte de avance semana 1  7/Mayo/2025</w:t>
      </w:r>
    </w:p>
    <w:p w14:paraId="01FE14CA"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“SECURE REPORT”</w:t>
      </w:r>
    </w:p>
    <w:p w14:paraId="0B7037B1"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7/Mayo/2025-9/Mayo/2025</w:t>
      </w:r>
    </w:p>
    <w:p w14:paraId="6B153E84"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ANALISTA</w:t>
      </w:r>
    </w:p>
    <w:p w14:paraId="290C4E26"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Denisse Juliana Santiago Bartolón</w:t>
      </w:r>
    </w:p>
    <w:p w14:paraId="581ECA44"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GERENTE DE PROYECTO</w:t>
      </w:r>
    </w:p>
    <w:p w14:paraId="304270F7"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Retana Martínez Irvin</w:t>
      </w:r>
    </w:p>
    <w:p w14:paraId="7FF47A89"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DISEÑADOR DE SOFTWARE</w:t>
      </w:r>
    </w:p>
    <w:p w14:paraId="610DCC8F"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Osvaldo Isaí Vargas Acosta</w:t>
      </w:r>
    </w:p>
    <w:p w14:paraId="696D6E47"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DESARROLLADOR</w:t>
      </w:r>
    </w:p>
    <w:p w14:paraId="262C7BF3" w14:textId="77777777" w:rsidR="00845905" w:rsidRPr="009E35B2" w:rsidRDefault="00845905" w:rsidP="0033691F">
      <w:pPr>
        <w:jc w:val="center"/>
        <w:rPr>
          <w:rFonts w:ascii="Arial" w:hAnsi="Arial" w:cs="Arial"/>
          <w:sz w:val="28"/>
          <w:szCs w:val="28"/>
        </w:rPr>
      </w:pPr>
      <w:r w:rsidRPr="009E35B2">
        <w:rPr>
          <w:rFonts w:ascii="Arial" w:hAnsi="Arial" w:cs="Arial"/>
          <w:sz w:val="28"/>
          <w:szCs w:val="28"/>
        </w:rPr>
        <w:t>Salinas Alberto Héctor Jesús</w:t>
      </w:r>
    </w:p>
    <w:p w14:paraId="139BF12C" w14:textId="77777777" w:rsidR="009E35B2" w:rsidRDefault="009E35B2" w:rsidP="0033691F">
      <w:pPr>
        <w:jc w:val="center"/>
        <w:rPr>
          <w:rFonts w:ascii="Arial" w:hAnsi="Arial" w:cs="Arial"/>
          <w:sz w:val="28"/>
          <w:szCs w:val="28"/>
        </w:rPr>
      </w:pPr>
    </w:p>
    <w:p w14:paraId="607FDAEE"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RESUMEN GENERAL</w:t>
      </w:r>
    </w:p>
    <w:p w14:paraId="23FED446"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En el lapso de la semana 2, se subió el proyecto (lo que se lleva) a GitHub, se siguió el área de los reportes semanales, proseguimos con todo a mano lo que nos tocaba a cada uno.</w:t>
      </w:r>
    </w:p>
    <w:p w14:paraId="022245EB" w14:textId="77777777" w:rsidR="009E35B2" w:rsidRDefault="009E35B2" w:rsidP="0033691F">
      <w:pPr>
        <w:jc w:val="both"/>
        <w:rPr>
          <w:rFonts w:ascii="Arial" w:hAnsi="Arial" w:cs="Arial"/>
          <w:sz w:val="28"/>
          <w:szCs w:val="28"/>
        </w:rPr>
      </w:pPr>
    </w:p>
    <w:p w14:paraId="77E0FC98"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ACTIVIDADES REALIZADAS</w:t>
      </w:r>
    </w:p>
    <w:p w14:paraId="0D474437"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2 reuniones para poder proseguir con el análisis de los diagramas.</w:t>
      </w:r>
    </w:p>
    <w:p w14:paraId="0210B917"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 xml:space="preserve">Por términos de tiempo cada quien hizo sus tareas como configurar </w:t>
      </w:r>
      <w:proofErr w:type="spellStart"/>
      <w:r w:rsidRPr="009E35B2">
        <w:rPr>
          <w:rFonts w:ascii="Arial" w:hAnsi="Arial" w:cs="Arial"/>
          <w:sz w:val="24"/>
          <w:szCs w:val="24"/>
        </w:rPr>
        <w:t>git</w:t>
      </w:r>
      <w:proofErr w:type="spellEnd"/>
      <w:r w:rsidRPr="009E35B2">
        <w:rPr>
          <w:rFonts w:ascii="Arial" w:hAnsi="Arial" w:cs="Arial"/>
          <w:sz w:val="24"/>
          <w:szCs w:val="24"/>
        </w:rPr>
        <w:t>, recabar el estilo del reporte pasado.</w:t>
      </w:r>
    </w:p>
    <w:p w14:paraId="5699694B" w14:textId="77777777" w:rsidR="009E35B2" w:rsidRDefault="009E35B2" w:rsidP="0033691F">
      <w:pPr>
        <w:jc w:val="both"/>
        <w:rPr>
          <w:rFonts w:ascii="Arial" w:hAnsi="Arial" w:cs="Arial"/>
          <w:sz w:val="28"/>
          <w:szCs w:val="28"/>
        </w:rPr>
      </w:pPr>
    </w:p>
    <w:p w14:paraId="56693618"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PROBLEMAS O RETRASOS</w:t>
      </w:r>
    </w:p>
    <w:p w14:paraId="1D4D0B04" w14:textId="77777777" w:rsidR="009E35B2" w:rsidRDefault="009E35B2" w:rsidP="0033691F">
      <w:pPr>
        <w:jc w:val="both"/>
        <w:rPr>
          <w:rFonts w:ascii="Arial" w:hAnsi="Arial" w:cs="Arial"/>
          <w:sz w:val="24"/>
          <w:szCs w:val="24"/>
        </w:rPr>
      </w:pPr>
      <w:r w:rsidRPr="009E35B2">
        <w:rPr>
          <w:rFonts w:ascii="Arial" w:hAnsi="Arial" w:cs="Arial"/>
          <w:sz w:val="24"/>
          <w:szCs w:val="24"/>
        </w:rPr>
        <w:t xml:space="preserve">Dificultad con la configuración </w:t>
      </w:r>
      <w:proofErr w:type="spellStart"/>
      <w:r>
        <w:rPr>
          <w:rFonts w:ascii="Arial" w:hAnsi="Arial" w:cs="Arial"/>
          <w:sz w:val="24"/>
          <w:szCs w:val="24"/>
        </w:rPr>
        <w:t>G</w:t>
      </w:r>
      <w:r w:rsidRPr="009E35B2">
        <w:rPr>
          <w:rFonts w:ascii="Arial" w:hAnsi="Arial" w:cs="Arial"/>
          <w:sz w:val="24"/>
          <w:szCs w:val="24"/>
        </w:rPr>
        <w:t>it</w:t>
      </w:r>
      <w:proofErr w:type="spellEnd"/>
    </w:p>
    <w:p w14:paraId="2FAC5931"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lastRenderedPageBreak/>
        <w:t>Tiempo (puentes, practicas)</w:t>
      </w:r>
    </w:p>
    <w:p w14:paraId="01E6843F" w14:textId="77777777" w:rsidR="009E35B2" w:rsidRDefault="009E35B2" w:rsidP="0033691F">
      <w:pPr>
        <w:jc w:val="both"/>
        <w:rPr>
          <w:rFonts w:ascii="Arial" w:hAnsi="Arial" w:cs="Arial"/>
          <w:sz w:val="28"/>
          <w:szCs w:val="28"/>
        </w:rPr>
      </w:pPr>
      <w:r>
        <w:rPr>
          <w:rFonts w:ascii="Arial" w:hAnsi="Arial" w:cs="Arial"/>
          <w:sz w:val="28"/>
          <w:szCs w:val="28"/>
        </w:rPr>
        <w:t xml:space="preserve"> </w:t>
      </w:r>
    </w:p>
    <w:p w14:paraId="036C1764"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ACCIONES CORRECTIVAS</w:t>
      </w:r>
    </w:p>
    <w:p w14:paraId="64CA1B23"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Mejorar la semana 3</w:t>
      </w:r>
    </w:p>
    <w:p w14:paraId="38800D50"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Recursos adicionales de configuración</w:t>
      </w:r>
    </w:p>
    <w:p w14:paraId="238B9513" w14:textId="77777777" w:rsidR="009E35B2" w:rsidRDefault="009E35B2" w:rsidP="0033691F">
      <w:pPr>
        <w:jc w:val="both"/>
        <w:rPr>
          <w:rFonts w:ascii="Arial" w:hAnsi="Arial" w:cs="Arial"/>
          <w:sz w:val="28"/>
          <w:szCs w:val="28"/>
        </w:rPr>
      </w:pPr>
    </w:p>
    <w:p w14:paraId="3CE2B9AB"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PROXIMOS PASOS</w:t>
      </w:r>
    </w:p>
    <w:p w14:paraId="60F99EB3"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Pasar todo lo realizado a el formato digital.</w:t>
      </w:r>
    </w:p>
    <w:p w14:paraId="634A211A"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Recabar todos los reportes a un formato más formal.</w:t>
      </w:r>
    </w:p>
    <w:p w14:paraId="2DE4C7C0" w14:textId="77777777" w:rsidR="009E35B2" w:rsidRPr="009E35B2" w:rsidRDefault="009E35B2" w:rsidP="0033691F">
      <w:pPr>
        <w:jc w:val="both"/>
        <w:rPr>
          <w:rFonts w:ascii="Arial" w:hAnsi="Arial" w:cs="Arial"/>
          <w:sz w:val="24"/>
          <w:szCs w:val="24"/>
        </w:rPr>
      </w:pPr>
      <w:r w:rsidRPr="009E35B2">
        <w:rPr>
          <w:rFonts w:ascii="Arial" w:hAnsi="Arial" w:cs="Arial"/>
          <w:sz w:val="24"/>
          <w:szCs w:val="24"/>
        </w:rPr>
        <w:t>Pos prepararse para la entrega</w:t>
      </w:r>
    </w:p>
    <w:p w14:paraId="3CCFDA68" w14:textId="77777777" w:rsidR="009E35B2" w:rsidRPr="009E35B2" w:rsidRDefault="009E35B2" w:rsidP="0033691F">
      <w:pPr>
        <w:jc w:val="both"/>
        <w:rPr>
          <w:rFonts w:ascii="Arial" w:hAnsi="Arial" w:cs="Arial"/>
          <w:sz w:val="24"/>
          <w:szCs w:val="24"/>
        </w:rPr>
      </w:pPr>
    </w:p>
    <w:p w14:paraId="0CFA9077" w14:textId="77777777" w:rsidR="009E35B2" w:rsidRPr="00667A90" w:rsidRDefault="009E35B2"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COMENTARIOS FINALES</w:t>
      </w:r>
    </w:p>
    <w:p w14:paraId="0384E00E" w14:textId="77777777" w:rsidR="00AD00ED" w:rsidRDefault="009E35B2" w:rsidP="0033691F">
      <w:pPr>
        <w:jc w:val="both"/>
        <w:rPr>
          <w:rFonts w:ascii="Arial" w:hAnsi="Arial" w:cs="Arial"/>
          <w:sz w:val="28"/>
          <w:szCs w:val="28"/>
        </w:rPr>
      </w:pPr>
      <w:r>
        <w:rPr>
          <w:rFonts w:ascii="Arial" w:hAnsi="Arial" w:cs="Arial"/>
          <w:sz w:val="28"/>
          <w:szCs w:val="28"/>
        </w:rPr>
        <w:t>Agradecemos al equipo por esta etapa media, se continuará trabajando para una entrega satisfecha.</w:t>
      </w:r>
    </w:p>
    <w:p w14:paraId="1B941CC1" w14:textId="77777777" w:rsidR="00AD00ED" w:rsidRDefault="00AD00ED" w:rsidP="0033691F">
      <w:pPr>
        <w:jc w:val="both"/>
        <w:rPr>
          <w:rFonts w:ascii="Arial" w:hAnsi="Arial" w:cs="Arial"/>
          <w:sz w:val="28"/>
          <w:szCs w:val="28"/>
        </w:rPr>
      </w:pPr>
      <w:r>
        <w:rPr>
          <w:rFonts w:ascii="Arial" w:hAnsi="Arial" w:cs="Arial"/>
          <w:sz w:val="28"/>
          <w:szCs w:val="28"/>
        </w:rPr>
        <w:br w:type="page"/>
      </w:r>
    </w:p>
    <w:p w14:paraId="1C1FDD46" w14:textId="77777777" w:rsidR="009E35B2" w:rsidRPr="00845905" w:rsidRDefault="009E35B2" w:rsidP="009E35B2">
      <w:pPr>
        <w:jc w:val="both"/>
        <w:rPr>
          <w:rFonts w:ascii="Arial" w:hAnsi="Arial" w:cs="Arial"/>
          <w:sz w:val="28"/>
          <w:szCs w:val="28"/>
        </w:rPr>
      </w:pPr>
    </w:p>
    <w:p w14:paraId="0D789303" w14:textId="77777777" w:rsidR="00AD00ED" w:rsidRPr="00B81C94" w:rsidRDefault="00B81C94" w:rsidP="0033691F">
      <w:pPr>
        <w:jc w:val="center"/>
        <w:rPr>
          <w:rFonts w:ascii="Arial" w:hAnsi="Arial" w:cs="Arial"/>
          <w:color w:val="5B9BD5" w:themeColor="accent1"/>
          <w:sz w:val="28"/>
          <w:szCs w:val="28"/>
        </w:rPr>
      </w:pPr>
      <w:r w:rsidRPr="00B81C94">
        <w:rPr>
          <w:rFonts w:ascii="Arial" w:hAnsi="Arial" w:cs="Arial"/>
          <w:color w:val="5B9BD5" w:themeColor="accent1"/>
          <w:sz w:val="28"/>
          <w:szCs w:val="28"/>
        </w:rPr>
        <w:t>REPORTE SEMANA 3</w:t>
      </w:r>
    </w:p>
    <w:p w14:paraId="65AC7FA0" w14:textId="77777777" w:rsidR="00AD00ED" w:rsidRPr="00B81C94" w:rsidRDefault="00AD00ED" w:rsidP="0033691F">
      <w:pPr>
        <w:jc w:val="center"/>
        <w:rPr>
          <w:rFonts w:ascii="Arial" w:hAnsi="Arial" w:cs="Arial"/>
          <w:color w:val="5B9BD5" w:themeColor="accent1"/>
          <w:sz w:val="28"/>
          <w:szCs w:val="28"/>
        </w:rPr>
      </w:pPr>
    </w:p>
    <w:p w14:paraId="25A91D67" w14:textId="77777777" w:rsidR="00AD00ED" w:rsidRPr="00AD00ED" w:rsidRDefault="00AD00ED" w:rsidP="0033691F">
      <w:pPr>
        <w:jc w:val="center"/>
        <w:rPr>
          <w:rFonts w:ascii="Arial" w:hAnsi="Arial" w:cs="Arial"/>
          <w:sz w:val="28"/>
          <w:szCs w:val="28"/>
        </w:rPr>
      </w:pPr>
    </w:p>
    <w:p w14:paraId="63D9D10E" w14:textId="77777777" w:rsidR="00AD00ED" w:rsidRPr="00AD00ED" w:rsidRDefault="00AD00ED" w:rsidP="0033691F">
      <w:pPr>
        <w:jc w:val="center"/>
        <w:rPr>
          <w:rFonts w:ascii="Arial" w:hAnsi="Arial" w:cs="Arial"/>
          <w:sz w:val="28"/>
          <w:szCs w:val="28"/>
        </w:rPr>
      </w:pPr>
      <w:r>
        <w:rPr>
          <w:rFonts w:ascii="Arial" w:hAnsi="Arial" w:cs="Arial"/>
          <w:sz w:val="28"/>
          <w:szCs w:val="28"/>
        </w:rPr>
        <w:t>Reporte de avance semana 1  12</w:t>
      </w:r>
      <w:r w:rsidRPr="00AD00ED">
        <w:rPr>
          <w:rFonts w:ascii="Arial" w:hAnsi="Arial" w:cs="Arial"/>
          <w:sz w:val="28"/>
          <w:szCs w:val="28"/>
        </w:rPr>
        <w:t>/Mayo/2025</w:t>
      </w:r>
    </w:p>
    <w:p w14:paraId="363601B8"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“SECURE REPORT”</w:t>
      </w:r>
    </w:p>
    <w:p w14:paraId="50ECBE71" w14:textId="77777777" w:rsidR="00AD00ED" w:rsidRPr="00AD00ED" w:rsidRDefault="00AD00ED" w:rsidP="0033691F">
      <w:pPr>
        <w:jc w:val="center"/>
        <w:rPr>
          <w:rFonts w:ascii="Arial" w:hAnsi="Arial" w:cs="Arial"/>
          <w:sz w:val="28"/>
          <w:szCs w:val="28"/>
        </w:rPr>
      </w:pPr>
      <w:r>
        <w:rPr>
          <w:rFonts w:ascii="Arial" w:hAnsi="Arial" w:cs="Arial"/>
          <w:sz w:val="28"/>
          <w:szCs w:val="28"/>
        </w:rPr>
        <w:t>12/Mayo/2025-16</w:t>
      </w:r>
      <w:r w:rsidRPr="00AD00ED">
        <w:rPr>
          <w:rFonts w:ascii="Arial" w:hAnsi="Arial" w:cs="Arial"/>
          <w:sz w:val="28"/>
          <w:szCs w:val="28"/>
        </w:rPr>
        <w:t>/Mayo/2025</w:t>
      </w:r>
    </w:p>
    <w:p w14:paraId="2552E3A6"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ANALISTA</w:t>
      </w:r>
    </w:p>
    <w:p w14:paraId="77F40EAC"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Denisse Juliana Santiago Bartolón</w:t>
      </w:r>
    </w:p>
    <w:p w14:paraId="68E3E59A"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GERENTE DE PROYECTO</w:t>
      </w:r>
    </w:p>
    <w:p w14:paraId="09EC2E39"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Retana Martínez Irvin</w:t>
      </w:r>
    </w:p>
    <w:p w14:paraId="44B5FC0D"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DISEÑADOR DE SOFTWARE</w:t>
      </w:r>
    </w:p>
    <w:p w14:paraId="1493532B"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Osvaldo Isaí Vargas Acosta</w:t>
      </w:r>
    </w:p>
    <w:p w14:paraId="72EA674B" w14:textId="77777777" w:rsidR="00AD00ED" w:rsidRPr="00AD00ED" w:rsidRDefault="00AD00ED" w:rsidP="0033691F">
      <w:pPr>
        <w:jc w:val="center"/>
        <w:rPr>
          <w:rFonts w:ascii="Arial" w:hAnsi="Arial" w:cs="Arial"/>
          <w:sz w:val="28"/>
          <w:szCs w:val="28"/>
        </w:rPr>
      </w:pPr>
      <w:r w:rsidRPr="00AD00ED">
        <w:rPr>
          <w:rFonts w:ascii="Arial" w:hAnsi="Arial" w:cs="Arial"/>
          <w:sz w:val="28"/>
          <w:szCs w:val="28"/>
        </w:rPr>
        <w:t>DESARROLLADOR</w:t>
      </w:r>
    </w:p>
    <w:p w14:paraId="25899DCF" w14:textId="77777777" w:rsidR="008408A2" w:rsidRDefault="00AD00ED" w:rsidP="0033691F">
      <w:pPr>
        <w:jc w:val="center"/>
        <w:rPr>
          <w:rFonts w:ascii="Arial" w:hAnsi="Arial" w:cs="Arial"/>
          <w:sz w:val="28"/>
          <w:szCs w:val="28"/>
        </w:rPr>
      </w:pPr>
      <w:r w:rsidRPr="00AD00ED">
        <w:rPr>
          <w:rFonts w:ascii="Arial" w:hAnsi="Arial" w:cs="Arial"/>
          <w:sz w:val="28"/>
          <w:szCs w:val="28"/>
        </w:rPr>
        <w:t>Salinas Alberto Héctor Jesús</w:t>
      </w:r>
    </w:p>
    <w:p w14:paraId="2B77E7E4" w14:textId="77777777" w:rsidR="00AD00ED" w:rsidRDefault="00AD00ED" w:rsidP="00AD00ED">
      <w:pPr>
        <w:jc w:val="center"/>
        <w:rPr>
          <w:rFonts w:ascii="Arial" w:hAnsi="Arial" w:cs="Arial"/>
          <w:sz w:val="28"/>
          <w:szCs w:val="28"/>
        </w:rPr>
      </w:pPr>
    </w:p>
    <w:p w14:paraId="3207D991" w14:textId="77777777" w:rsidR="00AD00ED" w:rsidRPr="00667A90" w:rsidRDefault="00AD00ED"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RESUMEN GENERAL</w:t>
      </w:r>
    </w:p>
    <w:p w14:paraId="72324AF1" w14:textId="77777777" w:rsidR="00AD00ED" w:rsidRDefault="00AD00ED" w:rsidP="0033691F">
      <w:pPr>
        <w:jc w:val="both"/>
        <w:rPr>
          <w:rFonts w:ascii="Arial" w:hAnsi="Arial" w:cs="Arial"/>
          <w:sz w:val="24"/>
          <w:szCs w:val="24"/>
        </w:rPr>
      </w:pPr>
      <w:r w:rsidRPr="00AD00ED">
        <w:rPr>
          <w:rFonts w:ascii="Arial" w:hAnsi="Arial" w:cs="Arial"/>
          <w:sz w:val="24"/>
          <w:szCs w:val="24"/>
        </w:rPr>
        <w:t>Preparación de todos los indicadores para la entrega de los indicadores de la escala estimativa</w:t>
      </w:r>
    </w:p>
    <w:p w14:paraId="0E71F365" w14:textId="77777777" w:rsidR="00AD00ED" w:rsidRDefault="00AD00ED" w:rsidP="0033691F">
      <w:pPr>
        <w:jc w:val="both"/>
        <w:rPr>
          <w:rFonts w:ascii="Arial" w:hAnsi="Arial" w:cs="Arial"/>
          <w:sz w:val="24"/>
          <w:szCs w:val="24"/>
        </w:rPr>
      </w:pPr>
    </w:p>
    <w:p w14:paraId="44931620" w14:textId="77777777" w:rsidR="00AD00ED" w:rsidRPr="00667A90" w:rsidRDefault="00AD00ED" w:rsidP="0033691F">
      <w:pPr>
        <w:jc w:val="both"/>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ACTIVIDADES RELIZADAS</w:t>
      </w:r>
    </w:p>
    <w:p w14:paraId="59C49873" w14:textId="77777777" w:rsidR="00AD00ED" w:rsidRDefault="00AD00ED" w:rsidP="0033691F">
      <w:pPr>
        <w:jc w:val="both"/>
        <w:rPr>
          <w:rFonts w:ascii="Arial" w:hAnsi="Arial" w:cs="Arial"/>
          <w:sz w:val="24"/>
          <w:szCs w:val="24"/>
        </w:rPr>
      </w:pPr>
      <w:r>
        <w:rPr>
          <w:rFonts w:ascii="Arial" w:hAnsi="Arial" w:cs="Arial"/>
          <w:sz w:val="24"/>
          <w:szCs w:val="24"/>
        </w:rPr>
        <w:t>Configurar los elementos de trabajo</w:t>
      </w:r>
    </w:p>
    <w:p w14:paraId="661950E9" w14:textId="77777777" w:rsidR="00AD00ED" w:rsidRDefault="00AD00ED" w:rsidP="0033691F">
      <w:pPr>
        <w:jc w:val="both"/>
        <w:rPr>
          <w:rFonts w:ascii="Arial" w:hAnsi="Arial" w:cs="Arial"/>
          <w:sz w:val="24"/>
          <w:szCs w:val="24"/>
        </w:rPr>
      </w:pPr>
      <w:r>
        <w:rPr>
          <w:rFonts w:ascii="Arial" w:hAnsi="Arial" w:cs="Arial"/>
          <w:sz w:val="24"/>
          <w:szCs w:val="24"/>
        </w:rPr>
        <w:t>Todo el trabajo pasarlo a formatos digitales para su entrega en links</w:t>
      </w:r>
    </w:p>
    <w:p w14:paraId="7441F261" w14:textId="77777777" w:rsidR="00AD00ED" w:rsidRDefault="00AD00ED" w:rsidP="0033691F">
      <w:pPr>
        <w:jc w:val="both"/>
        <w:rPr>
          <w:rFonts w:ascii="Arial" w:hAnsi="Arial" w:cs="Arial"/>
          <w:sz w:val="24"/>
          <w:szCs w:val="24"/>
        </w:rPr>
      </w:pPr>
      <w:r>
        <w:rPr>
          <w:rFonts w:ascii="Arial" w:hAnsi="Arial" w:cs="Arial"/>
          <w:sz w:val="24"/>
          <w:szCs w:val="24"/>
        </w:rPr>
        <w:t>Realización de los últimos diagramas.</w:t>
      </w:r>
    </w:p>
    <w:p w14:paraId="20FC571F" w14:textId="77777777" w:rsidR="00AD00ED" w:rsidRDefault="00AD00ED" w:rsidP="0033691F">
      <w:pPr>
        <w:jc w:val="both"/>
        <w:rPr>
          <w:rFonts w:ascii="Arial" w:hAnsi="Arial" w:cs="Arial"/>
          <w:sz w:val="24"/>
          <w:szCs w:val="24"/>
        </w:rPr>
      </w:pPr>
      <w:r>
        <w:rPr>
          <w:rFonts w:ascii="Arial" w:hAnsi="Arial" w:cs="Arial"/>
          <w:sz w:val="24"/>
          <w:szCs w:val="24"/>
        </w:rPr>
        <w:t>Visualmente que el proyecto se vea estético para su entrega aun no al 100</w:t>
      </w:r>
      <w:r w:rsidRPr="00AD00ED">
        <w:t xml:space="preserve"> </w:t>
      </w:r>
      <w:r w:rsidRPr="00AD00ED">
        <w:rPr>
          <w:rFonts w:ascii="Arial" w:hAnsi="Arial" w:cs="Arial"/>
          <w:sz w:val="24"/>
          <w:szCs w:val="24"/>
        </w:rPr>
        <w:t>%</w:t>
      </w:r>
    </w:p>
    <w:p w14:paraId="0BA6F8B0" w14:textId="77777777" w:rsidR="00AD00ED" w:rsidRDefault="00B0183E" w:rsidP="0033691F">
      <w:pPr>
        <w:jc w:val="both"/>
        <w:rPr>
          <w:rFonts w:ascii="Arial" w:hAnsi="Arial" w:cs="Arial"/>
          <w:sz w:val="24"/>
          <w:szCs w:val="24"/>
        </w:rPr>
      </w:pPr>
      <w:r>
        <w:rPr>
          <w:rFonts w:ascii="Arial" w:hAnsi="Arial" w:cs="Arial"/>
          <w:sz w:val="24"/>
          <w:szCs w:val="24"/>
        </w:rPr>
        <w:t>Los documentos bien estructurados con un lenguaje que sea algo formal pero que sea entendible</w:t>
      </w:r>
    </w:p>
    <w:p w14:paraId="1F9F22CC" w14:textId="77777777" w:rsidR="00B0183E" w:rsidRDefault="00B0183E" w:rsidP="0033691F">
      <w:pPr>
        <w:rPr>
          <w:rFonts w:ascii="Arial" w:hAnsi="Arial" w:cs="Arial"/>
          <w:sz w:val="24"/>
          <w:szCs w:val="24"/>
        </w:rPr>
      </w:pPr>
      <w:r>
        <w:rPr>
          <w:rFonts w:ascii="Arial" w:hAnsi="Arial" w:cs="Arial"/>
          <w:sz w:val="24"/>
          <w:szCs w:val="24"/>
        </w:rPr>
        <w:lastRenderedPageBreak/>
        <w:t>Agregación del objetivo general en el documento del proyecto</w:t>
      </w:r>
    </w:p>
    <w:p w14:paraId="3706C20E" w14:textId="77777777" w:rsidR="00B0183E" w:rsidRDefault="00B0183E" w:rsidP="0033691F">
      <w:pPr>
        <w:rPr>
          <w:rFonts w:ascii="Arial" w:hAnsi="Arial" w:cs="Arial"/>
          <w:sz w:val="24"/>
          <w:szCs w:val="24"/>
        </w:rPr>
      </w:pPr>
      <w:r>
        <w:rPr>
          <w:rFonts w:ascii="Arial" w:hAnsi="Arial" w:cs="Arial"/>
          <w:sz w:val="24"/>
          <w:szCs w:val="24"/>
        </w:rPr>
        <w:t>Establecer las responsabilidades de desarrollo de cada modulo</w:t>
      </w:r>
    </w:p>
    <w:p w14:paraId="194F53AD" w14:textId="77777777" w:rsidR="00B0183E" w:rsidRDefault="00B0183E" w:rsidP="0033691F">
      <w:pPr>
        <w:rPr>
          <w:rFonts w:ascii="Arial" w:hAnsi="Arial" w:cs="Arial"/>
          <w:sz w:val="24"/>
          <w:szCs w:val="24"/>
        </w:rPr>
      </w:pPr>
    </w:p>
    <w:p w14:paraId="1349DD5B" w14:textId="77777777" w:rsidR="00B0183E" w:rsidRPr="00667A90" w:rsidRDefault="00B0183E" w:rsidP="0033691F">
      <w:pPr>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 xml:space="preserve">Problemas o retrasos </w:t>
      </w:r>
    </w:p>
    <w:p w14:paraId="13BDA6CE" w14:textId="77777777" w:rsidR="00B0183E" w:rsidRDefault="00B0183E" w:rsidP="0033691F">
      <w:pPr>
        <w:rPr>
          <w:rFonts w:ascii="Arial" w:hAnsi="Arial" w:cs="Arial"/>
          <w:sz w:val="24"/>
          <w:szCs w:val="24"/>
        </w:rPr>
      </w:pPr>
      <w:r>
        <w:rPr>
          <w:rFonts w:ascii="Arial" w:hAnsi="Arial" w:cs="Arial"/>
          <w:sz w:val="24"/>
          <w:szCs w:val="24"/>
        </w:rPr>
        <w:t>Lugar en donde trabajar para el equipo por falta de recursos digitales</w:t>
      </w:r>
    </w:p>
    <w:p w14:paraId="6DB4EFE5" w14:textId="77777777" w:rsidR="00B0183E" w:rsidRDefault="00B0183E" w:rsidP="0033691F">
      <w:pPr>
        <w:rPr>
          <w:rFonts w:ascii="Arial" w:hAnsi="Arial" w:cs="Arial"/>
          <w:sz w:val="24"/>
          <w:szCs w:val="24"/>
        </w:rPr>
      </w:pPr>
      <w:r>
        <w:rPr>
          <w:rFonts w:ascii="Arial" w:hAnsi="Arial" w:cs="Arial"/>
          <w:sz w:val="24"/>
          <w:szCs w:val="24"/>
        </w:rPr>
        <w:t>Análisis y realización de los diagramas</w:t>
      </w:r>
    </w:p>
    <w:p w14:paraId="516413D5" w14:textId="77777777" w:rsidR="00B0183E" w:rsidRDefault="00B0183E" w:rsidP="0033691F">
      <w:pPr>
        <w:rPr>
          <w:rFonts w:ascii="Arial" w:hAnsi="Arial" w:cs="Arial"/>
          <w:sz w:val="24"/>
          <w:szCs w:val="24"/>
        </w:rPr>
      </w:pPr>
    </w:p>
    <w:p w14:paraId="0759C4F3" w14:textId="77777777" w:rsidR="00B0183E" w:rsidRPr="00667A90" w:rsidRDefault="00B0183E" w:rsidP="0033691F">
      <w:pPr>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ACCCIONES CORRECTIVAS</w:t>
      </w:r>
    </w:p>
    <w:p w14:paraId="19E54757" w14:textId="77777777" w:rsidR="00B0183E" w:rsidRDefault="00B0183E" w:rsidP="0033691F">
      <w:pPr>
        <w:rPr>
          <w:rFonts w:ascii="Arial" w:hAnsi="Arial" w:cs="Arial"/>
          <w:sz w:val="24"/>
          <w:szCs w:val="24"/>
        </w:rPr>
      </w:pPr>
      <w:r>
        <w:rPr>
          <w:rFonts w:ascii="Arial" w:hAnsi="Arial" w:cs="Arial"/>
          <w:sz w:val="24"/>
          <w:szCs w:val="24"/>
        </w:rPr>
        <w:t xml:space="preserve">Desarrollar el proyecto donde y cuando se pueda </w:t>
      </w:r>
    </w:p>
    <w:p w14:paraId="0BEE9CC4" w14:textId="77777777" w:rsidR="00B0183E" w:rsidRDefault="00B0183E" w:rsidP="0033691F">
      <w:pPr>
        <w:rPr>
          <w:rFonts w:ascii="Arial" w:hAnsi="Arial" w:cs="Arial"/>
          <w:sz w:val="24"/>
          <w:szCs w:val="24"/>
        </w:rPr>
      </w:pPr>
    </w:p>
    <w:p w14:paraId="5C00BB9B" w14:textId="77777777" w:rsidR="00B0183E" w:rsidRPr="00667A90" w:rsidRDefault="00B0183E" w:rsidP="0033691F">
      <w:pPr>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PROXIMOS PASOS</w:t>
      </w:r>
    </w:p>
    <w:p w14:paraId="232A1030" w14:textId="77777777" w:rsidR="00B0183E" w:rsidRDefault="00B0183E" w:rsidP="0033691F">
      <w:pPr>
        <w:rPr>
          <w:rFonts w:ascii="Arial" w:hAnsi="Arial" w:cs="Arial"/>
          <w:sz w:val="24"/>
          <w:szCs w:val="24"/>
        </w:rPr>
      </w:pPr>
      <w:r>
        <w:rPr>
          <w:rFonts w:ascii="Arial" w:hAnsi="Arial" w:cs="Arial"/>
          <w:sz w:val="24"/>
          <w:szCs w:val="24"/>
        </w:rPr>
        <w:t>Seguir con las correcciones después de las criticas constructivas después de esta se</w:t>
      </w:r>
      <w:r w:rsidR="00667A90">
        <w:rPr>
          <w:rFonts w:ascii="Arial" w:hAnsi="Arial" w:cs="Arial"/>
          <w:sz w:val="24"/>
          <w:szCs w:val="24"/>
        </w:rPr>
        <w:t>gunda entrega para su finalización satisfactoriamente.</w:t>
      </w:r>
    </w:p>
    <w:p w14:paraId="1FBBC3FA" w14:textId="77777777" w:rsidR="00B0183E" w:rsidRDefault="00B0183E" w:rsidP="0033691F">
      <w:pPr>
        <w:rPr>
          <w:rFonts w:ascii="Arial" w:hAnsi="Arial" w:cs="Arial"/>
          <w:sz w:val="24"/>
          <w:szCs w:val="24"/>
        </w:rPr>
      </w:pPr>
    </w:p>
    <w:p w14:paraId="015A0CB0" w14:textId="77777777" w:rsidR="00B81C94" w:rsidRPr="00667A90" w:rsidRDefault="00B81C94" w:rsidP="0033691F">
      <w:pPr>
        <w:rPr>
          <w:rFonts w:ascii="Arial" w:hAnsi="Arial" w:cs="Arial"/>
          <w:color w:val="1F4E79" w:themeColor="accent1" w:themeShade="80"/>
          <w:sz w:val="28"/>
          <w:szCs w:val="28"/>
        </w:rPr>
      </w:pPr>
      <w:r w:rsidRPr="00667A90">
        <w:rPr>
          <w:rFonts w:ascii="Arial" w:hAnsi="Arial" w:cs="Arial"/>
          <w:color w:val="1F4E79" w:themeColor="accent1" w:themeShade="80"/>
          <w:sz w:val="28"/>
          <w:szCs w:val="28"/>
        </w:rPr>
        <w:t>COMENTARIOS FINALES</w:t>
      </w:r>
    </w:p>
    <w:p w14:paraId="76A57E9F" w14:textId="77777777" w:rsidR="00B81C94" w:rsidRDefault="00B81C94" w:rsidP="0033691F">
      <w:pPr>
        <w:rPr>
          <w:rFonts w:ascii="Arial" w:hAnsi="Arial" w:cs="Arial"/>
          <w:sz w:val="24"/>
          <w:szCs w:val="24"/>
        </w:rPr>
      </w:pPr>
      <w:r>
        <w:rPr>
          <w:rFonts w:ascii="Arial" w:hAnsi="Arial" w:cs="Arial"/>
          <w:sz w:val="24"/>
          <w:szCs w:val="24"/>
        </w:rPr>
        <w:t>MI más sincero agradecimiento para el equipo por su empeño, que ayuda a desarrollar este proyecto día con día.</w:t>
      </w:r>
    </w:p>
    <w:p w14:paraId="45F78CED" w14:textId="77777777" w:rsidR="00B81C94" w:rsidRDefault="00B81C94" w:rsidP="0033691F">
      <w:pPr>
        <w:rPr>
          <w:rFonts w:ascii="Arial" w:hAnsi="Arial" w:cs="Arial"/>
          <w:sz w:val="24"/>
          <w:szCs w:val="24"/>
        </w:rPr>
      </w:pPr>
      <w:r>
        <w:rPr>
          <w:rFonts w:ascii="Arial" w:hAnsi="Arial" w:cs="Arial"/>
          <w:sz w:val="24"/>
          <w:szCs w:val="24"/>
        </w:rPr>
        <w:t>Se continuará trabajando para una entrega satisfecha y placentera.</w:t>
      </w:r>
    </w:p>
    <w:p w14:paraId="44E64C5E" w14:textId="77777777" w:rsidR="00B81C94" w:rsidRDefault="00B81C94" w:rsidP="0033691F">
      <w:pPr>
        <w:rPr>
          <w:rFonts w:ascii="Arial" w:hAnsi="Arial" w:cs="Arial"/>
          <w:sz w:val="24"/>
          <w:szCs w:val="24"/>
        </w:rPr>
      </w:pPr>
    </w:p>
    <w:p w14:paraId="520C9E0B" w14:textId="77777777" w:rsidR="00B81C94" w:rsidRDefault="00B81C94" w:rsidP="0033691F">
      <w:pPr>
        <w:rPr>
          <w:rFonts w:ascii="Arial" w:hAnsi="Arial" w:cs="Arial"/>
          <w:sz w:val="24"/>
          <w:szCs w:val="24"/>
        </w:rPr>
      </w:pPr>
    </w:p>
    <w:p w14:paraId="4917FB6A" w14:textId="77777777" w:rsidR="00B81C94" w:rsidRDefault="00B81C94" w:rsidP="0033691F">
      <w:pPr>
        <w:rPr>
          <w:rFonts w:ascii="Arial" w:hAnsi="Arial" w:cs="Arial"/>
          <w:sz w:val="24"/>
          <w:szCs w:val="24"/>
        </w:rPr>
      </w:pPr>
    </w:p>
    <w:p w14:paraId="3814EF2B" w14:textId="77777777" w:rsidR="00B81C94" w:rsidRDefault="00B81C94" w:rsidP="00AD00ED">
      <w:pPr>
        <w:jc w:val="both"/>
        <w:rPr>
          <w:rFonts w:ascii="Arial" w:hAnsi="Arial" w:cs="Arial"/>
          <w:sz w:val="24"/>
          <w:szCs w:val="24"/>
        </w:rPr>
      </w:pPr>
    </w:p>
    <w:p w14:paraId="16282069" w14:textId="77777777" w:rsidR="00B81C94" w:rsidRDefault="00B81C94" w:rsidP="00AD00ED">
      <w:pPr>
        <w:jc w:val="both"/>
        <w:rPr>
          <w:rFonts w:ascii="Arial" w:hAnsi="Arial" w:cs="Arial"/>
          <w:sz w:val="24"/>
          <w:szCs w:val="24"/>
        </w:rPr>
      </w:pPr>
    </w:p>
    <w:p w14:paraId="1C70232E" w14:textId="77777777" w:rsidR="00B81C94" w:rsidRDefault="00B81C94" w:rsidP="00AD00ED">
      <w:pPr>
        <w:jc w:val="both"/>
        <w:rPr>
          <w:rFonts w:ascii="Arial" w:hAnsi="Arial" w:cs="Arial"/>
          <w:sz w:val="24"/>
          <w:szCs w:val="24"/>
        </w:rPr>
      </w:pPr>
    </w:p>
    <w:p w14:paraId="150256AF" w14:textId="77777777" w:rsidR="00B81C94" w:rsidRDefault="00B81C94" w:rsidP="00AD00ED">
      <w:pPr>
        <w:jc w:val="both"/>
        <w:rPr>
          <w:rFonts w:ascii="Arial" w:hAnsi="Arial" w:cs="Arial"/>
          <w:sz w:val="24"/>
          <w:szCs w:val="24"/>
        </w:rPr>
      </w:pPr>
    </w:p>
    <w:p w14:paraId="15C4292E" w14:textId="77777777" w:rsidR="00B81C94" w:rsidRPr="00667A90" w:rsidRDefault="00B81C94" w:rsidP="00AD00ED">
      <w:pPr>
        <w:jc w:val="both"/>
        <w:rPr>
          <w:rFonts w:ascii="Arial" w:hAnsi="Arial" w:cs="Arial"/>
          <w:color w:val="1F4E79" w:themeColor="accent1" w:themeShade="80"/>
          <w:sz w:val="24"/>
          <w:szCs w:val="24"/>
        </w:rPr>
      </w:pPr>
    </w:p>
    <w:p w14:paraId="216C86A1" w14:textId="77777777" w:rsidR="00B81C94" w:rsidRPr="00667A90" w:rsidRDefault="00B81C94" w:rsidP="00AD00ED">
      <w:pPr>
        <w:jc w:val="both"/>
        <w:rPr>
          <w:rFonts w:ascii="Arial" w:hAnsi="Arial" w:cs="Arial"/>
          <w:color w:val="1F4E79" w:themeColor="accent1" w:themeShade="80"/>
          <w:sz w:val="20"/>
          <w:szCs w:val="20"/>
        </w:rPr>
      </w:pPr>
      <w:r w:rsidRPr="00667A90">
        <w:rPr>
          <w:rFonts w:ascii="Arial" w:hAnsi="Arial" w:cs="Arial"/>
          <w:color w:val="1F4E79" w:themeColor="accent1" w:themeShade="80"/>
          <w:sz w:val="20"/>
          <w:szCs w:val="20"/>
        </w:rPr>
        <w:t>EQUIPO: SECURE REPORT</w:t>
      </w:r>
    </w:p>
    <w:p w14:paraId="5B759BD0" w14:textId="77777777" w:rsidR="00B0183E" w:rsidRPr="00AD00ED" w:rsidRDefault="00B0183E" w:rsidP="00AD00ED">
      <w:pPr>
        <w:jc w:val="both"/>
        <w:rPr>
          <w:rFonts w:ascii="Arial" w:hAnsi="Arial" w:cs="Arial"/>
          <w:sz w:val="24"/>
          <w:szCs w:val="24"/>
        </w:rPr>
      </w:pPr>
    </w:p>
    <w:p w14:paraId="49E765C9" w14:textId="77777777" w:rsidR="008408A2" w:rsidRPr="008408A2" w:rsidRDefault="008408A2" w:rsidP="008408A2">
      <w:pPr>
        <w:jc w:val="center"/>
        <w:rPr>
          <w:rFonts w:ascii="Arial" w:hAnsi="Arial" w:cs="Arial"/>
          <w:sz w:val="24"/>
          <w:szCs w:val="24"/>
        </w:rPr>
      </w:pPr>
    </w:p>
    <w:sectPr w:rsidR="008408A2" w:rsidRPr="008408A2" w:rsidSect="00845905">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D0B6B" w14:textId="77777777" w:rsidR="00AA11C5" w:rsidRDefault="00AA11C5" w:rsidP="00AD00ED">
      <w:pPr>
        <w:spacing w:after="0" w:line="240" w:lineRule="auto"/>
      </w:pPr>
      <w:r>
        <w:separator/>
      </w:r>
    </w:p>
  </w:endnote>
  <w:endnote w:type="continuationSeparator" w:id="0">
    <w:p w14:paraId="025DB6AD" w14:textId="77777777" w:rsidR="00AA11C5" w:rsidRDefault="00AA11C5" w:rsidP="00AD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1351607882"/>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0996BF09" w14:textId="77777777" w:rsidR="00B0183E" w:rsidRDefault="00B0183E">
            <w:pPr>
              <w:rPr>
                <w:rFonts w:asciiTheme="majorHAnsi" w:eastAsiaTheme="majorEastAsia" w:hAnsiTheme="majorHAnsi" w:cstheme="majorBidi"/>
              </w:rPr>
            </w:pPr>
            <w:r>
              <w:rPr>
                <w:rFonts w:asciiTheme="majorHAnsi" w:eastAsiaTheme="majorEastAsia" w:hAnsiTheme="majorHAnsi" w:cstheme="majorBidi"/>
                <w:noProof/>
                <w:lang w:eastAsia="es-MX"/>
              </w:rPr>
              <mc:AlternateContent>
                <mc:Choice Requires="wps">
                  <w:drawing>
                    <wp:anchor distT="0" distB="0" distL="114300" distR="114300" simplePos="0" relativeHeight="251659264" behindDoc="0" locked="0" layoutInCell="1" allowOverlap="1" wp14:anchorId="05FCEF9B" wp14:editId="5380C907">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06351A2" w14:textId="77777777" w:rsidR="00B0183E" w:rsidRDefault="00B0183E">
                                  <w:pPr>
                                    <w:pStyle w:val="Piedepgina"/>
                                    <w:jc w:val="center"/>
                                    <w:rPr>
                                      <w:b/>
                                      <w:bCs/>
                                      <w:color w:val="FFFFFF" w:themeColor="background1"/>
                                      <w:sz w:val="32"/>
                                      <w:szCs w:val="32"/>
                                    </w:rPr>
                                  </w:pPr>
                                  <w:r>
                                    <w:fldChar w:fldCharType="begin"/>
                                  </w:r>
                                  <w:r>
                                    <w:instrText>PAGE    \* MERGEFORMAT</w:instrText>
                                  </w:r>
                                  <w:r>
                                    <w:fldChar w:fldCharType="separate"/>
                                  </w:r>
                                  <w:r w:rsidR="00667A90" w:rsidRPr="00667A90">
                                    <w:rPr>
                                      <w:b/>
                                      <w:bCs/>
                                      <w:noProof/>
                                      <w:color w:val="FFFFFF" w:themeColor="background1"/>
                                      <w:sz w:val="32"/>
                                      <w:szCs w:val="32"/>
                                      <w:lang w:val="es-ES"/>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af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Y1zSnR&#10;rMcS3SppnSB5yM1gXYUhD/Yegjpn7wz/6og21x3TG3EJYIZOsAYZZSE+eXUgGA6PkvXwwTQIzbbe&#10;xDTtW+gDICaA7GM1Hp+rIfaecPw4y2fzYkoJR9dhH25g1fGwBeffCdOTsKmpUJF4xGe7O+fH6GNU&#10;5G+UbFZSqWjAZn2tgOwY9kaRzrLFVZSAMk/DlA7B2oRjI+L4BWniHcEXCMda/yizvEiv8nKymi3m&#10;k2JVTCflPF1M0qy8KmdpURY3q6dAMCuqTjaN0HdSi2PfZcXf1fUwAWPHxM4jQ03LaT6N2l+xd6ci&#10;0/j7k0gwW92gOlaFat4e9p5JNe6T14xjGVD28T8mItY+lHtsG79f7xEx9MDaNI/YBWCwSjiE+Fzg&#10;pjPwnZIBR6+m7tuWgaBEvdfYSWVWFGFWo1FM5zkacOpZn3qY5ghVU+6BktG49uOEby3ITYd3ZTEx&#10;2lxi/7UyNsYLr0PX4oBFOYfHIEzwqR2jXp6s5U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ddvafdwIAAPoEAAAOAAAAAAAA&#10;AAAAAAAAAC4CAABkcnMvZTJvRG9jLnhtbFBLAQItABQABgAIAAAAIQCFc/9C2gAAAAMBAAAPAAAA&#10;AAAAAAAAAAAAANEEAABkcnMvZG93bnJldi54bWxQSwUGAAAAAAQABADzAAAA2AUAAAAA&#10;" fillcolor="#40618b" stroked="f">
                      <v:textbox>
                        <w:txbxContent>
                          <w:p w:rsidR="00B0183E" w:rsidRDefault="00B0183E">
                            <w:pPr>
                              <w:pStyle w:val="Piedepgina"/>
                              <w:jc w:val="center"/>
                              <w:rPr>
                                <w:b/>
                                <w:bCs/>
                                <w:color w:val="FFFFFF" w:themeColor="background1"/>
                                <w:sz w:val="32"/>
                                <w:szCs w:val="32"/>
                              </w:rPr>
                            </w:pPr>
                            <w:r>
                              <w:fldChar w:fldCharType="begin"/>
                            </w:r>
                            <w:r>
                              <w:instrText>PAGE    \* MERGEFORMAT</w:instrText>
                            </w:r>
                            <w:r>
                              <w:fldChar w:fldCharType="separate"/>
                            </w:r>
                            <w:r w:rsidR="00667A90" w:rsidRPr="00667A90">
                              <w:rPr>
                                <w:b/>
                                <w:bCs/>
                                <w:noProof/>
                                <w:color w:val="FFFFFF" w:themeColor="background1"/>
                                <w:sz w:val="32"/>
                                <w:szCs w:val="32"/>
                                <w:lang w:val="es-ES"/>
                              </w:rPr>
                              <w:t>3</w:t>
                            </w:r>
                            <w:r>
                              <w:rPr>
                                <w:b/>
                                <w:bCs/>
                                <w:color w:val="FFFFFF" w:themeColor="background1"/>
                                <w:sz w:val="32"/>
                                <w:szCs w:val="32"/>
                              </w:rPr>
                              <w:fldChar w:fldCharType="end"/>
                            </w:r>
                          </w:p>
                        </w:txbxContent>
                      </v:textbox>
                      <w10:wrap anchorx="margin" anchory="margin"/>
                    </v:oval>
                  </w:pict>
                </mc:Fallback>
              </mc:AlternateContent>
            </w:r>
          </w:p>
        </w:sdtContent>
      </w:sdt>
    </w:sdtContent>
  </w:sdt>
  <w:p w14:paraId="772B7A9B" w14:textId="77777777" w:rsidR="00B0183E" w:rsidRDefault="00B018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35783" w14:textId="77777777" w:rsidR="00AA11C5" w:rsidRDefault="00AA11C5" w:rsidP="00AD00ED">
      <w:pPr>
        <w:spacing w:after="0" w:line="240" w:lineRule="auto"/>
      </w:pPr>
      <w:r>
        <w:separator/>
      </w:r>
    </w:p>
  </w:footnote>
  <w:footnote w:type="continuationSeparator" w:id="0">
    <w:p w14:paraId="299DD348" w14:textId="77777777" w:rsidR="00AA11C5" w:rsidRDefault="00AA11C5" w:rsidP="00AD0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8A2"/>
    <w:rsid w:val="0033691F"/>
    <w:rsid w:val="00667A90"/>
    <w:rsid w:val="0075794E"/>
    <w:rsid w:val="007E0511"/>
    <w:rsid w:val="008408A2"/>
    <w:rsid w:val="00845905"/>
    <w:rsid w:val="008A0586"/>
    <w:rsid w:val="009A5FEB"/>
    <w:rsid w:val="009E35B2"/>
    <w:rsid w:val="00AA11C5"/>
    <w:rsid w:val="00AD00ED"/>
    <w:rsid w:val="00B0183E"/>
    <w:rsid w:val="00B81C94"/>
    <w:rsid w:val="00FA1E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C86A03"/>
  <w15:chartTrackingRefBased/>
  <w15:docId w15:val="{3C53FF79-CEF2-479B-8545-8C909AA1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8A2"/>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84590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5905"/>
    <w:rPr>
      <w:rFonts w:eastAsiaTheme="minorEastAsia"/>
      <w:lang w:eastAsia="es-MX"/>
    </w:rPr>
  </w:style>
  <w:style w:type="paragraph" w:styleId="Encabezado">
    <w:name w:val="header"/>
    <w:basedOn w:val="Normal"/>
    <w:link w:val="EncabezadoCar"/>
    <w:uiPriority w:val="99"/>
    <w:unhideWhenUsed/>
    <w:rsid w:val="00AD0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0ED"/>
  </w:style>
  <w:style w:type="paragraph" w:styleId="Piedepgina">
    <w:name w:val="footer"/>
    <w:basedOn w:val="Normal"/>
    <w:link w:val="PiedepginaCar"/>
    <w:uiPriority w:val="99"/>
    <w:unhideWhenUsed/>
    <w:rsid w:val="00AD0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3.wmf" /><Relationship Id="rId4" Type="http://schemas.openxmlformats.org/officeDocument/2006/relationships/webSettings" Target="webSettings.xml" /><Relationship Id="rId9" Type="http://schemas.openxmlformats.org/officeDocument/2006/relationships/image" Target="media/image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Reportes de las 3 semanas de trabajo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REPORTES DE AVANCES</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DE AVANCES</dc:title>
  <dc:subject>Bitácora del proyecto Secure Report</dc:subject>
  <dc:creator>PC</dc:creator>
  <cp:keywords/>
  <dc:description/>
  <cp:lastModifiedBy>securereport2@gmail.com</cp:lastModifiedBy>
  <cp:revision>2</cp:revision>
  <dcterms:created xsi:type="dcterms:W3CDTF">2025-05-19T04:02:00Z</dcterms:created>
  <dcterms:modified xsi:type="dcterms:W3CDTF">2025-05-19T04:02:00Z</dcterms:modified>
</cp:coreProperties>
</file>