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15064" w14:textId="41EC108C" w:rsidR="008F0E81" w:rsidRPr="008F0E81" w:rsidRDefault="008F0E81" w:rsidP="008F0E81">
      <w:pPr>
        <w:jc w:val="center"/>
        <w:rPr>
          <w:b/>
          <w:bCs/>
        </w:rPr>
      </w:pPr>
      <w:r w:rsidRPr="008F0E81">
        <w:rPr>
          <w:b/>
          <w:bCs/>
        </w:rPr>
        <w:t>“PROYECTO”</w:t>
      </w:r>
    </w:p>
    <w:p w14:paraId="3F18C5EA" w14:textId="6D196072" w:rsidR="008F0E81" w:rsidRPr="008F0E81" w:rsidRDefault="00C708E8" w:rsidP="008F0E81">
      <w:pPr>
        <w:jc w:val="center"/>
        <w:rPr>
          <w:b/>
          <w:bCs/>
        </w:rPr>
      </w:pPr>
      <w:r>
        <w:rPr>
          <w:b/>
          <w:bCs/>
          <w:noProof/>
          <w:sz w:val="28"/>
          <w:szCs w:val="28"/>
          <w:lang w:eastAsia="es-MX"/>
        </w:rPr>
        <w:drawing>
          <wp:anchor distT="0" distB="0" distL="114300" distR="114300" simplePos="0" relativeHeight="251659264" behindDoc="0" locked="0" layoutInCell="1" allowOverlap="1" wp14:anchorId="56DFCA09" wp14:editId="703EC8AE">
            <wp:simplePos x="0" y="0"/>
            <wp:positionH relativeFrom="column">
              <wp:posOffset>3810</wp:posOffset>
            </wp:positionH>
            <wp:positionV relativeFrom="paragraph">
              <wp:posOffset>811530</wp:posOffset>
            </wp:positionV>
            <wp:extent cx="5316220" cy="5331460"/>
            <wp:effectExtent l="304800" t="304800" r="303530" b="307340"/>
            <wp:wrapTopAndBottom/>
            <wp:docPr id="1445880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80223" name="Imagen 14458802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5331460"/>
                    </a:xfrm>
                    <a:prstGeom prst="roundRect">
                      <a:avLst/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E81" w:rsidRPr="008F0E81">
        <w:rPr>
          <w:b/>
          <w:bCs/>
        </w:rPr>
        <w:t>SECURE REPORT</w:t>
      </w:r>
    </w:p>
    <w:p w14:paraId="346D6A04" w14:textId="20D4A7A8" w:rsidR="008F0E81" w:rsidRPr="008F0E81" w:rsidRDefault="008F0E81" w:rsidP="008F0E81">
      <w:pPr>
        <w:jc w:val="center"/>
        <w:rPr>
          <w:b/>
          <w:bCs/>
        </w:rPr>
      </w:pPr>
      <w:r w:rsidRPr="008F0E81">
        <w:rPr>
          <w:b/>
          <w:bCs/>
        </w:rPr>
        <w:t>(Realiza un reporte seguro y rápido)</w:t>
      </w:r>
    </w:p>
    <w:p w14:paraId="13FA9E95" w14:textId="7E2F0680" w:rsidR="008F0E81" w:rsidRDefault="008F0E81"/>
    <w:p w14:paraId="7DBFEB0E" w14:textId="34E1BEAD" w:rsidR="00CE0278" w:rsidRPr="00D22498" w:rsidRDefault="00CE0278" w:rsidP="00A45326">
      <w:pPr>
        <w:jc w:val="center"/>
        <w:rPr>
          <w:rFonts w:ascii="Arial" w:hAnsi="Arial" w:cs="Arial"/>
          <w:bCs/>
          <w:sz w:val="28"/>
          <w:szCs w:val="28"/>
        </w:rPr>
      </w:pPr>
      <w:r w:rsidRPr="00D22498">
        <w:rPr>
          <w:rFonts w:ascii="Arial" w:hAnsi="Arial" w:cs="Arial"/>
          <w:bCs/>
          <w:sz w:val="28"/>
          <w:szCs w:val="28"/>
        </w:rPr>
        <w:t>IRVIN RETANA MARTINEZ</w:t>
      </w:r>
    </w:p>
    <w:p w14:paraId="6B1FE72B" w14:textId="35499758" w:rsidR="00CE0278" w:rsidRPr="00D22498" w:rsidRDefault="00CE0278" w:rsidP="00A45326">
      <w:pPr>
        <w:jc w:val="center"/>
        <w:rPr>
          <w:rFonts w:ascii="Arial" w:hAnsi="Arial" w:cs="Arial"/>
          <w:bCs/>
          <w:sz w:val="28"/>
          <w:szCs w:val="28"/>
        </w:rPr>
      </w:pPr>
      <w:r w:rsidRPr="00D22498">
        <w:rPr>
          <w:rFonts w:ascii="Arial" w:hAnsi="Arial" w:cs="Arial"/>
          <w:bCs/>
          <w:sz w:val="28"/>
          <w:szCs w:val="28"/>
        </w:rPr>
        <w:t>HÉCTOR JESUS SALINAS ALBERTO</w:t>
      </w:r>
    </w:p>
    <w:p w14:paraId="51E57283" w14:textId="03A583EB" w:rsidR="00CE0278" w:rsidRPr="00D22498" w:rsidRDefault="00CE0278" w:rsidP="00A45326">
      <w:pPr>
        <w:jc w:val="center"/>
        <w:rPr>
          <w:rFonts w:ascii="Arial" w:hAnsi="Arial" w:cs="Arial"/>
          <w:bCs/>
          <w:sz w:val="28"/>
          <w:szCs w:val="28"/>
        </w:rPr>
      </w:pPr>
      <w:r w:rsidRPr="00D22498">
        <w:rPr>
          <w:rFonts w:ascii="Arial" w:hAnsi="Arial" w:cs="Arial"/>
          <w:bCs/>
          <w:sz w:val="28"/>
          <w:szCs w:val="28"/>
        </w:rPr>
        <w:t>DENISSE JULIANA SANTIAGO BARTOLO</w:t>
      </w:r>
      <w:r w:rsidR="00411959">
        <w:rPr>
          <w:rFonts w:ascii="Arial" w:hAnsi="Arial" w:cs="Arial"/>
          <w:bCs/>
          <w:sz w:val="28"/>
          <w:szCs w:val="28"/>
        </w:rPr>
        <w:t>N</w:t>
      </w:r>
    </w:p>
    <w:p w14:paraId="6A66E55A" w14:textId="5C13D082" w:rsidR="00CE0278" w:rsidRPr="00D22498" w:rsidRDefault="00CE0278" w:rsidP="00A45326">
      <w:pPr>
        <w:jc w:val="center"/>
        <w:rPr>
          <w:rFonts w:ascii="Arial" w:hAnsi="Arial" w:cs="Arial"/>
          <w:bCs/>
          <w:sz w:val="28"/>
          <w:szCs w:val="28"/>
        </w:rPr>
      </w:pPr>
      <w:r w:rsidRPr="00D22498">
        <w:rPr>
          <w:rFonts w:ascii="Arial" w:hAnsi="Arial" w:cs="Arial"/>
          <w:bCs/>
          <w:sz w:val="28"/>
          <w:szCs w:val="28"/>
        </w:rPr>
        <w:t>OSVA</w:t>
      </w:r>
      <w:r w:rsidR="00411959">
        <w:rPr>
          <w:rFonts w:ascii="Arial" w:hAnsi="Arial" w:cs="Arial"/>
          <w:bCs/>
          <w:sz w:val="28"/>
          <w:szCs w:val="28"/>
        </w:rPr>
        <w:t>L</w:t>
      </w:r>
      <w:r w:rsidRPr="00D22498">
        <w:rPr>
          <w:rFonts w:ascii="Arial" w:hAnsi="Arial" w:cs="Arial"/>
          <w:bCs/>
          <w:sz w:val="28"/>
          <w:szCs w:val="28"/>
        </w:rPr>
        <w:t>DO ISAI VARGAS ACOSTA</w:t>
      </w:r>
    </w:p>
    <w:p w14:paraId="08799EC4" w14:textId="77777777" w:rsidR="00CE0278" w:rsidRDefault="00CE0278" w:rsidP="00A45326">
      <w:pPr>
        <w:jc w:val="center"/>
        <w:rPr>
          <w:rFonts w:ascii="Arial" w:hAnsi="Arial" w:cs="Arial"/>
          <w:b/>
          <w:sz w:val="28"/>
          <w:szCs w:val="28"/>
        </w:rPr>
      </w:pPr>
    </w:p>
    <w:p w14:paraId="47A496F0" w14:textId="21DBC446" w:rsidR="00722BF8" w:rsidRPr="007552B3" w:rsidRDefault="00722BF8" w:rsidP="007552B3">
      <w:pPr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7552B3">
        <w:rPr>
          <w:rFonts w:ascii="Arial" w:hAnsi="Arial" w:cs="Arial"/>
          <w:b/>
          <w:color w:val="002060"/>
          <w:sz w:val="28"/>
          <w:szCs w:val="28"/>
        </w:rPr>
        <w:lastRenderedPageBreak/>
        <w:t>RESPONSABILIDADES DE CADA MODULO (SMART)</w:t>
      </w:r>
    </w:p>
    <w:p w14:paraId="5323F6C4" w14:textId="77777777" w:rsidR="00AE5794" w:rsidRPr="00BB2B9B" w:rsidRDefault="00AE5794" w:rsidP="00AE5794">
      <w:pPr>
        <w:rPr>
          <w:rFonts w:ascii="Arial" w:hAnsi="Arial" w:cs="Arial"/>
          <w:b/>
          <w:color w:val="0E2841" w:themeColor="text2"/>
          <w:sz w:val="28"/>
          <w:szCs w:val="28"/>
        </w:rPr>
      </w:pPr>
    </w:p>
    <w:p w14:paraId="103F5373" w14:textId="77777777" w:rsidR="00722BF8" w:rsidRPr="00AE5794" w:rsidRDefault="00722BF8" w:rsidP="009B6974">
      <w:pPr>
        <w:jc w:val="both"/>
        <w:rPr>
          <w:rFonts w:ascii="Arial" w:hAnsi="Arial" w:cs="Arial"/>
          <w:b/>
          <w:color w:val="0070C0"/>
        </w:rPr>
      </w:pPr>
      <w:r w:rsidRPr="00AE5794">
        <w:rPr>
          <w:rFonts w:ascii="Arial" w:hAnsi="Arial" w:cs="Arial"/>
          <w:b/>
          <w:color w:val="0070C0"/>
        </w:rPr>
        <w:t>1. Gerente de Proyecto(Irvin Retana Martínez)</w:t>
      </w:r>
    </w:p>
    <w:p w14:paraId="68712995" w14:textId="77777777" w:rsidR="00722BF8" w:rsidRPr="001E139A" w:rsidRDefault="00722BF8" w:rsidP="009B6974">
      <w:pPr>
        <w:jc w:val="both"/>
        <w:rPr>
          <w:rFonts w:ascii="Arial" w:hAnsi="Arial" w:cs="Arial"/>
          <w:bCs/>
        </w:rPr>
      </w:pPr>
      <w:r w:rsidRPr="001E139A">
        <w:rPr>
          <w:rFonts w:ascii="Arial" w:hAnsi="Arial" w:cs="Arial"/>
          <w:bCs/>
        </w:rPr>
        <w:t>Responsabilidades:</w:t>
      </w:r>
    </w:p>
    <w:p w14:paraId="58552BEB" w14:textId="77777777" w:rsidR="00722BF8" w:rsidRPr="001E139A" w:rsidRDefault="00722BF8" w:rsidP="009B6974">
      <w:pPr>
        <w:jc w:val="both"/>
        <w:rPr>
          <w:rFonts w:ascii="Arial" w:hAnsi="Arial" w:cs="Arial"/>
          <w:bCs/>
        </w:rPr>
      </w:pPr>
      <w:r w:rsidRPr="001E139A">
        <w:rPr>
          <w:rFonts w:ascii="Arial" w:hAnsi="Arial" w:cs="Arial"/>
          <w:bCs/>
        </w:rPr>
        <w:t>Irvin planificara, coordinar y supervisar el proyecto estableciendo las fechas y responsabilidades de casa actividad, asegurándose de entregar el los documentos, reportes el avance del reporte en tiempo y forma gestionando recursos, tiempos y riesgos y facilitando la comunicaci</w:t>
      </w:r>
      <w:r w:rsidRPr="001E139A">
        <w:rPr>
          <w:rFonts w:ascii="Arial" w:hAnsi="Arial" w:cs="Arial" w:hint="eastAsia"/>
          <w:bCs/>
        </w:rPr>
        <w:t>ó</w:t>
      </w:r>
      <w:r w:rsidRPr="001E139A">
        <w:rPr>
          <w:rFonts w:ascii="Arial" w:hAnsi="Arial" w:cs="Arial"/>
          <w:bCs/>
        </w:rPr>
        <w:t>n entre los miembros del equipo.</w:t>
      </w:r>
    </w:p>
    <w:p w14:paraId="5682BAB3" w14:textId="77777777" w:rsidR="00722BF8" w:rsidRPr="001E139A" w:rsidRDefault="00722BF8" w:rsidP="009B6974">
      <w:pPr>
        <w:jc w:val="both"/>
        <w:rPr>
          <w:rFonts w:ascii="Arial" w:hAnsi="Arial" w:cs="Arial"/>
          <w:bCs/>
        </w:rPr>
      </w:pPr>
      <w:r w:rsidRPr="001E139A">
        <w:rPr>
          <w:rFonts w:ascii="Arial" w:hAnsi="Arial" w:cs="Arial"/>
          <w:bCs/>
        </w:rPr>
        <w:t>Objetivo SMART:</w:t>
      </w:r>
    </w:p>
    <w:p w14:paraId="7041472E" w14:textId="7F8F46C1" w:rsidR="00722BF8" w:rsidRPr="001E139A" w:rsidRDefault="003B4916" w:rsidP="009B6974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</w:t>
      </w:r>
      <w:r w:rsidR="009F4580">
        <w:rPr>
          <w:rFonts w:ascii="Arial" w:hAnsi="Arial" w:cs="Arial"/>
          <w:bCs/>
        </w:rPr>
        <w:t xml:space="preserve">&gt; </w:t>
      </w:r>
      <w:r w:rsidR="00722BF8" w:rsidRPr="001E139A">
        <w:rPr>
          <w:rFonts w:ascii="Arial" w:hAnsi="Arial" w:cs="Arial"/>
          <w:bCs/>
        </w:rPr>
        <w:t xml:space="preserve"> Planificar y ejecutar un cronograma de desarrollo en 2 semanas, asegurando al menos un 70% de cumplimiento de hitos establecidos en cada iteraci</w:t>
      </w:r>
      <w:r w:rsidR="00722BF8" w:rsidRPr="001E139A">
        <w:rPr>
          <w:rFonts w:ascii="Arial" w:hAnsi="Arial" w:cs="Arial" w:hint="eastAsia"/>
          <w:bCs/>
        </w:rPr>
        <w:t>ó</w:t>
      </w:r>
      <w:r w:rsidR="00722BF8" w:rsidRPr="001E139A">
        <w:rPr>
          <w:rFonts w:ascii="Arial" w:hAnsi="Arial" w:cs="Arial"/>
          <w:bCs/>
        </w:rPr>
        <w:t>n de desarrollo</w:t>
      </w:r>
    </w:p>
    <w:p w14:paraId="1354ADF8" w14:textId="77777777" w:rsidR="00722BF8" w:rsidRPr="00AE5794" w:rsidRDefault="00722BF8" w:rsidP="009B6974">
      <w:pPr>
        <w:jc w:val="both"/>
        <w:rPr>
          <w:rFonts w:ascii="Arial" w:hAnsi="Arial" w:cs="Arial"/>
          <w:b/>
          <w:color w:val="0070C0"/>
        </w:rPr>
      </w:pPr>
      <w:r w:rsidRPr="00AE5794">
        <w:rPr>
          <w:rFonts w:ascii="Arial" w:hAnsi="Arial" w:cs="Arial"/>
          <w:b/>
          <w:color w:val="0070C0"/>
        </w:rPr>
        <w:t>2. Analista de Sistemas(Denisse Juliana Santiago Bartolón)</w:t>
      </w:r>
    </w:p>
    <w:p w14:paraId="32A2B91E" w14:textId="77777777" w:rsidR="00722BF8" w:rsidRPr="001E139A" w:rsidRDefault="00722BF8" w:rsidP="009B6974">
      <w:pPr>
        <w:jc w:val="both"/>
        <w:rPr>
          <w:rFonts w:ascii="Arial" w:hAnsi="Arial" w:cs="Arial"/>
          <w:bCs/>
        </w:rPr>
      </w:pPr>
      <w:r w:rsidRPr="001E139A">
        <w:rPr>
          <w:rFonts w:ascii="Arial" w:hAnsi="Arial" w:cs="Arial"/>
          <w:bCs/>
        </w:rPr>
        <w:t>Responsabilidades:</w:t>
      </w:r>
    </w:p>
    <w:p w14:paraId="27A48C51" w14:textId="77777777" w:rsidR="00722BF8" w:rsidRPr="001E139A" w:rsidRDefault="00722BF8" w:rsidP="009B6974">
      <w:pPr>
        <w:jc w:val="both"/>
        <w:rPr>
          <w:rFonts w:ascii="Arial" w:hAnsi="Arial" w:cs="Arial"/>
          <w:bCs/>
        </w:rPr>
      </w:pPr>
      <w:r w:rsidRPr="001E139A">
        <w:rPr>
          <w:rFonts w:ascii="Arial" w:hAnsi="Arial" w:cs="Arial"/>
          <w:bCs/>
        </w:rPr>
        <w:t>Denisse se encargara de recopilar y analizar requisitos con los usuarios traduciendo  necesidades del negocio en especificaciones funcionales. Asegurar que el sistema cumpla con los procesos necesarios ya sea lo solicitado o requerido también encargada de establecer los tiempos de entrega .</w:t>
      </w:r>
    </w:p>
    <w:p w14:paraId="6EA7BFC9" w14:textId="77777777" w:rsidR="00722BF8" w:rsidRPr="001E139A" w:rsidRDefault="00722BF8" w:rsidP="009B6974">
      <w:pPr>
        <w:jc w:val="both"/>
        <w:rPr>
          <w:rFonts w:ascii="Arial" w:hAnsi="Arial" w:cs="Arial"/>
          <w:bCs/>
        </w:rPr>
      </w:pPr>
      <w:r w:rsidRPr="001E139A">
        <w:rPr>
          <w:rFonts w:ascii="Arial" w:hAnsi="Arial" w:cs="Arial"/>
          <w:bCs/>
        </w:rPr>
        <w:t>Objetivo SMART:</w:t>
      </w:r>
    </w:p>
    <w:p w14:paraId="34758359" w14:textId="77777777" w:rsidR="00722BF8" w:rsidRPr="001E139A" w:rsidRDefault="00722BF8" w:rsidP="009B6974">
      <w:pPr>
        <w:jc w:val="both"/>
        <w:rPr>
          <w:rFonts w:ascii="Arial" w:hAnsi="Arial" w:cs="Arial"/>
          <w:bCs/>
        </w:rPr>
      </w:pPr>
    </w:p>
    <w:p w14:paraId="1B3CB471" w14:textId="77777777" w:rsidR="00722BF8" w:rsidRPr="001E139A" w:rsidRDefault="00722BF8" w:rsidP="009B6974">
      <w:pPr>
        <w:pStyle w:val="Prrafodelista"/>
        <w:numPr>
          <w:ilvl w:val="0"/>
          <w:numId w:val="1"/>
        </w:numPr>
        <w:spacing w:line="259" w:lineRule="auto"/>
        <w:jc w:val="both"/>
        <w:rPr>
          <w:rFonts w:ascii="Arial" w:hAnsi="Arial" w:cs="Arial"/>
          <w:bCs/>
        </w:rPr>
      </w:pPr>
      <w:r w:rsidRPr="001E139A">
        <w:rPr>
          <w:rFonts w:ascii="Arial" w:hAnsi="Arial" w:cs="Arial"/>
          <w:bCs/>
        </w:rPr>
        <w:t>Definir y documentar al menos el 95% de los requerimientos funcionales sobre los documentos o informes sobre la colaboración con los usuarios finales durante los primeros días del ciclo.</w:t>
      </w:r>
    </w:p>
    <w:p w14:paraId="3C04E7E9" w14:textId="77777777" w:rsidR="009B6974" w:rsidRDefault="009B6974" w:rsidP="009B6974">
      <w:pPr>
        <w:jc w:val="both"/>
        <w:rPr>
          <w:rFonts w:ascii="Arial" w:hAnsi="Arial" w:cs="Arial"/>
          <w:b/>
        </w:rPr>
      </w:pPr>
    </w:p>
    <w:p w14:paraId="02E314FE" w14:textId="6C3B5A52" w:rsidR="00722BF8" w:rsidRPr="00AE5794" w:rsidRDefault="00722BF8" w:rsidP="009B6974">
      <w:pPr>
        <w:jc w:val="both"/>
        <w:rPr>
          <w:rFonts w:ascii="Arial" w:hAnsi="Arial" w:cs="Arial"/>
          <w:b/>
          <w:color w:val="0070C0"/>
        </w:rPr>
      </w:pPr>
      <w:r w:rsidRPr="00AE5794">
        <w:rPr>
          <w:rFonts w:ascii="Arial" w:hAnsi="Arial" w:cs="Arial"/>
          <w:b/>
          <w:color w:val="0070C0"/>
        </w:rPr>
        <w:t>3. Diseñador de Software (Osvaldo Isaí Vargas Acosta)</w:t>
      </w:r>
    </w:p>
    <w:p w14:paraId="5CA901C1" w14:textId="77777777" w:rsidR="00722BF8" w:rsidRPr="001E139A" w:rsidRDefault="00722BF8" w:rsidP="009B6974">
      <w:pPr>
        <w:jc w:val="both"/>
        <w:rPr>
          <w:rFonts w:ascii="Arial" w:hAnsi="Arial" w:cs="Arial"/>
          <w:bCs/>
        </w:rPr>
      </w:pPr>
      <w:r w:rsidRPr="001E139A">
        <w:rPr>
          <w:rFonts w:ascii="Arial" w:hAnsi="Arial" w:cs="Arial"/>
          <w:bCs/>
        </w:rPr>
        <w:t>Responsabilidades:</w:t>
      </w:r>
    </w:p>
    <w:p w14:paraId="5AB52CC5" w14:textId="77777777" w:rsidR="00722BF8" w:rsidRPr="001E139A" w:rsidRDefault="00722BF8" w:rsidP="009B6974">
      <w:pPr>
        <w:jc w:val="both"/>
        <w:rPr>
          <w:rFonts w:ascii="Arial" w:hAnsi="Arial" w:cs="Arial"/>
          <w:bCs/>
        </w:rPr>
      </w:pPr>
      <w:r w:rsidRPr="001E139A">
        <w:rPr>
          <w:rFonts w:ascii="Arial" w:hAnsi="Arial" w:cs="Arial"/>
          <w:bCs/>
        </w:rPr>
        <w:t xml:space="preserve">Osvaldo se encargara de crear el diseño técnico del proyecto </w:t>
      </w:r>
    </w:p>
    <w:p w14:paraId="7383625F" w14:textId="77777777" w:rsidR="00722BF8" w:rsidRPr="001E139A" w:rsidRDefault="00722BF8" w:rsidP="009B6974">
      <w:pPr>
        <w:jc w:val="both"/>
        <w:rPr>
          <w:rFonts w:ascii="Arial" w:hAnsi="Arial" w:cs="Arial"/>
          <w:bCs/>
        </w:rPr>
      </w:pPr>
      <w:r w:rsidRPr="001E139A">
        <w:rPr>
          <w:rFonts w:ascii="Arial" w:hAnsi="Arial" w:cs="Arial"/>
          <w:bCs/>
        </w:rPr>
        <w:t>Asegurándose de la  usabilidad, escalabilidad y rendimiento.</w:t>
      </w:r>
    </w:p>
    <w:p w14:paraId="1261CA6E" w14:textId="77777777" w:rsidR="00722BF8" w:rsidRPr="001E139A" w:rsidRDefault="00722BF8" w:rsidP="009B6974">
      <w:pPr>
        <w:jc w:val="both"/>
        <w:rPr>
          <w:rFonts w:ascii="Arial" w:hAnsi="Arial" w:cs="Arial"/>
          <w:bCs/>
        </w:rPr>
      </w:pPr>
      <w:r w:rsidRPr="001E139A">
        <w:rPr>
          <w:rFonts w:ascii="Arial" w:hAnsi="Arial" w:cs="Arial"/>
          <w:bCs/>
        </w:rPr>
        <w:t>Creando los diseño de cada interfaz de la página web para tener una idea clara del diseño final tratando de cumplir con lo requerido,</w:t>
      </w:r>
    </w:p>
    <w:p w14:paraId="7D316D4F" w14:textId="77777777" w:rsidR="009B6974" w:rsidRDefault="009B6974" w:rsidP="009B6974">
      <w:pPr>
        <w:jc w:val="both"/>
        <w:rPr>
          <w:rFonts w:ascii="Arial" w:hAnsi="Arial" w:cs="Arial"/>
          <w:bCs/>
        </w:rPr>
      </w:pPr>
    </w:p>
    <w:p w14:paraId="4C9F9170" w14:textId="425620B4" w:rsidR="00722BF8" w:rsidRPr="001E139A" w:rsidRDefault="00722BF8" w:rsidP="009B6974">
      <w:pPr>
        <w:jc w:val="both"/>
        <w:rPr>
          <w:rFonts w:ascii="Arial" w:hAnsi="Arial" w:cs="Arial"/>
          <w:bCs/>
        </w:rPr>
      </w:pPr>
      <w:r w:rsidRPr="001E139A">
        <w:rPr>
          <w:rFonts w:ascii="Arial" w:hAnsi="Arial" w:cs="Arial"/>
          <w:bCs/>
        </w:rPr>
        <w:t>Objetivo SMART:</w:t>
      </w:r>
    </w:p>
    <w:p w14:paraId="209B475D" w14:textId="77777777" w:rsidR="00722BF8" w:rsidRPr="001E139A" w:rsidRDefault="00722BF8" w:rsidP="009B6974">
      <w:pPr>
        <w:pStyle w:val="Prrafodelista"/>
        <w:numPr>
          <w:ilvl w:val="0"/>
          <w:numId w:val="1"/>
        </w:numPr>
        <w:spacing w:line="259" w:lineRule="auto"/>
        <w:jc w:val="both"/>
        <w:rPr>
          <w:rFonts w:ascii="Arial" w:hAnsi="Arial" w:cs="Arial"/>
          <w:bCs/>
        </w:rPr>
      </w:pPr>
      <w:r w:rsidRPr="001E139A">
        <w:rPr>
          <w:rFonts w:ascii="Arial" w:hAnsi="Arial" w:cs="Arial"/>
          <w:bCs/>
        </w:rPr>
        <w:lastRenderedPageBreak/>
        <w:t>Diseñar y validar 3 diseños de interfaz funcionales con retroalimentación del usuario en un plazo de 7 días, con una tasa de aceptación superior al 80%.</w:t>
      </w:r>
    </w:p>
    <w:p w14:paraId="000D6DD1" w14:textId="77777777" w:rsidR="00722BF8" w:rsidRPr="00AE5794" w:rsidRDefault="00722BF8" w:rsidP="009B6974">
      <w:pPr>
        <w:jc w:val="both"/>
        <w:rPr>
          <w:rFonts w:ascii="Arial" w:hAnsi="Arial" w:cs="Arial"/>
          <w:b/>
          <w:color w:val="0070C0"/>
        </w:rPr>
      </w:pPr>
      <w:r w:rsidRPr="00AE5794">
        <w:rPr>
          <w:rFonts w:ascii="Arial" w:hAnsi="Arial" w:cs="Arial"/>
          <w:b/>
          <w:color w:val="0070C0"/>
        </w:rPr>
        <w:t>4. Desarrollador o Programador(Héctor Jesús Salinas Alberto)</w:t>
      </w:r>
    </w:p>
    <w:p w14:paraId="1E3A92CA" w14:textId="77777777" w:rsidR="00722BF8" w:rsidRPr="001E139A" w:rsidRDefault="00722BF8" w:rsidP="009B6974">
      <w:pPr>
        <w:jc w:val="both"/>
        <w:rPr>
          <w:rFonts w:ascii="Arial" w:hAnsi="Arial" w:cs="Arial"/>
          <w:bCs/>
        </w:rPr>
      </w:pPr>
      <w:r w:rsidRPr="001E139A">
        <w:rPr>
          <w:rFonts w:ascii="Arial" w:hAnsi="Arial" w:cs="Arial"/>
          <w:bCs/>
        </w:rPr>
        <w:t>Responsabilidades:</w:t>
      </w:r>
    </w:p>
    <w:p w14:paraId="481E1B23" w14:textId="77777777" w:rsidR="00722BF8" w:rsidRPr="001E139A" w:rsidRDefault="00722BF8" w:rsidP="009B6974">
      <w:pPr>
        <w:jc w:val="both"/>
        <w:rPr>
          <w:rFonts w:ascii="Arial" w:hAnsi="Arial" w:cs="Arial"/>
          <w:bCs/>
        </w:rPr>
      </w:pPr>
      <w:r w:rsidRPr="001E139A">
        <w:rPr>
          <w:rFonts w:ascii="Arial" w:hAnsi="Arial" w:cs="Arial"/>
          <w:bCs/>
        </w:rPr>
        <w:t xml:space="preserve">Héctor se encargara de construir y crear el sistema con base en los prototipos y requerimientos del cliente ya sea todas las funciones o acción de la página también se encargara de integrar y probar módulos continuamente para un buen funcionamiento y interacción </w:t>
      </w:r>
    </w:p>
    <w:p w14:paraId="4603E754" w14:textId="77777777" w:rsidR="00722BF8" w:rsidRPr="001E139A" w:rsidRDefault="00722BF8" w:rsidP="009B6974">
      <w:pPr>
        <w:jc w:val="both"/>
        <w:rPr>
          <w:rFonts w:ascii="Arial" w:hAnsi="Arial" w:cs="Arial"/>
          <w:bCs/>
        </w:rPr>
      </w:pPr>
      <w:r w:rsidRPr="001E139A">
        <w:rPr>
          <w:rFonts w:ascii="Arial" w:hAnsi="Arial" w:cs="Arial"/>
          <w:bCs/>
        </w:rPr>
        <w:t>Objetivo SMART:</w:t>
      </w:r>
    </w:p>
    <w:p w14:paraId="1ECE64A6" w14:textId="77777777" w:rsidR="00722BF8" w:rsidRPr="001E139A" w:rsidRDefault="00722BF8" w:rsidP="009B6974">
      <w:pPr>
        <w:jc w:val="both"/>
        <w:rPr>
          <w:rFonts w:ascii="Arial" w:hAnsi="Arial" w:cs="Arial"/>
          <w:bCs/>
        </w:rPr>
      </w:pPr>
    </w:p>
    <w:p w14:paraId="6EF7F3B1" w14:textId="77777777" w:rsidR="00722BF8" w:rsidRPr="001E139A" w:rsidRDefault="00722BF8" w:rsidP="009B6974">
      <w:pPr>
        <w:pStyle w:val="Prrafodelista"/>
        <w:numPr>
          <w:ilvl w:val="0"/>
          <w:numId w:val="1"/>
        </w:numPr>
        <w:spacing w:line="259" w:lineRule="auto"/>
        <w:jc w:val="both"/>
        <w:rPr>
          <w:rFonts w:ascii="Arial" w:hAnsi="Arial" w:cs="Arial"/>
          <w:bCs/>
        </w:rPr>
      </w:pPr>
      <w:r w:rsidRPr="001E139A">
        <w:rPr>
          <w:rFonts w:ascii="Arial" w:hAnsi="Arial" w:cs="Arial"/>
          <w:bCs/>
        </w:rPr>
        <w:t xml:space="preserve">Desarrollar y entregar al menos un módulo funcional cada 7 días hábiles, con pruebas unitarias superadas en un 95% de los casos del proyecto </w:t>
      </w:r>
    </w:p>
    <w:p w14:paraId="0CF5AAC2" w14:textId="77777777" w:rsidR="00722BF8" w:rsidRPr="001E139A" w:rsidRDefault="00722BF8"/>
    <w:sectPr w:rsidR="00722BF8" w:rsidRPr="001E139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173CC"/>
    <w:multiLevelType w:val="hybridMultilevel"/>
    <w:tmpl w:val="1D7682EE"/>
    <w:lvl w:ilvl="0" w:tplc="FFFFFFFF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53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F8"/>
    <w:rsid w:val="0008352A"/>
    <w:rsid w:val="00101232"/>
    <w:rsid w:val="00144E0E"/>
    <w:rsid w:val="001E139A"/>
    <w:rsid w:val="003B4916"/>
    <w:rsid w:val="003D1AA8"/>
    <w:rsid w:val="00411959"/>
    <w:rsid w:val="004469D5"/>
    <w:rsid w:val="00722BF8"/>
    <w:rsid w:val="007552B3"/>
    <w:rsid w:val="007919FE"/>
    <w:rsid w:val="00814A21"/>
    <w:rsid w:val="008F0E81"/>
    <w:rsid w:val="009B6974"/>
    <w:rsid w:val="009F4580"/>
    <w:rsid w:val="00A45326"/>
    <w:rsid w:val="00AE5794"/>
    <w:rsid w:val="00B65A3F"/>
    <w:rsid w:val="00BB2B9B"/>
    <w:rsid w:val="00C371C9"/>
    <w:rsid w:val="00C708E8"/>
    <w:rsid w:val="00C872A5"/>
    <w:rsid w:val="00CE0278"/>
    <w:rsid w:val="00CE081A"/>
    <w:rsid w:val="00D22498"/>
    <w:rsid w:val="00E8498F"/>
    <w:rsid w:val="00F1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3589B"/>
  <w15:chartTrackingRefBased/>
  <w15:docId w15:val="{325A7F3E-A5E4-EF4F-91A9-7EA17842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2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2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2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2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2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2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2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2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2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2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2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2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2B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2B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2B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2B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2B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2B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2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2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2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2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2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2B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2B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2B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2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2B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2B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securereport2@gmail.com</dc:creator>
  <cp:keywords/>
  <dc:description/>
  <cp:lastModifiedBy>securereport2@gmail.com</cp:lastModifiedBy>
  <cp:revision>2</cp:revision>
  <dcterms:created xsi:type="dcterms:W3CDTF">2025-05-19T04:38:00Z</dcterms:created>
  <dcterms:modified xsi:type="dcterms:W3CDTF">2025-05-19T04:38:00Z</dcterms:modified>
</cp:coreProperties>
</file>