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8467AE" w14:textId="4CBA07F1" w:rsidR="0088682E" w:rsidRDefault="007D11C5" w:rsidP="008A2ED5">
      <w:pPr>
        <w:jc w:val="center"/>
        <w:rPr>
          <w:b/>
          <w:bCs/>
          <w:sz w:val="28"/>
          <w:szCs w:val="28"/>
        </w:rPr>
      </w:pPr>
      <w:r>
        <w:rPr>
          <w:b/>
          <w:bCs/>
          <w:sz w:val="28"/>
          <w:szCs w:val="28"/>
        </w:rPr>
        <w:t xml:space="preserve"> </w:t>
      </w:r>
      <w:r w:rsidR="0088682E">
        <w:rPr>
          <w:b/>
          <w:bCs/>
          <w:sz w:val="28"/>
          <w:szCs w:val="28"/>
        </w:rPr>
        <w:t>“</w:t>
      </w:r>
      <w:r w:rsidR="000D52E8" w:rsidRPr="000D52E8">
        <w:rPr>
          <w:b/>
          <w:bCs/>
          <w:sz w:val="28"/>
          <w:szCs w:val="28"/>
        </w:rPr>
        <w:t>PROYECTO</w:t>
      </w:r>
      <w:r w:rsidR="0088682E">
        <w:rPr>
          <w:b/>
          <w:bCs/>
          <w:sz w:val="28"/>
          <w:szCs w:val="28"/>
        </w:rPr>
        <w:t>”</w:t>
      </w:r>
    </w:p>
    <w:p w14:paraId="11CD8A6C" w14:textId="77777777" w:rsidR="00487041" w:rsidRPr="00305DDF" w:rsidRDefault="00D928B1" w:rsidP="008A2ED5">
      <w:pPr>
        <w:jc w:val="center"/>
        <w:rPr>
          <w:sz w:val="28"/>
          <w:szCs w:val="28"/>
        </w:rPr>
      </w:pPr>
      <w:r w:rsidRPr="00305DDF">
        <w:rPr>
          <w:sz w:val="28"/>
          <w:szCs w:val="28"/>
        </w:rPr>
        <w:t>SECURE</w:t>
      </w:r>
      <w:r w:rsidR="0016256D" w:rsidRPr="00305DDF">
        <w:rPr>
          <w:sz w:val="28"/>
          <w:szCs w:val="28"/>
        </w:rPr>
        <w:t xml:space="preserve"> REPORT</w:t>
      </w:r>
    </w:p>
    <w:p w14:paraId="6125871D" w14:textId="171A1E05" w:rsidR="004F3252" w:rsidRDefault="00497443" w:rsidP="001B5281">
      <w:pPr>
        <w:jc w:val="center"/>
        <w:rPr>
          <w:sz w:val="24"/>
          <w:szCs w:val="24"/>
        </w:rPr>
      </w:pPr>
      <w:r>
        <w:rPr>
          <w:b/>
          <w:bCs/>
          <w:noProof/>
          <w:sz w:val="28"/>
          <w:szCs w:val="28"/>
          <w:lang w:eastAsia="es-MX"/>
        </w:rPr>
        <w:drawing>
          <wp:anchor distT="0" distB="0" distL="114300" distR="114300" simplePos="0" relativeHeight="251658240" behindDoc="0" locked="0" layoutInCell="1" allowOverlap="1" wp14:anchorId="71967E7E" wp14:editId="065DCEEC">
            <wp:simplePos x="0" y="0"/>
            <wp:positionH relativeFrom="column">
              <wp:posOffset>-106680</wp:posOffset>
            </wp:positionH>
            <wp:positionV relativeFrom="paragraph">
              <wp:posOffset>252095</wp:posOffset>
            </wp:positionV>
            <wp:extent cx="5611495" cy="5287010"/>
            <wp:effectExtent l="0" t="0" r="8255" b="8890"/>
            <wp:wrapTopAndBottom/>
            <wp:docPr id="14458802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880223" name="Imagen 144588022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1495" cy="5287010"/>
                    </a:xfrm>
                    <a:prstGeom prst="rect">
                      <a:avLst/>
                    </a:prstGeom>
                  </pic:spPr>
                </pic:pic>
              </a:graphicData>
            </a:graphic>
            <wp14:sizeRelV relativeFrom="margin">
              <wp14:pctHeight>0</wp14:pctHeight>
            </wp14:sizeRelV>
          </wp:anchor>
        </w:drawing>
      </w:r>
      <w:r w:rsidR="00595B9F">
        <w:rPr>
          <w:sz w:val="24"/>
          <w:szCs w:val="24"/>
        </w:rPr>
        <w:t>(Realiza un reporte seguro y rápido)</w:t>
      </w:r>
    </w:p>
    <w:p w14:paraId="54987B40" w14:textId="77777777" w:rsidR="004F3252" w:rsidRDefault="004F3252" w:rsidP="003357A4">
      <w:pPr>
        <w:rPr>
          <w:sz w:val="24"/>
          <w:szCs w:val="24"/>
        </w:rPr>
      </w:pPr>
    </w:p>
    <w:p w14:paraId="537A5ECF" w14:textId="63F308FD" w:rsidR="009D56DB" w:rsidRDefault="009D56DB" w:rsidP="006E7017">
      <w:pPr>
        <w:jc w:val="right"/>
        <w:rPr>
          <w:sz w:val="24"/>
          <w:szCs w:val="24"/>
        </w:rPr>
      </w:pPr>
      <w:r>
        <w:rPr>
          <w:sz w:val="24"/>
          <w:szCs w:val="24"/>
        </w:rPr>
        <w:t>I</w:t>
      </w:r>
      <w:r w:rsidR="006E7017">
        <w:rPr>
          <w:sz w:val="24"/>
          <w:szCs w:val="24"/>
        </w:rPr>
        <w:t xml:space="preserve">RVIN RETANA MARTINEZ </w:t>
      </w:r>
    </w:p>
    <w:p w14:paraId="01D08B93" w14:textId="77777777" w:rsidR="003357A4" w:rsidRDefault="006E7017" w:rsidP="006E7017">
      <w:pPr>
        <w:jc w:val="right"/>
        <w:rPr>
          <w:sz w:val="24"/>
          <w:szCs w:val="24"/>
        </w:rPr>
      </w:pPr>
      <w:r>
        <w:rPr>
          <w:sz w:val="24"/>
          <w:szCs w:val="24"/>
        </w:rPr>
        <w:t xml:space="preserve">HÉCTOR </w:t>
      </w:r>
      <w:r w:rsidR="003357A4">
        <w:rPr>
          <w:sz w:val="24"/>
          <w:szCs w:val="24"/>
        </w:rPr>
        <w:t>JESUS SALINAS ALBERTO</w:t>
      </w:r>
    </w:p>
    <w:p w14:paraId="657388D7" w14:textId="300F17A6" w:rsidR="006E7017" w:rsidRDefault="003357A4" w:rsidP="006E7017">
      <w:pPr>
        <w:jc w:val="right"/>
        <w:rPr>
          <w:sz w:val="24"/>
          <w:szCs w:val="24"/>
        </w:rPr>
      </w:pPr>
      <w:r>
        <w:rPr>
          <w:sz w:val="24"/>
          <w:szCs w:val="24"/>
        </w:rPr>
        <w:t>DENISSE JULIANA SANTIAGO BARTOLOM</w:t>
      </w:r>
    </w:p>
    <w:p w14:paraId="7C170065" w14:textId="574027CE" w:rsidR="003357A4" w:rsidRDefault="003357A4" w:rsidP="003357A4">
      <w:pPr>
        <w:jc w:val="right"/>
        <w:rPr>
          <w:sz w:val="24"/>
          <w:szCs w:val="24"/>
        </w:rPr>
      </w:pPr>
      <w:r>
        <w:rPr>
          <w:sz w:val="24"/>
          <w:szCs w:val="24"/>
        </w:rPr>
        <w:t xml:space="preserve">OSVANDO ISAI VARGAS ACOSTA </w:t>
      </w:r>
    </w:p>
    <w:p w14:paraId="506EBACB" w14:textId="452CB2BE" w:rsidR="005A2E2B" w:rsidRDefault="007D11C5" w:rsidP="001A0793">
      <w:pPr>
        <w:jc w:val="both"/>
        <w:rPr>
          <w:sz w:val="24"/>
          <w:szCs w:val="24"/>
        </w:rPr>
      </w:pPr>
      <w:r>
        <w:rPr>
          <w:noProof/>
          <w:sz w:val="24"/>
          <w:szCs w:val="24"/>
          <w:lang w:eastAsia="es-MX"/>
        </w:rPr>
        <w:lastRenderedPageBreak/>
        <w:drawing>
          <wp:anchor distT="0" distB="0" distL="114300" distR="114300" simplePos="0" relativeHeight="251658241" behindDoc="0" locked="0" layoutInCell="1" allowOverlap="1" wp14:anchorId="6B92C165" wp14:editId="4BDE1A24">
            <wp:simplePos x="0" y="0"/>
            <wp:positionH relativeFrom="column">
              <wp:posOffset>5163185</wp:posOffset>
            </wp:positionH>
            <wp:positionV relativeFrom="paragraph">
              <wp:posOffset>495300</wp:posOffset>
            </wp:positionV>
            <wp:extent cx="390525" cy="389890"/>
            <wp:effectExtent l="0" t="0" r="9525" b="0"/>
            <wp:wrapTopAndBottom/>
            <wp:docPr id="171283883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838836" name="Imagen 1712838836"/>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0525" cy="389890"/>
                    </a:xfrm>
                    <a:prstGeom prst="rect">
                      <a:avLst/>
                    </a:prstGeom>
                  </pic:spPr>
                </pic:pic>
              </a:graphicData>
            </a:graphic>
            <wp14:sizeRelH relativeFrom="margin">
              <wp14:pctWidth>0</wp14:pctWidth>
            </wp14:sizeRelH>
            <wp14:sizeRelV relativeFrom="margin">
              <wp14:pctHeight>0</wp14:pctHeight>
            </wp14:sizeRelV>
          </wp:anchor>
        </w:drawing>
      </w:r>
    </w:p>
    <w:p w14:paraId="26873231" w14:textId="4CEC12B8" w:rsidR="00701F66" w:rsidRPr="00BE6BA4" w:rsidRDefault="00BE6BA4" w:rsidP="00701F66">
      <w:pPr>
        <w:jc w:val="center"/>
        <w:rPr>
          <w:b/>
          <w:bCs/>
          <w:sz w:val="24"/>
          <w:szCs w:val="24"/>
        </w:rPr>
      </w:pPr>
      <w:r>
        <w:rPr>
          <w:b/>
          <w:bCs/>
          <w:sz w:val="24"/>
          <w:szCs w:val="24"/>
        </w:rPr>
        <w:t>“SECURE REPORT”</w:t>
      </w:r>
    </w:p>
    <w:p w14:paraId="0B5B3940" w14:textId="2F84AFF0" w:rsidR="002B78D4" w:rsidRDefault="00362F6D" w:rsidP="00701F66">
      <w:pPr>
        <w:jc w:val="center"/>
        <w:rPr>
          <w:b/>
          <w:bCs/>
          <w:sz w:val="24"/>
          <w:szCs w:val="24"/>
        </w:rPr>
      </w:pPr>
      <w:r>
        <w:rPr>
          <w:b/>
          <w:bCs/>
          <w:sz w:val="24"/>
          <w:szCs w:val="24"/>
        </w:rPr>
        <w:t>INDICE</w:t>
      </w:r>
      <w:r w:rsidR="002B78D4">
        <w:rPr>
          <w:b/>
          <w:bCs/>
          <w:sz w:val="24"/>
          <w:szCs w:val="24"/>
        </w:rPr>
        <w:t>.</w:t>
      </w:r>
    </w:p>
    <w:p w14:paraId="0645624F" w14:textId="3C056CA5" w:rsidR="00217349" w:rsidRPr="00C544CB" w:rsidRDefault="00217349" w:rsidP="001510E9">
      <w:pPr>
        <w:pStyle w:val="Prrafodelista"/>
        <w:ind w:left="0"/>
        <w:rPr>
          <w:b/>
          <w:bCs/>
          <w:sz w:val="24"/>
          <w:szCs w:val="24"/>
        </w:rPr>
      </w:pPr>
      <w:r w:rsidRPr="00C544CB">
        <w:rPr>
          <w:b/>
          <w:bCs/>
          <w:sz w:val="24"/>
          <w:szCs w:val="24"/>
        </w:rPr>
        <w:t>Portada</w:t>
      </w:r>
      <w:r w:rsidRPr="00C544CB">
        <w:rPr>
          <w:sz w:val="24"/>
          <w:szCs w:val="24"/>
        </w:rPr>
        <w:t>.</w:t>
      </w:r>
    </w:p>
    <w:p w14:paraId="5ACBD66A" w14:textId="4E6B5269" w:rsidR="00A64637" w:rsidRPr="00C544CB" w:rsidRDefault="00A64637" w:rsidP="001510E9">
      <w:pPr>
        <w:pStyle w:val="Prrafodelista"/>
        <w:ind w:left="0"/>
        <w:rPr>
          <w:b/>
          <w:sz w:val="24"/>
          <w:szCs w:val="24"/>
        </w:rPr>
      </w:pPr>
      <w:r w:rsidRPr="00C544CB">
        <w:rPr>
          <w:sz w:val="24"/>
          <w:szCs w:val="24"/>
        </w:rPr>
        <w:t>(</w:t>
      </w:r>
      <w:r w:rsidR="00C00418" w:rsidRPr="00C544CB">
        <w:rPr>
          <w:sz w:val="24"/>
          <w:szCs w:val="24"/>
        </w:rPr>
        <w:t>Inicio)</w:t>
      </w:r>
    </w:p>
    <w:p w14:paraId="497ABC5E" w14:textId="77777777" w:rsidR="00701F66" w:rsidRPr="00C544CB" w:rsidRDefault="00701F66" w:rsidP="001510E9">
      <w:pPr>
        <w:pStyle w:val="Prrafodelista"/>
        <w:ind w:left="2880"/>
        <w:rPr>
          <w:b/>
          <w:bCs/>
          <w:sz w:val="24"/>
          <w:szCs w:val="24"/>
        </w:rPr>
      </w:pPr>
    </w:p>
    <w:p w14:paraId="124E56D1" w14:textId="77777777" w:rsidR="00217349" w:rsidRPr="00C544CB" w:rsidRDefault="00A64637" w:rsidP="001510E9">
      <w:pPr>
        <w:pStyle w:val="Prrafodelista"/>
        <w:numPr>
          <w:ilvl w:val="0"/>
          <w:numId w:val="3"/>
        </w:numPr>
        <w:ind w:left="0"/>
        <w:rPr>
          <w:b/>
          <w:bCs/>
          <w:sz w:val="24"/>
          <w:szCs w:val="24"/>
        </w:rPr>
      </w:pPr>
      <w:r w:rsidRPr="00C544CB">
        <w:rPr>
          <w:b/>
          <w:bCs/>
          <w:sz w:val="24"/>
          <w:szCs w:val="24"/>
        </w:rPr>
        <w:t>Índice</w:t>
      </w:r>
      <w:r w:rsidRPr="00C544CB">
        <w:rPr>
          <w:sz w:val="24"/>
          <w:szCs w:val="24"/>
        </w:rPr>
        <w:t>.</w:t>
      </w:r>
    </w:p>
    <w:p w14:paraId="08A747AB" w14:textId="2DF104B5" w:rsidR="00701F66" w:rsidRPr="00C544CB" w:rsidRDefault="00701F66" w:rsidP="001510E9">
      <w:pPr>
        <w:pStyle w:val="Prrafodelista"/>
        <w:ind w:left="0"/>
        <w:rPr>
          <w:b/>
          <w:sz w:val="24"/>
          <w:szCs w:val="24"/>
        </w:rPr>
      </w:pPr>
      <w:r w:rsidRPr="00C544CB">
        <w:rPr>
          <w:sz w:val="24"/>
          <w:szCs w:val="24"/>
        </w:rPr>
        <w:t xml:space="preserve">(Página </w:t>
      </w:r>
      <w:r w:rsidR="00C00418" w:rsidRPr="00C544CB">
        <w:rPr>
          <w:sz w:val="24"/>
          <w:szCs w:val="24"/>
        </w:rPr>
        <w:t>1</w:t>
      </w:r>
      <w:r w:rsidRPr="00C544CB">
        <w:rPr>
          <w:sz w:val="24"/>
          <w:szCs w:val="24"/>
        </w:rPr>
        <w:t>)</w:t>
      </w:r>
    </w:p>
    <w:p w14:paraId="41C94DB6" w14:textId="56343330" w:rsidR="00701F66" w:rsidRPr="00C544CB" w:rsidRDefault="00701F66" w:rsidP="001510E9">
      <w:pPr>
        <w:pStyle w:val="Prrafodelista"/>
        <w:ind w:left="2880"/>
        <w:rPr>
          <w:b/>
          <w:bCs/>
          <w:sz w:val="24"/>
          <w:szCs w:val="24"/>
        </w:rPr>
      </w:pPr>
    </w:p>
    <w:p w14:paraId="570D02D7" w14:textId="363DC16F" w:rsidR="008B0383" w:rsidRPr="00C544CB" w:rsidRDefault="00800303" w:rsidP="001510E9">
      <w:pPr>
        <w:pStyle w:val="Prrafodelista"/>
        <w:numPr>
          <w:ilvl w:val="0"/>
          <w:numId w:val="3"/>
        </w:numPr>
        <w:ind w:left="0"/>
        <w:rPr>
          <w:b/>
          <w:bCs/>
          <w:sz w:val="24"/>
          <w:szCs w:val="24"/>
        </w:rPr>
      </w:pPr>
      <w:r w:rsidRPr="00C544CB">
        <w:rPr>
          <w:b/>
          <w:bCs/>
          <w:sz w:val="24"/>
          <w:szCs w:val="24"/>
        </w:rPr>
        <w:t>Objetivo-</w:t>
      </w:r>
      <w:r w:rsidR="00CA00A6" w:rsidRPr="00C544CB">
        <w:rPr>
          <w:b/>
          <w:bCs/>
          <w:sz w:val="24"/>
          <w:szCs w:val="24"/>
        </w:rPr>
        <w:t>D</w:t>
      </w:r>
      <w:r w:rsidR="008B0383" w:rsidRPr="00C544CB">
        <w:rPr>
          <w:b/>
          <w:bCs/>
          <w:sz w:val="24"/>
          <w:szCs w:val="24"/>
        </w:rPr>
        <w:t>escripción del problema</w:t>
      </w:r>
      <w:r w:rsidR="00970BFA" w:rsidRPr="00C544CB">
        <w:rPr>
          <w:b/>
          <w:bCs/>
          <w:sz w:val="24"/>
          <w:szCs w:val="24"/>
        </w:rPr>
        <w:t>.</w:t>
      </w:r>
    </w:p>
    <w:p w14:paraId="4F46E06A" w14:textId="550BF983" w:rsidR="008B0383" w:rsidRPr="00906C2C" w:rsidRDefault="00AD4A88" w:rsidP="001510E9">
      <w:pPr>
        <w:rPr>
          <w:b/>
          <w:bCs/>
          <w:sz w:val="24"/>
          <w:szCs w:val="24"/>
        </w:rPr>
      </w:pPr>
      <w:r w:rsidRPr="00C544CB">
        <w:rPr>
          <w:sz w:val="24"/>
          <w:szCs w:val="24"/>
        </w:rPr>
        <w:t xml:space="preserve">(Página </w:t>
      </w:r>
      <w:r w:rsidR="00401D59" w:rsidRPr="00C544CB">
        <w:rPr>
          <w:sz w:val="24"/>
          <w:szCs w:val="24"/>
        </w:rPr>
        <w:t>2</w:t>
      </w:r>
      <w:r w:rsidRPr="00C544CB">
        <w:rPr>
          <w:sz w:val="24"/>
          <w:szCs w:val="24"/>
        </w:rPr>
        <w:t>)</w:t>
      </w:r>
    </w:p>
    <w:p w14:paraId="55015EB5" w14:textId="1106E212" w:rsidR="00F91948" w:rsidRPr="00C544CB" w:rsidRDefault="00F91948" w:rsidP="001510E9">
      <w:pPr>
        <w:pStyle w:val="Prrafodelista"/>
        <w:numPr>
          <w:ilvl w:val="0"/>
          <w:numId w:val="3"/>
        </w:numPr>
        <w:ind w:left="0"/>
        <w:rPr>
          <w:b/>
          <w:bCs/>
          <w:sz w:val="24"/>
          <w:szCs w:val="24"/>
        </w:rPr>
      </w:pPr>
      <w:r w:rsidRPr="00C544CB">
        <w:rPr>
          <w:b/>
          <w:bCs/>
          <w:sz w:val="24"/>
          <w:szCs w:val="24"/>
        </w:rPr>
        <w:t>Justificación del proyecto</w:t>
      </w:r>
      <w:r w:rsidR="00970BFA" w:rsidRPr="00C544CB">
        <w:rPr>
          <w:b/>
          <w:bCs/>
          <w:sz w:val="24"/>
          <w:szCs w:val="24"/>
        </w:rPr>
        <w:t>.</w:t>
      </w:r>
    </w:p>
    <w:p w14:paraId="188E2EAB" w14:textId="5CDEB77C" w:rsidR="00F91948" w:rsidRPr="00906C2C" w:rsidRDefault="00AD4A88" w:rsidP="001510E9">
      <w:pPr>
        <w:rPr>
          <w:b/>
          <w:bCs/>
          <w:sz w:val="24"/>
          <w:szCs w:val="24"/>
        </w:rPr>
      </w:pPr>
      <w:r w:rsidRPr="00C544CB">
        <w:rPr>
          <w:sz w:val="24"/>
          <w:szCs w:val="24"/>
        </w:rPr>
        <w:t>(</w:t>
      </w:r>
      <w:r w:rsidR="00F52864" w:rsidRPr="00C544CB">
        <w:rPr>
          <w:sz w:val="24"/>
          <w:szCs w:val="24"/>
        </w:rPr>
        <w:t xml:space="preserve">Página </w:t>
      </w:r>
      <w:r w:rsidR="00401D59" w:rsidRPr="00C544CB">
        <w:rPr>
          <w:sz w:val="24"/>
          <w:szCs w:val="24"/>
        </w:rPr>
        <w:t>3</w:t>
      </w:r>
      <w:r w:rsidR="00F52864" w:rsidRPr="00C544CB">
        <w:rPr>
          <w:sz w:val="24"/>
          <w:szCs w:val="24"/>
        </w:rPr>
        <w:t xml:space="preserve"> )</w:t>
      </w:r>
    </w:p>
    <w:p w14:paraId="66E20301" w14:textId="7757003E" w:rsidR="00800303" w:rsidRPr="00C544CB" w:rsidRDefault="00800303" w:rsidP="001510E9">
      <w:pPr>
        <w:pStyle w:val="Prrafodelista"/>
        <w:numPr>
          <w:ilvl w:val="0"/>
          <w:numId w:val="3"/>
        </w:numPr>
        <w:ind w:left="0"/>
        <w:rPr>
          <w:b/>
          <w:bCs/>
          <w:sz w:val="24"/>
          <w:szCs w:val="24"/>
        </w:rPr>
      </w:pPr>
      <w:r w:rsidRPr="00C544CB">
        <w:rPr>
          <w:b/>
          <w:bCs/>
          <w:sz w:val="24"/>
          <w:szCs w:val="24"/>
        </w:rPr>
        <w:t>Justificación del proyecto.</w:t>
      </w:r>
    </w:p>
    <w:p w14:paraId="2DA2644F" w14:textId="1FCFE699" w:rsidR="00C544CB" w:rsidRPr="00C544CB" w:rsidRDefault="00C544CB" w:rsidP="001510E9">
      <w:pPr>
        <w:pStyle w:val="Prrafodelista"/>
        <w:ind w:left="0"/>
        <w:rPr>
          <w:sz w:val="24"/>
          <w:szCs w:val="24"/>
        </w:rPr>
      </w:pPr>
      <w:r w:rsidRPr="00C544CB">
        <w:rPr>
          <w:sz w:val="24"/>
          <w:szCs w:val="24"/>
        </w:rPr>
        <w:t>(página 4)</w:t>
      </w:r>
    </w:p>
    <w:p w14:paraId="0F0E50B0" w14:textId="77777777" w:rsidR="00800303" w:rsidRPr="00C544CB" w:rsidRDefault="00800303" w:rsidP="001510E9">
      <w:pPr>
        <w:pStyle w:val="Prrafodelista"/>
        <w:ind w:left="0"/>
        <w:rPr>
          <w:b/>
          <w:bCs/>
          <w:sz w:val="24"/>
          <w:szCs w:val="24"/>
        </w:rPr>
      </w:pPr>
    </w:p>
    <w:p w14:paraId="0EF643A8" w14:textId="6FD559C6" w:rsidR="00F91948" w:rsidRPr="00C544CB" w:rsidRDefault="0019296F" w:rsidP="001510E9">
      <w:pPr>
        <w:pStyle w:val="Prrafodelista"/>
        <w:numPr>
          <w:ilvl w:val="0"/>
          <w:numId w:val="3"/>
        </w:numPr>
        <w:ind w:left="0"/>
        <w:rPr>
          <w:b/>
          <w:bCs/>
          <w:sz w:val="24"/>
          <w:szCs w:val="24"/>
        </w:rPr>
      </w:pPr>
      <w:r w:rsidRPr="00C544CB">
        <w:rPr>
          <w:b/>
          <w:bCs/>
          <w:sz w:val="24"/>
          <w:szCs w:val="24"/>
        </w:rPr>
        <w:t xml:space="preserve">Propuesta de </w:t>
      </w:r>
      <w:r w:rsidR="00970BFA" w:rsidRPr="00C544CB">
        <w:rPr>
          <w:b/>
          <w:bCs/>
          <w:sz w:val="24"/>
          <w:szCs w:val="24"/>
        </w:rPr>
        <w:t>solución.</w:t>
      </w:r>
    </w:p>
    <w:p w14:paraId="2F2508F5" w14:textId="6731E5D6" w:rsidR="00906C2C" w:rsidRPr="00906C2C" w:rsidRDefault="00217349" w:rsidP="001510E9">
      <w:pPr>
        <w:rPr>
          <w:sz w:val="24"/>
          <w:szCs w:val="24"/>
        </w:rPr>
      </w:pPr>
      <w:r w:rsidRPr="00C544CB">
        <w:rPr>
          <w:sz w:val="24"/>
          <w:szCs w:val="24"/>
        </w:rPr>
        <w:t xml:space="preserve">(Página </w:t>
      </w:r>
      <w:r w:rsidR="00401D59" w:rsidRPr="00C544CB">
        <w:rPr>
          <w:sz w:val="24"/>
          <w:szCs w:val="24"/>
        </w:rPr>
        <w:t>5</w:t>
      </w:r>
      <w:r w:rsidRPr="00C544CB">
        <w:rPr>
          <w:sz w:val="24"/>
          <w:szCs w:val="24"/>
        </w:rPr>
        <w:t>)</w:t>
      </w:r>
    </w:p>
    <w:p w14:paraId="17078031" w14:textId="2B3A4698" w:rsidR="008C336D" w:rsidRPr="00C544CB" w:rsidRDefault="0006739A" w:rsidP="001510E9">
      <w:pPr>
        <w:pStyle w:val="Prrafodelista"/>
        <w:numPr>
          <w:ilvl w:val="0"/>
          <w:numId w:val="3"/>
        </w:numPr>
        <w:ind w:left="0"/>
        <w:rPr>
          <w:b/>
          <w:bCs/>
          <w:sz w:val="24"/>
          <w:szCs w:val="24"/>
        </w:rPr>
      </w:pPr>
      <w:r w:rsidRPr="00C544CB">
        <w:rPr>
          <w:b/>
          <w:bCs/>
          <w:sz w:val="24"/>
          <w:szCs w:val="24"/>
        </w:rPr>
        <w:t>Casos de uso</w:t>
      </w:r>
      <w:r w:rsidR="00800303" w:rsidRPr="00C544CB">
        <w:rPr>
          <w:b/>
          <w:bCs/>
          <w:sz w:val="24"/>
          <w:szCs w:val="24"/>
        </w:rPr>
        <w:t>.</w:t>
      </w:r>
    </w:p>
    <w:p w14:paraId="19F765E4" w14:textId="004B4220" w:rsidR="00F34BC6" w:rsidRPr="00C544CB" w:rsidRDefault="00F34BC6" w:rsidP="001510E9">
      <w:pPr>
        <w:pStyle w:val="Prrafodelista"/>
        <w:ind w:left="0"/>
        <w:rPr>
          <w:b/>
          <w:bCs/>
          <w:sz w:val="24"/>
          <w:szCs w:val="24"/>
        </w:rPr>
      </w:pPr>
      <w:r w:rsidRPr="00C544CB">
        <w:rPr>
          <w:sz w:val="24"/>
          <w:szCs w:val="24"/>
        </w:rPr>
        <w:t>(pagina 6)</w:t>
      </w:r>
    </w:p>
    <w:p w14:paraId="113076E4" w14:textId="77777777" w:rsidR="00C86127" w:rsidRPr="00C544CB" w:rsidRDefault="00C86127" w:rsidP="001510E9">
      <w:pPr>
        <w:pStyle w:val="Prrafodelista"/>
        <w:ind w:left="0"/>
        <w:rPr>
          <w:b/>
          <w:bCs/>
          <w:sz w:val="24"/>
          <w:szCs w:val="24"/>
        </w:rPr>
      </w:pPr>
    </w:p>
    <w:p w14:paraId="6F335CB1" w14:textId="62347102" w:rsidR="008C336D" w:rsidRPr="00C544CB" w:rsidRDefault="008C336D" w:rsidP="001510E9">
      <w:pPr>
        <w:pStyle w:val="Prrafodelista"/>
        <w:numPr>
          <w:ilvl w:val="0"/>
          <w:numId w:val="3"/>
        </w:numPr>
        <w:ind w:left="0"/>
        <w:rPr>
          <w:b/>
          <w:bCs/>
          <w:sz w:val="24"/>
          <w:szCs w:val="24"/>
        </w:rPr>
      </w:pPr>
      <w:r w:rsidRPr="00C544CB">
        <w:rPr>
          <w:b/>
          <w:bCs/>
          <w:sz w:val="24"/>
          <w:szCs w:val="24"/>
        </w:rPr>
        <w:t>Diagrama de clases</w:t>
      </w:r>
    </w:p>
    <w:p w14:paraId="0DED68FA" w14:textId="745AE713" w:rsidR="00F34BC6" w:rsidRPr="00C544CB" w:rsidRDefault="00C86127" w:rsidP="001510E9">
      <w:pPr>
        <w:pStyle w:val="Prrafodelista"/>
        <w:ind w:left="0"/>
        <w:rPr>
          <w:sz w:val="24"/>
          <w:szCs w:val="24"/>
        </w:rPr>
      </w:pPr>
      <w:r w:rsidRPr="00C544CB">
        <w:rPr>
          <w:sz w:val="24"/>
          <w:szCs w:val="24"/>
        </w:rPr>
        <w:t>(página 7)</w:t>
      </w:r>
    </w:p>
    <w:p w14:paraId="3FA854BC" w14:textId="77777777" w:rsidR="00C86127" w:rsidRPr="00C544CB" w:rsidRDefault="00C86127" w:rsidP="001510E9">
      <w:pPr>
        <w:pStyle w:val="Prrafodelista"/>
        <w:ind w:left="0"/>
        <w:rPr>
          <w:sz w:val="24"/>
          <w:szCs w:val="24"/>
        </w:rPr>
      </w:pPr>
    </w:p>
    <w:p w14:paraId="2E5F71E0" w14:textId="088C24BF" w:rsidR="008C336D" w:rsidRPr="00C544CB" w:rsidRDefault="008C336D" w:rsidP="001510E9">
      <w:pPr>
        <w:pStyle w:val="Prrafodelista"/>
        <w:numPr>
          <w:ilvl w:val="0"/>
          <w:numId w:val="3"/>
        </w:numPr>
        <w:ind w:left="0"/>
        <w:rPr>
          <w:b/>
          <w:bCs/>
          <w:sz w:val="24"/>
          <w:szCs w:val="24"/>
        </w:rPr>
      </w:pPr>
      <w:r w:rsidRPr="00C544CB">
        <w:rPr>
          <w:b/>
          <w:bCs/>
          <w:sz w:val="24"/>
          <w:szCs w:val="24"/>
        </w:rPr>
        <w:t>Diagrama de secuencia (éxito)</w:t>
      </w:r>
    </w:p>
    <w:p w14:paraId="0A8DC714" w14:textId="10E03A17" w:rsidR="007424D2" w:rsidRPr="00C544CB" w:rsidRDefault="007424D2" w:rsidP="001510E9">
      <w:pPr>
        <w:pStyle w:val="Prrafodelista"/>
        <w:ind w:left="0"/>
        <w:rPr>
          <w:sz w:val="24"/>
          <w:szCs w:val="24"/>
        </w:rPr>
      </w:pPr>
      <w:r w:rsidRPr="00C544CB">
        <w:rPr>
          <w:sz w:val="24"/>
          <w:szCs w:val="24"/>
        </w:rPr>
        <w:t>(página 8)</w:t>
      </w:r>
    </w:p>
    <w:p w14:paraId="5EB43258" w14:textId="77777777" w:rsidR="007424D2" w:rsidRPr="00C544CB" w:rsidRDefault="007424D2" w:rsidP="001510E9">
      <w:pPr>
        <w:pStyle w:val="Prrafodelista"/>
        <w:ind w:left="0"/>
        <w:rPr>
          <w:sz w:val="24"/>
          <w:szCs w:val="24"/>
        </w:rPr>
      </w:pPr>
    </w:p>
    <w:p w14:paraId="082206E9" w14:textId="346C8509" w:rsidR="007424D2" w:rsidRPr="00C544CB" w:rsidRDefault="00F34BC6" w:rsidP="001510E9">
      <w:pPr>
        <w:pStyle w:val="Prrafodelista"/>
        <w:numPr>
          <w:ilvl w:val="0"/>
          <w:numId w:val="3"/>
        </w:numPr>
        <w:ind w:left="0"/>
        <w:rPr>
          <w:b/>
          <w:bCs/>
          <w:sz w:val="24"/>
          <w:szCs w:val="24"/>
        </w:rPr>
      </w:pPr>
      <w:r w:rsidRPr="00C544CB">
        <w:rPr>
          <w:b/>
          <w:bCs/>
          <w:sz w:val="24"/>
          <w:szCs w:val="24"/>
        </w:rPr>
        <w:t>Diagrama de secuencia (error)</w:t>
      </w:r>
    </w:p>
    <w:p w14:paraId="0C95BED5" w14:textId="0521367D" w:rsidR="007424D2" w:rsidRPr="00C544CB" w:rsidRDefault="007424D2" w:rsidP="001510E9">
      <w:pPr>
        <w:pStyle w:val="Prrafodelista"/>
        <w:ind w:left="0"/>
        <w:rPr>
          <w:sz w:val="24"/>
          <w:szCs w:val="24"/>
        </w:rPr>
      </w:pPr>
      <w:r w:rsidRPr="00C544CB">
        <w:rPr>
          <w:sz w:val="24"/>
          <w:szCs w:val="24"/>
        </w:rPr>
        <w:t>(página 9)</w:t>
      </w:r>
    </w:p>
    <w:p w14:paraId="50E98D55" w14:textId="616352BE" w:rsidR="00747A20" w:rsidRPr="00800303" w:rsidRDefault="00747A20" w:rsidP="00800303">
      <w:pPr>
        <w:rPr>
          <w:b/>
          <w:bCs/>
          <w:sz w:val="24"/>
          <w:szCs w:val="24"/>
        </w:rPr>
      </w:pPr>
    </w:p>
    <w:p w14:paraId="30C545B3" w14:textId="77777777" w:rsidR="000C2CBE" w:rsidRDefault="000C2CBE" w:rsidP="00F91948">
      <w:pPr>
        <w:rPr>
          <w:sz w:val="24"/>
          <w:szCs w:val="24"/>
        </w:rPr>
      </w:pPr>
    </w:p>
    <w:p w14:paraId="4767B523" w14:textId="77777777" w:rsidR="000C2CBE" w:rsidRDefault="000C2CBE" w:rsidP="00F91948">
      <w:pPr>
        <w:rPr>
          <w:sz w:val="24"/>
          <w:szCs w:val="24"/>
        </w:rPr>
      </w:pPr>
    </w:p>
    <w:p w14:paraId="4EF94FBC" w14:textId="77777777" w:rsidR="000C2CBE" w:rsidRDefault="000C2CBE" w:rsidP="00F91948">
      <w:pPr>
        <w:rPr>
          <w:sz w:val="24"/>
          <w:szCs w:val="24"/>
        </w:rPr>
      </w:pPr>
    </w:p>
    <w:p w14:paraId="356441FC" w14:textId="77777777" w:rsidR="000C2CBE" w:rsidRDefault="000C2CBE" w:rsidP="00F91948">
      <w:pPr>
        <w:rPr>
          <w:sz w:val="24"/>
          <w:szCs w:val="24"/>
        </w:rPr>
      </w:pPr>
    </w:p>
    <w:p w14:paraId="0320E1F9" w14:textId="0078C449" w:rsidR="00015A24" w:rsidRPr="00906C2C" w:rsidRDefault="00BB2342" w:rsidP="004E0CF7">
      <w:pPr>
        <w:jc w:val="center"/>
        <w:rPr>
          <w:sz w:val="24"/>
          <w:szCs w:val="24"/>
        </w:rPr>
      </w:pPr>
      <w:r w:rsidRPr="007D11C5">
        <w:rPr>
          <w:rFonts w:ascii="Arial" w:hAnsi="Arial" w:cs="Arial"/>
          <w:b/>
          <w:sz w:val="28"/>
          <w:szCs w:val="28"/>
        </w:rPr>
        <w:t>“SECURE REPORT”</w:t>
      </w:r>
    </w:p>
    <w:p w14:paraId="22D4DC17" w14:textId="14396BEC" w:rsidR="007D11C5" w:rsidRPr="007D11C5" w:rsidRDefault="007D11C5" w:rsidP="00BB2342">
      <w:pPr>
        <w:jc w:val="center"/>
        <w:rPr>
          <w:rFonts w:ascii="Arial" w:hAnsi="Arial" w:cs="Arial"/>
          <w:b/>
          <w:sz w:val="24"/>
          <w:szCs w:val="24"/>
        </w:rPr>
      </w:pPr>
    </w:p>
    <w:p w14:paraId="79EDF467" w14:textId="3889F490" w:rsidR="007D11C5" w:rsidRDefault="007D11C5" w:rsidP="00BB2342">
      <w:pPr>
        <w:jc w:val="center"/>
        <w:rPr>
          <w:rFonts w:ascii="Arial" w:hAnsi="Arial" w:cs="Arial"/>
          <w:b/>
          <w:sz w:val="28"/>
          <w:szCs w:val="28"/>
        </w:rPr>
      </w:pPr>
      <w:r w:rsidRPr="007D11C5">
        <w:rPr>
          <w:rFonts w:ascii="Arial" w:hAnsi="Arial" w:cs="Arial"/>
          <w:b/>
          <w:sz w:val="28"/>
          <w:szCs w:val="28"/>
        </w:rPr>
        <w:t xml:space="preserve">Objetivo General </w:t>
      </w:r>
    </w:p>
    <w:p w14:paraId="1F781A9F" w14:textId="72C48FDA" w:rsidR="007D11C5" w:rsidRPr="007D11C5" w:rsidRDefault="007D11C5" w:rsidP="007D11C5">
      <w:pPr>
        <w:jc w:val="both"/>
        <w:rPr>
          <w:rFonts w:ascii="Arial" w:hAnsi="Arial" w:cs="Arial"/>
          <w:sz w:val="24"/>
          <w:szCs w:val="24"/>
        </w:rPr>
      </w:pPr>
      <w:r w:rsidRPr="007D11C5">
        <w:rPr>
          <w:rFonts w:ascii="Arial" w:hAnsi="Arial" w:cs="Arial"/>
          <w:sz w:val="24"/>
          <w:szCs w:val="24"/>
        </w:rPr>
        <w:t>Desarrollar una plataforma digital que agilice el proceso de denuncia de robos y desapariciones, brindando herramientas tecnológicas para mejorar la comunicación entre los ciudadanos y las autoridades, fortalecer la participación comunitaria y proporcionar información útil para la prevención del delito y la mejora de la seguridad pública. Este objetivo se basa en la necesidad urgente de modernizar los mecanismos de denuncia y respuesta ante situaciones de inseguridad, especialmente en contextos donde los métodos tradicionales resultan lentos, inaccesibles o ineficaces.</w:t>
      </w:r>
    </w:p>
    <w:p w14:paraId="72884406" w14:textId="77777777" w:rsidR="007D11C5" w:rsidRPr="007D11C5" w:rsidRDefault="007D11C5" w:rsidP="00BB2342">
      <w:pPr>
        <w:jc w:val="center"/>
        <w:rPr>
          <w:rFonts w:ascii="Arial" w:hAnsi="Arial" w:cs="Arial"/>
          <w:b/>
          <w:sz w:val="28"/>
          <w:szCs w:val="28"/>
        </w:rPr>
      </w:pPr>
    </w:p>
    <w:p w14:paraId="1F89CC8D" w14:textId="77777777" w:rsidR="00BB2342" w:rsidRPr="006470E8" w:rsidRDefault="003B4A67" w:rsidP="00A256A8">
      <w:pPr>
        <w:rPr>
          <w:rFonts w:ascii="Arial" w:hAnsi="Arial" w:cs="Arial"/>
          <w:iCs/>
          <w:color w:val="5B9BD5" w:themeColor="accent1"/>
          <w:sz w:val="28"/>
          <w:szCs w:val="28"/>
        </w:rPr>
      </w:pPr>
      <w:r w:rsidRPr="006470E8">
        <w:rPr>
          <w:rFonts w:ascii="Arial" w:hAnsi="Arial" w:cs="Arial"/>
          <w:iCs/>
          <w:color w:val="5B9BD5" w:themeColor="accent1"/>
          <w:sz w:val="28"/>
          <w:szCs w:val="28"/>
        </w:rPr>
        <w:t>PROBLEMATICA</w:t>
      </w:r>
      <w:r w:rsidR="00A256A8" w:rsidRPr="006470E8">
        <w:rPr>
          <w:rFonts w:ascii="Arial" w:hAnsi="Arial" w:cs="Arial"/>
          <w:iCs/>
          <w:color w:val="5B9BD5" w:themeColor="accent1"/>
          <w:sz w:val="28"/>
          <w:szCs w:val="28"/>
        </w:rPr>
        <w:t>:</w:t>
      </w:r>
    </w:p>
    <w:p w14:paraId="397FD0B0" w14:textId="37C277DC" w:rsidR="001E2A98" w:rsidRPr="007D11C5" w:rsidRDefault="00A256A8" w:rsidP="00854D16">
      <w:pPr>
        <w:jc w:val="both"/>
        <w:rPr>
          <w:rFonts w:ascii="Arial" w:hAnsi="Arial" w:cs="Arial"/>
          <w:sz w:val="24"/>
          <w:szCs w:val="24"/>
        </w:rPr>
      </w:pPr>
      <w:r w:rsidRPr="007D11C5">
        <w:rPr>
          <w:rFonts w:ascii="Arial" w:hAnsi="Arial" w:cs="Arial"/>
          <w:sz w:val="24"/>
          <w:szCs w:val="24"/>
        </w:rPr>
        <w:t xml:space="preserve">En estos tiempos </w:t>
      </w:r>
      <w:r w:rsidR="00043890" w:rsidRPr="007D11C5">
        <w:rPr>
          <w:rFonts w:ascii="Arial" w:hAnsi="Arial" w:cs="Arial"/>
          <w:sz w:val="24"/>
          <w:szCs w:val="24"/>
        </w:rPr>
        <w:t>es muy fácil que te puedan despojar de tus</w:t>
      </w:r>
      <w:r w:rsidRPr="007D11C5">
        <w:rPr>
          <w:rFonts w:ascii="Arial" w:hAnsi="Arial" w:cs="Arial"/>
          <w:sz w:val="24"/>
          <w:szCs w:val="24"/>
        </w:rPr>
        <w:t xml:space="preserve"> </w:t>
      </w:r>
      <w:r w:rsidR="00320187" w:rsidRPr="007D11C5">
        <w:rPr>
          <w:rFonts w:ascii="Arial" w:hAnsi="Arial" w:cs="Arial"/>
          <w:sz w:val="24"/>
          <w:szCs w:val="24"/>
        </w:rPr>
        <w:t>pertenencias</w:t>
      </w:r>
      <w:r w:rsidR="009940B6" w:rsidRPr="007D11C5">
        <w:rPr>
          <w:rFonts w:ascii="Arial" w:hAnsi="Arial" w:cs="Arial"/>
          <w:sz w:val="24"/>
          <w:szCs w:val="24"/>
        </w:rPr>
        <w:t xml:space="preserve"> </w:t>
      </w:r>
      <w:r w:rsidR="00BB49C5" w:rsidRPr="007D11C5">
        <w:rPr>
          <w:rFonts w:ascii="Arial" w:hAnsi="Arial" w:cs="Arial"/>
          <w:sz w:val="24"/>
          <w:szCs w:val="24"/>
        </w:rPr>
        <w:t>ya sean</w:t>
      </w:r>
      <w:r w:rsidRPr="007D11C5">
        <w:rPr>
          <w:rFonts w:ascii="Arial" w:hAnsi="Arial" w:cs="Arial"/>
          <w:sz w:val="24"/>
          <w:szCs w:val="24"/>
        </w:rPr>
        <w:t xml:space="preserve"> </w:t>
      </w:r>
      <w:r w:rsidR="001F16A2" w:rsidRPr="007D11C5">
        <w:rPr>
          <w:rFonts w:ascii="Arial" w:hAnsi="Arial" w:cs="Arial"/>
          <w:sz w:val="24"/>
          <w:szCs w:val="24"/>
        </w:rPr>
        <w:t>autos, motos</w:t>
      </w:r>
      <w:r w:rsidRPr="007D11C5">
        <w:rPr>
          <w:rFonts w:ascii="Arial" w:hAnsi="Arial" w:cs="Arial"/>
          <w:sz w:val="24"/>
          <w:szCs w:val="24"/>
        </w:rPr>
        <w:t xml:space="preserve"> o</w:t>
      </w:r>
      <w:r w:rsidR="00F203E4" w:rsidRPr="007D11C5">
        <w:rPr>
          <w:rFonts w:ascii="Arial" w:hAnsi="Arial" w:cs="Arial"/>
          <w:sz w:val="24"/>
          <w:szCs w:val="24"/>
        </w:rPr>
        <w:t xml:space="preserve"> </w:t>
      </w:r>
      <w:r w:rsidR="00455C9C" w:rsidRPr="007D11C5">
        <w:rPr>
          <w:rFonts w:ascii="Arial" w:hAnsi="Arial" w:cs="Arial"/>
          <w:sz w:val="24"/>
          <w:szCs w:val="24"/>
        </w:rPr>
        <w:t>co</w:t>
      </w:r>
      <w:r w:rsidR="00B0488E" w:rsidRPr="007D11C5">
        <w:rPr>
          <w:rFonts w:ascii="Arial" w:hAnsi="Arial" w:cs="Arial"/>
          <w:sz w:val="24"/>
          <w:szCs w:val="24"/>
        </w:rPr>
        <w:t>sa</w:t>
      </w:r>
      <w:r w:rsidR="00453125" w:rsidRPr="007D11C5">
        <w:rPr>
          <w:rFonts w:ascii="Arial" w:hAnsi="Arial" w:cs="Arial"/>
          <w:sz w:val="24"/>
          <w:szCs w:val="24"/>
        </w:rPr>
        <w:t>s de mayor valor</w:t>
      </w:r>
      <w:r w:rsidR="00184C47" w:rsidRPr="007D11C5">
        <w:rPr>
          <w:rFonts w:ascii="Arial" w:hAnsi="Arial" w:cs="Arial"/>
          <w:sz w:val="24"/>
          <w:szCs w:val="24"/>
        </w:rPr>
        <w:t xml:space="preserve"> sin tu poder hacer algo </w:t>
      </w:r>
      <w:r w:rsidR="000E1F23" w:rsidRPr="007D11C5">
        <w:rPr>
          <w:rFonts w:ascii="Arial" w:hAnsi="Arial" w:cs="Arial"/>
          <w:sz w:val="24"/>
          <w:szCs w:val="24"/>
        </w:rPr>
        <w:t>al respecto</w:t>
      </w:r>
      <w:r w:rsidRPr="007D11C5">
        <w:rPr>
          <w:rFonts w:ascii="Arial" w:hAnsi="Arial" w:cs="Arial"/>
          <w:sz w:val="24"/>
          <w:szCs w:val="24"/>
        </w:rPr>
        <w:t>.</w:t>
      </w:r>
      <w:r w:rsidR="00FC7F47" w:rsidRPr="007D11C5">
        <w:rPr>
          <w:rFonts w:ascii="Arial" w:hAnsi="Arial" w:cs="Arial"/>
          <w:sz w:val="24"/>
          <w:szCs w:val="24"/>
        </w:rPr>
        <w:t xml:space="preserve"> El problema de </w:t>
      </w:r>
      <w:r w:rsidR="00234C6A" w:rsidRPr="007D11C5">
        <w:rPr>
          <w:rFonts w:ascii="Arial" w:hAnsi="Arial" w:cs="Arial"/>
          <w:sz w:val="24"/>
          <w:szCs w:val="24"/>
        </w:rPr>
        <w:t>p</w:t>
      </w:r>
      <w:r w:rsidR="001F16A2" w:rsidRPr="007D11C5">
        <w:rPr>
          <w:rFonts w:ascii="Arial" w:hAnsi="Arial" w:cs="Arial"/>
          <w:sz w:val="24"/>
          <w:szCs w:val="24"/>
        </w:rPr>
        <w:t xml:space="preserve">ersonas desaparecidas, </w:t>
      </w:r>
      <w:r w:rsidR="00695743" w:rsidRPr="007D11C5">
        <w:rPr>
          <w:rFonts w:ascii="Arial" w:hAnsi="Arial" w:cs="Arial"/>
          <w:sz w:val="24"/>
          <w:szCs w:val="24"/>
        </w:rPr>
        <w:t>perdidas</w:t>
      </w:r>
      <w:r w:rsidR="009638F8" w:rsidRPr="007D11C5">
        <w:rPr>
          <w:rFonts w:ascii="Arial" w:hAnsi="Arial" w:cs="Arial"/>
          <w:sz w:val="24"/>
          <w:szCs w:val="24"/>
        </w:rPr>
        <w:t>, robadas</w:t>
      </w:r>
      <w:r w:rsidR="001F16A2" w:rsidRPr="007D11C5">
        <w:rPr>
          <w:rFonts w:ascii="Arial" w:hAnsi="Arial" w:cs="Arial"/>
          <w:sz w:val="24"/>
          <w:szCs w:val="24"/>
        </w:rPr>
        <w:t xml:space="preserve"> han ido en aumento ya que los problemas económicos, sociales y la devaluación del peso</w:t>
      </w:r>
      <w:r w:rsidR="00BA5968" w:rsidRPr="007D11C5">
        <w:rPr>
          <w:rFonts w:ascii="Arial" w:hAnsi="Arial" w:cs="Arial"/>
          <w:sz w:val="24"/>
          <w:szCs w:val="24"/>
        </w:rPr>
        <w:t xml:space="preserve"> han desatado </w:t>
      </w:r>
      <w:r w:rsidR="009B7B61" w:rsidRPr="007D11C5">
        <w:rPr>
          <w:rFonts w:ascii="Arial" w:hAnsi="Arial" w:cs="Arial"/>
          <w:sz w:val="24"/>
          <w:szCs w:val="24"/>
        </w:rPr>
        <w:t>más la delincuencia</w:t>
      </w:r>
      <w:r w:rsidR="001F16A2" w:rsidRPr="007D11C5">
        <w:rPr>
          <w:rFonts w:ascii="Arial" w:hAnsi="Arial" w:cs="Arial"/>
          <w:sz w:val="24"/>
          <w:szCs w:val="24"/>
        </w:rPr>
        <w:t>.</w:t>
      </w:r>
    </w:p>
    <w:p w14:paraId="66904D9D" w14:textId="389C272F" w:rsidR="00854D16" w:rsidRPr="007D11C5" w:rsidRDefault="00A37459" w:rsidP="00854D16">
      <w:pPr>
        <w:jc w:val="both"/>
        <w:rPr>
          <w:rFonts w:ascii="Arial" w:hAnsi="Arial" w:cs="Arial"/>
          <w:sz w:val="24"/>
          <w:szCs w:val="24"/>
        </w:rPr>
      </w:pPr>
      <w:r w:rsidRPr="007D11C5">
        <w:rPr>
          <w:rFonts w:ascii="Arial" w:hAnsi="Arial" w:cs="Arial"/>
          <w:sz w:val="24"/>
          <w:szCs w:val="24"/>
        </w:rPr>
        <w:t xml:space="preserve">Es estos tiempos es muy difícil reportar </w:t>
      </w:r>
      <w:r w:rsidR="004279A8" w:rsidRPr="007D11C5">
        <w:rPr>
          <w:rFonts w:ascii="Arial" w:hAnsi="Arial" w:cs="Arial"/>
          <w:sz w:val="24"/>
          <w:szCs w:val="24"/>
        </w:rPr>
        <w:t xml:space="preserve">algún </w:t>
      </w:r>
      <w:r w:rsidR="00BC2416" w:rsidRPr="007D11C5">
        <w:rPr>
          <w:rFonts w:ascii="Arial" w:hAnsi="Arial" w:cs="Arial"/>
          <w:sz w:val="24"/>
          <w:szCs w:val="24"/>
        </w:rPr>
        <w:t>problema</w:t>
      </w:r>
      <w:r w:rsidR="00DE29A8" w:rsidRPr="007D11C5">
        <w:rPr>
          <w:rFonts w:ascii="Arial" w:hAnsi="Arial" w:cs="Arial"/>
          <w:sz w:val="24"/>
          <w:szCs w:val="24"/>
        </w:rPr>
        <w:t>.</w:t>
      </w:r>
      <w:r w:rsidR="00BC2416" w:rsidRPr="007D11C5">
        <w:rPr>
          <w:rFonts w:ascii="Arial" w:hAnsi="Arial" w:cs="Arial"/>
          <w:sz w:val="24"/>
          <w:szCs w:val="24"/>
        </w:rPr>
        <w:t xml:space="preserve"> </w:t>
      </w:r>
      <w:r w:rsidR="00B01B29" w:rsidRPr="007D11C5">
        <w:rPr>
          <w:rFonts w:ascii="Arial" w:hAnsi="Arial" w:cs="Arial"/>
          <w:sz w:val="24"/>
          <w:szCs w:val="24"/>
        </w:rPr>
        <w:t xml:space="preserve">Uno de los mayores obstáculos para la presentación de denuncias de robos de automóviles y desapariciones de personas </w:t>
      </w:r>
      <w:r w:rsidR="007D11C5" w:rsidRPr="007D11C5">
        <w:rPr>
          <w:rFonts w:ascii="Arial" w:hAnsi="Arial" w:cs="Arial"/>
          <w:sz w:val="24"/>
          <w:szCs w:val="24"/>
        </w:rPr>
        <w:t>es el</w:t>
      </w:r>
      <w:r w:rsidR="00B01B29" w:rsidRPr="007D11C5">
        <w:rPr>
          <w:rFonts w:ascii="Arial" w:hAnsi="Arial" w:cs="Arial"/>
          <w:sz w:val="24"/>
          <w:szCs w:val="24"/>
        </w:rPr>
        <w:t xml:space="preserve"> tiempo que puede llevar hacerlo de manera tradicional, generalmente en comisarías o estaciones de policía</w:t>
      </w:r>
      <w:r w:rsidR="0007096D" w:rsidRPr="007D11C5">
        <w:rPr>
          <w:rFonts w:ascii="Arial" w:hAnsi="Arial" w:cs="Arial"/>
          <w:sz w:val="24"/>
          <w:szCs w:val="24"/>
        </w:rPr>
        <w:t xml:space="preserve"> </w:t>
      </w:r>
      <w:r w:rsidR="00ED2E6E" w:rsidRPr="007D11C5">
        <w:rPr>
          <w:rFonts w:ascii="Arial" w:hAnsi="Arial" w:cs="Arial"/>
          <w:sz w:val="24"/>
          <w:szCs w:val="24"/>
        </w:rPr>
        <w:t xml:space="preserve">ya que puede ser muy tardado y </w:t>
      </w:r>
      <w:r w:rsidR="00F56036" w:rsidRPr="007D11C5">
        <w:rPr>
          <w:rFonts w:ascii="Arial" w:hAnsi="Arial" w:cs="Arial"/>
          <w:sz w:val="24"/>
          <w:szCs w:val="24"/>
        </w:rPr>
        <w:t xml:space="preserve">difícil que te atiendan de igual </w:t>
      </w:r>
      <w:r w:rsidR="00E41072" w:rsidRPr="007D11C5">
        <w:rPr>
          <w:rFonts w:ascii="Arial" w:hAnsi="Arial" w:cs="Arial"/>
          <w:sz w:val="24"/>
          <w:szCs w:val="24"/>
        </w:rPr>
        <w:t xml:space="preserve">manera. </w:t>
      </w:r>
    </w:p>
    <w:p w14:paraId="3599190B" w14:textId="21283671" w:rsidR="00AF7E5F" w:rsidRPr="007D11C5" w:rsidRDefault="008F06E8" w:rsidP="00854D16">
      <w:pPr>
        <w:jc w:val="both"/>
        <w:rPr>
          <w:rFonts w:ascii="Arial" w:hAnsi="Arial" w:cs="Arial"/>
          <w:sz w:val="24"/>
          <w:szCs w:val="24"/>
        </w:rPr>
      </w:pPr>
      <w:r w:rsidRPr="007D11C5">
        <w:rPr>
          <w:rFonts w:ascii="Arial" w:hAnsi="Arial" w:cs="Arial"/>
          <w:sz w:val="24"/>
          <w:szCs w:val="24"/>
        </w:rPr>
        <w:t>Esto afecta ya que hay casos</w:t>
      </w:r>
      <w:r w:rsidR="00094283" w:rsidRPr="007D11C5">
        <w:rPr>
          <w:rFonts w:ascii="Arial" w:hAnsi="Arial" w:cs="Arial"/>
          <w:sz w:val="24"/>
          <w:szCs w:val="24"/>
        </w:rPr>
        <w:t xml:space="preserve"> de desapariciones de personas y robos </w:t>
      </w:r>
      <w:r w:rsidRPr="007D11C5">
        <w:rPr>
          <w:rFonts w:ascii="Arial" w:hAnsi="Arial" w:cs="Arial"/>
          <w:sz w:val="24"/>
          <w:szCs w:val="24"/>
        </w:rPr>
        <w:t>que no han sido atendidos</w:t>
      </w:r>
      <w:r w:rsidR="001F2F28" w:rsidRPr="007D11C5">
        <w:rPr>
          <w:rFonts w:ascii="Arial" w:hAnsi="Arial" w:cs="Arial"/>
          <w:sz w:val="24"/>
          <w:szCs w:val="24"/>
        </w:rPr>
        <w:t xml:space="preserve"> ya sea por cualquier problema existencial</w:t>
      </w:r>
      <w:r w:rsidR="000A1E0A" w:rsidRPr="007D11C5">
        <w:rPr>
          <w:rFonts w:ascii="Arial" w:hAnsi="Arial" w:cs="Arial"/>
          <w:sz w:val="24"/>
          <w:szCs w:val="24"/>
        </w:rPr>
        <w:t xml:space="preserve"> esto genera que problemas de desapariciones</w:t>
      </w:r>
      <w:r w:rsidR="002457C4" w:rsidRPr="007D11C5">
        <w:rPr>
          <w:rFonts w:ascii="Arial" w:hAnsi="Arial" w:cs="Arial"/>
          <w:sz w:val="24"/>
          <w:szCs w:val="24"/>
        </w:rPr>
        <w:t xml:space="preserve"> </w:t>
      </w:r>
      <w:r w:rsidR="00224FED" w:rsidRPr="007D11C5">
        <w:rPr>
          <w:rFonts w:ascii="Arial" w:hAnsi="Arial" w:cs="Arial"/>
          <w:sz w:val="24"/>
          <w:szCs w:val="24"/>
        </w:rPr>
        <w:t xml:space="preserve">o robo de </w:t>
      </w:r>
      <w:r w:rsidR="00766BA6" w:rsidRPr="007D11C5">
        <w:rPr>
          <w:rFonts w:ascii="Arial" w:hAnsi="Arial" w:cs="Arial"/>
          <w:sz w:val="24"/>
          <w:szCs w:val="24"/>
        </w:rPr>
        <w:t xml:space="preserve">vehículos </w:t>
      </w:r>
      <w:r w:rsidR="002457C4" w:rsidRPr="007D11C5">
        <w:rPr>
          <w:rFonts w:ascii="Arial" w:hAnsi="Arial" w:cs="Arial"/>
          <w:sz w:val="24"/>
          <w:szCs w:val="24"/>
        </w:rPr>
        <w:t>queden</w:t>
      </w:r>
      <w:r w:rsidR="002C40A9" w:rsidRPr="007D11C5">
        <w:rPr>
          <w:rFonts w:ascii="Arial" w:hAnsi="Arial" w:cs="Arial"/>
          <w:sz w:val="24"/>
          <w:szCs w:val="24"/>
        </w:rPr>
        <w:t xml:space="preserve"> en el olvido </w:t>
      </w:r>
      <w:r w:rsidR="00D8626F" w:rsidRPr="007D11C5">
        <w:rPr>
          <w:rFonts w:ascii="Arial" w:hAnsi="Arial" w:cs="Arial"/>
          <w:sz w:val="24"/>
          <w:szCs w:val="24"/>
        </w:rPr>
        <w:t xml:space="preserve">o sin alguna respuesta </w:t>
      </w:r>
      <w:r w:rsidR="00CD13E0" w:rsidRPr="007D11C5">
        <w:rPr>
          <w:rFonts w:ascii="Arial" w:hAnsi="Arial" w:cs="Arial"/>
          <w:sz w:val="24"/>
          <w:szCs w:val="24"/>
        </w:rPr>
        <w:t>congruente. No</w:t>
      </w:r>
      <w:r w:rsidR="00854D16" w:rsidRPr="007D11C5">
        <w:rPr>
          <w:rFonts w:ascii="Arial" w:hAnsi="Arial" w:cs="Arial"/>
          <w:sz w:val="24"/>
          <w:szCs w:val="24"/>
        </w:rPr>
        <w:t xml:space="preserve"> olvidemos que los violentados son los más</w:t>
      </w:r>
      <w:r w:rsidR="00681C16" w:rsidRPr="007D11C5">
        <w:rPr>
          <w:rFonts w:ascii="Arial" w:hAnsi="Arial" w:cs="Arial"/>
          <w:sz w:val="24"/>
          <w:szCs w:val="24"/>
        </w:rPr>
        <w:t xml:space="preserve"> afectados, pierden su patrimonio por lo que más </w:t>
      </w:r>
      <w:r w:rsidR="00EB12BF" w:rsidRPr="007D11C5">
        <w:rPr>
          <w:rFonts w:ascii="Arial" w:hAnsi="Arial" w:cs="Arial"/>
          <w:sz w:val="24"/>
          <w:szCs w:val="24"/>
        </w:rPr>
        <w:t>se han esforzad</w:t>
      </w:r>
      <w:r w:rsidR="00681C16" w:rsidRPr="007D11C5">
        <w:rPr>
          <w:rFonts w:ascii="Arial" w:hAnsi="Arial" w:cs="Arial"/>
          <w:sz w:val="24"/>
          <w:szCs w:val="24"/>
        </w:rPr>
        <w:t>o</w:t>
      </w:r>
      <w:r w:rsidR="00D210D1" w:rsidRPr="007D11C5">
        <w:rPr>
          <w:rFonts w:ascii="Arial" w:hAnsi="Arial" w:cs="Arial"/>
          <w:sz w:val="24"/>
          <w:szCs w:val="24"/>
        </w:rPr>
        <w:t xml:space="preserve"> si</w:t>
      </w:r>
      <w:r w:rsidR="00857F69" w:rsidRPr="007D11C5">
        <w:rPr>
          <w:rFonts w:ascii="Arial" w:hAnsi="Arial" w:cs="Arial"/>
          <w:sz w:val="24"/>
          <w:szCs w:val="24"/>
        </w:rPr>
        <w:t>n</w:t>
      </w:r>
      <w:r w:rsidR="00D210D1" w:rsidRPr="007D11C5">
        <w:rPr>
          <w:rFonts w:ascii="Arial" w:hAnsi="Arial" w:cs="Arial"/>
          <w:sz w:val="24"/>
          <w:szCs w:val="24"/>
        </w:rPr>
        <w:t xml:space="preserve"> poder hacer algo al respecto y</w:t>
      </w:r>
      <w:r w:rsidR="00A94456" w:rsidRPr="007D11C5">
        <w:rPr>
          <w:rFonts w:ascii="Arial" w:hAnsi="Arial" w:cs="Arial"/>
          <w:sz w:val="24"/>
          <w:szCs w:val="24"/>
        </w:rPr>
        <w:t xml:space="preserve"> esto genera </w:t>
      </w:r>
      <w:r w:rsidR="00D210D1" w:rsidRPr="007D11C5">
        <w:rPr>
          <w:rFonts w:ascii="Arial" w:hAnsi="Arial" w:cs="Arial"/>
          <w:sz w:val="24"/>
          <w:szCs w:val="24"/>
        </w:rPr>
        <w:t xml:space="preserve">que la delincuencia vaya en aumento </w:t>
      </w:r>
      <w:r w:rsidR="00D22247" w:rsidRPr="007D11C5">
        <w:rPr>
          <w:rFonts w:ascii="Arial" w:hAnsi="Arial" w:cs="Arial"/>
          <w:sz w:val="24"/>
          <w:szCs w:val="24"/>
        </w:rPr>
        <w:t>ya que no se hacen las denuncias necesarias</w:t>
      </w:r>
      <w:r w:rsidR="00E964A6" w:rsidRPr="007D11C5">
        <w:rPr>
          <w:rFonts w:ascii="Arial" w:hAnsi="Arial" w:cs="Arial"/>
          <w:sz w:val="24"/>
          <w:szCs w:val="24"/>
        </w:rPr>
        <w:t>.</w:t>
      </w:r>
    </w:p>
    <w:p w14:paraId="65DC8DB1" w14:textId="314F1F31" w:rsidR="00681C16" w:rsidRPr="007D11C5" w:rsidRDefault="00681C16" w:rsidP="00854D16">
      <w:pPr>
        <w:jc w:val="both"/>
        <w:rPr>
          <w:rFonts w:ascii="Arial" w:hAnsi="Arial" w:cs="Arial"/>
          <w:sz w:val="24"/>
          <w:szCs w:val="24"/>
        </w:rPr>
      </w:pPr>
      <w:r w:rsidRPr="007D11C5">
        <w:rPr>
          <w:rFonts w:ascii="Arial" w:hAnsi="Arial" w:cs="Arial"/>
          <w:sz w:val="24"/>
          <w:szCs w:val="24"/>
        </w:rPr>
        <w:t xml:space="preserve">En México la delincuencia (homicidios, secuestros, robos) todos son causa de lo que se le llama </w:t>
      </w:r>
      <w:r w:rsidR="003B4A67" w:rsidRPr="007D11C5">
        <w:rPr>
          <w:rFonts w:ascii="Arial" w:hAnsi="Arial" w:cs="Arial"/>
          <w:sz w:val="24"/>
          <w:szCs w:val="24"/>
        </w:rPr>
        <w:t>insegurida</w:t>
      </w:r>
      <w:r w:rsidR="005215F6" w:rsidRPr="007D11C5">
        <w:rPr>
          <w:rFonts w:ascii="Arial" w:hAnsi="Arial" w:cs="Arial"/>
          <w:sz w:val="24"/>
          <w:szCs w:val="24"/>
        </w:rPr>
        <w:t xml:space="preserve">d cabe recalcar </w:t>
      </w:r>
      <w:r w:rsidR="003B4A67" w:rsidRPr="007D11C5">
        <w:rPr>
          <w:rFonts w:ascii="Arial" w:hAnsi="Arial" w:cs="Arial"/>
          <w:sz w:val="24"/>
          <w:szCs w:val="24"/>
        </w:rPr>
        <w:t xml:space="preserve">que </w:t>
      </w:r>
      <w:r w:rsidR="00B43DFD" w:rsidRPr="007D11C5">
        <w:rPr>
          <w:rFonts w:ascii="Arial" w:hAnsi="Arial" w:cs="Arial"/>
          <w:sz w:val="24"/>
          <w:szCs w:val="24"/>
        </w:rPr>
        <w:t xml:space="preserve">el </w:t>
      </w:r>
      <w:r w:rsidR="003B4A67" w:rsidRPr="007D11C5">
        <w:rPr>
          <w:rFonts w:ascii="Arial" w:hAnsi="Arial" w:cs="Arial"/>
          <w:sz w:val="24"/>
          <w:szCs w:val="24"/>
        </w:rPr>
        <w:t xml:space="preserve">62.1% de población mexicana se siente insegura contando que </w:t>
      </w:r>
      <w:r w:rsidR="009049DD" w:rsidRPr="007D11C5">
        <w:rPr>
          <w:rFonts w:ascii="Arial" w:hAnsi="Arial" w:cs="Arial"/>
          <w:sz w:val="24"/>
          <w:szCs w:val="24"/>
        </w:rPr>
        <w:t>el</w:t>
      </w:r>
      <w:r w:rsidR="003B4A67" w:rsidRPr="007D11C5">
        <w:rPr>
          <w:rFonts w:ascii="Arial" w:hAnsi="Arial" w:cs="Arial"/>
          <w:sz w:val="24"/>
          <w:szCs w:val="24"/>
        </w:rPr>
        <w:t xml:space="preserve"> robo es el delito </w:t>
      </w:r>
      <w:r w:rsidR="007D11C5" w:rsidRPr="007D11C5">
        <w:rPr>
          <w:rFonts w:ascii="Arial" w:hAnsi="Arial" w:cs="Arial"/>
          <w:sz w:val="24"/>
          <w:szCs w:val="24"/>
        </w:rPr>
        <w:t>más</w:t>
      </w:r>
      <w:r w:rsidR="003B4A67" w:rsidRPr="007D11C5">
        <w:rPr>
          <w:rFonts w:ascii="Arial" w:hAnsi="Arial" w:cs="Arial"/>
          <w:sz w:val="24"/>
          <w:szCs w:val="24"/>
        </w:rPr>
        <w:t xml:space="preserve"> frecuente en </w:t>
      </w:r>
      <w:r w:rsidR="00390D8B" w:rsidRPr="007D11C5">
        <w:rPr>
          <w:rFonts w:ascii="Arial" w:hAnsi="Arial" w:cs="Arial"/>
          <w:sz w:val="24"/>
          <w:szCs w:val="24"/>
        </w:rPr>
        <w:t>México. La inseguridad es un problema muy grande en la sociedad ya que se desata de igual manera para todas las personas volviendo su entorno más peligroso.</w:t>
      </w:r>
    </w:p>
    <w:p w14:paraId="0D877A3A" w14:textId="77777777" w:rsidR="001C53B0" w:rsidRPr="007D11C5" w:rsidRDefault="001C53B0" w:rsidP="00854D16">
      <w:pPr>
        <w:jc w:val="both"/>
        <w:rPr>
          <w:rFonts w:ascii="Arial" w:hAnsi="Arial" w:cs="Arial"/>
          <w:sz w:val="24"/>
          <w:szCs w:val="24"/>
        </w:rPr>
      </w:pPr>
    </w:p>
    <w:p w14:paraId="47D7D8F3" w14:textId="73A0FA7D" w:rsidR="007B07F8" w:rsidRDefault="007B07F8" w:rsidP="007D11C5">
      <w:pPr>
        <w:rPr>
          <w:sz w:val="24"/>
          <w:szCs w:val="24"/>
        </w:rPr>
      </w:pPr>
    </w:p>
    <w:p w14:paraId="7E1C0768" w14:textId="43D05052" w:rsidR="00A54336" w:rsidRPr="007D11C5" w:rsidRDefault="007D11C5" w:rsidP="000D2C04">
      <w:pPr>
        <w:jc w:val="center"/>
        <w:rPr>
          <w:rFonts w:ascii="Arial" w:hAnsi="Arial" w:cs="Arial"/>
          <w:b/>
          <w:bCs/>
          <w:sz w:val="28"/>
          <w:szCs w:val="28"/>
        </w:rPr>
      </w:pPr>
      <w:r w:rsidRPr="007D11C5">
        <w:rPr>
          <w:rFonts w:ascii="Arial" w:hAnsi="Arial" w:cs="Arial"/>
          <w:b/>
          <w:bCs/>
          <w:sz w:val="28"/>
          <w:szCs w:val="28"/>
        </w:rPr>
        <w:t xml:space="preserve"> </w:t>
      </w:r>
      <w:r w:rsidR="00FB0227" w:rsidRPr="007D11C5">
        <w:rPr>
          <w:rFonts w:ascii="Arial" w:hAnsi="Arial" w:cs="Arial"/>
          <w:b/>
          <w:bCs/>
          <w:sz w:val="28"/>
          <w:szCs w:val="28"/>
        </w:rPr>
        <w:t>“SECURE REPORT”</w:t>
      </w:r>
    </w:p>
    <w:p w14:paraId="684C5962" w14:textId="23974AC4" w:rsidR="000A5F5C" w:rsidRPr="006470E8" w:rsidRDefault="00A94BBA" w:rsidP="00854D16">
      <w:pPr>
        <w:jc w:val="both"/>
        <w:rPr>
          <w:rFonts w:ascii="Arial" w:hAnsi="Arial" w:cs="Arial"/>
          <w:color w:val="5B9BD5" w:themeColor="accent1"/>
          <w:sz w:val="28"/>
          <w:szCs w:val="28"/>
        </w:rPr>
      </w:pPr>
      <w:r w:rsidRPr="006470E8">
        <w:rPr>
          <w:rFonts w:ascii="Arial" w:hAnsi="Arial" w:cs="Arial"/>
          <w:color w:val="5B9BD5" w:themeColor="accent1"/>
          <w:sz w:val="28"/>
          <w:szCs w:val="28"/>
        </w:rPr>
        <w:t>JUSTIFICACIÓN</w:t>
      </w:r>
      <w:r w:rsidR="000B7FE9" w:rsidRPr="006470E8">
        <w:rPr>
          <w:rFonts w:ascii="Arial" w:hAnsi="Arial" w:cs="Arial"/>
          <w:color w:val="5B9BD5" w:themeColor="accent1"/>
          <w:sz w:val="28"/>
          <w:szCs w:val="28"/>
        </w:rPr>
        <w:t>:</w:t>
      </w:r>
    </w:p>
    <w:p w14:paraId="36F83A3C" w14:textId="29D48459" w:rsidR="000A5F5C" w:rsidRPr="007D11C5" w:rsidRDefault="000A5F5C" w:rsidP="00854D16">
      <w:pPr>
        <w:jc w:val="both"/>
        <w:rPr>
          <w:rFonts w:ascii="Arial" w:hAnsi="Arial" w:cs="Arial"/>
          <w:sz w:val="24"/>
          <w:szCs w:val="24"/>
        </w:rPr>
      </w:pPr>
      <w:r w:rsidRPr="007D11C5">
        <w:rPr>
          <w:rFonts w:ascii="Arial" w:hAnsi="Arial" w:cs="Arial"/>
          <w:sz w:val="24"/>
          <w:szCs w:val="24"/>
        </w:rPr>
        <w:t>En la actualidad, la seguridad ciudadana es una de las principales preocupaciones en muchas sociedades, dado el aumento en los índices de criminalidad y la constante amenaza a la propiedad y a la integridad de las personas. En este contexto, la implementación de una página web destinada a la denuncia y el reporte de robos de automóviles y desapariciones de personas representa una herramienta clave en la modernización de los procesos de seguridad pública, que no solo beneficia a las autoridades, sino también a la ciudadanía en general. A continuación, se presentan los principales puntos que justifican la creación de esta plataforma digital.</w:t>
      </w:r>
    </w:p>
    <w:p w14:paraId="6BDEEAFB" w14:textId="6E22AE61" w:rsidR="000A5F5C" w:rsidRPr="007D11C5" w:rsidRDefault="00144F74" w:rsidP="00854D16">
      <w:pPr>
        <w:jc w:val="both"/>
        <w:rPr>
          <w:rFonts w:ascii="Arial" w:hAnsi="Arial" w:cs="Arial"/>
          <w:b/>
          <w:bCs/>
          <w:i/>
          <w:iCs/>
          <w:sz w:val="24"/>
          <w:szCs w:val="24"/>
        </w:rPr>
      </w:pPr>
      <w:r w:rsidRPr="007D11C5">
        <w:rPr>
          <w:rFonts w:ascii="Arial" w:hAnsi="Arial" w:cs="Arial"/>
          <w:b/>
          <w:bCs/>
          <w:i/>
          <w:iCs/>
          <w:sz w:val="24"/>
          <w:szCs w:val="24"/>
        </w:rPr>
        <w:t>•</w:t>
      </w:r>
      <w:r w:rsidR="000A5F5C" w:rsidRPr="007D11C5">
        <w:rPr>
          <w:rFonts w:ascii="Arial" w:hAnsi="Arial" w:cs="Arial"/>
          <w:b/>
          <w:bCs/>
          <w:i/>
          <w:iCs/>
          <w:sz w:val="24"/>
          <w:szCs w:val="24"/>
        </w:rPr>
        <w:t>1.</w:t>
      </w:r>
      <w:r w:rsidR="00D21797" w:rsidRPr="007D11C5">
        <w:rPr>
          <w:rFonts w:ascii="Arial" w:hAnsi="Arial" w:cs="Arial"/>
          <w:b/>
          <w:bCs/>
          <w:i/>
          <w:iCs/>
          <w:sz w:val="24"/>
          <w:szCs w:val="24"/>
        </w:rPr>
        <w:t>-</w:t>
      </w:r>
      <w:r w:rsidR="000A5F5C" w:rsidRPr="007D11C5">
        <w:rPr>
          <w:rFonts w:ascii="Arial" w:hAnsi="Arial" w:cs="Arial"/>
          <w:b/>
          <w:bCs/>
          <w:i/>
          <w:iCs/>
          <w:sz w:val="24"/>
          <w:szCs w:val="24"/>
        </w:rPr>
        <w:t>*Agilización del proceso de denuncia*</w:t>
      </w:r>
    </w:p>
    <w:p w14:paraId="5AE7C6E3" w14:textId="432958C8" w:rsidR="000A5F5C" w:rsidRPr="007D11C5" w:rsidRDefault="000A5F5C" w:rsidP="00854D16">
      <w:pPr>
        <w:jc w:val="both"/>
        <w:rPr>
          <w:rFonts w:ascii="Arial" w:hAnsi="Arial" w:cs="Arial"/>
          <w:sz w:val="24"/>
          <w:szCs w:val="24"/>
        </w:rPr>
      </w:pPr>
      <w:r w:rsidRPr="007D11C5">
        <w:rPr>
          <w:rFonts w:ascii="Arial" w:hAnsi="Arial" w:cs="Arial"/>
          <w:sz w:val="24"/>
          <w:szCs w:val="24"/>
        </w:rPr>
        <w:t>Uno de los mayores obstáculos para la presentación de denuncias de robos de automóviles y desapariciones de personas es la burocracia y el tiempo que puede llevar hacerlo de manera tradicional, generalmente en comisarías o estaciones de policía. Este proceso puede resultar tedioso, sobre todo cuando se trata de situaciones urgentes, como la desaparición de una persona o el robo de un vehículo que puede estar en tránsito. Con una página web, cualquier ciudadano podrá realizar una denuncia de manera inmediata desde cualquier dispositivo con acceso a internet, sin necesidad de desplazarse físicamente a una comisaría o esperar largos períodos para realizar su reporte.</w:t>
      </w:r>
    </w:p>
    <w:p w14:paraId="08C5C770" w14:textId="4C9C0C65" w:rsidR="000A5F5C" w:rsidRPr="007D11C5" w:rsidRDefault="006A7DD0" w:rsidP="00854D16">
      <w:pPr>
        <w:jc w:val="both"/>
        <w:rPr>
          <w:rFonts w:ascii="Arial" w:hAnsi="Arial" w:cs="Arial"/>
          <w:b/>
          <w:bCs/>
          <w:i/>
          <w:iCs/>
          <w:sz w:val="24"/>
          <w:szCs w:val="24"/>
        </w:rPr>
      </w:pPr>
      <w:r w:rsidRPr="007D11C5">
        <w:rPr>
          <w:rFonts w:ascii="Arial" w:hAnsi="Arial" w:cs="Arial"/>
          <w:b/>
          <w:bCs/>
          <w:i/>
          <w:iCs/>
          <w:sz w:val="24"/>
          <w:szCs w:val="24"/>
        </w:rPr>
        <w:t>•</w:t>
      </w:r>
      <w:r w:rsidR="000A5F5C" w:rsidRPr="007D11C5">
        <w:rPr>
          <w:rFonts w:ascii="Arial" w:hAnsi="Arial" w:cs="Arial"/>
          <w:b/>
          <w:bCs/>
          <w:i/>
          <w:iCs/>
          <w:sz w:val="24"/>
          <w:szCs w:val="24"/>
        </w:rPr>
        <w:t>2.</w:t>
      </w:r>
      <w:r w:rsidR="005278DB" w:rsidRPr="007D11C5">
        <w:rPr>
          <w:rFonts w:ascii="Arial" w:hAnsi="Arial" w:cs="Arial"/>
          <w:b/>
          <w:bCs/>
          <w:i/>
          <w:iCs/>
          <w:sz w:val="24"/>
          <w:szCs w:val="24"/>
        </w:rPr>
        <w:t>-</w:t>
      </w:r>
      <w:r w:rsidR="000A5F5C" w:rsidRPr="007D11C5">
        <w:rPr>
          <w:rFonts w:ascii="Arial" w:hAnsi="Arial" w:cs="Arial"/>
          <w:b/>
          <w:bCs/>
          <w:i/>
          <w:iCs/>
          <w:sz w:val="24"/>
          <w:szCs w:val="24"/>
        </w:rPr>
        <w:t xml:space="preserve"> *Acceso directo y rápido a las autoridades competentes*</w:t>
      </w:r>
    </w:p>
    <w:p w14:paraId="2059B89F" w14:textId="25EFD793" w:rsidR="000A5F5C" w:rsidRPr="007D11C5" w:rsidRDefault="000A5F5C" w:rsidP="00854D16">
      <w:pPr>
        <w:jc w:val="both"/>
        <w:rPr>
          <w:rFonts w:ascii="Arial" w:hAnsi="Arial" w:cs="Arial"/>
          <w:sz w:val="24"/>
          <w:szCs w:val="24"/>
        </w:rPr>
      </w:pPr>
      <w:r w:rsidRPr="007D11C5">
        <w:rPr>
          <w:rFonts w:ascii="Arial" w:hAnsi="Arial" w:cs="Arial"/>
          <w:sz w:val="24"/>
          <w:szCs w:val="24"/>
        </w:rPr>
        <w:t>La página web se diseñaría para permitir una conexión directa y eficaz con las autoridades competentes, facilitando que los datos proporcionados en los reportes sean procesados de forma más ágil. Al ser un canal digital, la información proporcionada por los usuarios será automáticamente registrada en una base de datos accesible por los cuerpos de seguridad, lo que permitirá una respuesta más rápida ante un robo o una desaparición. La integración con sistemas de bases de datos policiales podría mejorar significativamente el tiempo de respuesta de las fuerzas de seguridad en la búsqueda de los delincuentes o la localización de las víctimas.</w:t>
      </w:r>
    </w:p>
    <w:p w14:paraId="6CDCB152" w14:textId="65FA3C65" w:rsidR="00104AEC" w:rsidRPr="007D11C5" w:rsidRDefault="00104AEC" w:rsidP="007D11C5">
      <w:pPr>
        <w:rPr>
          <w:rFonts w:ascii="Arial" w:hAnsi="Arial" w:cs="Arial"/>
          <w:b/>
          <w:sz w:val="28"/>
          <w:szCs w:val="28"/>
        </w:rPr>
      </w:pPr>
    </w:p>
    <w:p w14:paraId="2D0C7BDD" w14:textId="5640A5FD" w:rsidR="000A5F5C" w:rsidRPr="007D11C5" w:rsidRDefault="000A5F5C" w:rsidP="00854D16">
      <w:pPr>
        <w:jc w:val="both"/>
        <w:rPr>
          <w:rFonts w:ascii="Arial" w:hAnsi="Arial" w:cs="Arial"/>
          <w:b/>
          <w:bCs/>
          <w:i/>
          <w:iCs/>
          <w:sz w:val="24"/>
          <w:szCs w:val="24"/>
        </w:rPr>
      </w:pPr>
      <w:r w:rsidRPr="007D11C5">
        <w:rPr>
          <w:rFonts w:ascii="Arial" w:hAnsi="Arial" w:cs="Arial"/>
          <w:b/>
          <w:bCs/>
          <w:i/>
          <w:iCs/>
          <w:sz w:val="24"/>
          <w:szCs w:val="24"/>
        </w:rPr>
        <w:t xml:space="preserve"> </w:t>
      </w:r>
      <w:r w:rsidR="00934686" w:rsidRPr="007D11C5">
        <w:rPr>
          <w:rFonts w:ascii="Arial" w:hAnsi="Arial" w:cs="Arial"/>
          <w:b/>
          <w:bCs/>
          <w:i/>
          <w:iCs/>
          <w:sz w:val="24"/>
          <w:szCs w:val="24"/>
        </w:rPr>
        <w:t>•</w:t>
      </w:r>
      <w:r w:rsidR="00DC3E74" w:rsidRPr="007D11C5">
        <w:rPr>
          <w:rFonts w:ascii="Arial" w:hAnsi="Arial" w:cs="Arial"/>
          <w:b/>
          <w:bCs/>
          <w:i/>
          <w:iCs/>
          <w:sz w:val="24"/>
          <w:szCs w:val="24"/>
        </w:rPr>
        <w:t>3</w:t>
      </w:r>
      <w:r w:rsidR="00810626" w:rsidRPr="007D11C5">
        <w:rPr>
          <w:rFonts w:ascii="Arial" w:hAnsi="Arial" w:cs="Arial"/>
          <w:b/>
          <w:bCs/>
          <w:i/>
          <w:iCs/>
          <w:sz w:val="24"/>
          <w:szCs w:val="24"/>
        </w:rPr>
        <w:t>-</w:t>
      </w:r>
      <w:r w:rsidR="00466E10" w:rsidRPr="007D11C5">
        <w:rPr>
          <w:rFonts w:ascii="Arial" w:hAnsi="Arial" w:cs="Arial"/>
          <w:b/>
          <w:bCs/>
          <w:i/>
          <w:iCs/>
          <w:sz w:val="24"/>
          <w:szCs w:val="24"/>
        </w:rPr>
        <w:t>-</w:t>
      </w:r>
      <w:r w:rsidR="00AF37A2" w:rsidRPr="007D11C5">
        <w:rPr>
          <w:rFonts w:ascii="Arial" w:hAnsi="Arial" w:cs="Arial"/>
          <w:b/>
          <w:bCs/>
          <w:i/>
          <w:iCs/>
          <w:sz w:val="24"/>
          <w:szCs w:val="24"/>
        </w:rPr>
        <w:t>*</w:t>
      </w:r>
      <w:r w:rsidRPr="007D11C5">
        <w:rPr>
          <w:rFonts w:ascii="Arial" w:hAnsi="Arial" w:cs="Arial"/>
          <w:b/>
          <w:bCs/>
          <w:i/>
          <w:iCs/>
          <w:sz w:val="24"/>
          <w:szCs w:val="24"/>
        </w:rPr>
        <w:t>Mejora en la recopilación de datos y análisis estadístico*</w:t>
      </w:r>
    </w:p>
    <w:p w14:paraId="7D8D9290" w14:textId="106935A5" w:rsidR="00F60744" w:rsidRPr="007D11C5" w:rsidRDefault="000A5F5C" w:rsidP="00854D16">
      <w:pPr>
        <w:jc w:val="both"/>
        <w:rPr>
          <w:rFonts w:ascii="Arial" w:hAnsi="Arial" w:cs="Arial"/>
          <w:sz w:val="24"/>
          <w:szCs w:val="24"/>
        </w:rPr>
      </w:pPr>
      <w:r w:rsidRPr="007D11C5">
        <w:rPr>
          <w:rFonts w:ascii="Arial" w:hAnsi="Arial" w:cs="Arial"/>
          <w:sz w:val="24"/>
          <w:szCs w:val="24"/>
        </w:rPr>
        <w:t xml:space="preserve">Otro beneficio importante de la digitalización de los reportes es la capacidad de almacenar y analizar grandes volúmenes de datos. La página web permitiría a las autoridades realizar análisis estadísticos más precisos sobre los patrones de delitos </w:t>
      </w:r>
      <w:r w:rsidRPr="007D11C5">
        <w:rPr>
          <w:rFonts w:ascii="Arial" w:hAnsi="Arial" w:cs="Arial"/>
          <w:sz w:val="24"/>
          <w:szCs w:val="24"/>
        </w:rPr>
        <w:lastRenderedPageBreak/>
        <w:t>relacionados con el robo de vehículos y la desaparición de personas. Estos datos pueden ser utilizados para identificar zonas con alta incidencia de delitos, lo que a su vez permitiría implementar estrategias de prevención más efectivas. Además, la recopilación de datos podría ayudar a identificar</w:t>
      </w:r>
      <w:r>
        <w:rPr>
          <w:sz w:val="24"/>
          <w:szCs w:val="24"/>
        </w:rPr>
        <w:t xml:space="preserve"> </w:t>
      </w:r>
      <w:r w:rsidRPr="007D11C5">
        <w:rPr>
          <w:rFonts w:ascii="Arial" w:hAnsi="Arial" w:cs="Arial"/>
          <w:sz w:val="24"/>
          <w:szCs w:val="24"/>
        </w:rPr>
        <w:t>factores comunes entre los incidentes reportados, lo que facilitaría la creación de perfiles de riesgos y la adopción de medidas proactivas.</w:t>
      </w:r>
    </w:p>
    <w:p w14:paraId="3B3C9141" w14:textId="60FC2539" w:rsidR="00F60744" w:rsidRPr="007D11C5" w:rsidRDefault="00F60744" w:rsidP="00854D16">
      <w:pPr>
        <w:jc w:val="both"/>
        <w:rPr>
          <w:rFonts w:ascii="Arial" w:hAnsi="Arial" w:cs="Arial"/>
          <w:b/>
          <w:bCs/>
          <w:i/>
          <w:iCs/>
          <w:sz w:val="24"/>
          <w:szCs w:val="24"/>
        </w:rPr>
      </w:pPr>
      <w:r w:rsidRPr="007D11C5">
        <w:rPr>
          <w:rFonts w:ascii="Arial" w:hAnsi="Arial" w:cs="Arial"/>
          <w:b/>
          <w:bCs/>
          <w:i/>
          <w:iCs/>
          <w:sz w:val="24"/>
          <w:szCs w:val="24"/>
        </w:rPr>
        <w:t xml:space="preserve"> </w:t>
      </w:r>
      <w:r w:rsidR="00A5489B" w:rsidRPr="007D11C5">
        <w:rPr>
          <w:rFonts w:ascii="Arial" w:hAnsi="Arial" w:cs="Arial"/>
          <w:b/>
          <w:bCs/>
          <w:i/>
          <w:iCs/>
          <w:sz w:val="24"/>
          <w:szCs w:val="24"/>
        </w:rPr>
        <w:t>•</w:t>
      </w:r>
      <w:r w:rsidR="005A1E4B" w:rsidRPr="007D11C5">
        <w:rPr>
          <w:rFonts w:ascii="Arial" w:hAnsi="Arial" w:cs="Arial"/>
          <w:b/>
          <w:bCs/>
          <w:i/>
          <w:iCs/>
          <w:sz w:val="24"/>
          <w:szCs w:val="24"/>
        </w:rPr>
        <w:t>4.</w:t>
      </w:r>
      <w:r w:rsidR="007F7575" w:rsidRPr="007D11C5">
        <w:rPr>
          <w:rFonts w:ascii="Arial" w:hAnsi="Arial" w:cs="Arial"/>
          <w:b/>
          <w:bCs/>
          <w:i/>
          <w:iCs/>
          <w:sz w:val="24"/>
          <w:szCs w:val="24"/>
        </w:rPr>
        <w:t>-</w:t>
      </w:r>
      <w:r w:rsidRPr="007D11C5">
        <w:rPr>
          <w:rFonts w:ascii="Arial" w:hAnsi="Arial" w:cs="Arial"/>
          <w:b/>
          <w:bCs/>
          <w:i/>
          <w:iCs/>
          <w:sz w:val="24"/>
          <w:szCs w:val="24"/>
        </w:rPr>
        <w:t xml:space="preserve"> **Fomento de la colaboración ciudadana*</w:t>
      </w:r>
    </w:p>
    <w:p w14:paraId="5FAFCF45" w14:textId="119FC3A1" w:rsidR="00F60744" w:rsidRPr="007D11C5" w:rsidRDefault="00F60744" w:rsidP="00854D16">
      <w:pPr>
        <w:jc w:val="both"/>
        <w:rPr>
          <w:rFonts w:ascii="Arial" w:hAnsi="Arial" w:cs="Arial"/>
          <w:sz w:val="24"/>
          <w:szCs w:val="24"/>
        </w:rPr>
      </w:pPr>
      <w:r w:rsidRPr="007D11C5">
        <w:rPr>
          <w:rFonts w:ascii="Arial" w:hAnsi="Arial" w:cs="Arial"/>
          <w:sz w:val="24"/>
          <w:szCs w:val="24"/>
        </w:rPr>
        <w:t>Un aspecto importante de esta página web es que también puede incluir una sección pública donde los ciudadanos puedan acceder a la información sobre vehículos robados y personas desaparecidas en su localidad. De esta manera, se fomenta una red de vigilancia comunitaria, lo que incrementa las probabilidades de que otras personas puedan identificar vehículos robados o encontrar a las personas reportadas como desaparecidas. Al facilitar la visibilidad de estos incidentes, se incrementan las posibilidades de que se logren rescatar personas o recuperar vehículos a través de la colaboración de los propios ciudadanos.</w:t>
      </w:r>
    </w:p>
    <w:p w14:paraId="76AF7F1A" w14:textId="442CDEEA" w:rsidR="00F60744" w:rsidRPr="007D11C5" w:rsidRDefault="00BE7BCE" w:rsidP="00854D16">
      <w:pPr>
        <w:jc w:val="both"/>
        <w:rPr>
          <w:rFonts w:ascii="Arial" w:hAnsi="Arial" w:cs="Arial"/>
          <w:b/>
          <w:bCs/>
          <w:i/>
          <w:iCs/>
          <w:sz w:val="24"/>
          <w:szCs w:val="24"/>
        </w:rPr>
      </w:pPr>
      <w:r w:rsidRPr="007D11C5">
        <w:rPr>
          <w:rFonts w:ascii="Arial" w:hAnsi="Arial" w:cs="Arial"/>
          <w:b/>
          <w:bCs/>
          <w:i/>
          <w:iCs/>
          <w:sz w:val="24"/>
          <w:szCs w:val="24"/>
        </w:rPr>
        <w:t>•</w:t>
      </w:r>
      <w:r w:rsidR="00384B8E" w:rsidRPr="007D11C5">
        <w:rPr>
          <w:rFonts w:ascii="Arial" w:hAnsi="Arial" w:cs="Arial"/>
          <w:b/>
          <w:bCs/>
          <w:i/>
          <w:iCs/>
          <w:sz w:val="24"/>
          <w:szCs w:val="24"/>
        </w:rPr>
        <w:t>5.</w:t>
      </w:r>
      <w:r w:rsidR="0068716D" w:rsidRPr="007D11C5">
        <w:rPr>
          <w:rFonts w:ascii="Arial" w:hAnsi="Arial" w:cs="Arial"/>
          <w:b/>
          <w:bCs/>
          <w:i/>
          <w:iCs/>
          <w:sz w:val="24"/>
          <w:szCs w:val="24"/>
        </w:rPr>
        <w:t>-</w:t>
      </w:r>
      <w:r w:rsidR="00F60744" w:rsidRPr="007D11C5">
        <w:rPr>
          <w:rFonts w:ascii="Arial" w:hAnsi="Arial" w:cs="Arial"/>
          <w:b/>
          <w:bCs/>
          <w:i/>
          <w:iCs/>
          <w:sz w:val="24"/>
          <w:szCs w:val="24"/>
        </w:rPr>
        <w:t>*Impacto en la seguridad pública*</w:t>
      </w:r>
    </w:p>
    <w:p w14:paraId="45ABFE02" w14:textId="77777777" w:rsidR="00F60744" w:rsidRPr="007D11C5" w:rsidRDefault="00F60744" w:rsidP="00854D16">
      <w:pPr>
        <w:jc w:val="both"/>
        <w:rPr>
          <w:rFonts w:ascii="Arial" w:hAnsi="Arial" w:cs="Arial"/>
          <w:sz w:val="24"/>
          <w:szCs w:val="24"/>
        </w:rPr>
      </w:pPr>
      <w:r w:rsidRPr="007D11C5">
        <w:rPr>
          <w:rFonts w:ascii="Arial" w:hAnsi="Arial" w:cs="Arial"/>
          <w:sz w:val="24"/>
          <w:szCs w:val="24"/>
        </w:rPr>
        <w:t>Finalmente, la implementación de una página web de reportes de robos y desapariciones tiene un impacto directo en la seguridad pública, ya que no solo facilita la denuncia de delitos, sino que también contribuye a la prevención de estos. Al mejorar la eficiencia en el procesamiento de los reportes y la intervención de las autoridades, se incrementa la sensación de seguridad en la población. Además, la existencia de esta plataforma puede servir como una herramienta educativa para que los ciudadanos estén más conscientes de los riesgos y actúen de manera más responsable ante situaciones sospechosas.</w:t>
      </w:r>
    </w:p>
    <w:p w14:paraId="5934AF51" w14:textId="77777777" w:rsidR="00F60744" w:rsidRPr="007D11C5" w:rsidRDefault="00F60744" w:rsidP="00854D16">
      <w:pPr>
        <w:jc w:val="both"/>
        <w:rPr>
          <w:rFonts w:ascii="Arial" w:hAnsi="Arial" w:cs="Arial"/>
          <w:sz w:val="24"/>
          <w:szCs w:val="24"/>
        </w:rPr>
      </w:pPr>
    </w:p>
    <w:p w14:paraId="2B435EFD" w14:textId="77777777" w:rsidR="00104AEC" w:rsidRDefault="00104AEC" w:rsidP="00854D16">
      <w:pPr>
        <w:jc w:val="both"/>
        <w:rPr>
          <w:sz w:val="24"/>
          <w:szCs w:val="24"/>
        </w:rPr>
      </w:pPr>
    </w:p>
    <w:p w14:paraId="57E08A13" w14:textId="77777777" w:rsidR="00104AEC" w:rsidRDefault="00104AEC" w:rsidP="00854D16">
      <w:pPr>
        <w:jc w:val="both"/>
        <w:rPr>
          <w:sz w:val="24"/>
          <w:szCs w:val="24"/>
        </w:rPr>
      </w:pPr>
    </w:p>
    <w:p w14:paraId="7EF034C5" w14:textId="77777777" w:rsidR="00104AEC" w:rsidRDefault="00104AEC" w:rsidP="00854D16">
      <w:pPr>
        <w:jc w:val="both"/>
        <w:rPr>
          <w:sz w:val="24"/>
          <w:szCs w:val="24"/>
        </w:rPr>
      </w:pPr>
    </w:p>
    <w:p w14:paraId="4961DDAE" w14:textId="77777777" w:rsidR="007D11C5" w:rsidRDefault="007D11C5" w:rsidP="0086158A">
      <w:pPr>
        <w:jc w:val="center"/>
        <w:rPr>
          <w:b/>
          <w:bCs/>
          <w:sz w:val="28"/>
          <w:szCs w:val="28"/>
        </w:rPr>
      </w:pPr>
    </w:p>
    <w:p w14:paraId="00B97E64" w14:textId="77777777" w:rsidR="007D11C5" w:rsidRDefault="007D11C5" w:rsidP="0086158A">
      <w:pPr>
        <w:jc w:val="center"/>
        <w:rPr>
          <w:b/>
          <w:bCs/>
          <w:sz w:val="28"/>
          <w:szCs w:val="28"/>
        </w:rPr>
      </w:pPr>
    </w:p>
    <w:p w14:paraId="13E72825" w14:textId="77777777" w:rsidR="007D11C5" w:rsidRDefault="007D11C5" w:rsidP="0086158A">
      <w:pPr>
        <w:jc w:val="center"/>
        <w:rPr>
          <w:b/>
          <w:bCs/>
          <w:sz w:val="28"/>
          <w:szCs w:val="28"/>
        </w:rPr>
      </w:pPr>
    </w:p>
    <w:p w14:paraId="4789715A" w14:textId="77777777" w:rsidR="007D11C5" w:rsidRDefault="007D11C5" w:rsidP="0086158A">
      <w:pPr>
        <w:jc w:val="center"/>
        <w:rPr>
          <w:b/>
          <w:bCs/>
          <w:sz w:val="28"/>
          <w:szCs w:val="28"/>
        </w:rPr>
      </w:pPr>
    </w:p>
    <w:p w14:paraId="504E7F1C" w14:textId="77777777" w:rsidR="007D11C5" w:rsidRDefault="007D11C5" w:rsidP="0086158A">
      <w:pPr>
        <w:jc w:val="center"/>
        <w:rPr>
          <w:b/>
          <w:bCs/>
          <w:sz w:val="28"/>
          <w:szCs w:val="28"/>
        </w:rPr>
      </w:pPr>
    </w:p>
    <w:p w14:paraId="3DD53072" w14:textId="77777777" w:rsidR="007D11C5" w:rsidRDefault="007D11C5" w:rsidP="0086158A">
      <w:pPr>
        <w:jc w:val="center"/>
        <w:rPr>
          <w:b/>
          <w:bCs/>
          <w:sz w:val="28"/>
          <w:szCs w:val="28"/>
        </w:rPr>
      </w:pPr>
    </w:p>
    <w:p w14:paraId="29317C0B" w14:textId="77777777" w:rsidR="007D11C5" w:rsidRDefault="007D11C5" w:rsidP="0086158A">
      <w:pPr>
        <w:jc w:val="center"/>
        <w:rPr>
          <w:b/>
          <w:bCs/>
          <w:sz w:val="28"/>
          <w:szCs w:val="28"/>
        </w:rPr>
      </w:pPr>
    </w:p>
    <w:p w14:paraId="17993DB0" w14:textId="3C009423" w:rsidR="0086158A" w:rsidRPr="007D11C5" w:rsidRDefault="00302368" w:rsidP="007977EE">
      <w:pPr>
        <w:jc w:val="center"/>
        <w:rPr>
          <w:rFonts w:ascii="Arial" w:hAnsi="Arial" w:cs="Arial"/>
          <w:b/>
          <w:bCs/>
          <w:sz w:val="28"/>
          <w:szCs w:val="28"/>
        </w:rPr>
      </w:pPr>
      <w:r w:rsidRPr="007D11C5">
        <w:rPr>
          <w:rFonts w:ascii="Arial" w:hAnsi="Arial" w:cs="Arial"/>
          <w:b/>
          <w:bCs/>
          <w:sz w:val="28"/>
          <w:szCs w:val="28"/>
        </w:rPr>
        <w:t>“SECURE REPORT”</w:t>
      </w:r>
    </w:p>
    <w:p w14:paraId="0AAEE4BC" w14:textId="4C824308" w:rsidR="00502E2B" w:rsidRPr="006470E8" w:rsidRDefault="004355E5" w:rsidP="00C13933">
      <w:pPr>
        <w:jc w:val="both"/>
        <w:rPr>
          <w:rFonts w:ascii="Arial" w:hAnsi="Arial" w:cs="Arial"/>
          <w:color w:val="5B9BD5" w:themeColor="accent1"/>
          <w:sz w:val="28"/>
          <w:szCs w:val="28"/>
        </w:rPr>
      </w:pPr>
      <w:r w:rsidRPr="006470E8">
        <w:rPr>
          <w:rFonts w:ascii="Arial" w:hAnsi="Arial" w:cs="Arial"/>
          <w:color w:val="5B9BD5" w:themeColor="accent1"/>
          <w:sz w:val="28"/>
          <w:szCs w:val="28"/>
        </w:rPr>
        <w:t>SOLUCIÓN</w:t>
      </w:r>
      <w:r w:rsidR="00502E2B" w:rsidRPr="006470E8">
        <w:rPr>
          <w:rFonts w:ascii="Arial" w:hAnsi="Arial" w:cs="Arial"/>
          <w:color w:val="5B9BD5" w:themeColor="accent1"/>
          <w:sz w:val="28"/>
          <w:szCs w:val="28"/>
        </w:rPr>
        <w:t>:</w:t>
      </w:r>
    </w:p>
    <w:p w14:paraId="6D9032B6" w14:textId="15247597" w:rsidR="009F75BE" w:rsidRPr="007D11C5" w:rsidRDefault="002A70F0" w:rsidP="00C13933">
      <w:pPr>
        <w:jc w:val="both"/>
        <w:rPr>
          <w:rFonts w:ascii="Arial" w:hAnsi="Arial" w:cs="Arial"/>
          <w:sz w:val="24"/>
          <w:szCs w:val="24"/>
        </w:rPr>
      </w:pPr>
      <w:r w:rsidRPr="007D11C5">
        <w:rPr>
          <w:rFonts w:ascii="Arial" w:hAnsi="Arial" w:cs="Arial"/>
          <w:sz w:val="24"/>
          <w:szCs w:val="24"/>
        </w:rPr>
        <w:t xml:space="preserve">Poder llegar a implementar </w:t>
      </w:r>
      <w:r w:rsidR="00C0544C" w:rsidRPr="007D11C5">
        <w:rPr>
          <w:rFonts w:ascii="Arial" w:hAnsi="Arial" w:cs="Arial"/>
          <w:sz w:val="24"/>
          <w:szCs w:val="24"/>
        </w:rPr>
        <w:t>una página web de reportes de desapariciones</w:t>
      </w:r>
      <w:r w:rsidR="00CA6FB8" w:rsidRPr="007D11C5">
        <w:rPr>
          <w:rFonts w:ascii="Arial" w:hAnsi="Arial" w:cs="Arial"/>
          <w:sz w:val="24"/>
          <w:szCs w:val="24"/>
        </w:rPr>
        <w:t xml:space="preserve"> o ya sea de robos</w:t>
      </w:r>
      <w:r w:rsidR="00C0544C" w:rsidRPr="007D11C5">
        <w:rPr>
          <w:rFonts w:ascii="Arial" w:hAnsi="Arial" w:cs="Arial"/>
          <w:sz w:val="24"/>
          <w:szCs w:val="24"/>
        </w:rPr>
        <w:t xml:space="preserve">, </w:t>
      </w:r>
      <w:r w:rsidR="006E052C" w:rsidRPr="007D11C5">
        <w:rPr>
          <w:rFonts w:ascii="Arial" w:hAnsi="Arial" w:cs="Arial"/>
          <w:sz w:val="24"/>
          <w:szCs w:val="24"/>
        </w:rPr>
        <w:t>para poder</w:t>
      </w:r>
      <w:r w:rsidR="00C0544C" w:rsidRPr="007D11C5">
        <w:rPr>
          <w:rFonts w:ascii="Arial" w:hAnsi="Arial" w:cs="Arial"/>
          <w:sz w:val="24"/>
          <w:szCs w:val="24"/>
        </w:rPr>
        <w:t xml:space="preserve"> facilita</w:t>
      </w:r>
      <w:r w:rsidR="006E052C" w:rsidRPr="007D11C5">
        <w:rPr>
          <w:rFonts w:ascii="Arial" w:hAnsi="Arial" w:cs="Arial"/>
          <w:sz w:val="24"/>
          <w:szCs w:val="24"/>
        </w:rPr>
        <w:t>r</w:t>
      </w:r>
      <w:r w:rsidR="00C0544C" w:rsidRPr="007D11C5">
        <w:rPr>
          <w:rFonts w:ascii="Arial" w:hAnsi="Arial" w:cs="Arial"/>
          <w:sz w:val="24"/>
          <w:szCs w:val="24"/>
        </w:rPr>
        <w:t xml:space="preserve"> la denuncia de delitos</w:t>
      </w:r>
      <w:r w:rsidR="001C5617" w:rsidRPr="007D11C5">
        <w:rPr>
          <w:rFonts w:ascii="Arial" w:hAnsi="Arial" w:cs="Arial"/>
          <w:sz w:val="24"/>
          <w:szCs w:val="24"/>
        </w:rPr>
        <w:t xml:space="preserve"> y así tratar de prevenirlos mejorando la seguridad hacia la </w:t>
      </w:r>
      <w:r w:rsidR="006730DE" w:rsidRPr="007D11C5">
        <w:rPr>
          <w:rFonts w:ascii="Arial" w:hAnsi="Arial" w:cs="Arial"/>
          <w:sz w:val="24"/>
          <w:szCs w:val="24"/>
        </w:rPr>
        <w:t>sociedad</w:t>
      </w:r>
      <w:r w:rsidR="00C0544C" w:rsidRPr="007D11C5">
        <w:rPr>
          <w:rFonts w:ascii="Arial" w:hAnsi="Arial" w:cs="Arial"/>
          <w:sz w:val="24"/>
          <w:szCs w:val="24"/>
        </w:rPr>
        <w:t>.</w:t>
      </w:r>
      <w:r w:rsidR="00445E50" w:rsidRPr="007D11C5">
        <w:rPr>
          <w:rFonts w:ascii="Arial" w:hAnsi="Arial" w:cs="Arial"/>
          <w:sz w:val="24"/>
          <w:szCs w:val="24"/>
        </w:rPr>
        <w:t xml:space="preserve"> </w:t>
      </w:r>
      <w:r w:rsidR="006F5C35" w:rsidRPr="007D11C5">
        <w:rPr>
          <w:rFonts w:ascii="Arial" w:hAnsi="Arial" w:cs="Arial"/>
          <w:sz w:val="24"/>
          <w:szCs w:val="24"/>
        </w:rPr>
        <w:t xml:space="preserve">Para así tratar de </w:t>
      </w:r>
      <w:r w:rsidR="00C0544C" w:rsidRPr="007D11C5">
        <w:rPr>
          <w:rFonts w:ascii="Arial" w:hAnsi="Arial" w:cs="Arial"/>
          <w:sz w:val="24"/>
          <w:szCs w:val="24"/>
        </w:rPr>
        <w:t>mejorar la eficiencia en el procesamiento de los reportes y la intervención de las autoridades</w:t>
      </w:r>
      <w:r w:rsidR="003C4378" w:rsidRPr="007D11C5">
        <w:rPr>
          <w:rFonts w:ascii="Arial" w:hAnsi="Arial" w:cs="Arial"/>
          <w:sz w:val="24"/>
          <w:szCs w:val="24"/>
        </w:rPr>
        <w:t xml:space="preserve"> y</w:t>
      </w:r>
      <w:r w:rsidR="00C0544C" w:rsidRPr="007D11C5">
        <w:rPr>
          <w:rFonts w:ascii="Arial" w:hAnsi="Arial" w:cs="Arial"/>
          <w:sz w:val="24"/>
          <w:szCs w:val="24"/>
        </w:rPr>
        <w:t xml:space="preserve"> incrementa la sensación de seguridad en la </w:t>
      </w:r>
      <w:r w:rsidR="00312BE2" w:rsidRPr="007D11C5">
        <w:rPr>
          <w:rFonts w:ascii="Arial" w:hAnsi="Arial" w:cs="Arial"/>
          <w:sz w:val="24"/>
          <w:szCs w:val="24"/>
        </w:rPr>
        <w:t>sociedad</w:t>
      </w:r>
      <w:r w:rsidR="00C0544C" w:rsidRPr="007D11C5">
        <w:rPr>
          <w:rFonts w:ascii="Arial" w:hAnsi="Arial" w:cs="Arial"/>
          <w:sz w:val="24"/>
          <w:szCs w:val="24"/>
        </w:rPr>
        <w:t xml:space="preserve">. </w:t>
      </w:r>
      <w:r w:rsidR="00312BE2" w:rsidRPr="007D11C5">
        <w:rPr>
          <w:rFonts w:ascii="Arial" w:hAnsi="Arial" w:cs="Arial"/>
          <w:sz w:val="24"/>
          <w:szCs w:val="24"/>
        </w:rPr>
        <w:t>L</w:t>
      </w:r>
      <w:r w:rsidR="00C0544C" w:rsidRPr="007D11C5">
        <w:rPr>
          <w:rFonts w:ascii="Arial" w:hAnsi="Arial" w:cs="Arial"/>
          <w:sz w:val="24"/>
          <w:szCs w:val="24"/>
        </w:rPr>
        <w:t>a existencia de esta plataforma puede servir como una herramienta educativa para que los ciudadanos estén más conscientes de los riesgos y actúen de manera más responsable ante situaciones sospechosas.</w:t>
      </w:r>
    </w:p>
    <w:p w14:paraId="0C353A74" w14:textId="3D1AAB3C" w:rsidR="00A97EEA" w:rsidRPr="007D11C5" w:rsidRDefault="00FC50A4" w:rsidP="00C13933">
      <w:pPr>
        <w:jc w:val="both"/>
        <w:rPr>
          <w:rFonts w:ascii="Arial" w:hAnsi="Arial" w:cs="Arial"/>
          <w:sz w:val="24"/>
          <w:szCs w:val="24"/>
        </w:rPr>
      </w:pPr>
      <w:r w:rsidRPr="007D11C5">
        <w:rPr>
          <w:rFonts w:ascii="Arial" w:hAnsi="Arial" w:cs="Arial"/>
          <w:sz w:val="24"/>
          <w:szCs w:val="24"/>
        </w:rPr>
        <w:t>Reportar</w:t>
      </w:r>
      <w:r w:rsidR="005806A8" w:rsidRPr="007D11C5">
        <w:rPr>
          <w:rFonts w:ascii="Arial" w:hAnsi="Arial" w:cs="Arial"/>
          <w:sz w:val="24"/>
          <w:szCs w:val="24"/>
        </w:rPr>
        <w:t xml:space="preserve"> </w:t>
      </w:r>
      <w:r w:rsidR="00562875" w:rsidRPr="007D11C5">
        <w:rPr>
          <w:rFonts w:ascii="Arial" w:hAnsi="Arial" w:cs="Arial"/>
          <w:sz w:val="24"/>
          <w:szCs w:val="24"/>
        </w:rPr>
        <w:t>personas desaparecidas o ya sea</w:t>
      </w:r>
      <w:r w:rsidR="00AD08D4" w:rsidRPr="007D11C5">
        <w:rPr>
          <w:rFonts w:ascii="Arial" w:hAnsi="Arial" w:cs="Arial"/>
          <w:sz w:val="24"/>
          <w:szCs w:val="24"/>
        </w:rPr>
        <w:t>n</w:t>
      </w:r>
      <w:r w:rsidR="00562875" w:rsidRPr="007D11C5">
        <w:rPr>
          <w:rFonts w:ascii="Arial" w:hAnsi="Arial" w:cs="Arial"/>
          <w:sz w:val="24"/>
          <w:szCs w:val="24"/>
        </w:rPr>
        <w:t xml:space="preserve"> cosas materiales que </w:t>
      </w:r>
      <w:r w:rsidR="00D5764B" w:rsidRPr="007D11C5">
        <w:rPr>
          <w:rFonts w:ascii="Arial" w:hAnsi="Arial" w:cs="Arial"/>
          <w:sz w:val="24"/>
          <w:szCs w:val="24"/>
        </w:rPr>
        <w:t xml:space="preserve">hayan sido robadas </w:t>
      </w:r>
      <w:r w:rsidR="00DE6532" w:rsidRPr="007D11C5">
        <w:rPr>
          <w:rFonts w:ascii="Arial" w:hAnsi="Arial" w:cs="Arial"/>
          <w:sz w:val="24"/>
          <w:szCs w:val="24"/>
        </w:rPr>
        <w:t>o perturbadas en tu entorno. Para</w:t>
      </w:r>
      <w:r w:rsidR="00184466" w:rsidRPr="007D11C5">
        <w:rPr>
          <w:rFonts w:ascii="Arial" w:hAnsi="Arial" w:cs="Arial"/>
          <w:sz w:val="24"/>
          <w:szCs w:val="24"/>
        </w:rPr>
        <w:t xml:space="preserve"> al momento d</w:t>
      </w:r>
      <w:r w:rsidR="00A84A1A" w:rsidRPr="007D11C5">
        <w:rPr>
          <w:rFonts w:ascii="Arial" w:hAnsi="Arial" w:cs="Arial"/>
          <w:sz w:val="24"/>
          <w:szCs w:val="24"/>
        </w:rPr>
        <w:t xml:space="preserve">e realizar </w:t>
      </w:r>
      <w:r w:rsidR="00184466" w:rsidRPr="007D11C5">
        <w:rPr>
          <w:rFonts w:ascii="Arial" w:hAnsi="Arial" w:cs="Arial"/>
          <w:sz w:val="24"/>
          <w:szCs w:val="24"/>
        </w:rPr>
        <w:t xml:space="preserve">tu reporte </w:t>
      </w:r>
      <w:r w:rsidR="00A84A1A" w:rsidRPr="007D11C5">
        <w:rPr>
          <w:rFonts w:ascii="Arial" w:hAnsi="Arial" w:cs="Arial"/>
          <w:sz w:val="24"/>
          <w:szCs w:val="24"/>
        </w:rPr>
        <w:t>se</w:t>
      </w:r>
      <w:r w:rsidR="00F62C73" w:rsidRPr="007D11C5">
        <w:rPr>
          <w:rFonts w:ascii="Arial" w:hAnsi="Arial" w:cs="Arial"/>
          <w:sz w:val="24"/>
          <w:szCs w:val="24"/>
        </w:rPr>
        <w:t>a</w:t>
      </w:r>
      <w:r w:rsidR="00A84A1A" w:rsidRPr="007D11C5">
        <w:rPr>
          <w:rFonts w:ascii="Arial" w:hAnsi="Arial" w:cs="Arial"/>
          <w:sz w:val="24"/>
          <w:szCs w:val="24"/>
        </w:rPr>
        <w:t xml:space="preserve"> </w:t>
      </w:r>
      <w:r w:rsidR="001452CB" w:rsidRPr="007D11C5">
        <w:rPr>
          <w:rFonts w:ascii="Arial" w:hAnsi="Arial" w:cs="Arial"/>
          <w:sz w:val="24"/>
          <w:szCs w:val="24"/>
        </w:rPr>
        <w:t xml:space="preserve">mas accesible poder atenderte </w:t>
      </w:r>
      <w:r w:rsidR="00037CDF" w:rsidRPr="007D11C5">
        <w:rPr>
          <w:rFonts w:ascii="Arial" w:hAnsi="Arial" w:cs="Arial"/>
          <w:sz w:val="24"/>
          <w:szCs w:val="24"/>
        </w:rPr>
        <w:t>y que sea más rápido la intervención de la autoridades o ya sea el caso</w:t>
      </w:r>
      <w:r w:rsidR="00E811D2" w:rsidRPr="007D11C5">
        <w:rPr>
          <w:rFonts w:ascii="Arial" w:hAnsi="Arial" w:cs="Arial"/>
          <w:sz w:val="24"/>
          <w:szCs w:val="24"/>
        </w:rPr>
        <w:t xml:space="preserve"> brindándoles números </w:t>
      </w:r>
      <w:r w:rsidR="00F62C73" w:rsidRPr="007D11C5">
        <w:rPr>
          <w:rFonts w:ascii="Arial" w:hAnsi="Arial" w:cs="Arial"/>
          <w:sz w:val="24"/>
          <w:szCs w:val="24"/>
        </w:rPr>
        <w:t>de</w:t>
      </w:r>
      <w:r w:rsidR="00D05DB0" w:rsidRPr="007D11C5">
        <w:rPr>
          <w:rFonts w:ascii="Arial" w:hAnsi="Arial" w:cs="Arial"/>
          <w:sz w:val="24"/>
          <w:szCs w:val="24"/>
        </w:rPr>
        <w:t xml:space="preserve"> contacto</w:t>
      </w:r>
      <w:r w:rsidR="00F62C73" w:rsidRPr="007D11C5">
        <w:rPr>
          <w:rFonts w:ascii="Arial" w:hAnsi="Arial" w:cs="Arial"/>
          <w:sz w:val="24"/>
          <w:szCs w:val="24"/>
        </w:rPr>
        <w:t xml:space="preserve"> </w:t>
      </w:r>
      <w:r w:rsidR="00D05DB0" w:rsidRPr="007D11C5">
        <w:rPr>
          <w:rFonts w:ascii="Arial" w:hAnsi="Arial" w:cs="Arial"/>
          <w:sz w:val="24"/>
          <w:szCs w:val="24"/>
        </w:rPr>
        <w:t xml:space="preserve">para así </w:t>
      </w:r>
      <w:r w:rsidR="00784FB6" w:rsidRPr="007D11C5">
        <w:rPr>
          <w:rFonts w:ascii="Arial" w:hAnsi="Arial" w:cs="Arial"/>
          <w:sz w:val="24"/>
          <w:szCs w:val="24"/>
        </w:rPr>
        <w:t xml:space="preserve">dirigirlos </w:t>
      </w:r>
      <w:r w:rsidR="00AF1CC8" w:rsidRPr="007D11C5">
        <w:rPr>
          <w:rFonts w:ascii="Arial" w:hAnsi="Arial" w:cs="Arial"/>
          <w:sz w:val="24"/>
          <w:szCs w:val="24"/>
        </w:rPr>
        <w:t>con las</w:t>
      </w:r>
      <w:r w:rsidR="00784FB6" w:rsidRPr="007D11C5">
        <w:rPr>
          <w:rFonts w:ascii="Arial" w:hAnsi="Arial" w:cs="Arial"/>
          <w:sz w:val="24"/>
          <w:szCs w:val="24"/>
        </w:rPr>
        <w:t xml:space="preserve"> autoridades correspondientes</w:t>
      </w:r>
      <w:r w:rsidR="00AF1CC8" w:rsidRPr="007D11C5">
        <w:rPr>
          <w:rFonts w:ascii="Arial" w:hAnsi="Arial" w:cs="Arial"/>
          <w:sz w:val="24"/>
          <w:szCs w:val="24"/>
        </w:rPr>
        <w:t>.</w:t>
      </w:r>
      <w:r w:rsidR="00784FB6" w:rsidRPr="007D11C5">
        <w:rPr>
          <w:rFonts w:ascii="Arial" w:hAnsi="Arial" w:cs="Arial"/>
          <w:sz w:val="24"/>
          <w:szCs w:val="24"/>
        </w:rPr>
        <w:t xml:space="preserve"> </w:t>
      </w:r>
    </w:p>
    <w:p w14:paraId="37D4F158" w14:textId="4A344B03" w:rsidR="000A58D5" w:rsidRPr="007D11C5" w:rsidRDefault="003B4617" w:rsidP="00C13933">
      <w:pPr>
        <w:jc w:val="both"/>
        <w:rPr>
          <w:rFonts w:ascii="Arial" w:hAnsi="Arial" w:cs="Arial"/>
          <w:sz w:val="24"/>
          <w:szCs w:val="24"/>
        </w:rPr>
      </w:pPr>
      <w:r w:rsidRPr="007D11C5">
        <w:rPr>
          <w:rFonts w:ascii="Arial" w:hAnsi="Arial" w:cs="Arial"/>
          <w:sz w:val="24"/>
          <w:szCs w:val="24"/>
        </w:rPr>
        <w:t xml:space="preserve">Al momento de realizar un reporte sobre una persona desaparecida tendrás acceso </w:t>
      </w:r>
      <w:r w:rsidR="00B15068" w:rsidRPr="007D11C5">
        <w:rPr>
          <w:rFonts w:ascii="Arial" w:hAnsi="Arial" w:cs="Arial"/>
          <w:sz w:val="24"/>
          <w:szCs w:val="24"/>
        </w:rPr>
        <w:t xml:space="preserve">a una página pública donde se </w:t>
      </w:r>
      <w:r w:rsidR="00A54214" w:rsidRPr="007D11C5">
        <w:rPr>
          <w:rFonts w:ascii="Arial" w:hAnsi="Arial" w:cs="Arial"/>
          <w:sz w:val="24"/>
          <w:szCs w:val="24"/>
        </w:rPr>
        <w:t xml:space="preserve">mostrara </w:t>
      </w:r>
      <w:r w:rsidR="00B15068" w:rsidRPr="007D11C5">
        <w:rPr>
          <w:rFonts w:ascii="Arial" w:hAnsi="Arial" w:cs="Arial"/>
          <w:sz w:val="24"/>
          <w:szCs w:val="24"/>
        </w:rPr>
        <w:t xml:space="preserve">su reporte </w:t>
      </w:r>
      <w:r w:rsidR="00A54214" w:rsidRPr="007D11C5">
        <w:rPr>
          <w:rFonts w:ascii="Arial" w:hAnsi="Arial" w:cs="Arial"/>
          <w:sz w:val="24"/>
          <w:szCs w:val="24"/>
        </w:rPr>
        <w:t>de desaparición</w:t>
      </w:r>
      <w:r w:rsidR="006F30C4" w:rsidRPr="007D11C5">
        <w:rPr>
          <w:rFonts w:ascii="Arial" w:hAnsi="Arial" w:cs="Arial"/>
          <w:sz w:val="24"/>
          <w:szCs w:val="24"/>
        </w:rPr>
        <w:t xml:space="preserve"> dónde puede especificar su </w:t>
      </w:r>
      <w:r w:rsidR="002D60E2" w:rsidRPr="007D11C5">
        <w:rPr>
          <w:rFonts w:ascii="Arial" w:hAnsi="Arial" w:cs="Arial"/>
          <w:sz w:val="24"/>
          <w:szCs w:val="24"/>
        </w:rPr>
        <w:t>características</w:t>
      </w:r>
      <w:r w:rsidR="00F8584E" w:rsidRPr="007D11C5">
        <w:rPr>
          <w:rFonts w:ascii="Arial" w:hAnsi="Arial" w:cs="Arial"/>
          <w:sz w:val="24"/>
          <w:szCs w:val="24"/>
        </w:rPr>
        <w:t xml:space="preserve">, para que así la población cercana a ese entorno pueda colaborar para que sea encontrada </w:t>
      </w:r>
      <w:r w:rsidR="00C506C8" w:rsidRPr="007D11C5">
        <w:rPr>
          <w:rFonts w:ascii="Arial" w:hAnsi="Arial" w:cs="Arial"/>
          <w:sz w:val="24"/>
          <w:szCs w:val="24"/>
        </w:rPr>
        <w:t xml:space="preserve">la persona eyectada </w:t>
      </w:r>
      <w:r w:rsidR="00381AC2" w:rsidRPr="007D11C5">
        <w:rPr>
          <w:rFonts w:ascii="Arial" w:hAnsi="Arial" w:cs="Arial"/>
          <w:sz w:val="24"/>
          <w:szCs w:val="24"/>
        </w:rPr>
        <w:t xml:space="preserve">y así sea más accesible que las autoridades den </w:t>
      </w:r>
      <w:r w:rsidR="00B05837" w:rsidRPr="007D11C5">
        <w:rPr>
          <w:rFonts w:ascii="Arial" w:hAnsi="Arial" w:cs="Arial"/>
          <w:sz w:val="24"/>
          <w:szCs w:val="24"/>
        </w:rPr>
        <w:t>con una información más precisa sobre caso y así poder movilizar</w:t>
      </w:r>
      <w:r w:rsidR="00DA4434" w:rsidRPr="007D11C5">
        <w:rPr>
          <w:rFonts w:ascii="Arial" w:hAnsi="Arial" w:cs="Arial"/>
          <w:sz w:val="24"/>
          <w:szCs w:val="24"/>
        </w:rPr>
        <w:t>se mas rápido hacia cada reporte del ciudadano</w:t>
      </w:r>
      <w:r w:rsidR="000133D9" w:rsidRPr="007D11C5">
        <w:rPr>
          <w:rFonts w:ascii="Arial" w:hAnsi="Arial" w:cs="Arial"/>
          <w:sz w:val="24"/>
          <w:szCs w:val="24"/>
        </w:rPr>
        <w:t>.</w:t>
      </w:r>
      <w:r w:rsidR="000E6F8D" w:rsidRPr="007D11C5">
        <w:rPr>
          <w:rFonts w:ascii="Arial" w:hAnsi="Arial" w:cs="Arial"/>
          <w:sz w:val="24"/>
          <w:szCs w:val="24"/>
        </w:rPr>
        <w:t xml:space="preserve"> Para el reporte sobre robos ya sea de </w:t>
      </w:r>
      <w:r w:rsidR="00B75BD5" w:rsidRPr="007D11C5">
        <w:rPr>
          <w:rFonts w:ascii="Arial" w:hAnsi="Arial" w:cs="Arial"/>
          <w:sz w:val="24"/>
          <w:szCs w:val="24"/>
        </w:rPr>
        <w:t xml:space="preserve">Automóviles, Motocicletas o cosas de mayor valor que hayan </w:t>
      </w:r>
      <w:r w:rsidR="00792E38" w:rsidRPr="007D11C5">
        <w:rPr>
          <w:rFonts w:ascii="Arial" w:hAnsi="Arial" w:cs="Arial"/>
          <w:sz w:val="24"/>
          <w:szCs w:val="24"/>
        </w:rPr>
        <w:t xml:space="preserve">sido robadas podrás realizar un reporte especificando </w:t>
      </w:r>
      <w:r w:rsidR="00372B54" w:rsidRPr="007D11C5">
        <w:rPr>
          <w:rFonts w:ascii="Arial" w:hAnsi="Arial" w:cs="Arial"/>
          <w:sz w:val="24"/>
          <w:szCs w:val="24"/>
        </w:rPr>
        <w:t xml:space="preserve">el lugar o como sucedió el atraco hacia sus pertenencias </w:t>
      </w:r>
      <w:r w:rsidR="00BA2987" w:rsidRPr="007D11C5">
        <w:rPr>
          <w:rFonts w:ascii="Arial" w:hAnsi="Arial" w:cs="Arial"/>
          <w:sz w:val="24"/>
          <w:szCs w:val="24"/>
        </w:rPr>
        <w:t xml:space="preserve">y cualquier otra cosa que haya </w:t>
      </w:r>
      <w:r w:rsidR="00C513E1" w:rsidRPr="007D11C5">
        <w:rPr>
          <w:rFonts w:ascii="Arial" w:hAnsi="Arial" w:cs="Arial"/>
          <w:sz w:val="24"/>
          <w:szCs w:val="24"/>
        </w:rPr>
        <w:t xml:space="preserve">acontecido en el instante para que así ese reporte sea enviado a las autoridades correspondientes </w:t>
      </w:r>
      <w:r w:rsidR="000A58D5" w:rsidRPr="007D11C5">
        <w:rPr>
          <w:rFonts w:ascii="Arial" w:hAnsi="Arial" w:cs="Arial"/>
          <w:sz w:val="24"/>
          <w:szCs w:val="24"/>
        </w:rPr>
        <w:t xml:space="preserve">y así poder atenderte tu </w:t>
      </w:r>
      <w:r w:rsidR="00BA5EC7" w:rsidRPr="007D11C5">
        <w:rPr>
          <w:rFonts w:ascii="Arial" w:hAnsi="Arial" w:cs="Arial"/>
          <w:sz w:val="24"/>
          <w:szCs w:val="24"/>
        </w:rPr>
        <w:t>caso más rápido.</w:t>
      </w:r>
    </w:p>
    <w:p w14:paraId="3C78563F" w14:textId="2A7DE4FA" w:rsidR="00AD08D4" w:rsidRPr="007D11C5" w:rsidRDefault="005B58EC" w:rsidP="00C13933">
      <w:pPr>
        <w:jc w:val="both"/>
        <w:rPr>
          <w:rFonts w:ascii="Arial" w:hAnsi="Arial" w:cs="Arial"/>
          <w:sz w:val="24"/>
          <w:szCs w:val="24"/>
        </w:rPr>
      </w:pPr>
      <w:r w:rsidRPr="007D11C5">
        <w:rPr>
          <w:rFonts w:ascii="Arial" w:hAnsi="Arial" w:cs="Arial"/>
          <w:sz w:val="24"/>
          <w:szCs w:val="24"/>
        </w:rPr>
        <w:t xml:space="preserve">Especificar y poder llegar </w:t>
      </w:r>
      <w:r w:rsidR="00D20A39" w:rsidRPr="007D11C5">
        <w:rPr>
          <w:rFonts w:ascii="Arial" w:hAnsi="Arial" w:cs="Arial"/>
          <w:sz w:val="24"/>
          <w:szCs w:val="24"/>
        </w:rPr>
        <w:t xml:space="preserve">reportar cualquier problema existencial de una manera fácil y rápida desde una aplicación web con acceso a cualquier persona </w:t>
      </w:r>
      <w:r w:rsidR="00135018" w:rsidRPr="007D11C5">
        <w:rPr>
          <w:rFonts w:ascii="Arial" w:hAnsi="Arial" w:cs="Arial"/>
          <w:sz w:val="24"/>
          <w:szCs w:val="24"/>
        </w:rPr>
        <w:t xml:space="preserve">que tenga internet para así poder hacer sus denuncia para así llevar a </w:t>
      </w:r>
      <w:r w:rsidR="00A00283" w:rsidRPr="007D11C5">
        <w:rPr>
          <w:rFonts w:ascii="Arial" w:hAnsi="Arial" w:cs="Arial"/>
          <w:sz w:val="24"/>
          <w:szCs w:val="24"/>
        </w:rPr>
        <w:t xml:space="preserve">un archivo más específico sin necesidad de hacer largas filas volviendo muy tedioso </w:t>
      </w:r>
      <w:r w:rsidR="00135CE9" w:rsidRPr="007D11C5">
        <w:rPr>
          <w:rFonts w:ascii="Arial" w:hAnsi="Arial" w:cs="Arial"/>
          <w:sz w:val="24"/>
          <w:szCs w:val="24"/>
        </w:rPr>
        <w:t xml:space="preserve">y para tratar de darle más libertad </w:t>
      </w:r>
      <w:r w:rsidR="00CA0BE9" w:rsidRPr="007D11C5">
        <w:rPr>
          <w:rFonts w:ascii="Arial" w:hAnsi="Arial" w:cs="Arial"/>
          <w:sz w:val="24"/>
          <w:szCs w:val="24"/>
        </w:rPr>
        <w:t xml:space="preserve">de investigación a las autoridades necesarias </w:t>
      </w:r>
      <w:r w:rsidR="009967FA" w:rsidRPr="007D11C5">
        <w:rPr>
          <w:rFonts w:ascii="Arial" w:hAnsi="Arial" w:cs="Arial"/>
          <w:sz w:val="24"/>
          <w:szCs w:val="24"/>
        </w:rPr>
        <w:t>y así movilizarse mas rápido hacia cualquier percance.</w:t>
      </w:r>
    </w:p>
    <w:p w14:paraId="28FE81D3" w14:textId="5ACF317F" w:rsidR="00AD08D4" w:rsidRPr="007D11C5" w:rsidRDefault="009967FA" w:rsidP="00C13933">
      <w:pPr>
        <w:jc w:val="both"/>
        <w:rPr>
          <w:rFonts w:ascii="Arial" w:hAnsi="Arial" w:cs="Arial"/>
          <w:sz w:val="24"/>
          <w:szCs w:val="24"/>
        </w:rPr>
      </w:pPr>
      <w:r w:rsidRPr="007D11C5">
        <w:rPr>
          <w:rFonts w:ascii="Arial" w:hAnsi="Arial" w:cs="Arial"/>
          <w:sz w:val="24"/>
          <w:szCs w:val="24"/>
        </w:rPr>
        <w:t xml:space="preserve">Tener al alcance </w:t>
      </w:r>
      <w:r w:rsidR="00DF67DE" w:rsidRPr="007D11C5">
        <w:rPr>
          <w:rFonts w:ascii="Arial" w:hAnsi="Arial" w:cs="Arial"/>
          <w:sz w:val="24"/>
          <w:szCs w:val="24"/>
        </w:rPr>
        <w:t xml:space="preserve">una página para ver los reportes realizados en tu comunidad ya sea de desaparición o robo de vehículos </w:t>
      </w:r>
      <w:r w:rsidR="002F1B58" w:rsidRPr="007D11C5">
        <w:rPr>
          <w:rFonts w:ascii="Arial" w:hAnsi="Arial" w:cs="Arial"/>
          <w:sz w:val="24"/>
          <w:szCs w:val="24"/>
        </w:rPr>
        <w:t xml:space="preserve">ya siendo publicados para que estén al alcance de la comunidad </w:t>
      </w:r>
      <w:r w:rsidR="00FC656B" w:rsidRPr="007D11C5">
        <w:rPr>
          <w:rFonts w:ascii="Arial" w:hAnsi="Arial" w:cs="Arial"/>
          <w:sz w:val="24"/>
          <w:szCs w:val="24"/>
        </w:rPr>
        <w:t xml:space="preserve">de tus alrededores </w:t>
      </w:r>
      <w:r w:rsidR="00991231" w:rsidRPr="007D11C5">
        <w:rPr>
          <w:rFonts w:ascii="Arial" w:hAnsi="Arial" w:cs="Arial"/>
          <w:sz w:val="24"/>
          <w:szCs w:val="24"/>
        </w:rPr>
        <w:t xml:space="preserve">para así apoyarse entre comunidades para luchar contra la inseguridad que vive </w:t>
      </w:r>
      <w:r w:rsidR="00ED41C3" w:rsidRPr="007D11C5">
        <w:rPr>
          <w:rFonts w:ascii="Arial" w:hAnsi="Arial" w:cs="Arial"/>
          <w:sz w:val="24"/>
          <w:szCs w:val="24"/>
        </w:rPr>
        <w:t>la sociedad.</w:t>
      </w:r>
    </w:p>
    <w:p w14:paraId="787B4034" w14:textId="77777777" w:rsidR="007D11C5" w:rsidRDefault="007D11C5" w:rsidP="00C13933">
      <w:pPr>
        <w:jc w:val="both"/>
        <w:rPr>
          <w:b/>
          <w:sz w:val="28"/>
          <w:szCs w:val="28"/>
        </w:rPr>
      </w:pPr>
      <w:r w:rsidRPr="00302368">
        <w:rPr>
          <w:b/>
          <w:sz w:val="28"/>
          <w:szCs w:val="28"/>
        </w:rPr>
        <w:t xml:space="preserve"> </w:t>
      </w:r>
    </w:p>
    <w:p w14:paraId="2E04DEA9" w14:textId="77777777" w:rsidR="007D11C5" w:rsidRDefault="007D11C5" w:rsidP="00C13933">
      <w:pPr>
        <w:jc w:val="both"/>
        <w:rPr>
          <w:b/>
          <w:sz w:val="28"/>
          <w:szCs w:val="28"/>
        </w:rPr>
      </w:pPr>
    </w:p>
    <w:p w14:paraId="4688A879" w14:textId="7E2078E7" w:rsidR="007D11C5" w:rsidRPr="007D11C5" w:rsidRDefault="007D11C5" w:rsidP="007977EE">
      <w:pPr>
        <w:jc w:val="center"/>
        <w:rPr>
          <w:rFonts w:ascii="Arial" w:hAnsi="Arial" w:cs="Arial"/>
          <w:b/>
          <w:sz w:val="28"/>
          <w:szCs w:val="28"/>
        </w:rPr>
      </w:pPr>
      <w:r w:rsidRPr="007D11C5">
        <w:rPr>
          <w:rFonts w:ascii="Arial" w:hAnsi="Arial" w:cs="Arial"/>
          <w:b/>
          <w:sz w:val="28"/>
          <w:szCs w:val="28"/>
        </w:rPr>
        <w:t>“SECURE REPORT”</w:t>
      </w:r>
    </w:p>
    <w:p w14:paraId="03B3FA95" w14:textId="77777777" w:rsidR="007D11C5" w:rsidRPr="007D11C5" w:rsidRDefault="007D11C5" w:rsidP="00C13933">
      <w:pPr>
        <w:jc w:val="both"/>
        <w:rPr>
          <w:b/>
          <w:sz w:val="28"/>
          <w:szCs w:val="28"/>
        </w:rPr>
      </w:pPr>
    </w:p>
    <w:p w14:paraId="2AA0EAB1" w14:textId="77777777" w:rsidR="007D11C5" w:rsidRPr="004B1FA2" w:rsidRDefault="007D11C5" w:rsidP="00C13933">
      <w:pPr>
        <w:jc w:val="both"/>
        <w:rPr>
          <w:rFonts w:ascii="Arial" w:hAnsi="Arial" w:cs="Arial"/>
          <w:color w:val="5B9BD5" w:themeColor="accent1"/>
          <w:sz w:val="28"/>
          <w:szCs w:val="28"/>
        </w:rPr>
      </w:pPr>
      <w:r w:rsidRPr="007D11C5">
        <w:rPr>
          <w:rFonts w:ascii="Arial" w:hAnsi="Arial" w:cs="Arial"/>
          <w:sz w:val="28"/>
          <w:szCs w:val="28"/>
        </w:rPr>
        <w:t xml:space="preserve"> </w:t>
      </w:r>
      <w:r w:rsidRPr="004B1FA2">
        <w:rPr>
          <w:rFonts w:ascii="Arial" w:hAnsi="Arial" w:cs="Arial"/>
          <w:color w:val="5B9BD5" w:themeColor="accent1"/>
          <w:sz w:val="28"/>
          <w:szCs w:val="28"/>
        </w:rPr>
        <w:t>CASOS DE USO :</w:t>
      </w:r>
    </w:p>
    <w:p w14:paraId="7A58437E" w14:textId="77777777" w:rsidR="007D11C5" w:rsidRPr="007D11C5" w:rsidRDefault="007D11C5" w:rsidP="00C13933">
      <w:pPr>
        <w:jc w:val="both"/>
        <w:rPr>
          <w:rFonts w:ascii="Arial" w:hAnsi="Arial" w:cs="Arial"/>
          <w:sz w:val="24"/>
          <w:szCs w:val="24"/>
        </w:rPr>
      </w:pPr>
      <w:r w:rsidRPr="007D11C5">
        <w:rPr>
          <w:rFonts w:ascii="Arial" w:hAnsi="Arial" w:cs="Arial"/>
          <w:sz w:val="24"/>
          <w:szCs w:val="24"/>
        </w:rPr>
        <w:t xml:space="preserve">Está página web está basada con la finalidad de poder ayudar y de cierto modo prevenir la delincuencia en el país, apoyado a la comunidad unidad en busca del beneficio en conjunto </w:t>
      </w:r>
    </w:p>
    <w:p w14:paraId="272225A5" w14:textId="77777777" w:rsidR="007D11C5" w:rsidRPr="007D11C5" w:rsidRDefault="007D11C5" w:rsidP="00C13933">
      <w:pPr>
        <w:jc w:val="both"/>
        <w:rPr>
          <w:rFonts w:ascii="Arial" w:hAnsi="Arial" w:cs="Arial"/>
          <w:sz w:val="24"/>
          <w:szCs w:val="24"/>
        </w:rPr>
      </w:pPr>
      <w:r w:rsidRPr="007D11C5">
        <w:rPr>
          <w:rFonts w:ascii="Arial" w:hAnsi="Arial" w:cs="Arial"/>
          <w:sz w:val="24"/>
          <w:szCs w:val="24"/>
        </w:rPr>
        <w:t>Así la finalidad de que está página web la sociedad puede tener un entorno libre de robos, con mayor seguridad hacia ti, la comunidad en general y poder saber sobre los robos y zonas más recurrentes de robo alrededor de tus familiares y de ti para así poder tener un entorno seguro y poder salir sin ningún tipo de miedo</w:t>
      </w:r>
    </w:p>
    <w:p w14:paraId="7B01DD01" w14:textId="15EA4782" w:rsidR="007D11C5" w:rsidRDefault="00965BE9" w:rsidP="00C13933">
      <w:pPr>
        <w:jc w:val="both"/>
        <w:rPr>
          <w:b/>
          <w:sz w:val="28"/>
          <w:szCs w:val="28"/>
        </w:rPr>
      </w:pPr>
      <w:r>
        <w:rPr>
          <w:b/>
          <w:noProof/>
          <w:sz w:val="28"/>
          <w:szCs w:val="28"/>
        </w:rPr>
        <w:drawing>
          <wp:anchor distT="0" distB="0" distL="114300" distR="114300" simplePos="0" relativeHeight="251659265" behindDoc="0" locked="0" layoutInCell="1" allowOverlap="1" wp14:anchorId="67BA4BE5" wp14:editId="60DB4221">
            <wp:simplePos x="0" y="0"/>
            <wp:positionH relativeFrom="column">
              <wp:posOffset>8255</wp:posOffset>
            </wp:positionH>
            <wp:positionV relativeFrom="paragraph">
              <wp:posOffset>467360</wp:posOffset>
            </wp:positionV>
            <wp:extent cx="4729480" cy="3254375"/>
            <wp:effectExtent l="0" t="0" r="0" b="3175"/>
            <wp:wrapTopAndBottom/>
            <wp:docPr id="2787022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702263" name="Imagen 278702263"/>
                    <pic:cNvPicPr/>
                  </pic:nvPicPr>
                  <pic:blipFill>
                    <a:blip r:embed="rId10">
                      <a:extLst>
                        <a:ext uri="{28A0092B-C50C-407E-A947-70E740481C1C}">
                          <a14:useLocalDpi xmlns:a14="http://schemas.microsoft.com/office/drawing/2010/main" val="0"/>
                        </a:ext>
                      </a:extLst>
                    </a:blip>
                    <a:stretch>
                      <a:fillRect/>
                    </a:stretch>
                  </pic:blipFill>
                  <pic:spPr>
                    <a:xfrm>
                      <a:off x="0" y="0"/>
                      <a:ext cx="4729480" cy="3254375"/>
                    </a:xfrm>
                    <a:prstGeom prst="rect">
                      <a:avLst/>
                    </a:prstGeom>
                  </pic:spPr>
                </pic:pic>
              </a:graphicData>
            </a:graphic>
            <wp14:sizeRelH relativeFrom="margin">
              <wp14:pctWidth>0</wp14:pctWidth>
            </wp14:sizeRelH>
            <wp14:sizeRelV relativeFrom="margin">
              <wp14:pctHeight>0</wp14:pctHeight>
            </wp14:sizeRelV>
          </wp:anchor>
        </w:drawing>
      </w:r>
    </w:p>
    <w:p w14:paraId="03612236" w14:textId="043C3C84" w:rsidR="004A0F95" w:rsidRDefault="004A0F95" w:rsidP="00C13933">
      <w:pPr>
        <w:jc w:val="both"/>
        <w:rPr>
          <w:b/>
          <w:sz w:val="28"/>
          <w:szCs w:val="28"/>
        </w:rPr>
      </w:pPr>
    </w:p>
    <w:p w14:paraId="5990BCED" w14:textId="60B672C2" w:rsidR="00081B4E" w:rsidRPr="004B1FA2" w:rsidRDefault="00081B4E" w:rsidP="00C13933">
      <w:pPr>
        <w:pStyle w:val="Prrafodelista"/>
        <w:numPr>
          <w:ilvl w:val="0"/>
          <w:numId w:val="6"/>
        </w:numPr>
        <w:jc w:val="both"/>
        <w:rPr>
          <w:rFonts w:ascii="Arial" w:hAnsi="Arial" w:cs="Arial"/>
          <w:b/>
          <w:sz w:val="24"/>
          <w:szCs w:val="24"/>
        </w:rPr>
      </w:pPr>
      <w:r w:rsidRPr="004B1FA2">
        <w:rPr>
          <w:rFonts w:ascii="Arial" w:hAnsi="Arial" w:cs="Arial"/>
          <w:b/>
          <w:sz w:val="24"/>
          <w:szCs w:val="24"/>
        </w:rPr>
        <w:t>Diagrama de Casos de Uso</w:t>
      </w:r>
    </w:p>
    <w:p w14:paraId="20ACA54B" w14:textId="5839FB5A" w:rsidR="00081B4E" w:rsidRPr="00F1222C" w:rsidRDefault="00081B4E" w:rsidP="00C13933">
      <w:pPr>
        <w:jc w:val="both"/>
        <w:rPr>
          <w:rFonts w:ascii="Arial" w:hAnsi="Arial" w:cs="Arial"/>
          <w:bCs/>
          <w:sz w:val="24"/>
          <w:szCs w:val="24"/>
        </w:rPr>
      </w:pPr>
      <w:r w:rsidRPr="00F1222C">
        <w:rPr>
          <w:rFonts w:ascii="Arial" w:hAnsi="Arial" w:cs="Arial"/>
          <w:bCs/>
          <w:sz w:val="24"/>
          <w:szCs w:val="24"/>
        </w:rPr>
        <w:t>Este diagrama muestra las interacciones principales entre los actores y el sistema “Reporte Seguro”.</w:t>
      </w:r>
    </w:p>
    <w:p w14:paraId="62A4A0B7" w14:textId="55B49A4C" w:rsidR="00081B4E" w:rsidRPr="00F1222C" w:rsidRDefault="00081B4E" w:rsidP="00C13933">
      <w:pPr>
        <w:jc w:val="both"/>
        <w:rPr>
          <w:rFonts w:ascii="Arial" w:hAnsi="Arial" w:cs="Arial"/>
          <w:bCs/>
          <w:sz w:val="24"/>
          <w:szCs w:val="24"/>
        </w:rPr>
      </w:pPr>
      <w:r w:rsidRPr="00F1222C">
        <w:rPr>
          <w:rFonts w:ascii="Arial" w:hAnsi="Arial" w:cs="Arial"/>
          <w:bCs/>
          <w:sz w:val="24"/>
          <w:szCs w:val="24"/>
        </w:rPr>
        <w:t>Los actores identificados son Usuario y Administrador. El Usuario puede realizar actividades como reportar incidentes, consultar reportes comunitarios y ver reportes propios. El Administrador tiene la capacidad de crear reportes dentro del sistema.</w:t>
      </w:r>
    </w:p>
    <w:p w14:paraId="07CA71D9" w14:textId="3689D34B" w:rsidR="004A0F95" w:rsidRDefault="004A0F95" w:rsidP="00C13933">
      <w:pPr>
        <w:jc w:val="both"/>
        <w:rPr>
          <w:b/>
          <w:sz w:val="28"/>
          <w:szCs w:val="28"/>
        </w:rPr>
      </w:pPr>
    </w:p>
    <w:p w14:paraId="12586355" w14:textId="7C5D8C92" w:rsidR="004A0F95" w:rsidRPr="002E5B0F" w:rsidRDefault="0015461D" w:rsidP="00C13933">
      <w:pPr>
        <w:jc w:val="both"/>
        <w:rPr>
          <w:bCs/>
          <w:sz w:val="28"/>
          <w:szCs w:val="28"/>
        </w:rPr>
      </w:pPr>
      <w:r>
        <w:rPr>
          <w:b/>
          <w:noProof/>
          <w:sz w:val="28"/>
          <w:szCs w:val="28"/>
        </w:rPr>
        <w:drawing>
          <wp:anchor distT="0" distB="0" distL="114300" distR="114300" simplePos="0" relativeHeight="251661313" behindDoc="0" locked="0" layoutInCell="1" allowOverlap="1" wp14:anchorId="739D34D6" wp14:editId="4E55A0ED">
            <wp:simplePos x="0" y="0"/>
            <wp:positionH relativeFrom="column">
              <wp:posOffset>-805815</wp:posOffset>
            </wp:positionH>
            <wp:positionV relativeFrom="paragraph">
              <wp:posOffset>0</wp:posOffset>
            </wp:positionV>
            <wp:extent cx="7122160" cy="4832985"/>
            <wp:effectExtent l="0" t="0" r="2540" b="5715"/>
            <wp:wrapTopAndBottom/>
            <wp:docPr id="211858972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589724" name="Imagen 211858972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122160" cy="4832985"/>
                    </a:xfrm>
                    <a:prstGeom prst="rect">
                      <a:avLst/>
                    </a:prstGeom>
                  </pic:spPr>
                </pic:pic>
              </a:graphicData>
            </a:graphic>
            <wp14:sizeRelH relativeFrom="margin">
              <wp14:pctWidth>0</wp14:pctWidth>
            </wp14:sizeRelH>
            <wp14:sizeRelV relativeFrom="margin">
              <wp14:pctHeight>0</wp14:pctHeight>
            </wp14:sizeRelV>
          </wp:anchor>
        </w:drawing>
      </w:r>
    </w:p>
    <w:p w14:paraId="209F55DF" w14:textId="2B1E02B9" w:rsidR="00182302" w:rsidRPr="004B1FA2" w:rsidRDefault="00182302" w:rsidP="00D604EA">
      <w:pPr>
        <w:pStyle w:val="Prrafodelista"/>
        <w:numPr>
          <w:ilvl w:val="0"/>
          <w:numId w:val="6"/>
        </w:numPr>
        <w:jc w:val="both"/>
        <w:rPr>
          <w:rFonts w:ascii="Arial" w:hAnsi="Arial" w:cs="Arial"/>
          <w:b/>
          <w:sz w:val="24"/>
          <w:szCs w:val="24"/>
        </w:rPr>
      </w:pPr>
      <w:r w:rsidRPr="004B1FA2">
        <w:rPr>
          <w:rFonts w:ascii="Arial" w:hAnsi="Arial" w:cs="Arial"/>
          <w:b/>
          <w:sz w:val="24"/>
          <w:szCs w:val="24"/>
        </w:rPr>
        <w:t>Diagrama de Clases</w:t>
      </w:r>
    </w:p>
    <w:p w14:paraId="00E3C569" w14:textId="3328F87F" w:rsidR="00182302" w:rsidRPr="002E5B0F" w:rsidRDefault="00182302" w:rsidP="00D604EA">
      <w:pPr>
        <w:jc w:val="both"/>
        <w:rPr>
          <w:rFonts w:ascii="Arial" w:hAnsi="Arial" w:cs="Arial"/>
          <w:bCs/>
          <w:sz w:val="24"/>
          <w:szCs w:val="24"/>
        </w:rPr>
      </w:pPr>
      <w:r w:rsidRPr="002E5B0F">
        <w:rPr>
          <w:rFonts w:ascii="Arial" w:hAnsi="Arial" w:cs="Arial"/>
          <w:bCs/>
          <w:sz w:val="24"/>
          <w:szCs w:val="24"/>
        </w:rPr>
        <w:t>Este diagrama representa la estructura estática del sistema, identificando clases, atributos, métodos y relaciones entre objetos.</w:t>
      </w:r>
    </w:p>
    <w:p w14:paraId="3D18EEF0" w14:textId="77777777" w:rsidR="00182302" w:rsidRPr="002E5B0F" w:rsidRDefault="00182302" w:rsidP="00D604EA">
      <w:pPr>
        <w:jc w:val="both"/>
        <w:rPr>
          <w:rFonts w:ascii="Arial" w:hAnsi="Arial" w:cs="Arial"/>
          <w:bCs/>
          <w:sz w:val="24"/>
          <w:szCs w:val="24"/>
        </w:rPr>
      </w:pPr>
      <w:r w:rsidRPr="002E5B0F">
        <w:rPr>
          <w:rFonts w:ascii="Arial" w:hAnsi="Arial" w:cs="Arial"/>
          <w:bCs/>
          <w:sz w:val="24"/>
          <w:szCs w:val="24"/>
        </w:rPr>
        <w:t>Clases principales:</w:t>
      </w:r>
    </w:p>
    <w:p w14:paraId="7E915310" w14:textId="5F0B3316" w:rsidR="00182302" w:rsidRPr="002E5B0F" w:rsidRDefault="00182302" w:rsidP="00D604EA">
      <w:pPr>
        <w:jc w:val="both"/>
        <w:rPr>
          <w:rFonts w:ascii="Arial" w:hAnsi="Arial" w:cs="Arial"/>
          <w:bCs/>
          <w:sz w:val="24"/>
          <w:szCs w:val="24"/>
        </w:rPr>
      </w:pPr>
      <w:r w:rsidRPr="002E5B0F">
        <w:rPr>
          <w:rFonts w:ascii="Arial" w:hAnsi="Arial" w:cs="Arial"/>
          <w:bCs/>
          <w:sz w:val="24"/>
          <w:szCs w:val="24"/>
        </w:rPr>
        <w:t>Reporte: clase central, relacionada con Persona, Testigo, Vehículo y Evidencia.</w:t>
      </w:r>
    </w:p>
    <w:p w14:paraId="282C9333" w14:textId="77777777" w:rsidR="00182302" w:rsidRPr="002E5B0F" w:rsidRDefault="00182302" w:rsidP="00D604EA">
      <w:pPr>
        <w:jc w:val="both"/>
        <w:rPr>
          <w:rFonts w:ascii="Arial" w:hAnsi="Arial" w:cs="Arial"/>
          <w:bCs/>
          <w:sz w:val="24"/>
          <w:szCs w:val="24"/>
        </w:rPr>
      </w:pPr>
      <w:r w:rsidRPr="002E5B0F">
        <w:rPr>
          <w:rFonts w:ascii="Arial" w:hAnsi="Arial" w:cs="Arial"/>
          <w:bCs/>
          <w:sz w:val="24"/>
          <w:szCs w:val="24"/>
        </w:rPr>
        <w:t>Investigador: puede ser asignado a un reporte.</w:t>
      </w:r>
    </w:p>
    <w:p w14:paraId="1BB95660" w14:textId="77777777" w:rsidR="00F911BC" w:rsidRDefault="00182302" w:rsidP="00D604EA">
      <w:pPr>
        <w:jc w:val="both"/>
        <w:rPr>
          <w:rFonts w:ascii="Arial" w:hAnsi="Arial" w:cs="Arial"/>
          <w:bCs/>
          <w:sz w:val="24"/>
          <w:szCs w:val="24"/>
        </w:rPr>
      </w:pPr>
      <w:proofErr w:type="spellStart"/>
      <w:r w:rsidRPr="002E5B0F">
        <w:rPr>
          <w:rFonts w:ascii="Arial" w:hAnsi="Arial" w:cs="Arial"/>
          <w:bCs/>
          <w:sz w:val="24"/>
          <w:szCs w:val="24"/>
        </w:rPr>
        <w:t>SistemaReportes</w:t>
      </w:r>
      <w:proofErr w:type="spellEnd"/>
      <w:r w:rsidRPr="002E5B0F">
        <w:rPr>
          <w:rFonts w:ascii="Arial" w:hAnsi="Arial" w:cs="Arial"/>
          <w:bCs/>
          <w:sz w:val="24"/>
          <w:szCs w:val="24"/>
        </w:rPr>
        <w:t>: clase encargada de gestionar reportes.</w:t>
      </w:r>
    </w:p>
    <w:p w14:paraId="7B266D2C" w14:textId="206D49EA" w:rsidR="00182302" w:rsidRPr="002E5B0F" w:rsidRDefault="00182302" w:rsidP="00D604EA">
      <w:pPr>
        <w:jc w:val="both"/>
        <w:rPr>
          <w:rFonts w:ascii="Arial" w:hAnsi="Arial" w:cs="Arial"/>
          <w:bCs/>
          <w:sz w:val="24"/>
          <w:szCs w:val="24"/>
        </w:rPr>
      </w:pPr>
      <w:r w:rsidRPr="002E5B0F">
        <w:rPr>
          <w:rFonts w:ascii="Arial" w:hAnsi="Arial" w:cs="Arial"/>
          <w:bCs/>
          <w:sz w:val="24"/>
          <w:szCs w:val="24"/>
        </w:rPr>
        <w:t>Relaciones destacadas:</w:t>
      </w:r>
    </w:p>
    <w:p w14:paraId="504967C0" w14:textId="18A9B390" w:rsidR="00182302" w:rsidRPr="002E5B0F" w:rsidRDefault="00182302" w:rsidP="00D604EA">
      <w:pPr>
        <w:jc w:val="both"/>
        <w:rPr>
          <w:rFonts w:ascii="Arial" w:hAnsi="Arial" w:cs="Arial"/>
          <w:bCs/>
          <w:sz w:val="24"/>
          <w:szCs w:val="24"/>
        </w:rPr>
      </w:pPr>
      <w:r w:rsidRPr="002E5B0F">
        <w:rPr>
          <w:rFonts w:ascii="Arial" w:hAnsi="Arial" w:cs="Arial"/>
          <w:bCs/>
          <w:sz w:val="24"/>
          <w:szCs w:val="24"/>
        </w:rPr>
        <w:t xml:space="preserve">Asociaciones 1 a muchos (0..*) indican que un reporte puede tener múltiples personas, testigos, evidencias o vehículos </w:t>
      </w:r>
      <w:r w:rsidR="00E540CD" w:rsidRPr="002E5B0F">
        <w:rPr>
          <w:rFonts w:ascii="Arial" w:hAnsi="Arial" w:cs="Arial"/>
          <w:bCs/>
          <w:sz w:val="24"/>
          <w:szCs w:val="24"/>
        </w:rPr>
        <w:t>involucrados. Los</w:t>
      </w:r>
      <w:r w:rsidRPr="002E5B0F">
        <w:rPr>
          <w:rFonts w:ascii="Arial" w:hAnsi="Arial" w:cs="Arial"/>
          <w:bCs/>
          <w:sz w:val="24"/>
          <w:szCs w:val="24"/>
        </w:rPr>
        <w:t xml:space="preserve"> métodos definidos </w:t>
      </w:r>
      <w:r w:rsidRPr="002E5B0F">
        <w:rPr>
          <w:rFonts w:ascii="Arial" w:hAnsi="Arial" w:cs="Arial"/>
          <w:bCs/>
          <w:sz w:val="24"/>
          <w:szCs w:val="24"/>
        </w:rPr>
        <w:lastRenderedPageBreak/>
        <w:t>permiten crear, actualizar o eliminar cada tipo de objeto, lo cual apoya la funcionalidad del sistema.</w:t>
      </w:r>
    </w:p>
    <w:p w14:paraId="142C1D96" w14:textId="415A6C16" w:rsidR="005C02CF" w:rsidRPr="005C02CF" w:rsidRDefault="005C02CF" w:rsidP="00C13933">
      <w:pPr>
        <w:ind w:left="360"/>
        <w:jc w:val="both"/>
        <w:rPr>
          <w:bCs/>
          <w:sz w:val="28"/>
          <w:szCs w:val="28"/>
        </w:rPr>
      </w:pPr>
      <w:r>
        <w:rPr>
          <w:b/>
          <w:noProof/>
          <w:sz w:val="28"/>
          <w:szCs w:val="28"/>
        </w:rPr>
        <w:drawing>
          <wp:anchor distT="0" distB="0" distL="114300" distR="114300" simplePos="0" relativeHeight="251660289" behindDoc="0" locked="0" layoutInCell="1" allowOverlap="1" wp14:anchorId="6A399811" wp14:editId="7A2946B9">
            <wp:simplePos x="0" y="0"/>
            <wp:positionH relativeFrom="column">
              <wp:posOffset>-391160</wp:posOffset>
            </wp:positionH>
            <wp:positionV relativeFrom="paragraph">
              <wp:posOffset>125730</wp:posOffset>
            </wp:positionV>
            <wp:extent cx="6324600" cy="3756660"/>
            <wp:effectExtent l="0" t="0" r="0" b="0"/>
            <wp:wrapTopAndBottom/>
            <wp:docPr id="196642206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422069" name="Imagen 1966422069"/>
                    <pic:cNvPicPr/>
                  </pic:nvPicPr>
                  <pic:blipFill>
                    <a:blip r:embed="rId12">
                      <a:extLst>
                        <a:ext uri="{28A0092B-C50C-407E-A947-70E740481C1C}">
                          <a14:useLocalDpi xmlns:a14="http://schemas.microsoft.com/office/drawing/2010/main" val="0"/>
                        </a:ext>
                      </a:extLst>
                    </a:blip>
                    <a:stretch>
                      <a:fillRect/>
                    </a:stretch>
                  </pic:blipFill>
                  <pic:spPr>
                    <a:xfrm>
                      <a:off x="0" y="0"/>
                      <a:ext cx="6324600" cy="3756660"/>
                    </a:xfrm>
                    <a:prstGeom prst="rect">
                      <a:avLst/>
                    </a:prstGeom>
                  </pic:spPr>
                </pic:pic>
              </a:graphicData>
            </a:graphic>
            <wp14:sizeRelH relativeFrom="margin">
              <wp14:pctWidth>0</wp14:pctWidth>
            </wp14:sizeRelH>
            <wp14:sizeRelV relativeFrom="margin">
              <wp14:pctHeight>0</wp14:pctHeight>
            </wp14:sizeRelV>
          </wp:anchor>
        </w:drawing>
      </w:r>
    </w:p>
    <w:p w14:paraId="40BDC044" w14:textId="0DA3F1AF" w:rsidR="00F6176C" w:rsidRPr="004B1FA2" w:rsidRDefault="00F6176C" w:rsidP="00D604EA">
      <w:pPr>
        <w:pStyle w:val="Prrafodelista"/>
        <w:numPr>
          <w:ilvl w:val="0"/>
          <w:numId w:val="6"/>
        </w:numPr>
        <w:jc w:val="both"/>
        <w:rPr>
          <w:b/>
          <w:sz w:val="28"/>
          <w:szCs w:val="28"/>
        </w:rPr>
      </w:pPr>
      <w:r w:rsidRPr="004B1FA2">
        <w:rPr>
          <w:b/>
          <w:sz w:val="28"/>
          <w:szCs w:val="28"/>
        </w:rPr>
        <w:t>Diagrama de Secuencia (flujo exitoso)</w:t>
      </w:r>
    </w:p>
    <w:p w14:paraId="1F2CEF7D" w14:textId="77777777" w:rsidR="00F6176C" w:rsidRDefault="00F6176C" w:rsidP="00D604EA">
      <w:pPr>
        <w:jc w:val="both"/>
        <w:rPr>
          <w:bCs/>
          <w:sz w:val="28"/>
          <w:szCs w:val="28"/>
        </w:rPr>
      </w:pPr>
      <w:r>
        <w:rPr>
          <w:bCs/>
          <w:sz w:val="28"/>
          <w:szCs w:val="28"/>
        </w:rPr>
        <w:t>Este diagrama representa el flujo correcto cuando un usuario reporta un robo. El proceso inicia con el usuario enviando un reporte al sistema, que lo guarda en la base de datos. Una vez almacenado, se notifica a la policía y se confirma al usuario que el reporte fue exitoso.</w:t>
      </w:r>
    </w:p>
    <w:p w14:paraId="6B9C9AE3" w14:textId="77777777" w:rsidR="00F6176C" w:rsidRDefault="00F6176C" w:rsidP="00D604EA">
      <w:pPr>
        <w:jc w:val="both"/>
        <w:rPr>
          <w:bCs/>
          <w:sz w:val="28"/>
          <w:szCs w:val="28"/>
        </w:rPr>
      </w:pPr>
      <w:r>
        <w:rPr>
          <w:bCs/>
          <w:sz w:val="28"/>
          <w:szCs w:val="28"/>
        </w:rPr>
        <w:t>Elementos clave:</w:t>
      </w:r>
    </w:p>
    <w:p w14:paraId="5F1B3AEC" w14:textId="77777777" w:rsidR="00F6176C" w:rsidRDefault="00F6176C" w:rsidP="00D604EA">
      <w:pPr>
        <w:jc w:val="both"/>
        <w:rPr>
          <w:bCs/>
          <w:sz w:val="28"/>
          <w:szCs w:val="28"/>
        </w:rPr>
      </w:pPr>
      <w:r>
        <w:rPr>
          <w:bCs/>
          <w:sz w:val="28"/>
          <w:szCs w:val="28"/>
        </w:rPr>
        <w:t>Flujo de mensajes secuenciales entre Usuario, Sistema de Reporte, Base de Datos y Policía.</w:t>
      </w:r>
    </w:p>
    <w:p w14:paraId="3BA0D0A2" w14:textId="56F0F8DB" w:rsidR="00800303" w:rsidRPr="002E5B0F" w:rsidRDefault="00F6176C" w:rsidP="00D604EA">
      <w:pPr>
        <w:jc w:val="both"/>
        <w:rPr>
          <w:bCs/>
          <w:sz w:val="28"/>
          <w:szCs w:val="28"/>
        </w:rPr>
      </w:pPr>
      <w:r>
        <w:rPr>
          <w:bCs/>
          <w:sz w:val="28"/>
          <w:szCs w:val="28"/>
        </w:rPr>
        <w:t>Confirmaciones que aseguran la trazabilidad del proceso.</w:t>
      </w:r>
      <w:r w:rsidR="00800303" w:rsidRPr="002E5B0F">
        <w:rPr>
          <w:bCs/>
          <w:sz w:val="28"/>
          <w:szCs w:val="28"/>
        </w:rPr>
        <w:br w:type="page"/>
      </w:r>
    </w:p>
    <w:p w14:paraId="69EC2972" w14:textId="72FA18BB" w:rsidR="00800303" w:rsidRDefault="00BB64CC" w:rsidP="0092274F">
      <w:pPr>
        <w:jc w:val="both"/>
        <w:rPr>
          <w:b/>
          <w:sz w:val="28"/>
          <w:szCs w:val="28"/>
        </w:rPr>
      </w:pPr>
      <w:r>
        <w:rPr>
          <w:b/>
          <w:noProof/>
          <w:sz w:val="28"/>
          <w:szCs w:val="28"/>
        </w:rPr>
        <w:lastRenderedPageBreak/>
        <w:drawing>
          <wp:anchor distT="0" distB="0" distL="114300" distR="114300" simplePos="0" relativeHeight="251662337" behindDoc="0" locked="0" layoutInCell="1" allowOverlap="1" wp14:anchorId="5F310AF9" wp14:editId="5E76FE8D">
            <wp:simplePos x="0" y="0"/>
            <wp:positionH relativeFrom="column">
              <wp:posOffset>-144780</wp:posOffset>
            </wp:positionH>
            <wp:positionV relativeFrom="paragraph">
              <wp:posOffset>0</wp:posOffset>
            </wp:positionV>
            <wp:extent cx="5941060" cy="4234180"/>
            <wp:effectExtent l="0" t="0" r="2540" b="0"/>
            <wp:wrapTopAndBottom/>
            <wp:docPr id="51136034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360340" name="Imagen 511360340"/>
                    <pic:cNvPicPr/>
                  </pic:nvPicPr>
                  <pic:blipFill>
                    <a:blip r:embed="rId13">
                      <a:extLst>
                        <a:ext uri="{28A0092B-C50C-407E-A947-70E740481C1C}">
                          <a14:useLocalDpi xmlns:a14="http://schemas.microsoft.com/office/drawing/2010/main" val="0"/>
                        </a:ext>
                      </a:extLst>
                    </a:blip>
                    <a:stretch>
                      <a:fillRect/>
                    </a:stretch>
                  </pic:blipFill>
                  <pic:spPr>
                    <a:xfrm>
                      <a:off x="0" y="0"/>
                      <a:ext cx="5941060" cy="4234180"/>
                    </a:xfrm>
                    <a:prstGeom prst="rect">
                      <a:avLst/>
                    </a:prstGeom>
                  </pic:spPr>
                </pic:pic>
              </a:graphicData>
            </a:graphic>
            <wp14:sizeRelH relativeFrom="margin">
              <wp14:pctWidth>0</wp14:pctWidth>
            </wp14:sizeRelH>
            <wp14:sizeRelV relativeFrom="margin">
              <wp14:pctHeight>0</wp14:pctHeight>
            </wp14:sizeRelV>
          </wp:anchor>
        </w:drawing>
      </w:r>
    </w:p>
    <w:p w14:paraId="4E55084A" w14:textId="32F6FECC" w:rsidR="0058015D" w:rsidRPr="004B1FA2" w:rsidRDefault="0058015D" w:rsidP="0092274F">
      <w:pPr>
        <w:pStyle w:val="Prrafodelista"/>
        <w:numPr>
          <w:ilvl w:val="0"/>
          <w:numId w:val="6"/>
        </w:numPr>
        <w:jc w:val="both"/>
        <w:rPr>
          <w:rFonts w:ascii="Arial" w:hAnsi="Arial" w:cs="Arial"/>
          <w:b/>
          <w:sz w:val="24"/>
          <w:szCs w:val="24"/>
        </w:rPr>
      </w:pPr>
      <w:r w:rsidRPr="004B1FA2">
        <w:rPr>
          <w:rFonts w:ascii="Arial" w:hAnsi="Arial" w:cs="Arial"/>
          <w:b/>
          <w:sz w:val="24"/>
          <w:szCs w:val="24"/>
        </w:rPr>
        <w:t>Diagrama de Secuencia (error)</w:t>
      </w:r>
    </w:p>
    <w:p w14:paraId="2F2BEC81" w14:textId="77777777" w:rsidR="0058015D" w:rsidRPr="00592129" w:rsidRDefault="0058015D" w:rsidP="0092274F">
      <w:pPr>
        <w:jc w:val="both"/>
        <w:rPr>
          <w:rFonts w:ascii="Arial" w:hAnsi="Arial" w:cs="Arial"/>
          <w:bCs/>
          <w:sz w:val="24"/>
          <w:szCs w:val="24"/>
        </w:rPr>
      </w:pPr>
      <w:r w:rsidRPr="00592129">
        <w:rPr>
          <w:rFonts w:ascii="Arial" w:hAnsi="Arial" w:cs="Arial"/>
          <w:bCs/>
          <w:sz w:val="24"/>
          <w:szCs w:val="24"/>
        </w:rPr>
        <w:t>Este diagrama representa el flujo alternativo cuando ocurre un error al guardar un reporte.</w:t>
      </w:r>
    </w:p>
    <w:p w14:paraId="431CE0BD" w14:textId="77777777" w:rsidR="0058015D" w:rsidRPr="00592129" w:rsidRDefault="0058015D" w:rsidP="0092274F">
      <w:pPr>
        <w:jc w:val="both"/>
        <w:rPr>
          <w:rFonts w:ascii="Arial" w:hAnsi="Arial" w:cs="Arial"/>
          <w:bCs/>
          <w:sz w:val="24"/>
          <w:szCs w:val="24"/>
        </w:rPr>
      </w:pPr>
      <w:r w:rsidRPr="00592129">
        <w:rPr>
          <w:rFonts w:ascii="Arial" w:hAnsi="Arial" w:cs="Arial"/>
          <w:bCs/>
          <w:sz w:val="24"/>
          <w:szCs w:val="24"/>
        </w:rPr>
        <w:t>El usuario envía el mensaje desde la página de reportes, pero al intentar guardar en la base de datos, se produce un error. El sistema responde notificando el fallo, y se muestra un mensaje de error al usuario.</w:t>
      </w:r>
    </w:p>
    <w:p w14:paraId="45E67E43" w14:textId="77777777" w:rsidR="0058015D" w:rsidRPr="00592129" w:rsidRDefault="0058015D" w:rsidP="0092274F">
      <w:pPr>
        <w:jc w:val="both"/>
        <w:rPr>
          <w:rFonts w:ascii="Arial" w:hAnsi="Arial" w:cs="Arial"/>
          <w:bCs/>
          <w:sz w:val="24"/>
          <w:szCs w:val="24"/>
        </w:rPr>
      </w:pPr>
    </w:p>
    <w:p w14:paraId="3686B4BF" w14:textId="77777777" w:rsidR="0058015D" w:rsidRPr="00592129" w:rsidRDefault="0058015D" w:rsidP="0092274F">
      <w:pPr>
        <w:jc w:val="both"/>
        <w:rPr>
          <w:rFonts w:ascii="Arial" w:hAnsi="Arial" w:cs="Arial"/>
          <w:bCs/>
          <w:sz w:val="24"/>
          <w:szCs w:val="24"/>
        </w:rPr>
      </w:pPr>
      <w:r w:rsidRPr="00592129">
        <w:rPr>
          <w:rFonts w:ascii="Arial" w:hAnsi="Arial" w:cs="Arial"/>
          <w:bCs/>
          <w:sz w:val="24"/>
          <w:szCs w:val="24"/>
        </w:rPr>
        <w:t>Este flujo es fundamental para garantizar una buena experiencia de usuario y manejo adecuado de fallos dentro del sistema.</w:t>
      </w:r>
    </w:p>
    <w:p w14:paraId="43683BAA" w14:textId="68D0C625" w:rsidR="007D11C5" w:rsidRPr="007D11C5" w:rsidRDefault="007D11C5" w:rsidP="00C13933">
      <w:pPr>
        <w:jc w:val="both"/>
        <w:rPr>
          <w:b/>
          <w:sz w:val="28"/>
          <w:szCs w:val="28"/>
        </w:rPr>
      </w:pPr>
    </w:p>
    <w:sectPr w:rsidR="007D11C5" w:rsidRPr="007D11C5" w:rsidSect="00695743">
      <w:footerReference w:type="default" r:id="rId14"/>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A2BFD2" w14:textId="77777777" w:rsidR="00E474EE" w:rsidRDefault="00E474EE" w:rsidP="006F7FCF">
      <w:pPr>
        <w:spacing w:after="0" w:line="240" w:lineRule="auto"/>
      </w:pPr>
      <w:r>
        <w:separator/>
      </w:r>
    </w:p>
  </w:endnote>
  <w:endnote w:type="continuationSeparator" w:id="0">
    <w:p w14:paraId="0547E2FC" w14:textId="77777777" w:rsidR="00E474EE" w:rsidRDefault="00E474EE" w:rsidP="006F7FCF">
      <w:pPr>
        <w:spacing w:after="0" w:line="240" w:lineRule="auto"/>
      </w:pPr>
      <w:r>
        <w:continuationSeparator/>
      </w:r>
    </w:p>
  </w:endnote>
  <w:endnote w:type="continuationNotice" w:id="1">
    <w:p w14:paraId="4CFE9FE1" w14:textId="77777777" w:rsidR="0066143C" w:rsidRDefault="0066143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ACF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4339425"/>
      <w:docPartObj>
        <w:docPartGallery w:val="Page Numbers (Bottom of Page)"/>
        <w:docPartUnique/>
      </w:docPartObj>
    </w:sdtPr>
    <w:sdtEndPr/>
    <w:sdtContent>
      <w:p w14:paraId="479F2531" w14:textId="142FA4AD" w:rsidR="007D11C5" w:rsidRDefault="007D11C5">
        <w:pPr>
          <w:pStyle w:val="Piedepgina"/>
          <w:jc w:val="center"/>
        </w:pPr>
        <w:r>
          <w:fldChar w:fldCharType="begin"/>
        </w:r>
        <w:r>
          <w:instrText>PAGE   \* MERGEFORMAT</w:instrText>
        </w:r>
        <w:r>
          <w:fldChar w:fldCharType="separate"/>
        </w:r>
        <w:r w:rsidR="00800303" w:rsidRPr="00800303">
          <w:rPr>
            <w:noProof/>
            <w:lang w:val="es-ES"/>
          </w:rPr>
          <w:t>5</w:t>
        </w:r>
        <w:r>
          <w:fldChar w:fldCharType="end"/>
        </w:r>
      </w:p>
    </w:sdtContent>
  </w:sdt>
  <w:p w14:paraId="40F5D6FC" w14:textId="77777777" w:rsidR="006F7FCF" w:rsidRDefault="006F7FC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BB498A" w14:textId="77777777" w:rsidR="00E474EE" w:rsidRDefault="00E474EE" w:rsidP="006F7FCF">
      <w:pPr>
        <w:spacing w:after="0" w:line="240" w:lineRule="auto"/>
      </w:pPr>
      <w:r>
        <w:separator/>
      </w:r>
    </w:p>
  </w:footnote>
  <w:footnote w:type="continuationSeparator" w:id="0">
    <w:p w14:paraId="458FBE55" w14:textId="77777777" w:rsidR="00E474EE" w:rsidRDefault="00E474EE" w:rsidP="006F7FCF">
      <w:pPr>
        <w:spacing w:after="0" w:line="240" w:lineRule="auto"/>
      </w:pPr>
      <w:r>
        <w:continuationSeparator/>
      </w:r>
    </w:p>
  </w:footnote>
  <w:footnote w:type="continuationNotice" w:id="1">
    <w:p w14:paraId="3D5601FA" w14:textId="77777777" w:rsidR="0066143C" w:rsidRDefault="0066143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2D43EB"/>
    <w:multiLevelType w:val="hybridMultilevel"/>
    <w:tmpl w:val="2424D450"/>
    <w:lvl w:ilvl="0" w:tplc="FFFFFFF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5BA0A78"/>
    <w:multiLevelType w:val="hybridMultilevel"/>
    <w:tmpl w:val="5B040F96"/>
    <w:lvl w:ilvl="0" w:tplc="FFFFFFF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19A2CB3"/>
    <w:multiLevelType w:val="hybridMultilevel"/>
    <w:tmpl w:val="48A8DC2A"/>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3" w15:restartNumberingAfterBreak="0">
    <w:nsid w:val="3C5C4432"/>
    <w:multiLevelType w:val="hybridMultilevel"/>
    <w:tmpl w:val="CB680E1E"/>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4" w15:restartNumberingAfterBreak="0">
    <w:nsid w:val="3FFE38E0"/>
    <w:multiLevelType w:val="hybridMultilevel"/>
    <w:tmpl w:val="3190CB94"/>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470375E"/>
    <w:multiLevelType w:val="hybridMultilevel"/>
    <w:tmpl w:val="505E926A"/>
    <w:lvl w:ilvl="0" w:tplc="FFFFFFFF">
      <w:start w:val="1"/>
      <w:numFmt w:val="upperRoman"/>
      <w:lvlText w:val="%1."/>
      <w:lvlJc w:val="left"/>
      <w:pPr>
        <w:ind w:left="1080" w:hanging="720"/>
      </w:pPr>
      <w:rPr>
        <w:rFonts w:hint="default"/>
      </w:rPr>
    </w:lvl>
    <w:lvl w:ilvl="1" w:tplc="93525082">
      <w:start w:val="1"/>
      <w:numFmt w:val="lowerRoman"/>
      <w:lvlText w:val="%2."/>
      <w:lvlJc w:val="left"/>
      <w:pPr>
        <w:ind w:left="1800" w:hanging="72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094400123">
    <w:abstractNumId w:val="3"/>
  </w:num>
  <w:num w:numId="2" w16cid:durableId="1202134588">
    <w:abstractNumId w:val="2"/>
  </w:num>
  <w:num w:numId="3" w16cid:durableId="1351879578">
    <w:abstractNumId w:val="4"/>
  </w:num>
  <w:num w:numId="4" w16cid:durableId="98453605">
    <w:abstractNumId w:val="5"/>
  </w:num>
  <w:num w:numId="5" w16cid:durableId="1098864316">
    <w:abstractNumId w:val="0"/>
  </w:num>
  <w:num w:numId="6" w16cid:durableId="13706863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342"/>
    <w:rsid w:val="0000471F"/>
    <w:rsid w:val="00007F3A"/>
    <w:rsid w:val="000133D9"/>
    <w:rsid w:val="00015A24"/>
    <w:rsid w:val="000377D5"/>
    <w:rsid w:val="00037CDF"/>
    <w:rsid w:val="00043890"/>
    <w:rsid w:val="000536D1"/>
    <w:rsid w:val="00060287"/>
    <w:rsid w:val="0006739A"/>
    <w:rsid w:val="000674DD"/>
    <w:rsid w:val="0007096D"/>
    <w:rsid w:val="00081911"/>
    <w:rsid w:val="00081B4E"/>
    <w:rsid w:val="000825EE"/>
    <w:rsid w:val="000936E9"/>
    <w:rsid w:val="00094283"/>
    <w:rsid w:val="000953E9"/>
    <w:rsid w:val="00095C1D"/>
    <w:rsid w:val="000A1E0A"/>
    <w:rsid w:val="000A58D5"/>
    <w:rsid w:val="000A5F5C"/>
    <w:rsid w:val="000B049E"/>
    <w:rsid w:val="000B53DC"/>
    <w:rsid w:val="000B7FE9"/>
    <w:rsid w:val="000C2CBE"/>
    <w:rsid w:val="000D2C04"/>
    <w:rsid w:val="000D52E8"/>
    <w:rsid w:val="000D5785"/>
    <w:rsid w:val="000E1F23"/>
    <w:rsid w:val="000E512D"/>
    <w:rsid w:val="000E6F8D"/>
    <w:rsid w:val="000E7CC5"/>
    <w:rsid w:val="00101F17"/>
    <w:rsid w:val="00104AEC"/>
    <w:rsid w:val="00112BA9"/>
    <w:rsid w:val="00122CEF"/>
    <w:rsid w:val="0012361D"/>
    <w:rsid w:val="00135018"/>
    <w:rsid w:val="00135CE9"/>
    <w:rsid w:val="00144F74"/>
    <w:rsid w:val="001452CB"/>
    <w:rsid w:val="00147BC7"/>
    <w:rsid w:val="001510E9"/>
    <w:rsid w:val="0015461D"/>
    <w:rsid w:val="00156B09"/>
    <w:rsid w:val="0016256D"/>
    <w:rsid w:val="0017469C"/>
    <w:rsid w:val="0017766C"/>
    <w:rsid w:val="00182302"/>
    <w:rsid w:val="00184466"/>
    <w:rsid w:val="00184C47"/>
    <w:rsid w:val="00185456"/>
    <w:rsid w:val="00185E8E"/>
    <w:rsid w:val="0019296F"/>
    <w:rsid w:val="001A0793"/>
    <w:rsid w:val="001B5281"/>
    <w:rsid w:val="001C1856"/>
    <w:rsid w:val="001C1ABE"/>
    <w:rsid w:val="001C53B0"/>
    <w:rsid w:val="001C5617"/>
    <w:rsid w:val="001C6185"/>
    <w:rsid w:val="001D1BDB"/>
    <w:rsid w:val="001E099F"/>
    <w:rsid w:val="001E2A98"/>
    <w:rsid w:val="001E2FF1"/>
    <w:rsid w:val="001E4507"/>
    <w:rsid w:val="001F16A2"/>
    <w:rsid w:val="001F2F28"/>
    <w:rsid w:val="001F731A"/>
    <w:rsid w:val="00201FFA"/>
    <w:rsid w:val="00203FC0"/>
    <w:rsid w:val="00205955"/>
    <w:rsid w:val="00217349"/>
    <w:rsid w:val="00222960"/>
    <w:rsid w:val="00223282"/>
    <w:rsid w:val="002237B3"/>
    <w:rsid w:val="00224FED"/>
    <w:rsid w:val="002258E0"/>
    <w:rsid w:val="002313FE"/>
    <w:rsid w:val="002336EA"/>
    <w:rsid w:val="002346D8"/>
    <w:rsid w:val="00234C6A"/>
    <w:rsid w:val="00240AC6"/>
    <w:rsid w:val="002457C4"/>
    <w:rsid w:val="00250904"/>
    <w:rsid w:val="00252861"/>
    <w:rsid w:val="00262CAC"/>
    <w:rsid w:val="002636F3"/>
    <w:rsid w:val="00265906"/>
    <w:rsid w:val="00280D98"/>
    <w:rsid w:val="002A5506"/>
    <w:rsid w:val="002A70F0"/>
    <w:rsid w:val="002B4B3D"/>
    <w:rsid w:val="002B78D4"/>
    <w:rsid w:val="002B7934"/>
    <w:rsid w:val="002C40A9"/>
    <w:rsid w:val="002D60E2"/>
    <w:rsid w:val="002D75F7"/>
    <w:rsid w:val="002E5429"/>
    <w:rsid w:val="002E5B0F"/>
    <w:rsid w:val="002E5E61"/>
    <w:rsid w:val="002F1B58"/>
    <w:rsid w:val="002F1D23"/>
    <w:rsid w:val="00302368"/>
    <w:rsid w:val="00305DDF"/>
    <w:rsid w:val="00310D50"/>
    <w:rsid w:val="00312BE2"/>
    <w:rsid w:val="00320187"/>
    <w:rsid w:val="003357A4"/>
    <w:rsid w:val="00345C5A"/>
    <w:rsid w:val="00362F6D"/>
    <w:rsid w:val="00372B54"/>
    <w:rsid w:val="00373DC0"/>
    <w:rsid w:val="00381AC2"/>
    <w:rsid w:val="00384B8E"/>
    <w:rsid w:val="003851ED"/>
    <w:rsid w:val="00390D8B"/>
    <w:rsid w:val="003A17E3"/>
    <w:rsid w:val="003A2CA6"/>
    <w:rsid w:val="003A42D8"/>
    <w:rsid w:val="003B3A20"/>
    <w:rsid w:val="003B4617"/>
    <w:rsid w:val="003B48EA"/>
    <w:rsid w:val="003B4A67"/>
    <w:rsid w:val="003B7C0A"/>
    <w:rsid w:val="003C0BC1"/>
    <w:rsid w:val="003C4378"/>
    <w:rsid w:val="00401D59"/>
    <w:rsid w:val="00407165"/>
    <w:rsid w:val="00412822"/>
    <w:rsid w:val="00414EA8"/>
    <w:rsid w:val="004279A8"/>
    <w:rsid w:val="004355E5"/>
    <w:rsid w:val="00442989"/>
    <w:rsid w:val="00442A14"/>
    <w:rsid w:val="00445E50"/>
    <w:rsid w:val="004524CA"/>
    <w:rsid w:val="00453125"/>
    <w:rsid w:val="00455BA6"/>
    <w:rsid w:val="00455C9C"/>
    <w:rsid w:val="00457E50"/>
    <w:rsid w:val="004603FD"/>
    <w:rsid w:val="00466916"/>
    <w:rsid w:val="00466E10"/>
    <w:rsid w:val="004737A3"/>
    <w:rsid w:val="00487041"/>
    <w:rsid w:val="0049062E"/>
    <w:rsid w:val="00497443"/>
    <w:rsid w:val="004A0F95"/>
    <w:rsid w:val="004A7512"/>
    <w:rsid w:val="004B1FA2"/>
    <w:rsid w:val="004C636A"/>
    <w:rsid w:val="004C6B50"/>
    <w:rsid w:val="004D5BDE"/>
    <w:rsid w:val="004E0CF7"/>
    <w:rsid w:val="004E4D00"/>
    <w:rsid w:val="004F087E"/>
    <w:rsid w:val="004F0AE0"/>
    <w:rsid w:val="004F0C86"/>
    <w:rsid w:val="004F3252"/>
    <w:rsid w:val="004F3C4E"/>
    <w:rsid w:val="00502E2B"/>
    <w:rsid w:val="00507E9B"/>
    <w:rsid w:val="005215F6"/>
    <w:rsid w:val="005241D0"/>
    <w:rsid w:val="005278DB"/>
    <w:rsid w:val="00534A6D"/>
    <w:rsid w:val="005556F8"/>
    <w:rsid w:val="00562875"/>
    <w:rsid w:val="00563948"/>
    <w:rsid w:val="00564B33"/>
    <w:rsid w:val="00565210"/>
    <w:rsid w:val="0058015D"/>
    <w:rsid w:val="005806A8"/>
    <w:rsid w:val="005913ED"/>
    <w:rsid w:val="00592129"/>
    <w:rsid w:val="00593A8A"/>
    <w:rsid w:val="00595764"/>
    <w:rsid w:val="00595B9F"/>
    <w:rsid w:val="005A1E4B"/>
    <w:rsid w:val="005A2E2B"/>
    <w:rsid w:val="005A3FD7"/>
    <w:rsid w:val="005B05B8"/>
    <w:rsid w:val="005B2537"/>
    <w:rsid w:val="005B58EC"/>
    <w:rsid w:val="005B7AAB"/>
    <w:rsid w:val="005C02CF"/>
    <w:rsid w:val="005D657C"/>
    <w:rsid w:val="005E5EEA"/>
    <w:rsid w:val="005F0358"/>
    <w:rsid w:val="006252AC"/>
    <w:rsid w:val="006360B5"/>
    <w:rsid w:val="00644769"/>
    <w:rsid w:val="006470E8"/>
    <w:rsid w:val="00647EF8"/>
    <w:rsid w:val="006532C6"/>
    <w:rsid w:val="00653677"/>
    <w:rsid w:val="00653CDB"/>
    <w:rsid w:val="0066094F"/>
    <w:rsid w:val="0066143C"/>
    <w:rsid w:val="00662E06"/>
    <w:rsid w:val="006717E0"/>
    <w:rsid w:val="006730DE"/>
    <w:rsid w:val="00681C16"/>
    <w:rsid w:val="006831BA"/>
    <w:rsid w:val="0068716D"/>
    <w:rsid w:val="00694F4C"/>
    <w:rsid w:val="00695743"/>
    <w:rsid w:val="006A7DD0"/>
    <w:rsid w:val="006B1BFE"/>
    <w:rsid w:val="006B2BCB"/>
    <w:rsid w:val="006C0673"/>
    <w:rsid w:val="006C1586"/>
    <w:rsid w:val="006D02B0"/>
    <w:rsid w:val="006D6C35"/>
    <w:rsid w:val="006E052C"/>
    <w:rsid w:val="006E33B5"/>
    <w:rsid w:val="006E7017"/>
    <w:rsid w:val="006F2991"/>
    <w:rsid w:val="006F30C4"/>
    <w:rsid w:val="006F5C35"/>
    <w:rsid w:val="006F7FCF"/>
    <w:rsid w:val="00701002"/>
    <w:rsid w:val="00701CA1"/>
    <w:rsid w:val="00701F66"/>
    <w:rsid w:val="0070206E"/>
    <w:rsid w:val="0070442A"/>
    <w:rsid w:val="0072157D"/>
    <w:rsid w:val="00726E54"/>
    <w:rsid w:val="007424D2"/>
    <w:rsid w:val="0074764C"/>
    <w:rsid w:val="00747A20"/>
    <w:rsid w:val="00766BA6"/>
    <w:rsid w:val="007753A3"/>
    <w:rsid w:val="00784FB6"/>
    <w:rsid w:val="00787BFE"/>
    <w:rsid w:val="00792E38"/>
    <w:rsid w:val="007940D3"/>
    <w:rsid w:val="007977EE"/>
    <w:rsid w:val="0079797D"/>
    <w:rsid w:val="007A6870"/>
    <w:rsid w:val="007B07F8"/>
    <w:rsid w:val="007D11C5"/>
    <w:rsid w:val="007D6DC1"/>
    <w:rsid w:val="007E2024"/>
    <w:rsid w:val="007F7575"/>
    <w:rsid w:val="00800303"/>
    <w:rsid w:val="00805E6D"/>
    <w:rsid w:val="00810626"/>
    <w:rsid w:val="008112FC"/>
    <w:rsid w:val="00854D16"/>
    <w:rsid w:val="00857F69"/>
    <w:rsid w:val="008613CF"/>
    <w:rsid w:val="0086158A"/>
    <w:rsid w:val="00861FE2"/>
    <w:rsid w:val="008667E2"/>
    <w:rsid w:val="008668A8"/>
    <w:rsid w:val="00880F97"/>
    <w:rsid w:val="00883025"/>
    <w:rsid w:val="0088682E"/>
    <w:rsid w:val="00896892"/>
    <w:rsid w:val="008A2ED5"/>
    <w:rsid w:val="008A6209"/>
    <w:rsid w:val="008B0383"/>
    <w:rsid w:val="008B3788"/>
    <w:rsid w:val="008C336D"/>
    <w:rsid w:val="008C58BE"/>
    <w:rsid w:val="008D650D"/>
    <w:rsid w:val="008F06E8"/>
    <w:rsid w:val="009049DD"/>
    <w:rsid w:val="00906C2C"/>
    <w:rsid w:val="0092202B"/>
    <w:rsid w:val="0092274F"/>
    <w:rsid w:val="00923617"/>
    <w:rsid w:val="00934686"/>
    <w:rsid w:val="009638F8"/>
    <w:rsid w:val="009657DB"/>
    <w:rsid w:val="00965BE9"/>
    <w:rsid w:val="00970BFA"/>
    <w:rsid w:val="00991231"/>
    <w:rsid w:val="009940B6"/>
    <w:rsid w:val="009967FA"/>
    <w:rsid w:val="009A4CDB"/>
    <w:rsid w:val="009A587C"/>
    <w:rsid w:val="009A6D18"/>
    <w:rsid w:val="009B7B61"/>
    <w:rsid w:val="009B7FB0"/>
    <w:rsid w:val="009C1133"/>
    <w:rsid w:val="009D4815"/>
    <w:rsid w:val="009D56DB"/>
    <w:rsid w:val="009E018D"/>
    <w:rsid w:val="009E49BC"/>
    <w:rsid w:val="009F4AC1"/>
    <w:rsid w:val="009F75BE"/>
    <w:rsid w:val="00A00283"/>
    <w:rsid w:val="00A02508"/>
    <w:rsid w:val="00A21121"/>
    <w:rsid w:val="00A21C05"/>
    <w:rsid w:val="00A22E30"/>
    <w:rsid w:val="00A256A8"/>
    <w:rsid w:val="00A26249"/>
    <w:rsid w:val="00A33A7D"/>
    <w:rsid w:val="00A34144"/>
    <w:rsid w:val="00A344D2"/>
    <w:rsid w:val="00A34E5B"/>
    <w:rsid w:val="00A37459"/>
    <w:rsid w:val="00A4153D"/>
    <w:rsid w:val="00A454EC"/>
    <w:rsid w:val="00A4790E"/>
    <w:rsid w:val="00A536B2"/>
    <w:rsid w:val="00A54214"/>
    <w:rsid w:val="00A54336"/>
    <w:rsid w:val="00A543FD"/>
    <w:rsid w:val="00A5489B"/>
    <w:rsid w:val="00A64637"/>
    <w:rsid w:val="00A7669E"/>
    <w:rsid w:val="00A84A1A"/>
    <w:rsid w:val="00A94456"/>
    <w:rsid w:val="00A94BBA"/>
    <w:rsid w:val="00A97EEA"/>
    <w:rsid w:val="00AA41BC"/>
    <w:rsid w:val="00AB4E98"/>
    <w:rsid w:val="00AB7203"/>
    <w:rsid w:val="00AD08D4"/>
    <w:rsid w:val="00AD17DB"/>
    <w:rsid w:val="00AD1EE8"/>
    <w:rsid w:val="00AD407C"/>
    <w:rsid w:val="00AD4A88"/>
    <w:rsid w:val="00AD5790"/>
    <w:rsid w:val="00AE0285"/>
    <w:rsid w:val="00AF1CC8"/>
    <w:rsid w:val="00AF37A2"/>
    <w:rsid w:val="00AF77EA"/>
    <w:rsid w:val="00AF7BAE"/>
    <w:rsid w:val="00AF7E5F"/>
    <w:rsid w:val="00B0063E"/>
    <w:rsid w:val="00B01B29"/>
    <w:rsid w:val="00B0224D"/>
    <w:rsid w:val="00B040B5"/>
    <w:rsid w:val="00B0488E"/>
    <w:rsid w:val="00B05837"/>
    <w:rsid w:val="00B07903"/>
    <w:rsid w:val="00B115C1"/>
    <w:rsid w:val="00B13988"/>
    <w:rsid w:val="00B15068"/>
    <w:rsid w:val="00B16726"/>
    <w:rsid w:val="00B17118"/>
    <w:rsid w:val="00B240E4"/>
    <w:rsid w:val="00B43DFD"/>
    <w:rsid w:val="00B50DDC"/>
    <w:rsid w:val="00B75BD5"/>
    <w:rsid w:val="00B9175B"/>
    <w:rsid w:val="00B95A80"/>
    <w:rsid w:val="00BA09A3"/>
    <w:rsid w:val="00BA2987"/>
    <w:rsid w:val="00BA5968"/>
    <w:rsid w:val="00BA5EC7"/>
    <w:rsid w:val="00BA6E32"/>
    <w:rsid w:val="00BB2342"/>
    <w:rsid w:val="00BB49C5"/>
    <w:rsid w:val="00BB64CC"/>
    <w:rsid w:val="00BC2416"/>
    <w:rsid w:val="00BC2724"/>
    <w:rsid w:val="00BD06D7"/>
    <w:rsid w:val="00BD674D"/>
    <w:rsid w:val="00BD691F"/>
    <w:rsid w:val="00BE6BA4"/>
    <w:rsid w:val="00BE7BCE"/>
    <w:rsid w:val="00C00418"/>
    <w:rsid w:val="00C0544C"/>
    <w:rsid w:val="00C0712E"/>
    <w:rsid w:val="00C13933"/>
    <w:rsid w:val="00C14B62"/>
    <w:rsid w:val="00C25AC0"/>
    <w:rsid w:val="00C4669B"/>
    <w:rsid w:val="00C506C8"/>
    <w:rsid w:val="00C513E1"/>
    <w:rsid w:val="00C53C48"/>
    <w:rsid w:val="00C544CB"/>
    <w:rsid w:val="00C75564"/>
    <w:rsid w:val="00C843AA"/>
    <w:rsid w:val="00C86127"/>
    <w:rsid w:val="00C90CAE"/>
    <w:rsid w:val="00CA00A6"/>
    <w:rsid w:val="00CA0BE9"/>
    <w:rsid w:val="00CA2549"/>
    <w:rsid w:val="00CA6FB8"/>
    <w:rsid w:val="00CD13E0"/>
    <w:rsid w:val="00CD5458"/>
    <w:rsid w:val="00CE43B0"/>
    <w:rsid w:val="00CF33B0"/>
    <w:rsid w:val="00D018BC"/>
    <w:rsid w:val="00D05DB0"/>
    <w:rsid w:val="00D075DD"/>
    <w:rsid w:val="00D119F2"/>
    <w:rsid w:val="00D20A39"/>
    <w:rsid w:val="00D210D1"/>
    <w:rsid w:val="00D21797"/>
    <w:rsid w:val="00D22247"/>
    <w:rsid w:val="00D34BC1"/>
    <w:rsid w:val="00D5764B"/>
    <w:rsid w:val="00D604EA"/>
    <w:rsid w:val="00D608F6"/>
    <w:rsid w:val="00D71A3F"/>
    <w:rsid w:val="00D8626F"/>
    <w:rsid w:val="00D928B1"/>
    <w:rsid w:val="00D92EA1"/>
    <w:rsid w:val="00DA4434"/>
    <w:rsid w:val="00DA5658"/>
    <w:rsid w:val="00DB3AA9"/>
    <w:rsid w:val="00DB6F7C"/>
    <w:rsid w:val="00DC3E74"/>
    <w:rsid w:val="00DE29A8"/>
    <w:rsid w:val="00DE6532"/>
    <w:rsid w:val="00DF202B"/>
    <w:rsid w:val="00DF4B26"/>
    <w:rsid w:val="00DF67DE"/>
    <w:rsid w:val="00E07513"/>
    <w:rsid w:val="00E107D2"/>
    <w:rsid w:val="00E12B35"/>
    <w:rsid w:val="00E13B06"/>
    <w:rsid w:val="00E3232E"/>
    <w:rsid w:val="00E355C0"/>
    <w:rsid w:val="00E36A35"/>
    <w:rsid w:val="00E41072"/>
    <w:rsid w:val="00E462A9"/>
    <w:rsid w:val="00E46CE3"/>
    <w:rsid w:val="00E474EE"/>
    <w:rsid w:val="00E540CD"/>
    <w:rsid w:val="00E75D4C"/>
    <w:rsid w:val="00E7685F"/>
    <w:rsid w:val="00E811D2"/>
    <w:rsid w:val="00E85F3C"/>
    <w:rsid w:val="00E86EBC"/>
    <w:rsid w:val="00E964A6"/>
    <w:rsid w:val="00E965E0"/>
    <w:rsid w:val="00EB12BF"/>
    <w:rsid w:val="00EB3676"/>
    <w:rsid w:val="00EC0288"/>
    <w:rsid w:val="00EC5330"/>
    <w:rsid w:val="00ED2E6E"/>
    <w:rsid w:val="00ED3904"/>
    <w:rsid w:val="00ED41C3"/>
    <w:rsid w:val="00F045EC"/>
    <w:rsid w:val="00F05F79"/>
    <w:rsid w:val="00F11EAC"/>
    <w:rsid w:val="00F1222C"/>
    <w:rsid w:val="00F203E4"/>
    <w:rsid w:val="00F31D2A"/>
    <w:rsid w:val="00F34BC6"/>
    <w:rsid w:val="00F35870"/>
    <w:rsid w:val="00F44B13"/>
    <w:rsid w:val="00F50D44"/>
    <w:rsid w:val="00F52604"/>
    <w:rsid w:val="00F52864"/>
    <w:rsid w:val="00F529A3"/>
    <w:rsid w:val="00F5410B"/>
    <w:rsid w:val="00F56036"/>
    <w:rsid w:val="00F60744"/>
    <w:rsid w:val="00F6176C"/>
    <w:rsid w:val="00F62C73"/>
    <w:rsid w:val="00F649A8"/>
    <w:rsid w:val="00F8584E"/>
    <w:rsid w:val="00F85A2C"/>
    <w:rsid w:val="00F911BC"/>
    <w:rsid w:val="00F91948"/>
    <w:rsid w:val="00F92EB8"/>
    <w:rsid w:val="00FA1E12"/>
    <w:rsid w:val="00FA44E5"/>
    <w:rsid w:val="00FA47E8"/>
    <w:rsid w:val="00FA5FD9"/>
    <w:rsid w:val="00FB0227"/>
    <w:rsid w:val="00FB524E"/>
    <w:rsid w:val="00FC50A4"/>
    <w:rsid w:val="00FC656B"/>
    <w:rsid w:val="00FC7F47"/>
    <w:rsid w:val="00FD5A0F"/>
    <w:rsid w:val="00FD5DA9"/>
    <w:rsid w:val="00FF2D9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3A4A4"/>
  <w15:chartTrackingRefBased/>
  <w15:docId w15:val="{DCC446B6-628B-447C-B634-4574D0D1E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360B5"/>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6360B5"/>
    <w:rPr>
      <w:rFonts w:eastAsiaTheme="minorEastAsia"/>
      <w:lang w:eastAsia="es-MX"/>
    </w:rPr>
  </w:style>
  <w:style w:type="paragraph" w:styleId="Prrafodelista">
    <w:name w:val="List Paragraph"/>
    <w:basedOn w:val="Normal"/>
    <w:uiPriority w:val="34"/>
    <w:qFormat/>
    <w:rsid w:val="00362F6D"/>
    <w:pPr>
      <w:ind w:left="720"/>
      <w:contextualSpacing/>
    </w:pPr>
  </w:style>
  <w:style w:type="paragraph" w:styleId="Encabezado">
    <w:name w:val="header"/>
    <w:basedOn w:val="Normal"/>
    <w:link w:val="EncabezadoCar"/>
    <w:uiPriority w:val="99"/>
    <w:unhideWhenUsed/>
    <w:rsid w:val="006F7FC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F7FCF"/>
  </w:style>
  <w:style w:type="paragraph" w:styleId="Piedepgina">
    <w:name w:val="footer"/>
    <w:basedOn w:val="Normal"/>
    <w:link w:val="PiedepginaCar"/>
    <w:uiPriority w:val="99"/>
    <w:unhideWhenUsed/>
    <w:rsid w:val="006F7FC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F7F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image" Target="media/image6.jpe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5.jpeg" /><Relationship Id="rId2" Type="http://schemas.openxmlformats.org/officeDocument/2006/relationships/numbering" Target="numbering.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jpeg" /><Relationship Id="rId5" Type="http://schemas.openxmlformats.org/officeDocument/2006/relationships/webSettings" Target="webSettings.xml" /><Relationship Id="rId15" Type="http://schemas.openxmlformats.org/officeDocument/2006/relationships/fontTable" Target="fontTable.xml" /><Relationship Id="rId10" Type="http://schemas.openxmlformats.org/officeDocument/2006/relationships/image" Target="media/image3.jpeg" /><Relationship Id="rId4" Type="http://schemas.openxmlformats.org/officeDocument/2006/relationships/settings" Target="settings.xml" /><Relationship Id="rId9" Type="http://schemas.openxmlformats.org/officeDocument/2006/relationships/image" Target="media/image2.jpeg" /><Relationship Id="rId14" Type="http://schemas.openxmlformats.org/officeDocument/2006/relationships/footer" Target="footer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
  <Abstract>Con está página buscamos conseguir una facilidad para reportar personas desaparecidos o ya sean cosas robadas </Abstract>
  <CompanyAddress/>
  <CompanyPhone/>
  <CompanyFax/>
  <CompanyEmail>IRVIN RETANA MARTINEZ DENISSE JULIANA SANTIAGO BARTOLONHÉCTOR JESUS SALINAS ALBERTO OSVANDO ISAI VARGAS ACOSTA</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1836</Words>
  <Characters>10104</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“SECURE REPORT”</vt:lpstr>
    </vt:vector>
  </TitlesOfParts>
  <Company/>
  <LinksUpToDate>false</LinksUpToDate>
  <CharactersWithSpaces>11917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“SECURE REPORT”</dc:title>
  <dc:subject>Realiza un reporte seguro</dc:subject>
  <dc:creator>Alumnos</dc:creator>
  <cp:keywords/>
  <dc:description/>
  <cp:lastModifiedBy>securereport2@gmail.com</cp:lastModifiedBy>
  <cp:revision>2</cp:revision>
  <dcterms:created xsi:type="dcterms:W3CDTF">2025-05-19T04:00:00Z</dcterms:created>
  <dcterms:modified xsi:type="dcterms:W3CDTF">2025-05-19T04:00:00Z</dcterms:modified>
</cp:coreProperties>
</file>