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Arial Black" w:hAnsi="Arial Black" w:cs="Arial Black" w:eastAsia="Arial Black"/>
          <w:b/>
          <w:color w:val="365F91"/>
          <w:spacing w:val="0"/>
          <w:position w:val="0"/>
          <w:sz w:val="28"/>
          <w:u w:val="single"/>
          <w:shd w:fill="auto" w:val="clear"/>
        </w:rPr>
      </w:pPr>
      <w:r>
        <w:rPr>
          <w:rFonts w:ascii="Arial Black" w:hAnsi="Arial Black" w:cs="Arial Black" w:eastAsia="Arial Black"/>
          <w:b/>
          <w:color w:val="365F91"/>
          <w:spacing w:val="0"/>
          <w:position w:val="0"/>
          <w:sz w:val="24"/>
          <w:shd w:fill="auto" w:val="clear"/>
        </w:rPr>
        <w:t xml:space="preserve">Name:</w:t>
      </w:r>
      <w:r>
        <w:rPr>
          <w:rFonts w:ascii="Arial Black" w:hAnsi="Arial Black" w:cs="Arial Black" w:eastAsia="Arial Black"/>
          <w:color w:val="365F91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Irwin Inbadurai V.J                             </w:t>
      </w:r>
      <w:r>
        <w:rPr>
          <w:rFonts w:ascii="Arial Black" w:hAnsi="Arial Black" w:cs="Arial Black" w:eastAsia="Arial Black"/>
          <w:color w:val="4F81BD"/>
          <w:spacing w:val="0"/>
          <w:position w:val="0"/>
          <w:sz w:val="24"/>
          <w:shd w:fill="auto" w:val="clear"/>
        </w:rPr>
        <w:t xml:space="preserve">Roll No: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24"/>
          <w:shd w:fill="auto" w:val="clear"/>
        </w:rPr>
        <w:t xml:space="preserve">241201018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Case Study on the Analysis of SDLC Models Applied to a Bus Reservation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Aim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 analyze the Software Development Life Cycle (SDLC) models used in the development of a Bus Reservation System and identify the most suitable SDLC model.</w:t>
        <w:br/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Objectives</w:t>
        <w:br/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Study different SDLC models.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Analyze the development process of a Bus Reservation System.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Compare advantages and limitations of SDLC models.</w:t>
      </w:r>
    </w:p>
    <w:p>
      <w:pPr>
        <w:numPr>
          <w:ilvl w:val="0"/>
          <w:numId w:val="3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Recommend the most appropriate SDLC model.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Selected Software Application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Bus Reservation System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Overview:</w:t>
        <w:br/>
        <w:t xml:space="preserve">A Bus Reservation System allows passengers to register/login, search buses, view schedules, select seats, book tickets, make online payments, cancel bookings, and download e-tickets.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Functional Requirements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Passenger Module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Registration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Search Bus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View Bus Schedule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Select Seat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 Ticket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Online Payment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Cancel Booking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Download E-Ticket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Bus Operator Module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Add Bus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 Bus Routes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Update Bus Timings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View Bookings</w:t>
      </w:r>
    </w:p>
    <w:p>
      <w:pPr>
        <w:numPr>
          <w:ilvl w:val="0"/>
          <w:numId w:val="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 Seat Availability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2"/>
          <w:shd w:fill="auto" w:val="clear"/>
        </w:rPr>
        <w:t xml:space="preserve">Admin Module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Management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Bus Management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Route Management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Booking Reports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Revenue Reports</w:t>
      </w:r>
    </w:p>
    <w:p>
      <w:pPr>
        <w:numPr>
          <w:ilvl w:val="0"/>
          <w:numId w:val="1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Analytics Dashboard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SDLC Models Analysis</w:t>
      </w:r>
    </w:p>
    <w:tbl>
      <w:tblPr/>
      <w:tblGrid>
        <w:gridCol w:w="2160"/>
        <w:gridCol w:w="2160"/>
        <w:gridCol w:w="2160"/>
        <w:gridCol w:w="2160"/>
      </w:tblGrid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Model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Suitability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Advantages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Limitations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Waterfall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Low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Simple and easy to manage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Difficult to accommodate changing requirements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Prototype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Medium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Better understanding of requirements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Increased development cost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Spiral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High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Good risk management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Expensive and complex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Agile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Very High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Continuous improvement and customer feedback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Requires experienced team</w:t>
            </w:r>
          </w:p>
        </w:tc>
      </w:tr>
      <w:tr>
        <w:trPr>
          <w:trHeight w:val="1" w:hRule="atLeast"/>
          <w:jc w:val="left"/>
        </w:trPr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DevOps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Very High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Continuous Integration and Deployment</w:t>
            </w:r>
          </w:p>
        </w:tc>
        <w:tc>
          <w:tcPr>
            <w:tcW w:w="21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Infrastructure complexity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Why Agile is Best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Passenger requirements frequently change; schedules and routes are updated regularly; mobile apps need continuous updates; customer feedback improves services; quick bug fixes and feature releases.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Agile Development Process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Requirement Gathering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Sprint Planning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Design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Development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Testing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Deployment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Customer Feedback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Next Sprint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SDLC Phases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Requirement Analysis (SRS)</w:t>
        <w:br/>
        <w:t xml:space="preserve">2. System Design (Database, UI, Architecture, API)</w:t>
        <w:br/>
        <w:t xml:space="preserve">3. Development (Login, Search, Booking, Payment, Ticket, Admin)</w:t>
        <w:br/>
        <w:t xml:space="preserve">4. Testing (Unit, Integration, System, UAT)</w:t>
        <w:br/>
        <w:t xml:space="preserve">5. Deployment (Cloud/Web/Mobile)</w:t>
        <w:br/>
        <w:t xml:space="preserve">6. Maintenance (Bug fixes, security, enhancements, schedule updates)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Results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Agile supports iterative development and DevOps enables continuous integration and deployment, making them the best fit for a Bus Reservation System.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Conclusion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Agile with DevOps provides flexibility, faster delivery, continuous customer involvement, reliable deployment, and improved passenger satisfaction.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7">
    <w:abstractNumId w:val="12"/>
  </w:num>
  <w:num w:numId="9">
    <w:abstractNumId w:val="6"/>
  </w:num>
  <w:num w:numId="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