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B673" w14:textId="77777777" w:rsidR="003B3387" w:rsidRPr="004C1C25" w:rsidRDefault="003B3387" w:rsidP="003B3387">
      <w:r w:rsidRPr="004C1C2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C2EBA" wp14:editId="6FF979D2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00982" w14:textId="7EAF6903" w:rsidR="003B3387" w:rsidRPr="006E1D66" w:rsidRDefault="003B3387" w:rsidP="003B3387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5C9705" wp14:editId="3D1A6944">
                                  <wp:extent cx="976630" cy="1303020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6630" cy="1303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E1D66"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C2EBA"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" fillcolor="white [3201]" strokecolor="black [3200]" strokeweight="1pt">
                <v:textbox>
                  <w:txbxContent>
                    <w:p w14:paraId="18300982" w14:textId="7EAF6903" w:rsidR="003B3387" w:rsidRPr="006E1D66" w:rsidRDefault="003B3387" w:rsidP="003B3387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5C9705" wp14:editId="3D1A6944">
                            <wp:extent cx="976630" cy="1303020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6630" cy="1303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E1D66"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2D5E24EF" w14:textId="77777777" w:rsidR="003B3387" w:rsidRPr="004C1C25" w:rsidRDefault="003B3387" w:rsidP="003B3387">
      <w:pPr>
        <w:pStyle w:val="ContentHeading"/>
        <w:ind w:left="-142"/>
        <w:jc w:val="left"/>
        <w:rPr>
          <w:rFonts w:ascii="Open Sans" w:hAnsi="Open Sans" w:cs="Open Sans"/>
          <w:color w:val="auto"/>
          <w:sz w:val="20"/>
        </w:rPr>
      </w:pPr>
      <w:r w:rsidRPr="004C1C25">
        <w:rPr>
          <w:rFonts w:ascii="Open Sans" w:hAnsi="Open Sans" w:cs="Open Sans"/>
          <w:color w:val="auto"/>
          <w:sz w:val="20"/>
        </w:rPr>
        <w:t xml:space="preserve">Contact </w:t>
      </w:r>
    </w:p>
    <w:p w14:paraId="0FBB9F6C" w14:textId="77777777" w:rsidR="003B3387" w:rsidRPr="004C1C25" w:rsidRDefault="003B3387" w:rsidP="003B3387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855"/>
        <w:gridCol w:w="2136"/>
        <w:gridCol w:w="732"/>
        <w:gridCol w:w="691"/>
        <w:gridCol w:w="3747"/>
      </w:tblGrid>
      <w:tr w:rsidR="003B3387" w:rsidRPr="004C1C25" w14:paraId="21295467" w14:textId="77777777" w:rsidTr="006800FC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14:paraId="2BDFA75C" w14:textId="1E957E72" w:rsidR="003B3387" w:rsidRPr="004C1C25" w:rsidRDefault="003B3387" w:rsidP="006800FC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4C1C25">
              <w:rPr>
                <w:rFonts w:ascii="Open Sans" w:hAnsi="Open Sans" w:cs="Open Sans"/>
                <w:b w:val="0"/>
              </w:rPr>
              <w:t>+</w:t>
            </w:r>
            <w:r>
              <w:rPr>
                <w:rFonts w:ascii="Open Sans" w:hAnsi="Open Sans" w:cs="Open Sans"/>
                <w:b w:val="0"/>
              </w:rPr>
              <w:t>380973721753</w:t>
            </w:r>
          </w:p>
          <w:p w14:paraId="3E2445F2" w14:textId="255ADCD7" w:rsidR="003B3387" w:rsidRPr="004C1C25" w:rsidRDefault="003B3387" w:rsidP="006800FC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meleshchuk</w:t>
            </w:r>
            <w:r w:rsidRPr="004C1C25">
              <w:rPr>
                <w:rFonts w:ascii="Open Sans" w:hAnsi="Open Sans" w:cs="Open Sans"/>
                <w:b w:val="0"/>
              </w:rPr>
              <w:t>_ak16@nuwm.edu.ua</w:t>
            </w:r>
          </w:p>
          <w:p w14:paraId="109C205F" w14:textId="77777777" w:rsidR="003B3387" w:rsidRPr="004C1C25" w:rsidRDefault="003B3387" w:rsidP="006800FC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4C1C25">
              <w:rPr>
                <w:rFonts w:ascii="Open Sans" w:hAnsi="Open Sans" w:cs="Open Sans"/>
                <w:b w:val="0"/>
              </w:rPr>
              <w:t>Rivne, Ukraine</w:t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14:paraId="50928C9D" w14:textId="1B0DE5A9" w:rsidR="003B3387" w:rsidRPr="004C1C25" w:rsidRDefault="003B3387" w:rsidP="006800FC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Meleshchuk Serhii</w:t>
            </w:r>
          </w:p>
        </w:tc>
      </w:tr>
      <w:tr w:rsidR="003B3387" w:rsidRPr="004C1C25" w14:paraId="6BC4CBA4" w14:textId="77777777" w:rsidTr="006800FC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14:paraId="4997C670" w14:textId="77777777" w:rsidR="003B3387" w:rsidRPr="004C1C25" w:rsidRDefault="003B3387" w:rsidP="006800FC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14:paraId="5EA49A6A" w14:textId="77777777" w:rsidR="003B3387" w:rsidRPr="004C1C25" w:rsidRDefault="003B3387" w:rsidP="006800FC">
            <w:pPr>
              <w:pStyle w:val="PersonalInfoRight"/>
              <w:rPr>
                <w:rFonts w:ascii="Open Sans" w:hAnsi="Open Sans" w:cs="Open Sans"/>
                <w:sz w:val="22"/>
              </w:rPr>
            </w:pPr>
            <w:r w:rsidRPr="004C1C25">
              <w:rPr>
                <w:rFonts w:ascii="Open Sans" w:hAnsi="Open Sans" w:cs="Open Sans"/>
                <w:sz w:val="22"/>
              </w:rPr>
              <w:t>Test Automation Engineer</w:t>
            </w:r>
          </w:p>
        </w:tc>
      </w:tr>
      <w:tr w:rsidR="003B3387" w:rsidRPr="004C1C25" w14:paraId="02268A92" w14:textId="77777777" w:rsidTr="006800FC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77C54B6F" w14:textId="77777777" w:rsidR="003B3387" w:rsidRPr="004C1C25" w:rsidRDefault="003B3387" w:rsidP="006800F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14:paraId="66EBE113" w14:textId="77777777" w:rsidR="003B3387" w:rsidRPr="004C1C25" w:rsidRDefault="003B3387" w:rsidP="006800F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3B3387" w:rsidRPr="004C1C25" w14:paraId="068C19E9" w14:textId="77777777" w:rsidTr="006800FC">
        <w:trPr>
          <w:trHeight w:val="598"/>
        </w:trPr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1B9EAF66" w14:textId="77777777" w:rsidR="003B3387" w:rsidRPr="004C1C25" w:rsidRDefault="003B3387" w:rsidP="006800F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1BBA3EA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sz w:val="20"/>
                <w:szCs w:val="20"/>
              </w:rPr>
              <w:t>Graduate of computer science with experience working across the front-end of software development. I can grow and continue to learn from other experienced team members. Ready to learn automated testing and start a career in this field.</w:t>
            </w:r>
          </w:p>
        </w:tc>
      </w:tr>
      <w:tr w:rsidR="003B3387" w:rsidRPr="004C1C25" w14:paraId="43977CD8" w14:textId="77777777" w:rsidTr="006800FC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7CAA136" w14:textId="77777777" w:rsidR="003B3387" w:rsidRPr="004C1C25" w:rsidRDefault="003B3387" w:rsidP="006800F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3B3387" w:rsidRPr="004C1C25" w14:paraId="493C0363" w14:textId="77777777" w:rsidTr="006800FC">
        <w:trPr>
          <w:trHeight w:val="729"/>
        </w:trPr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59D3759" w14:textId="77777777" w:rsidR="003B3387" w:rsidRPr="004C1C25" w:rsidRDefault="003B3387" w:rsidP="006800F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751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B6112BF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4C1C25">
              <w:rPr>
                <w:rFonts w:ascii="Open Sans" w:hAnsi="Open Sans" w:cs="Open Sans"/>
                <w:b/>
                <w:bCs/>
              </w:rPr>
              <w:t>Hard skills</w:t>
            </w:r>
          </w:p>
          <w:p w14:paraId="7618F2D0" w14:textId="77777777" w:rsidR="003B3387" w:rsidRPr="004C1C25" w:rsidRDefault="003B3387" w:rsidP="006800F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jc w:val="both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b/>
                <w:bCs/>
                <w:sz w:val="20"/>
                <w:szCs w:val="20"/>
              </w:rPr>
              <w:t>Programming languages / technologies:</w:t>
            </w:r>
          </w:p>
          <w:p w14:paraId="3AE3516F" w14:textId="615D43C4" w:rsidR="003B3387" w:rsidRDefault="003B3387" w:rsidP="006800FC">
            <w:pPr>
              <w:pStyle w:val="ContentBody"/>
              <w:numPr>
                <w:ilvl w:val="0"/>
                <w:numId w:val="2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C++/Win API</w:t>
            </w:r>
          </w:p>
          <w:p w14:paraId="51FD9AC2" w14:textId="0926D52E" w:rsidR="003B3387" w:rsidRPr="004C1C25" w:rsidRDefault="003B3387" w:rsidP="006800FC">
            <w:pPr>
              <w:pStyle w:val="ContentBody"/>
              <w:numPr>
                <w:ilvl w:val="0"/>
                <w:numId w:val="2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Python/Django</w:t>
            </w:r>
          </w:p>
          <w:p w14:paraId="3DB7DF33" w14:textId="77777777" w:rsidR="003B3387" w:rsidRPr="004C1C25" w:rsidRDefault="003B3387" w:rsidP="006800FC">
            <w:pPr>
              <w:pStyle w:val="ContentBody"/>
              <w:numPr>
                <w:ilvl w:val="0"/>
                <w:numId w:val="2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JavaScript/ReactJS</w:t>
            </w:r>
          </w:p>
          <w:p w14:paraId="101F9D65" w14:textId="0BF611FF" w:rsidR="003B3387" w:rsidRPr="003B3387" w:rsidRDefault="003B3387" w:rsidP="003B3387">
            <w:pPr>
              <w:pStyle w:val="ContentBody"/>
              <w:numPr>
                <w:ilvl w:val="0"/>
                <w:numId w:val="2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C#/Windows Forms</w:t>
            </w:r>
          </w:p>
          <w:p w14:paraId="27E5EE74" w14:textId="77777777" w:rsidR="003B3387" w:rsidRPr="004C1C25" w:rsidRDefault="003B3387" w:rsidP="006800F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b/>
                <w:bCs/>
                <w:sz w:val="20"/>
                <w:szCs w:val="20"/>
              </w:rPr>
              <w:t>Development tools:</w:t>
            </w:r>
          </w:p>
          <w:p w14:paraId="3AF9ABE9" w14:textId="4799B5E4" w:rsidR="003B3387" w:rsidRPr="004C1C25" w:rsidRDefault="003B3387" w:rsidP="006800FC">
            <w:pPr>
              <w:pStyle w:val="ContentBody"/>
              <w:numPr>
                <w:ilvl w:val="0"/>
                <w:numId w:val="3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Visual Studio</w:t>
            </w:r>
            <w:r w:rsidRPr="004C1C25">
              <w:t xml:space="preserve"> </w:t>
            </w:r>
            <w:r w:rsidRPr="004C1C25">
              <w:rPr>
                <w:sz w:val="18"/>
                <w:szCs w:val="20"/>
              </w:rPr>
              <w:t>Community Edition</w:t>
            </w:r>
          </w:p>
          <w:p w14:paraId="1744E655" w14:textId="77777777" w:rsidR="003B3387" w:rsidRPr="004C1C25" w:rsidRDefault="003B3387" w:rsidP="006800FC">
            <w:pPr>
              <w:pStyle w:val="ContentBody"/>
              <w:numPr>
                <w:ilvl w:val="0"/>
                <w:numId w:val="3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Visual Studio Code</w:t>
            </w:r>
          </w:p>
          <w:p w14:paraId="494518CE" w14:textId="77777777" w:rsidR="003B3387" w:rsidRPr="004C1C25" w:rsidRDefault="003B3387" w:rsidP="006800F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</w:rPr>
            </w:pPr>
            <w:r w:rsidRPr="004C1C25">
              <w:rPr>
                <w:rFonts w:ascii="Open Sans" w:hAnsi="Open Sans" w:cs="Open Sans"/>
                <w:b/>
                <w:bCs/>
              </w:rPr>
              <w:t>Soft skills</w:t>
            </w:r>
          </w:p>
          <w:p w14:paraId="7AD56D13" w14:textId="77777777" w:rsidR="003B3387" w:rsidRPr="004C1C25" w:rsidRDefault="003B3387" w:rsidP="006800FC">
            <w:pPr>
              <w:pStyle w:val="ContentBody"/>
              <w:numPr>
                <w:ilvl w:val="0"/>
                <w:numId w:val="4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Communication</w:t>
            </w:r>
          </w:p>
          <w:p w14:paraId="68C674BA" w14:textId="77777777" w:rsidR="003B3387" w:rsidRPr="004C1C25" w:rsidRDefault="003B3387" w:rsidP="006800FC">
            <w:pPr>
              <w:pStyle w:val="ContentBody"/>
              <w:numPr>
                <w:ilvl w:val="0"/>
                <w:numId w:val="4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Creativity</w:t>
            </w:r>
          </w:p>
          <w:p w14:paraId="2078E31B" w14:textId="77777777" w:rsidR="003B3387" w:rsidRPr="004C1C25" w:rsidRDefault="003B3387" w:rsidP="006800FC">
            <w:pPr>
              <w:pStyle w:val="ContentBody"/>
              <w:numPr>
                <w:ilvl w:val="0"/>
                <w:numId w:val="4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Ability to work in a team</w:t>
            </w:r>
          </w:p>
          <w:p w14:paraId="58AD4CFD" w14:textId="77777777" w:rsidR="003B3387" w:rsidRPr="004C1C25" w:rsidRDefault="003B3387" w:rsidP="006800F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</w:rPr>
            </w:pPr>
            <w:r w:rsidRPr="004C1C25">
              <w:rPr>
                <w:rFonts w:ascii="Open Sans" w:hAnsi="Open Sans" w:cs="Open Sans"/>
                <w:b/>
                <w:bCs/>
              </w:rPr>
              <w:t>Languages</w:t>
            </w:r>
          </w:p>
          <w:p w14:paraId="0B6F5902" w14:textId="77777777" w:rsidR="003B3387" w:rsidRPr="004C1C25" w:rsidRDefault="003B3387" w:rsidP="006800FC">
            <w:pPr>
              <w:pStyle w:val="ContentBody"/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English A2 – pre-intermediate</w:t>
            </w:r>
          </w:p>
          <w:p w14:paraId="49B66610" w14:textId="77777777" w:rsidR="003B3387" w:rsidRPr="004C1C25" w:rsidRDefault="003B3387" w:rsidP="006800FC">
            <w:pPr>
              <w:pStyle w:val="ContentBody"/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Ukrainian -  native</w:t>
            </w:r>
          </w:p>
          <w:p w14:paraId="75764076" w14:textId="77777777" w:rsidR="003B3387" w:rsidRPr="004C1C25" w:rsidRDefault="003B3387" w:rsidP="006800FC">
            <w:pPr>
              <w:pStyle w:val="ContentBody"/>
            </w:pP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493E81A" w14:textId="77777777" w:rsidR="003B3387" w:rsidRPr="004C1C25" w:rsidRDefault="003B3387" w:rsidP="006800F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3B3387" w:rsidRPr="004C1C25" w14:paraId="6BB51D7B" w14:textId="77777777" w:rsidTr="006800FC"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E5AD3EB" w14:textId="77777777" w:rsidR="003B3387" w:rsidRPr="004C1C25" w:rsidRDefault="003B3387" w:rsidP="006800F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D80A7E1" w14:textId="77777777" w:rsidR="003B3387" w:rsidRPr="004C1C25" w:rsidRDefault="003B3387" w:rsidP="006800F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3B3387" w:rsidRPr="004C1C25" w14:paraId="0D53E637" w14:textId="77777777" w:rsidTr="006800FC">
        <w:tc>
          <w:tcPr>
            <w:tcW w:w="1405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E38E11C" w14:textId="77777777" w:rsidR="003B3387" w:rsidRPr="004C1C25" w:rsidRDefault="003B3387" w:rsidP="006800FC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t>Experience / IT related educational practice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0720B888" w14:textId="77777777" w:rsidR="003B3387" w:rsidRPr="004C1C25" w:rsidRDefault="003B3387" w:rsidP="006800F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3B3387" w:rsidRPr="004C1C25" w14:paraId="5A9F89F7" w14:textId="77777777" w:rsidTr="006800FC">
        <w:trPr>
          <w:trHeight w:val="76"/>
        </w:trPr>
        <w:tc>
          <w:tcPr>
            <w:tcW w:w="140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6B39748" w14:textId="77777777" w:rsidR="003B3387" w:rsidRPr="004C1C25" w:rsidRDefault="003B3387" w:rsidP="006800F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C1C25">
              <w:rPr>
                <w:rFonts w:ascii="Open Sans" w:hAnsi="Open Sans" w:cs="Open Sans"/>
                <w:color w:val="auto"/>
                <w:szCs w:val="24"/>
              </w:rPr>
              <w:t>Project Name</w:t>
            </w:r>
            <w:r w:rsidRPr="004C1C25">
              <w:rPr>
                <w:rFonts w:ascii="Open Sans" w:hAnsi="Open Sans" w:cs="Open Sans"/>
                <w:color w:val="auto"/>
                <w:sz w:val="18"/>
              </w:rPr>
              <w:t>:</w:t>
            </w:r>
          </w:p>
        </w:tc>
        <w:tc>
          <w:tcPr>
            <w:tcW w:w="359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2BF940E" w14:textId="77777777" w:rsidR="003B3387" w:rsidRPr="004C1C25" w:rsidRDefault="003B3387" w:rsidP="006800FC">
            <w:pPr>
              <w:pStyle w:val="BulletedList"/>
              <w:numPr>
                <w:ilvl w:val="0"/>
                <w:numId w:val="0"/>
              </w:numPr>
              <w:jc w:val="center"/>
              <w:rPr>
                <w:rFonts w:ascii="Open Sans" w:hAnsi="Open Sans" w:cs="Open Sans"/>
                <w:b/>
              </w:rPr>
            </w:pPr>
            <w:r w:rsidRPr="004C1C25">
              <w:rPr>
                <w:rFonts w:ascii="Open Sans" w:hAnsi="Open Sans" w:cs="Open Sans"/>
                <w:b/>
              </w:rPr>
              <w:t>Online System Auction</w:t>
            </w:r>
          </w:p>
        </w:tc>
      </w:tr>
      <w:tr w:rsidR="003B3387" w:rsidRPr="004C1C25" w14:paraId="08AFFC93" w14:textId="77777777" w:rsidTr="006800FC">
        <w:tc>
          <w:tcPr>
            <w:tcW w:w="140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57CC15E" w14:textId="77777777" w:rsidR="003B3387" w:rsidRPr="004C1C25" w:rsidRDefault="003B3387" w:rsidP="006800FC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C1C25">
              <w:rPr>
                <w:rFonts w:ascii="Open Sans" w:hAnsi="Open Sans" w:cs="Open Sans"/>
                <w:color w:val="auto"/>
              </w:rPr>
              <w:t>Project Description:</w:t>
            </w:r>
          </w:p>
        </w:tc>
        <w:tc>
          <w:tcPr>
            <w:tcW w:w="3595" w:type="pct"/>
            <w:gridSpan w:val="4"/>
            <w:tcBorders>
              <w:left w:val="single" w:sz="4" w:space="0" w:color="D9D9D9" w:themeColor="background1" w:themeShade="D9"/>
            </w:tcBorders>
          </w:tcPr>
          <w:p w14:paraId="0E12F790" w14:textId="77777777" w:rsidR="003B3387" w:rsidRPr="004C1C25" w:rsidRDefault="003B3387" w:rsidP="006800FC">
            <w:pPr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 w:rsidRPr="004C1C25">
              <w:rPr>
                <w:rFonts w:ascii="Open Sans" w:eastAsia="Calibri" w:hAnsi="Open Sans" w:cs="Open Sans"/>
                <w:sz w:val="18"/>
                <w:szCs w:val="18"/>
              </w:rPr>
              <w:t>The project is designed for users who will be able to trade online.</w:t>
            </w:r>
          </w:p>
        </w:tc>
      </w:tr>
      <w:tr w:rsidR="003B3387" w:rsidRPr="004C1C25" w14:paraId="368B18B7" w14:textId="77777777" w:rsidTr="006800FC"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2793BC9" w14:textId="77777777" w:rsidR="003B3387" w:rsidRPr="004C1C25" w:rsidRDefault="003B3387" w:rsidP="006800F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lastRenderedPageBreak/>
              <w:tab/>
              <w:t>Involvement Duration: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FF78A8C" w14:textId="77777777" w:rsidR="003B3387" w:rsidRPr="004C1C25" w:rsidRDefault="003B3387" w:rsidP="006800FC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ru-RU"/>
              </w:rPr>
              <w:t>3</w:t>
            </w:r>
            <w:r w:rsidRPr="004C1C25">
              <w:rPr>
                <w:rFonts w:ascii="Open Sans" w:hAnsi="Open Sans" w:cs="Open Sans"/>
                <w:sz w:val="18"/>
                <w:szCs w:val="18"/>
              </w:rPr>
              <w:t xml:space="preserve"> months</w:t>
            </w:r>
          </w:p>
        </w:tc>
      </w:tr>
      <w:tr w:rsidR="003B3387" w:rsidRPr="004C1C25" w14:paraId="0A7F2128" w14:textId="77777777" w:rsidTr="006800FC"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14007FD" w14:textId="77777777" w:rsidR="003B3387" w:rsidRPr="004C1C25" w:rsidRDefault="003B3387" w:rsidP="006800FC">
            <w:pPr>
              <w:pStyle w:val="ContentHeading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t>Project Role: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607F30C7" w14:textId="04218288" w:rsidR="003B3387" w:rsidRPr="004C1C25" w:rsidRDefault="0075226C" w:rsidP="006800FC">
            <w:pPr>
              <w:rPr>
                <w:rFonts w:ascii="Open Sans" w:hAnsi="Open Sans" w:cs="Open Sans"/>
                <w:sz w:val="18"/>
                <w:szCs w:val="18"/>
              </w:rPr>
            </w:pPr>
            <w:r w:rsidRPr="0075226C">
              <w:rPr>
                <w:rFonts w:ascii="Open Sans" w:hAnsi="Open Sans" w:cs="Open Sans"/>
                <w:sz w:val="18"/>
                <w:szCs w:val="18"/>
              </w:rPr>
              <w:t xml:space="preserve">Client-server </w:t>
            </w:r>
            <w:r>
              <w:rPr>
                <w:rFonts w:ascii="Open Sans" w:hAnsi="Open Sans" w:cs="Open Sans"/>
                <w:sz w:val="18"/>
                <w:szCs w:val="18"/>
              </w:rPr>
              <w:t>model</w:t>
            </w:r>
          </w:p>
        </w:tc>
      </w:tr>
      <w:tr w:rsidR="003B3387" w:rsidRPr="004C1C25" w14:paraId="5379FBAD" w14:textId="77777777" w:rsidTr="006800FC"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A27AD5C" w14:textId="77777777" w:rsidR="003B3387" w:rsidRPr="004C1C25" w:rsidRDefault="003B3387" w:rsidP="006800FC">
            <w:pPr>
              <w:pStyle w:val="ContentHeading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t>Responsibilities: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6F32743E" w14:textId="14995A6C" w:rsidR="0075226C" w:rsidRPr="004C1C25" w:rsidRDefault="003B3387" w:rsidP="0075226C">
            <w:pPr>
              <w:rPr>
                <w:rFonts w:ascii="Open Sans" w:hAnsi="Open Sans" w:cs="Open Sans"/>
                <w:sz w:val="18"/>
                <w:szCs w:val="18"/>
              </w:rPr>
            </w:pPr>
            <w:r w:rsidRPr="004C1C25">
              <w:rPr>
                <w:rFonts w:ascii="Open Sans" w:hAnsi="Open Sans" w:cs="Open Sans"/>
                <w:sz w:val="18"/>
                <w:szCs w:val="18"/>
              </w:rPr>
              <w:t xml:space="preserve">• </w:t>
            </w:r>
            <w:r w:rsidR="0075226C">
              <w:rPr>
                <w:rFonts w:ascii="Open Sans" w:hAnsi="Open Sans" w:cs="Open Sans"/>
                <w:sz w:val="18"/>
                <w:szCs w:val="18"/>
              </w:rPr>
              <w:t>To make c</w:t>
            </w:r>
            <w:r w:rsidR="0075226C" w:rsidRPr="0075226C">
              <w:rPr>
                <w:rFonts w:ascii="Open Sans" w:hAnsi="Open Sans" w:cs="Open Sans"/>
                <w:sz w:val="18"/>
                <w:szCs w:val="18"/>
              </w:rPr>
              <w:t>lient-server</w:t>
            </w:r>
          </w:p>
          <w:p w14:paraId="21945B29" w14:textId="79B612A7" w:rsidR="003B3387" w:rsidRPr="004C1C25" w:rsidRDefault="003B3387" w:rsidP="006800FC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3B3387" w:rsidRPr="004C1C25" w14:paraId="5966DF67" w14:textId="77777777" w:rsidTr="006800FC">
        <w:trPr>
          <w:trHeight w:val="273"/>
        </w:trPr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9B8F624" w14:textId="77777777" w:rsidR="003B3387" w:rsidRPr="004C1C25" w:rsidRDefault="003B3387" w:rsidP="006800FC">
            <w:pPr>
              <w:pStyle w:val="ContentHeading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t>Project Team Size: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7C771D6" w14:textId="77777777" w:rsidR="003B3387" w:rsidRPr="004C1C25" w:rsidRDefault="003B3387" w:rsidP="006800FC">
            <w:pPr>
              <w:rPr>
                <w:rFonts w:ascii="Open Sans" w:hAnsi="Open Sans" w:cs="Open Sans"/>
                <w:sz w:val="18"/>
                <w:szCs w:val="18"/>
              </w:rPr>
            </w:pPr>
            <w:r w:rsidRPr="004C1C25">
              <w:rPr>
                <w:rFonts w:ascii="Open Sans" w:hAnsi="Open Sans" w:cs="Open Sans"/>
                <w:sz w:val="18"/>
                <w:szCs w:val="18"/>
              </w:rPr>
              <w:t>4 team members</w:t>
            </w:r>
          </w:p>
        </w:tc>
      </w:tr>
      <w:tr w:rsidR="003B3387" w:rsidRPr="004C1C25" w14:paraId="2D6E875C" w14:textId="77777777" w:rsidTr="006800FC">
        <w:trPr>
          <w:trHeight w:val="273"/>
        </w:trPr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A956941" w14:textId="77777777" w:rsidR="003B3387" w:rsidRPr="004C1C25" w:rsidRDefault="003B3387" w:rsidP="006800FC">
            <w:pPr>
              <w:pStyle w:val="ContentHeading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t>Tools &amp; Technologies: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0F3BF9A" w14:textId="5DCF3007" w:rsidR="003B3387" w:rsidRPr="004C1C25" w:rsidRDefault="003B3387" w:rsidP="006800FC">
            <w:pPr>
              <w:rPr>
                <w:rFonts w:ascii="Open Sans" w:eastAsia="Calibri" w:hAnsi="Open Sans" w:cs="Open Sans"/>
                <w:sz w:val="18"/>
                <w:szCs w:val="18"/>
              </w:rPr>
            </w:pPr>
            <w:r w:rsidRPr="004C1C25">
              <w:rPr>
                <w:rFonts w:ascii="Open Sans" w:eastAsia="Calibri" w:hAnsi="Open Sans" w:cs="Open Sans"/>
                <w:sz w:val="18"/>
                <w:szCs w:val="18"/>
              </w:rPr>
              <w:t xml:space="preserve">Django, Python, </w:t>
            </w:r>
            <w:r w:rsidR="0075226C">
              <w:rPr>
                <w:rFonts w:ascii="Open Sans" w:eastAsia="Calibri" w:hAnsi="Open Sans" w:cs="Open Sans"/>
                <w:sz w:val="18"/>
                <w:szCs w:val="18"/>
              </w:rPr>
              <w:t>C#</w:t>
            </w:r>
          </w:p>
          <w:p w14:paraId="120A3A62" w14:textId="77777777" w:rsidR="003B3387" w:rsidRPr="004C1C25" w:rsidRDefault="003B3387" w:rsidP="006800FC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 w14:paraId="044BB263" w14:textId="77777777" w:rsidR="003B3387" w:rsidRPr="004C1C25" w:rsidRDefault="003B3387" w:rsidP="003B3387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45"/>
        <w:gridCol w:w="7216"/>
      </w:tblGrid>
      <w:tr w:rsidR="003B3387" w:rsidRPr="004C1C25" w14:paraId="6DE7DCE2" w14:textId="77777777" w:rsidTr="006800FC">
        <w:trPr>
          <w:trHeight w:val="598"/>
        </w:trPr>
        <w:tc>
          <w:tcPr>
            <w:tcW w:w="1449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7072AE6" w14:textId="77777777" w:rsidR="003B3387" w:rsidRPr="004C1C25" w:rsidRDefault="003B3387" w:rsidP="006800F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t>Certifications</w:t>
            </w:r>
          </w:p>
        </w:tc>
        <w:tc>
          <w:tcPr>
            <w:tcW w:w="35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3A8CDB1" w14:textId="5B37643B" w:rsidR="003B3387" w:rsidRPr="004C1C25" w:rsidRDefault="003B3387" w:rsidP="006800FC">
            <w:pPr>
              <w:jc w:val="both"/>
              <w:rPr>
                <w:rFonts w:ascii="Open Sans" w:hAnsi="Open Sans" w:cs="Open Sans"/>
                <w:sz w:val="18"/>
              </w:rPr>
            </w:pPr>
          </w:p>
        </w:tc>
      </w:tr>
    </w:tbl>
    <w:p w14:paraId="7311C548" w14:textId="77777777" w:rsidR="003B3387" w:rsidRPr="004C1C25" w:rsidRDefault="003B3387" w:rsidP="003B3387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45"/>
        <w:gridCol w:w="7216"/>
      </w:tblGrid>
      <w:tr w:rsidR="003B3387" w:rsidRPr="004C1C25" w14:paraId="00A618B1" w14:textId="77777777" w:rsidTr="006800FC">
        <w:trPr>
          <w:trHeight w:val="598"/>
        </w:trPr>
        <w:tc>
          <w:tcPr>
            <w:tcW w:w="1449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0BCA4CAD" w14:textId="77777777" w:rsidR="003B3387" w:rsidRPr="004C1C25" w:rsidRDefault="003B3387" w:rsidP="006800FC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5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6AEC4384" w14:textId="2BB20CA4" w:rsidR="003B3387" w:rsidRPr="004C1C25" w:rsidRDefault="003B3387" w:rsidP="006800FC">
            <w:pPr>
              <w:jc w:val="both"/>
              <w:rPr>
                <w:rFonts w:ascii="Open Sans" w:hAnsi="Open Sans" w:cs="Open Sans"/>
                <w:b/>
                <w:bCs/>
                <w:sz w:val="18"/>
              </w:rPr>
            </w:pPr>
            <w:r w:rsidRPr="004C1C25">
              <w:rPr>
                <w:rFonts w:ascii="Open Sans" w:hAnsi="Open Sans" w:cs="Open Sans"/>
                <w:b/>
                <w:bCs/>
                <w:sz w:val="18"/>
              </w:rPr>
              <w:t>Master's Degree, Computer Science and Information Technolo</w:t>
            </w:r>
            <w:r>
              <w:rPr>
                <w:rFonts w:ascii="Open Sans" w:hAnsi="Open Sans" w:cs="Open Sans"/>
                <w:b/>
                <w:bCs/>
                <w:sz w:val="18"/>
              </w:rPr>
              <w:t>gy</w:t>
            </w:r>
          </w:p>
          <w:p w14:paraId="04E7016A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National University of Water Management and Environmental Sciences</w:t>
            </w:r>
          </w:p>
          <w:p w14:paraId="2D2DE6B2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Automation, Cybernetics and Computer Engineering</w:t>
            </w:r>
          </w:p>
          <w:p w14:paraId="54F8146D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September 2020 – until now</w:t>
            </w:r>
          </w:p>
          <w:p w14:paraId="4C348AAA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sz w:val="18"/>
              </w:rPr>
            </w:pPr>
          </w:p>
          <w:p w14:paraId="16B87945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b/>
                <w:bCs/>
                <w:sz w:val="18"/>
              </w:rPr>
            </w:pPr>
            <w:r w:rsidRPr="004C1C25">
              <w:rPr>
                <w:rFonts w:ascii="Open Sans" w:hAnsi="Open Sans" w:cs="Open Sans"/>
                <w:b/>
                <w:bCs/>
                <w:sz w:val="18"/>
              </w:rPr>
              <w:t>Bachelor degree, Computer Science and Information Technology</w:t>
            </w:r>
          </w:p>
          <w:p w14:paraId="3E1119EB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National University of Water Management and Environmental Sciences</w:t>
            </w:r>
          </w:p>
          <w:p w14:paraId="311C1BA5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Automation, Cybernetics and Computer Engineering</w:t>
            </w:r>
          </w:p>
          <w:p w14:paraId="1E5D6987" w14:textId="77777777" w:rsidR="003B3387" w:rsidRPr="004C1C25" w:rsidRDefault="003B3387" w:rsidP="006800FC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Graduated in 2020</w:t>
            </w:r>
          </w:p>
        </w:tc>
      </w:tr>
    </w:tbl>
    <w:p w14:paraId="7F0DFE10" w14:textId="77777777" w:rsidR="003B3387" w:rsidRPr="004C1C25" w:rsidRDefault="003B3387" w:rsidP="003B3387">
      <w:pPr>
        <w:rPr>
          <w:rFonts w:ascii="Open Sans" w:hAnsi="Open Sans" w:cs="Open Sans"/>
          <w:sz w:val="20"/>
        </w:rPr>
      </w:pPr>
    </w:p>
    <w:p w14:paraId="56D89BC1" w14:textId="77777777" w:rsidR="003B3387" w:rsidRPr="004C1C25" w:rsidRDefault="003B3387" w:rsidP="003B3387">
      <w:pPr>
        <w:rPr>
          <w:rFonts w:ascii="Open Sans" w:hAnsi="Open Sans" w:cs="Open Sans"/>
          <w:sz w:val="20"/>
        </w:rPr>
      </w:pPr>
    </w:p>
    <w:p w14:paraId="2F1C0FD0" w14:textId="77777777" w:rsidR="009924B4" w:rsidRDefault="009924B4"/>
    <w:sectPr w:rsidR="009924B4" w:rsidSect="009D28D7">
      <w:headerReference w:type="default" r:id="rId6"/>
      <w:footerReference w:type="default" r:id="rId7"/>
      <w:headerReference w:type="first" r:id="rId8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975861"/>
      <w:docPartObj>
        <w:docPartGallery w:val="Page Numbers (Bottom of Page)"/>
        <w:docPartUnique/>
      </w:docPartObj>
    </w:sdtPr>
    <w:sdtEndPr/>
    <w:sdtContent>
      <w:p w14:paraId="6F13DCB4" w14:textId="77777777" w:rsidR="009D28D7" w:rsidRDefault="0075226C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6806DC99" w14:textId="77777777" w:rsidR="009D28D7" w:rsidRDefault="0075226C" w:rsidP="009D28D7">
    <w:pPr>
      <w:pStyle w:val="Footer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6ED7" w14:textId="77777777" w:rsidR="003D3EC5" w:rsidRPr="003F0948" w:rsidRDefault="0075226C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4636" w14:textId="77777777" w:rsidR="00075F75" w:rsidRPr="00544924" w:rsidRDefault="0075226C" w:rsidP="00544924">
    <w:pPr>
      <w:pStyle w:val="Header"/>
    </w:pPr>
    <w:r w:rsidRPr="00DF4EEA">
      <w:rPr>
        <w:noProof/>
        <w:lang w:val="uk-UA" w:eastAsia="uk-UA"/>
      </w:rPr>
      <w:drawing>
        <wp:inline distT="0" distB="0" distL="0" distR="0" wp14:anchorId="7B3D43B6" wp14:editId="785B9D51">
          <wp:extent cx="1857375" cy="342900"/>
          <wp:effectExtent l="0" t="0" r="0" b="0"/>
          <wp:docPr id="4" name="Picture 2" descr="A picture containing indoo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indoor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A6C51"/>
    <w:multiLevelType w:val="hybridMultilevel"/>
    <w:tmpl w:val="818C7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5E9A"/>
    <w:multiLevelType w:val="hybridMultilevel"/>
    <w:tmpl w:val="0EFAE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21B87"/>
    <w:multiLevelType w:val="hybridMultilevel"/>
    <w:tmpl w:val="671623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D1257"/>
    <w:multiLevelType w:val="hybridMultilevel"/>
    <w:tmpl w:val="9EFA8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5C"/>
    <w:rsid w:val="003B3387"/>
    <w:rsid w:val="0075226C"/>
    <w:rsid w:val="0096655C"/>
    <w:rsid w:val="0099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1937"/>
  <w15:chartTrackingRefBased/>
  <w15:docId w15:val="{B2EEDE8D-19C6-4E9A-9988-CB00A494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338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38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B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387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3B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387"/>
    <w:rPr>
      <w:rFonts w:eastAsiaTheme="minorEastAsia"/>
      <w:lang w:val="en-US"/>
    </w:rPr>
  </w:style>
  <w:style w:type="paragraph" w:customStyle="1" w:styleId="Name">
    <w:name w:val="Name"/>
    <w:basedOn w:val="Normal"/>
    <w:link w:val="NameChar"/>
    <w:qFormat/>
    <w:rsid w:val="003B3387"/>
    <w:pPr>
      <w:spacing w:after="0" w:line="240" w:lineRule="auto"/>
    </w:pPr>
    <w:rPr>
      <w:b/>
      <w:color w:val="2E74B5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3B3387"/>
    <w:rPr>
      <w:rFonts w:eastAsiaTheme="minorEastAsia"/>
      <w:b/>
      <w:color w:val="2E74B5" w:themeColor="accent5" w:themeShade="BF"/>
      <w:sz w:val="32"/>
      <w:lang w:val="en-US"/>
    </w:rPr>
  </w:style>
  <w:style w:type="paragraph" w:customStyle="1" w:styleId="PersonalInfo">
    <w:name w:val="Personal Info"/>
    <w:basedOn w:val="Normal"/>
    <w:link w:val="PersonalInfoChar"/>
    <w:qFormat/>
    <w:rsid w:val="003B3387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3B3387"/>
    <w:pPr>
      <w:spacing w:after="0" w:line="240" w:lineRule="auto"/>
      <w:jc w:val="right"/>
    </w:pPr>
    <w:rPr>
      <w:b/>
      <w:color w:val="538135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3B3387"/>
    <w:rPr>
      <w:rFonts w:eastAsiaTheme="minorEastAsia"/>
      <w:b/>
      <w:color w:val="262626" w:themeColor="text1" w:themeTint="D9"/>
      <w:sz w:val="20"/>
      <w:lang w:val="en-US"/>
    </w:rPr>
  </w:style>
  <w:style w:type="character" w:customStyle="1" w:styleId="ContentHeadingChar">
    <w:name w:val="Content Heading Char"/>
    <w:basedOn w:val="DefaultParagraphFont"/>
    <w:link w:val="ContentHeading"/>
    <w:rsid w:val="003B3387"/>
    <w:rPr>
      <w:rFonts w:eastAsiaTheme="minorEastAsia"/>
      <w:b/>
      <w:color w:val="538135" w:themeColor="accent6" w:themeShade="BF"/>
      <w:lang w:val="en-US"/>
    </w:rPr>
  </w:style>
  <w:style w:type="paragraph" w:customStyle="1" w:styleId="ContentBody">
    <w:name w:val="Content Body"/>
    <w:basedOn w:val="Normal"/>
    <w:link w:val="ContentBodyChar"/>
    <w:qFormat/>
    <w:rsid w:val="003B338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3B338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3B3387"/>
    <w:rPr>
      <w:rFonts w:eastAsiaTheme="minorEastAsia"/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3B3387"/>
    <w:rPr>
      <w:rFonts w:eastAsiaTheme="minorEastAsia"/>
      <w:b/>
      <w:color w:val="000000" w:themeColor="text1"/>
      <w:sz w:val="20"/>
      <w:lang w:val="en-US"/>
    </w:rPr>
  </w:style>
  <w:style w:type="paragraph" w:customStyle="1" w:styleId="PersonalInfoRight">
    <w:name w:val="Personal Info_Right"/>
    <w:basedOn w:val="Normal"/>
    <w:link w:val="PersonalInfoRightChar"/>
    <w:qFormat/>
    <w:rsid w:val="003B3387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3B3387"/>
    <w:rPr>
      <w:rFonts w:eastAsiaTheme="minorEastAsia"/>
      <w:b/>
      <w:sz w:val="20"/>
      <w:lang w:val="en-US"/>
    </w:rPr>
  </w:style>
  <w:style w:type="paragraph" w:customStyle="1" w:styleId="BulletedList">
    <w:name w:val="Bulleted List"/>
    <w:basedOn w:val="Normal"/>
    <w:rsid w:val="003B3387"/>
    <w:pPr>
      <w:numPr>
        <w:numId w:val="1"/>
      </w:num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Meleshchuk</dc:creator>
  <cp:keywords/>
  <dc:description/>
  <cp:lastModifiedBy>Serge Meleshchuk</cp:lastModifiedBy>
  <cp:revision>3</cp:revision>
  <dcterms:created xsi:type="dcterms:W3CDTF">2021-09-20T15:39:00Z</dcterms:created>
  <dcterms:modified xsi:type="dcterms:W3CDTF">2021-09-20T15:59:00Z</dcterms:modified>
</cp:coreProperties>
</file>