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95AE" w14:textId="77777777" w:rsidR="00B00B8F" w:rsidRPr="006D3D1E" w:rsidRDefault="00B00B8F" w:rsidP="00B00B8F">
      <w:pPr>
        <w:jc w:val="center"/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#1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130"/>
        <w:gridCol w:w="5630"/>
      </w:tblGrid>
      <w:tr w:rsidR="00B00B8F" w:rsidRPr="00A979B1" w14:paraId="6ADB2296" w14:textId="77777777" w:rsidTr="001749EE">
        <w:tc>
          <w:tcPr>
            <w:tcW w:w="5130" w:type="dxa"/>
          </w:tcPr>
          <w:p w14:paraId="1728E1D8" w14:textId="77777777" w:rsidR="00B00B8F" w:rsidRPr="007F3FD0" w:rsidRDefault="00B00B8F" w:rsidP="00B00B8F">
            <w:r>
              <w:t>Р</w:t>
            </w:r>
            <w:r w:rsidRPr="007F3FD0">
              <w:t>езультат</w:t>
            </w:r>
            <w:r>
              <w:t xml:space="preserve">ы вычислений не отображаются в поле </w:t>
            </w:r>
            <w:r w:rsidRPr="00B00B8F">
              <w:t>“</w:t>
            </w:r>
            <w:r>
              <w:t>Сумма</w:t>
            </w:r>
            <w:r w:rsidRPr="00B00B8F">
              <w:t>”</w:t>
            </w:r>
          </w:p>
        </w:tc>
        <w:tc>
          <w:tcPr>
            <w:tcW w:w="5630" w:type="dxa"/>
          </w:tcPr>
          <w:p w14:paraId="166CE6B3" w14:textId="1436F0EC" w:rsidR="00B00B8F" w:rsidRPr="00F05988" w:rsidRDefault="00547F7D" w:rsidP="00B00B8F">
            <w:pPr>
              <w:rPr>
                <w:lang w:val="uk-UA"/>
              </w:rPr>
            </w:pPr>
            <w:r w:rsidRPr="00547F7D">
              <w:rPr>
                <w:lang w:val="uk-UA"/>
              </w:rPr>
              <w:t>The results of the calculations are not displayed in the "</w:t>
            </w:r>
            <w:r>
              <w:rPr>
                <w:lang w:val="en-US"/>
              </w:rPr>
              <w:t>Sum</w:t>
            </w:r>
            <w:r w:rsidRPr="00547F7D">
              <w:rPr>
                <w:lang w:val="uk-UA"/>
              </w:rPr>
              <w:t>" field.</w:t>
            </w:r>
          </w:p>
        </w:tc>
      </w:tr>
      <w:tr w:rsidR="00B00B8F" w14:paraId="72DD100E" w14:textId="77777777" w:rsidTr="001749EE">
        <w:tc>
          <w:tcPr>
            <w:tcW w:w="5130" w:type="dxa"/>
          </w:tcPr>
          <w:p w14:paraId="73CAD238" w14:textId="77777777" w:rsidR="00B00B8F" w:rsidRDefault="00B00B8F" w:rsidP="001749EE">
            <w:r>
              <w:t xml:space="preserve">Не </w:t>
            </w:r>
            <w:r w:rsidRPr="007F3FD0">
              <w:t>правильный</w:t>
            </w:r>
            <w:r>
              <w:t xml:space="preserve"> результат запроса</w:t>
            </w:r>
          </w:p>
        </w:tc>
        <w:tc>
          <w:tcPr>
            <w:tcW w:w="5630" w:type="dxa"/>
          </w:tcPr>
          <w:p w14:paraId="46EFA6C1" w14:textId="14C9F97B" w:rsidR="00B00B8F" w:rsidRPr="00340199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>Wrong result qwerty</w:t>
            </w:r>
          </w:p>
        </w:tc>
      </w:tr>
      <w:tr w:rsidR="00B00B8F" w:rsidRPr="00A979B1" w14:paraId="02B6B491" w14:textId="77777777" w:rsidTr="001749EE">
        <w:tc>
          <w:tcPr>
            <w:tcW w:w="5130" w:type="dxa"/>
          </w:tcPr>
          <w:p w14:paraId="25BDD00A" w14:textId="77777777" w:rsidR="00B00B8F" w:rsidRDefault="00B00B8F" w:rsidP="001749EE">
            <w:r>
              <w:t>Р</w:t>
            </w:r>
            <w:r w:rsidRPr="007F3FD0">
              <w:t xml:space="preserve">езультат </w:t>
            </w:r>
            <w:r>
              <w:t>должен отображаться в выпадающем списке</w:t>
            </w:r>
          </w:p>
        </w:tc>
        <w:tc>
          <w:tcPr>
            <w:tcW w:w="5630" w:type="dxa"/>
          </w:tcPr>
          <w:p w14:paraId="7DE2D949" w14:textId="4DEDEF43" w:rsidR="00B00B8F" w:rsidRPr="00547F7D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show up in the drop-down list</w:t>
            </w:r>
          </w:p>
        </w:tc>
      </w:tr>
      <w:tr w:rsidR="00B00B8F" w:rsidRPr="00A979B1" w14:paraId="3AFBCC91" w14:textId="77777777" w:rsidTr="001749EE">
        <w:tc>
          <w:tcPr>
            <w:tcW w:w="5130" w:type="dxa"/>
          </w:tcPr>
          <w:p w14:paraId="3639D9A5" w14:textId="77777777" w:rsidR="00B00B8F" w:rsidRPr="00B00B8F" w:rsidRDefault="00B00B8F" w:rsidP="00B00B8F">
            <w:r>
              <w:t xml:space="preserve">В поле </w:t>
            </w:r>
            <w:r w:rsidRPr="00B00B8F">
              <w:t>”</w:t>
            </w:r>
            <w:r>
              <w:t>Результат</w:t>
            </w:r>
            <w:r w:rsidRPr="00B00B8F">
              <w:t>”</w:t>
            </w:r>
            <w:r>
              <w:t xml:space="preserve"> отображаются не все символы</w:t>
            </w:r>
          </w:p>
        </w:tc>
        <w:tc>
          <w:tcPr>
            <w:tcW w:w="5630" w:type="dxa"/>
          </w:tcPr>
          <w:p w14:paraId="645F66E8" w14:textId="34886C0F" w:rsidR="00B00B8F" w:rsidRPr="00011661" w:rsidRDefault="00011661" w:rsidP="00B00B8F">
            <w:pPr>
              <w:rPr>
                <w:lang w:val="en-US"/>
              </w:rPr>
            </w:pPr>
            <w:r>
              <w:rPr>
                <w:lang w:val="en-US"/>
              </w:rPr>
              <w:t>Not all characters are displayed in the “Result” filed</w:t>
            </w:r>
          </w:p>
        </w:tc>
      </w:tr>
      <w:tr w:rsidR="00B00B8F" w:rsidRPr="00A979B1" w14:paraId="01307802" w14:textId="77777777" w:rsidTr="001749EE">
        <w:tc>
          <w:tcPr>
            <w:tcW w:w="5130" w:type="dxa"/>
          </w:tcPr>
          <w:p w14:paraId="68E39AEF" w14:textId="77777777" w:rsidR="00B00B8F" w:rsidRDefault="00B00B8F" w:rsidP="006D3D1E">
            <w:r>
              <w:t xml:space="preserve">Приложение </w:t>
            </w:r>
            <w:r w:rsidR="006D3D1E">
              <w:t>показывает корректный результат</w:t>
            </w:r>
          </w:p>
        </w:tc>
        <w:tc>
          <w:tcPr>
            <w:tcW w:w="5630" w:type="dxa"/>
          </w:tcPr>
          <w:p w14:paraId="7EBBAEDE" w14:textId="1FEAF15C" w:rsidR="00B00B8F" w:rsidRPr="00011661" w:rsidRDefault="00A979B1" w:rsidP="001749EE">
            <w:pPr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="00011661">
              <w:rPr>
                <w:lang w:val="en-US"/>
              </w:rPr>
              <w:t>pplication show</w:t>
            </w:r>
            <w:r>
              <w:rPr>
                <w:lang w:val="en-US"/>
              </w:rPr>
              <w:t>s</w:t>
            </w:r>
            <w:r w:rsidR="00011661">
              <w:rPr>
                <w:lang w:val="en-US"/>
              </w:rPr>
              <w:t xml:space="preserve"> right result</w:t>
            </w:r>
          </w:p>
        </w:tc>
      </w:tr>
      <w:tr w:rsidR="00B00B8F" w:rsidRPr="00A979B1" w14:paraId="26BA7F82" w14:textId="77777777" w:rsidTr="001749EE">
        <w:tc>
          <w:tcPr>
            <w:tcW w:w="5130" w:type="dxa"/>
          </w:tcPr>
          <w:p w14:paraId="3B7893DB" w14:textId="77777777" w:rsidR="00B00B8F" w:rsidRPr="007F3FD0" w:rsidRDefault="006D3D1E" w:rsidP="006D3D1E">
            <w:r>
              <w:t>Шрифт т</w:t>
            </w:r>
            <w:r w:rsidR="00B00B8F" w:rsidRPr="007F3FD0">
              <w:t>екст</w:t>
            </w:r>
            <w:r>
              <w:t>а</w:t>
            </w:r>
            <w:r w:rsidR="00B00B8F" w:rsidRPr="007F3FD0">
              <w:t xml:space="preserve"> </w:t>
            </w:r>
            <w:r>
              <w:t>не соответствует шаблону</w:t>
            </w:r>
          </w:p>
        </w:tc>
        <w:tc>
          <w:tcPr>
            <w:tcW w:w="5630" w:type="dxa"/>
          </w:tcPr>
          <w:p w14:paraId="1BCD1C11" w14:textId="22C044DC" w:rsidR="00B00B8F" w:rsidRPr="00716610" w:rsidRDefault="00A979B1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16610">
              <w:rPr>
                <w:lang w:val="en-US"/>
              </w:rPr>
              <w:t>font</w:t>
            </w:r>
            <w:r>
              <w:rPr>
                <w:lang w:val="en-US"/>
              </w:rPr>
              <w:t xml:space="preserve"> t</w:t>
            </w:r>
            <w:r>
              <w:rPr>
                <w:lang w:val="en-US"/>
              </w:rPr>
              <w:t>ext</w:t>
            </w:r>
            <w:r w:rsidR="00716610">
              <w:rPr>
                <w:lang w:val="en-US"/>
              </w:rPr>
              <w:t xml:space="preserve"> does not match </w:t>
            </w:r>
            <w:r>
              <w:rPr>
                <w:lang w:val="en-US"/>
              </w:rPr>
              <w:t>template</w:t>
            </w:r>
          </w:p>
        </w:tc>
      </w:tr>
      <w:tr w:rsidR="00B00B8F" w:rsidRPr="00A979B1" w14:paraId="348FD399" w14:textId="77777777" w:rsidTr="001749EE">
        <w:tc>
          <w:tcPr>
            <w:tcW w:w="5130" w:type="dxa"/>
          </w:tcPr>
          <w:p w14:paraId="5BBA7511" w14:textId="77777777" w:rsidR="00B00B8F" w:rsidRDefault="00B00B8F" w:rsidP="00B00B8F">
            <w:r>
              <w:t>Страница имеет текст который соответствует дизайну</w:t>
            </w:r>
          </w:p>
        </w:tc>
        <w:tc>
          <w:tcPr>
            <w:tcW w:w="5630" w:type="dxa"/>
          </w:tcPr>
          <w:p w14:paraId="1B29FB06" w14:textId="2C6134D6" w:rsidR="00B00B8F" w:rsidRPr="00934511" w:rsidRDefault="00934511" w:rsidP="00B00B8F">
            <w:pPr>
              <w:rPr>
                <w:lang w:val="en-US"/>
              </w:rPr>
            </w:pPr>
            <w:r>
              <w:rPr>
                <w:lang w:val="en-US"/>
              </w:rPr>
              <w:t>The page has the text that corresponds to the design</w:t>
            </w:r>
          </w:p>
        </w:tc>
      </w:tr>
      <w:tr w:rsidR="00B00B8F" w:rsidRPr="00A979B1" w14:paraId="55BD247C" w14:textId="77777777" w:rsidTr="001749EE">
        <w:tc>
          <w:tcPr>
            <w:tcW w:w="5130" w:type="dxa"/>
          </w:tcPr>
          <w:p w14:paraId="0CB553D3" w14:textId="77777777" w:rsidR="00B00B8F" w:rsidRDefault="00B00B8F" w:rsidP="006D3D1E">
            <w:r>
              <w:t xml:space="preserve">Правильный текст на </w:t>
            </w:r>
            <w:r w:rsidR="006D3D1E">
              <w:t>картинке</w:t>
            </w:r>
          </w:p>
        </w:tc>
        <w:tc>
          <w:tcPr>
            <w:tcW w:w="5630" w:type="dxa"/>
          </w:tcPr>
          <w:p w14:paraId="235D84D2" w14:textId="7367F21D" w:rsidR="00B00B8F" w:rsidRPr="003B0814" w:rsidRDefault="003B081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correct text in the picture </w:t>
            </w:r>
          </w:p>
        </w:tc>
      </w:tr>
      <w:tr w:rsidR="00B00B8F" w:rsidRPr="00A979B1" w14:paraId="7203B733" w14:textId="77777777" w:rsidTr="001749EE">
        <w:tc>
          <w:tcPr>
            <w:tcW w:w="5130" w:type="dxa"/>
          </w:tcPr>
          <w:p w14:paraId="542D8BBA" w14:textId="77777777" w:rsidR="00B00B8F" w:rsidRPr="007F3FD0" w:rsidRDefault="006D3D1E" w:rsidP="006D3D1E">
            <w:r>
              <w:t xml:space="preserve">Имя кнопки </w:t>
            </w:r>
            <w:r w:rsidRPr="00B00B8F">
              <w:t>”</w:t>
            </w:r>
            <w:r>
              <w:t>Отправить</w:t>
            </w:r>
            <w:r w:rsidRPr="00B00B8F">
              <w:t>”</w:t>
            </w:r>
            <w:r w:rsidR="00B00B8F">
              <w:t xml:space="preserve"> </w:t>
            </w:r>
            <w:r>
              <w:t>отображается с опечаткой</w:t>
            </w:r>
          </w:p>
        </w:tc>
        <w:tc>
          <w:tcPr>
            <w:tcW w:w="5630" w:type="dxa"/>
          </w:tcPr>
          <w:p w14:paraId="725640E0" w14:textId="15E187D2" w:rsidR="00B00B8F" w:rsidRPr="00A979B1" w:rsidRDefault="009F21E1" w:rsidP="00B00B8F">
            <w:pPr>
              <w:rPr>
                <w:lang w:val="en-US"/>
              </w:rPr>
            </w:pPr>
            <w:r>
              <w:rPr>
                <w:lang w:val="en-US"/>
              </w:rPr>
              <w:t>The name button of the “Sent” button is displayed with a</w:t>
            </w:r>
            <w:r w:rsidR="00A979B1">
              <w:rPr>
                <w:lang w:val="uk-UA"/>
              </w:rPr>
              <w:t xml:space="preserve"> </w:t>
            </w:r>
            <w:r w:rsidR="00A979B1">
              <w:rPr>
                <w:lang w:val="en-US"/>
              </w:rPr>
              <w:t>misprint</w:t>
            </w:r>
          </w:p>
        </w:tc>
      </w:tr>
      <w:tr w:rsidR="00B00B8F" w:rsidRPr="00F6633C" w14:paraId="1E52F5E1" w14:textId="77777777" w:rsidTr="001749EE">
        <w:tc>
          <w:tcPr>
            <w:tcW w:w="5130" w:type="dxa"/>
          </w:tcPr>
          <w:p w14:paraId="13981A0A" w14:textId="77777777" w:rsidR="00B00B8F" w:rsidRPr="007F3FD0" w:rsidRDefault="00B00B8F" w:rsidP="006D3D1E">
            <w:r>
              <w:t>К</w:t>
            </w:r>
            <w:r w:rsidRPr="007F3FD0">
              <w:t xml:space="preserve">нопка </w:t>
            </w:r>
            <w:r w:rsidR="006D3D1E">
              <w:t>красная</w:t>
            </w:r>
          </w:p>
        </w:tc>
        <w:tc>
          <w:tcPr>
            <w:tcW w:w="5630" w:type="dxa"/>
          </w:tcPr>
          <w:p w14:paraId="4D2BA482" w14:textId="7D55A512" w:rsidR="00B00B8F" w:rsidRPr="009D7B1F" w:rsidRDefault="00A979B1" w:rsidP="00B00B8F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is red</w:t>
            </w:r>
          </w:p>
        </w:tc>
      </w:tr>
      <w:tr w:rsidR="00B00B8F" w:rsidRPr="00A979B1" w14:paraId="4CDDA39B" w14:textId="77777777" w:rsidTr="001749EE">
        <w:tc>
          <w:tcPr>
            <w:tcW w:w="5130" w:type="dxa"/>
          </w:tcPr>
          <w:p w14:paraId="6FAF8CBB" w14:textId="77777777" w:rsidR="00B00B8F" w:rsidRDefault="00B00B8F" w:rsidP="001749EE">
            <w:r>
              <w:t xml:space="preserve">Цвет кнопки </w:t>
            </w:r>
            <w:r w:rsidR="006D3D1E">
              <w:t>зеленый</w:t>
            </w:r>
          </w:p>
        </w:tc>
        <w:tc>
          <w:tcPr>
            <w:tcW w:w="5630" w:type="dxa"/>
          </w:tcPr>
          <w:p w14:paraId="3CB6D387" w14:textId="057B4623" w:rsidR="00B00B8F" w:rsidRPr="009D7B1F" w:rsidRDefault="00A979B1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color is green</w:t>
            </w:r>
          </w:p>
        </w:tc>
      </w:tr>
      <w:tr w:rsidR="00B00B8F" w:rsidRPr="00A979B1" w14:paraId="57FAF564" w14:textId="77777777" w:rsidTr="001749EE">
        <w:tc>
          <w:tcPr>
            <w:tcW w:w="5130" w:type="dxa"/>
          </w:tcPr>
          <w:p w14:paraId="6DDA48AC" w14:textId="77777777" w:rsidR="00B00B8F" w:rsidRDefault="006D3D1E" w:rsidP="001749EE">
            <w:r>
              <w:t>Кнопка должна быть с красной рамкой при введении не валидных данных</w:t>
            </w:r>
          </w:p>
        </w:tc>
        <w:tc>
          <w:tcPr>
            <w:tcW w:w="5630" w:type="dxa"/>
          </w:tcPr>
          <w:p w14:paraId="6A22E6BE" w14:textId="0F74E5F3" w:rsidR="00B00B8F" w:rsidRPr="009D7B1F" w:rsidRDefault="009D7B1F" w:rsidP="001749EE">
            <w:pPr>
              <w:rPr>
                <w:lang w:val="en-US"/>
              </w:rPr>
            </w:pPr>
            <w:r>
              <w:rPr>
                <w:lang w:val="en-US"/>
              </w:rPr>
              <w:t>Button should be with red frame when entering invalid data</w:t>
            </w:r>
          </w:p>
        </w:tc>
      </w:tr>
      <w:tr w:rsidR="00B00B8F" w:rsidRPr="00A979B1" w14:paraId="47951F79" w14:textId="77777777" w:rsidTr="001749EE">
        <w:tc>
          <w:tcPr>
            <w:tcW w:w="5130" w:type="dxa"/>
          </w:tcPr>
          <w:p w14:paraId="51A4EC85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ш</w:t>
            </w:r>
            <w:r w:rsidRPr="007F3FD0">
              <w:t>рифт</w:t>
            </w:r>
            <w:r>
              <w:t xml:space="preserve"> на главной форме приложения</w:t>
            </w:r>
          </w:p>
        </w:tc>
        <w:tc>
          <w:tcPr>
            <w:tcW w:w="5630" w:type="dxa"/>
          </w:tcPr>
          <w:p w14:paraId="3F12996F" w14:textId="03D8F3D0" w:rsidR="00B00B8F" w:rsidRPr="009D7B1F" w:rsidRDefault="009D7B1F" w:rsidP="00B00B8F">
            <w:pPr>
              <w:rPr>
                <w:lang w:val="en-US"/>
              </w:rPr>
            </w:pPr>
            <w:r>
              <w:rPr>
                <w:lang w:val="en-US"/>
              </w:rPr>
              <w:t>Wrong font on the main form of the application</w:t>
            </w:r>
          </w:p>
        </w:tc>
      </w:tr>
      <w:tr w:rsidR="00B00B8F" w:rsidRPr="00A979B1" w14:paraId="450D3826" w14:textId="77777777" w:rsidTr="001749EE">
        <w:tc>
          <w:tcPr>
            <w:tcW w:w="5130" w:type="dxa"/>
          </w:tcPr>
          <w:p w14:paraId="3EE5513B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п</w:t>
            </w:r>
            <w:r w:rsidRPr="007F3FD0">
              <w:t>еревод</w:t>
            </w:r>
            <w:r>
              <w:rPr>
                <w:lang w:val="en-US"/>
              </w:rPr>
              <w:t xml:space="preserve"> </w:t>
            </w:r>
            <w:r>
              <w:t>на кнопке</w:t>
            </w:r>
          </w:p>
        </w:tc>
        <w:tc>
          <w:tcPr>
            <w:tcW w:w="5630" w:type="dxa"/>
          </w:tcPr>
          <w:p w14:paraId="7E6A09F7" w14:textId="7C935754" w:rsidR="00B00B8F" w:rsidRPr="004F5127" w:rsidRDefault="004F5127" w:rsidP="00B00B8F">
            <w:pPr>
              <w:rPr>
                <w:lang w:val="en-US"/>
              </w:rPr>
            </w:pPr>
            <w:r>
              <w:rPr>
                <w:lang w:val="en-US"/>
              </w:rPr>
              <w:t>Wrong translation on the button</w:t>
            </w:r>
          </w:p>
        </w:tc>
      </w:tr>
      <w:tr w:rsidR="00B00B8F" w14:paraId="6CE79CBD" w14:textId="77777777" w:rsidTr="001749EE">
        <w:tc>
          <w:tcPr>
            <w:tcW w:w="5130" w:type="dxa"/>
          </w:tcPr>
          <w:p w14:paraId="272FE78B" w14:textId="77777777" w:rsidR="00B00B8F" w:rsidRDefault="006D3D1E" w:rsidP="001749EE">
            <w:r>
              <w:t>Кнопка имеет непереведенное имя</w:t>
            </w:r>
          </w:p>
        </w:tc>
        <w:tc>
          <w:tcPr>
            <w:tcW w:w="5630" w:type="dxa"/>
          </w:tcPr>
          <w:p w14:paraId="73D27BE3" w14:textId="50604EA7" w:rsidR="00B00B8F" w:rsidRPr="004F5127" w:rsidRDefault="004F5127" w:rsidP="001749EE">
            <w:pPr>
              <w:rPr>
                <w:lang w:val="en-US"/>
              </w:rPr>
            </w:pPr>
            <w:r>
              <w:rPr>
                <w:lang w:val="en-US"/>
              </w:rPr>
              <w:t>Button has untranslated name</w:t>
            </w:r>
          </w:p>
        </w:tc>
      </w:tr>
      <w:tr w:rsidR="00B00B8F" w:rsidRPr="00A979B1" w14:paraId="1213C1A8" w14:textId="77777777" w:rsidTr="001749EE">
        <w:tc>
          <w:tcPr>
            <w:tcW w:w="5130" w:type="dxa"/>
          </w:tcPr>
          <w:p w14:paraId="0C74E072" w14:textId="77777777" w:rsidR="00B00B8F" w:rsidRDefault="006D3D1E" w:rsidP="006D3D1E">
            <w:r>
              <w:t>Имя пункта подменю должно быть на английском языке</w:t>
            </w:r>
          </w:p>
        </w:tc>
        <w:tc>
          <w:tcPr>
            <w:tcW w:w="5630" w:type="dxa"/>
          </w:tcPr>
          <w:p w14:paraId="7AD32A89" w14:textId="1BFD8764" w:rsidR="00B00B8F" w:rsidRPr="00BF7654" w:rsidRDefault="008A21DE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F7654">
              <w:rPr>
                <w:lang w:val="en-US"/>
              </w:rPr>
              <w:t>submenu</w:t>
            </w:r>
            <w:r>
              <w:rPr>
                <w:lang w:val="en-US"/>
              </w:rPr>
              <w:t xml:space="preserve"> item</w:t>
            </w:r>
            <w:r w:rsidR="00BF76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r w:rsidR="00A979B1">
              <w:rPr>
                <w:lang w:val="en-US"/>
              </w:rPr>
              <w:t xml:space="preserve"> should</w:t>
            </w:r>
            <w:r w:rsidR="00BF7654">
              <w:rPr>
                <w:lang w:val="en-US"/>
              </w:rPr>
              <w:t xml:space="preserve"> be in English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A979B1" w14:paraId="5C7EEEF4" w14:textId="77777777" w:rsidTr="001749EE">
        <w:tc>
          <w:tcPr>
            <w:tcW w:w="5130" w:type="dxa"/>
          </w:tcPr>
          <w:p w14:paraId="1AF9157D" w14:textId="77777777" w:rsidR="00B00B8F" w:rsidRDefault="00B00B8F" w:rsidP="006D3D1E">
            <w:r>
              <w:t xml:space="preserve">На странице </w:t>
            </w:r>
            <w:r w:rsidR="006D3D1E">
              <w:t>поле с неправильным переводом</w:t>
            </w:r>
          </w:p>
        </w:tc>
        <w:tc>
          <w:tcPr>
            <w:tcW w:w="5630" w:type="dxa"/>
          </w:tcPr>
          <w:p w14:paraId="60BA0C83" w14:textId="32A27575" w:rsidR="00B00B8F" w:rsidRPr="00174855" w:rsidRDefault="0017485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On the page field with the wrong translation </w:t>
            </w:r>
          </w:p>
        </w:tc>
      </w:tr>
      <w:tr w:rsidR="00B00B8F" w14:paraId="0039C06C" w14:textId="77777777" w:rsidTr="001749EE">
        <w:tc>
          <w:tcPr>
            <w:tcW w:w="5130" w:type="dxa"/>
          </w:tcPr>
          <w:p w14:paraId="0CA20007" w14:textId="77777777" w:rsidR="00B00B8F" w:rsidRPr="007F3FD0" w:rsidRDefault="00B00B8F" w:rsidP="001749EE">
            <w:r>
              <w:t>П</w:t>
            </w:r>
            <w:r w:rsidRPr="007F3FD0">
              <w:t>риложение работает</w:t>
            </w:r>
            <w:r w:rsidR="006D3D1E">
              <w:t xml:space="preserve"> быстро</w:t>
            </w:r>
          </w:p>
        </w:tc>
        <w:tc>
          <w:tcPr>
            <w:tcW w:w="5630" w:type="dxa"/>
          </w:tcPr>
          <w:p w14:paraId="3DE7C9E9" w14:textId="0D72BCBA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work</w:t>
            </w:r>
            <w:r w:rsidR="00A979B1">
              <w:rPr>
                <w:lang w:val="en-US"/>
              </w:rPr>
              <w:t>s</w:t>
            </w:r>
            <w:r>
              <w:rPr>
                <w:lang w:val="en-US"/>
              </w:rPr>
              <w:t xml:space="preserve"> fast</w:t>
            </w:r>
          </w:p>
        </w:tc>
      </w:tr>
      <w:tr w:rsidR="00B00B8F" w14:paraId="4ED930DF" w14:textId="77777777" w:rsidTr="001749EE">
        <w:tc>
          <w:tcPr>
            <w:tcW w:w="5130" w:type="dxa"/>
          </w:tcPr>
          <w:p w14:paraId="42979B5E" w14:textId="77777777" w:rsidR="00B00B8F" w:rsidRPr="007F3FD0" w:rsidRDefault="00B00B8F" w:rsidP="001749EE">
            <w:r>
              <w:t>П</w:t>
            </w:r>
            <w:r w:rsidRPr="007F3FD0">
              <w:t>риложение не работает</w:t>
            </w:r>
          </w:p>
        </w:tc>
        <w:tc>
          <w:tcPr>
            <w:tcW w:w="5630" w:type="dxa"/>
          </w:tcPr>
          <w:p w14:paraId="4D303E77" w14:textId="17130D58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doesn’t work</w:t>
            </w:r>
          </w:p>
        </w:tc>
      </w:tr>
      <w:tr w:rsidR="00B00B8F" w:rsidRPr="00A979B1" w14:paraId="6F05C9AB" w14:textId="77777777" w:rsidTr="001749EE">
        <w:tc>
          <w:tcPr>
            <w:tcW w:w="5130" w:type="dxa"/>
          </w:tcPr>
          <w:p w14:paraId="7D34CC73" w14:textId="77777777" w:rsidR="00B00B8F" w:rsidRPr="006D3D1E" w:rsidRDefault="00B00B8F" w:rsidP="001749EE">
            <w:r>
              <w:t>П</w:t>
            </w:r>
            <w:r w:rsidRPr="007F3FD0">
              <w:t>риложение не работает</w:t>
            </w:r>
            <w:r>
              <w:t xml:space="preserve"> на </w:t>
            </w:r>
            <w:r w:rsidR="006D3D1E">
              <w:rPr>
                <w:lang w:val="en-US"/>
              </w:rPr>
              <w:t>Windows</w:t>
            </w:r>
            <w:r w:rsidR="006D3D1E" w:rsidRPr="006D3D1E">
              <w:t xml:space="preserve"> 10</w:t>
            </w:r>
          </w:p>
        </w:tc>
        <w:tc>
          <w:tcPr>
            <w:tcW w:w="5630" w:type="dxa"/>
          </w:tcPr>
          <w:p w14:paraId="6D945821" w14:textId="1A4EDAF8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doesn`t work on Windows 10</w:t>
            </w:r>
          </w:p>
        </w:tc>
      </w:tr>
      <w:tr w:rsidR="00B00B8F" w:rsidRPr="00A979B1" w14:paraId="498D6851" w14:textId="77777777" w:rsidTr="001749EE">
        <w:tc>
          <w:tcPr>
            <w:tcW w:w="5130" w:type="dxa"/>
          </w:tcPr>
          <w:p w14:paraId="4C16A3AD" w14:textId="77777777" w:rsidR="00B00B8F" w:rsidRPr="007F3FD0" w:rsidRDefault="00B00B8F" w:rsidP="001749EE">
            <w:r>
              <w:t>П</w:t>
            </w:r>
            <w:r w:rsidRPr="007F3FD0">
              <w:t>риложение работает корректно</w:t>
            </w:r>
            <w:r w:rsidRPr="00E77D66">
              <w:t xml:space="preserve"> </w:t>
            </w:r>
            <w:r>
              <w:t>во всех поддерживаемых браузерах</w:t>
            </w:r>
          </w:p>
        </w:tc>
        <w:tc>
          <w:tcPr>
            <w:tcW w:w="5630" w:type="dxa"/>
          </w:tcPr>
          <w:p w14:paraId="1B91F5BF" w14:textId="0D095102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works correctly in all supported browses</w:t>
            </w:r>
          </w:p>
        </w:tc>
      </w:tr>
      <w:tr w:rsidR="00B00B8F" w:rsidRPr="00A979B1" w14:paraId="2EFD0E46" w14:textId="77777777" w:rsidTr="001749EE">
        <w:tc>
          <w:tcPr>
            <w:tcW w:w="5130" w:type="dxa"/>
          </w:tcPr>
          <w:p w14:paraId="50E7D3A6" w14:textId="77777777" w:rsidR="00B00B8F" w:rsidRPr="007F3FD0" w:rsidRDefault="001025EF" w:rsidP="001749EE">
            <w:r>
              <w:t xml:space="preserve">404 ошибка после нажатия на кнопку </w:t>
            </w:r>
            <w:r w:rsidRPr="00B00B8F">
              <w:t>”</w:t>
            </w:r>
            <w:r>
              <w:t>Зарегистрироваться</w:t>
            </w:r>
            <w:r w:rsidRPr="00B00B8F">
              <w:t>”</w:t>
            </w:r>
          </w:p>
        </w:tc>
        <w:tc>
          <w:tcPr>
            <w:tcW w:w="5630" w:type="dxa"/>
          </w:tcPr>
          <w:p w14:paraId="68AF7A8B" w14:textId="7D90F63B" w:rsidR="00B00B8F" w:rsidRPr="00E35D68" w:rsidRDefault="00E35D68" w:rsidP="00B00B8F">
            <w:pPr>
              <w:rPr>
                <w:lang w:val="en-US"/>
              </w:rPr>
            </w:pPr>
            <w:r>
              <w:rPr>
                <w:lang w:val="en-US"/>
              </w:rPr>
              <w:t>Error 404 after click on button “Registration”</w:t>
            </w:r>
          </w:p>
        </w:tc>
      </w:tr>
      <w:tr w:rsidR="00B00B8F" w:rsidRPr="00A979B1" w14:paraId="1DB5B2FF" w14:textId="77777777" w:rsidTr="001749EE">
        <w:tc>
          <w:tcPr>
            <w:tcW w:w="5130" w:type="dxa"/>
          </w:tcPr>
          <w:p w14:paraId="3D195CDC" w14:textId="77777777" w:rsidR="00B00B8F" w:rsidRPr="007F3FD0" w:rsidRDefault="001025EF" w:rsidP="001749EE">
            <w:r>
              <w:lastRenderedPageBreak/>
              <w:t>503 Сервис не доступен после отправки запроса</w:t>
            </w:r>
          </w:p>
        </w:tc>
        <w:tc>
          <w:tcPr>
            <w:tcW w:w="5630" w:type="dxa"/>
          </w:tcPr>
          <w:p w14:paraId="110C3E10" w14:textId="4D9C8E12" w:rsidR="00B00B8F" w:rsidRPr="008C295F" w:rsidRDefault="008C295F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503 Service </w:t>
            </w:r>
            <w:r w:rsidR="005675BB">
              <w:rPr>
                <w:lang w:val="en-US"/>
              </w:rPr>
              <w:t>unavailable after</w:t>
            </w:r>
            <w:r>
              <w:rPr>
                <w:lang w:val="en-US"/>
              </w:rPr>
              <w:t xml:space="preserve"> sending request</w:t>
            </w:r>
          </w:p>
        </w:tc>
      </w:tr>
      <w:tr w:rsidR="00B00B8F" w:rsidRPr="00A979B1" w14:paraId="748F8D5F" w14:textId="77777777" w:rsidTr="001749EE">
        <w:tc>
          <w:tcPr>
            <w:tcW w:w="5130" w:type="dxa"/>
          </w:tcPr>
          <w:p w14:paraId="5EA0A98A" w14:textId="77777777" w:rsidR="00B00B8F" w:rsidRPr="007F3FD0" w:rsidRDefault="00B00B8F" w:rsidP="004E163A">
            <w:r>
              <w:t>П</w:t>
            </w:r>
            <w:r w:rsidR="004E163A">
              <w:t xml:space="preserve">риложение </w:t>
            </w:r>
            <w:r w:rsidRPr="007F3FD0">
              <w:t>имеет заголовок</w:t>
            </w:r>
          </w:p>
        </w:tc>
        <w:tc>
          <w:tcPr>
            <w:tcW w:w="5630" w:type="dxa"/>
          </w:tcPr>
          <w:p w14:paraId="54950938" w14:textId="10200BD1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the heading</w:t>
            </w:r>
          </w:p>
        </w:tc>
      </w:tr>
      <w:tr w:rsidR="00B00B8F" w:rsidRPr="00A979B1" w14:paraId="4FC4DED6" w14:textId="77777777" w:rsidTr="001749EE">
        <w:tc>
          <w:tcPr>
            <w:tcW w:w="5130" w:type="dxa"/>
          </w:tcPr>
          <w:p w14:paraId="422F6228" w14:textId="77777777" w:rsidR="00B00B8F" w:rsidRPr="007F3FD0" w:rsidRDefault="004E163A" w:rsidP="001749EE">
            <w:r>
              <w:t>Фавикон не отображается в браузере Сафари</w:t>
            </w:r>
          </w:p>
        </w:tc>
        <w:tc>
          <w:tcPr>
            <w:tcW w:w="5630" w:type="dxa"/>
          </w:tcPr>
          <w:p w14:paraId="2ED5810F" w14:textId="36B06D4D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Favicon not displayed in browses Safari</w:t>
            </w:r>
          </w:p>
        </w:tc>
      </w:tr>
      <w:tr w:rsidR="00B00B8F" w:rsidRPr="00A979B1" w14:paraId="341FCB95" w14:textId="77777777" w:rsidTr="001749EE">
        <w:tc>
          <w:tcPr>
            <w:tcW w:w="5130" w:type="dxa"/>
          </w:tcPr>
          <w:p w14:paraId="4EA58F08" w14:textId="77777777" w:rsidR="00B00B8F" w:rsidRDefault="00B00B8F" w:rsidP="001749EE">
            <w:r>
              <w:t>П</w:t>
            </w:r>
            <w:r w:rsidRPr="007F3FD0">
              <w:t xml:space="preserve">риложение имеет </w:t>
            </w:r>
            <w:r w:rsidR="004E163A">
              <w:t>неправильную иконку</w:t>
            </w:r>
          </w:p>
        </w:tc>
        <w:tc>
          <w:tcPr>
            <w:tcW w:w="5630" w:type="dxa"/>
          </w:tcPr>
          <w:p w14:paraId="406D1733" w14:textId="2BB7A347" w:rsidR="00B00B8F" w:rsidRPr="00C3654E" w:rsidRDefault="00C3654E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the wrong icon</w:t>
            </w:r>
          </w:p>
        </w:tc>
      </w:tr>
      <w:tr w:rsidR="00B00B8F" w:rsidRPr="00A979B1" w14:paraId="6E3E4520" w14:textId="77777777" w:rsidTr="001749EE">
        <w:tc>
          <w:tcPr>
            <w:tcW w:w="5130" w:type="dxa"/>
          </w:tcPr>
          <w:p w14:paraId="42D1D49E" w14:textId="77777777" w:rsidR="00B00B8F" w:rsidRDefault="004E163A" w:rsidP="001749EE">
            <w:r>
              <w:t xml:space="preserve">При наведении мыши на вкладку </w:t>
            </w:r>
            <w:r w:rsidRPr="00B00B8F">
              <w:t>”</w:t>
            </w:r>
            <w:r>
              <w:t>Помощь</w:t>
            </w:r>
            <w:r w:rsidRPr="00B00B8F">
              <w:t>”</w:t>
            </w:r>
            <w:r>
              <w:t xml:space="preserve"> не появляется всплывающая подсказка</w:t>
            </w:r>
          </w:p>
        </w:tc>
        <w:tc>
          <w:tcPr>
            <w:tcW w:w="5630" w:type="dxa"/>
          </w:tcPr>
          <w:p w14:paraId="06D681CD" w14:textId="2489A4C4" w:rsidR="00B00B8F" w:rsidRPr="006E23DA" w:rsidRDefault="006E23DA" w:rsidP="001749EE">
            <w:pPr>
              <w:rPr>
                <w:lang w:val="en-US"/>
              </w:rPr>
            </w:pPr>
            <w:r>
              <w:rPr>
                <w:lang w:val="en-US"/>
              </w:rPr>
              <w:t>When you hover the mouse over the “Help” tab does not appear tooltip</w:t>
            </w:r>
          </w:p>
        </w:tc>
      </w:tr>
      <w:tr w:rsidR="00B00B8F" w:rsidRPr="00A979B1" w14:paraId="027A65E1" w14:textId="77777777" w:rsidTr="001749EE">
        <w:tc>
          <w:tcPr>
            <w:tcW w:w="5130" w:type="dxa"/>
          </w:tcPr>
          <w:p w14:paraId="65EECA8B" w14:textId="77777777" w:rsidR="00B00B8F" w:rsidRPr="007F3FD0" w:rsidRDefault="00B00B8F" w:rsidP="001749EE">
            <w:r>
              <w:t>П</w:t>
            </w:r>
            <w:r w:rsidR="004E163A">
              <w:t>риложение не имеет иконки</w:t>
            </w:r>
          </w:p>
        </w:tc>
        <w:tc>
          <w:tcPr>
            <w:tcW w:w="5630" w:type="dxa"/>
          </w:tcPr>
          <w:p w14:paraId="14DD2252" w14:textId="55D8BAA9" w:rsidR="00B00B8F" w:rsidRPr="0089692F" w:rsidRDefault="0089692F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the hasn`t icon</w:t>
            </w:r>
          </w:p>
        </w:tc>
      </w:tr>
      <w:tr w:rsidR="00B00B8F" w:rsidRPr="00A979B1" w14:paraId="16EB3E79" w14:textId="77777777" w:rsidTr="001749EE">
        <w:tc>
          <w:tcPr>
            <w:tcW w:w="5130" w:type="dxa"/>
          </w:tcPr>
          <w:p w14:paraId="2CA32428" w14:textId="77777777" w:rsidR="00B00B8F" w:rsidRPr="007F3FD0" w:rsidRDefault="004E163A" w:rsidP="001749EE">
            <w:r>
              <w:t>Под</w:t>
            </w:r>
            <w:r w:rsidR="00B00B8F" w:rsidRPr="007F3FD0">
              <w:t>меню</w:t>
            </w:r>
            <w:r>
              <w:t xml:space="preserve"> не раскрывается при нажатии на него </w:t>
            </w:r>
          </w:p>
        </w:tc>
        <w:tc>
          <w:tcPr>
            <w:tcW w:w="5630" w:type="dxa"/>
          </w:tcPr>
          <w:p w14:paraId="09AEEDF3" w14:textId="6B786FB2" w:rsidR="00B00B8F" w:rsidRPr="00A231F0" w:rsidRDefault="00A231F0" w:rsidP="00B00B8F">
            <w:pPr>
              <w:rPr>
                <w:lang w:val="en-US"/>
              </w:rPr>
            </w:pPr>
            <w:r>
              <w:rPr>
                <w:lang w:val="en-US"/>
              </w:rPr>
              <w:t>The submenu doesn`t open when you click on it</w:t>
            </w:r>
          </w:p>
        </w:tc>
      </w:tr>
      <w:tr w:rsidR="00B00B8F" w:rsidRPr="00A979B1" w14:paraId="0C535A42" w14:textId="77777777" w:rsidTr="001749EE">
        <w:tc>
          <w:tcPr>
            <w:tcW w:w="5130" w:type="dxa"/>
          </w:tcPr>
          <w:p w14:paraId="59C86E77" w14:textId="77777777" w:rsidR="00B00B8F" w:rsidRPr="007F3FD0" w:rsidRDefault="00B00B8F" w:rsidP="001749EE">
            <w:r>
              <w:t>П</w:t>
            </w:r>
            <w:r w:rsidRPr="007F3FD0">
              <w:t>риложение не имеет меню</w:t>
            </w:r>
          </w:p>
        </w:tc>
        <w:tc>
          <w:tcPr>
            <w:tcW w:w="5630" w:type="dxa"/>
          </w:tcPr>
          <w:p w14:paraId="7942A225" w14:textId="5F50CAD7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hasn`t menu</w:t>
            </w:r>
          </w:p>
        </w:tc>
      </w:tr>
      <w:tr w:rsidR="00B00B8F" w:rsidRPr="00A979B1" w14:paraId="372CEB0B" w14:textId="77777777" w:rsidTr="001749EE">
        <w:tc>
          <w:tcPr>
            <w:tcW w:w="5130" w:type="dxa"/>
          </w:tcPr>
          <w:p w14:paraId="74BA5058" w14:textId="77777777" w:rsidR="00B00B8F" w:rsidRPr="007F3FD0" w:rsidRDefault="00B00B8F" w:rsidP="001749EE">
            <w:r>
              <w:t>П</w:t>
            </w:r>
            <w:r w:rsidRPr="007F3FD0">
              <w:t>риложение имеет статус бар</w:t>
            </w:r>
          </w:p>
        </w:tc>
        <w:tc>
          <w:tcPr>
            <w:tcW w:w="5630" w:type="dxa"/>
          </w:tcPr>
          <w:p w14:paraId="2AA92CEB" w14:textId="0B76E966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has </w:t>
            </w:r>
            <w:r w:rsidR="00B35175">
              <w:rPr>
                <w:lang w:val="en-US"/>
              </w:rPr>
              <w:t xml:space="preserve">bar </w:t>
            </w:r>
            <w:r>
              <w:rPr>
                <w:lang w:val="en-US"/>
              </w:rPr>
              <w:t xml:space="preserve">status </w:t>
            </w:r>
          </w:p>
        </w:tc>
      </w:tr>
      <w:tr w:rsidR="00B00B8F" w:rsidRPr="00A979B1" w14:paraId="27F3D132" w14:textId="77777777" w:rsidTr="001749EE">
        <w:tc>
          <w:tcPr>
            <w:tcW w:w="5130" w:type="dxa"/>
          </w:tcPr>
          <w:p w14:paraId="5141DD43" w14:textId="77777777" w:rsidR="00B00B8F" w:rsidRPr="004E163A" w:rsidRDefault="004E163A" w:rsidP="001749EE">
            <w:r>
              <w:t xml:space="preserve">Кнопка </w:t>
            </w:r>
            <w:r w:rsidRPr="00B00B8F">
              <w:t>”</w:t>
            </w:r>
            <w:r>
              <w:t>Добавить в корзину</w:t>
            </w:r>
            <w:r w:rsidRPr="00B00B8F">
              <w:t>”</w:t>
            </w:r>
            <w:r>
              <w:t xml:space="preserve"> частично перекрывает футер на странице </w:t>
            </w:r>
            <w:r w:rsidRPr="00B00B8F">
              <w:t>”</w:t>
            </w:r>
            <w:r>
              <w:t>Одежда</w:t>
            </w:r>
            <w:r w:rsidRPr="00B00B8F">
              <w:t>”</w:t>
            </w:r>
          </w:p>
        </w:tc>
        <w:tc>
          <w:tcPr>
            <w:tcW w:w="5630" w:type="dxa"/>
          </w:tcPr>
          <w:p w14:paraId="66D22C21" w14:textId="3CB8B4BD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>The “Add to basket” button partially overlaps the footer on the “Clothing” page</w:t>
            </w:r>
          </w:p>
        </w:tc>
      </w:tr>
      <w:tr w:rsidR="00B00B8F" w:rsidRPr="00A979B1" w14:paraId="520CEC16" w14:textId="77777777" w:rsidTr="001749EE">
        <w:tc>
          <w:tcPr>
            <w:tcW w:w="5130" w:type="dxa"/>
          </w:tcPr>
          <w:p w14:paraId="4FAD3185" w14:textId="77777777" w:rsidR="00B00B8F" w:rsidRDefault="004E163A" w:rsidP="001749EE">
            <w:r>
              <w:t xml:space="preserve">Навигация с помощью кнопки </w:t>
            </w:r>
            <w:r w:rsidRPr="00B00B8F">
              <w:t>”</w:t>
            </w:r>
            <w:r>
              <w:t>Таб</w:t>
            </w:r>
            <w:r w:rsidRPr="00B00B8F">
              <w:t>”</w:t>
            </w:r>
            <w:r>
              <w:t xml:space="preserve"> по форме пропускает обязательное поле </w:t>
            </w:r>
            <w:r w:rsidRPr="00B00B8F">
              <w:t>”</w:t>
            </w:r>
            <w:r>
              <w:t>Год рождения</w:t>
            </w:r>
            <w:r w:rsidRPr="00B00B8F">
              <w:t>”</w:t>
            </w:r>
          </w:p>
        </w:tc>
        <w:tc>
          <w:tcPr>
            <w:tcW w:w="5630" w:type="dxa"/>
          </w:tcPr>
          <w:p w14:paraId="4251AAA9" w14:textId="1C6D2D0A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Navigation using the “Tab” button in the form skips the required field “Year of birth”  </w:t>
            </w:r>
          </w:p>
        </w:tc>
      </w:tr>
      <w:tr w:rsidR="00B00B8F" w:rsidRPr="00A979B1" w14:paraId="7F439F41" w14:textId="77777777" w:rsidTr="001749EE">
        <w:tc>
          <w:tcPr>
            <w:tcW w:w="5130" w:type="dxa"/>
          </w:tcPr>
          <w:p w14:paraId="54C9E7E6" w14:textId="77777777" w:rsidR="00B00B8F" w:rsidRDefault="00B00B8F" w:rsidP="001749EE">
            <w:r>
              <w:t>Порядок расположения полей должен быть такой:…</w:t>
            </w:r>
          </w:p>
        </w:tc>
        <w:tc>
          <w:tcPr>
            <w:tcW w:w="5630" w:type="dxa"/>
          </w:tcPr>
          <w:p w14:paraId="60D24F93" w14:textId="210417E6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of the fields should </w:t>
            </w:r>
            <w:proofErr w:type="gramStart"/>
            <w:r>
              <w:rPr>
                <w:lang w:val="en-US"/>
              </w:rPr>
              <w:t>be:…</w:t>
            </w:r>
            <w:proofErr w:type="gramEnd"/>
          </w:p>
        </w:tc>
      </w:tr>
      <w:tr w:rsidR="00B00B8F" w:rsidRPr="00A979B1" w14:paraId="1A3E7E7E" w14:textId="77777777" w:rsidTr="001749EE">
        <w:tc>
          <w:tcPr>
            <w:tcW w:w="5130" w:type="dxa"/>
          </w:tcPr>
          <w:p w14:paraId="60416D2F" w14:textId="77777777" w:rsidR="00B00B8F" w:rsidRPr="007F3FD0" w:rsidRDefault="00B00B8F" w:rsidP="001749EE">
            <w:r>
              <w:t>П</w:t>
            </w:r>
            <w:r w:rsidRPr="007F3FD0">
              <w:t>риложение не имеет статус бар</w:t>
            </w:r>
            <w:r w:rsidR="004E163A">
              <w:t>а</w:t>
            </w:r>
          </w:p>
        </w:tc>
        <w:tc>
          <w:tcPr>
            <w:tcW w:w="5630" w:type="dxa"/>
          </w:tcPr>
          <w:p w14:paraId="4906858E" w14:textId="12749F3F" w:rsidR="00B00B8F" w:rsidRPr="00B35175" w:rsidRDefault="00B35175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doesn`t have a bar status </w:t>
            </w:r>
          </w:p>
        </w:tc>
      </w:tr>
      <w:tr w:rsidR="00B00B8F" w:rsidRPr="00A979B1" w14:paraId="21A01060" w14:textId="77777777" w:rsidTr="001749EE">
        <w:tc>
          <w:tcPr>
            <w:tcW w:w="5130" w:type="dxa"/>
          </w:tcPr>
          <w:p w14:paraId="6A875C72" w14:textId="77777777" w:rsidR="00B00B8F" w:rsidRPr="00E103C7" w:rsidRDefault="00B00B8F" w:rsidP="001749EE">
            <w:r>
              <w:t>П</w:t>
            </w:r>
            <w:r w:rsidRPr="007F3FD0">
              <w:t>риложение и</w:t>
            </w:r>
            <w:r w:rsidR="004E163A">
              <w:t xml:space="preserve">меет вертикальный скроллинг, </w:t>
            </w:r>
            <w:r w:rsidRPr="007F3FD0">
              <w:t>но не имеет горизонтальный скроллинг</w:t>
            </w:r>
          </w:p>
        </w:tc>
        <w:tc>
          <w:tcPr>
            <w:tcW w:w="5630" w:type="dxa"/>
          </w:tcPr>
          <w:p w14:paraId="65F275DA" w14:textId="7D6AA7CE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vertical scrolling, but doesn`t have horizontal scrolling</w:t>
            </w:r>
          </w:p>
        </w:tc>
      </w:tr>
      <w:tr w:rsidR="00B00B8F" w:rsidRPr="00A979B1" w14:paraId="2F929DC2" w14:textId="77777777" w:rsidTr="001749EE">
        <w:tc>
          <w:tcPr>
            <w:tcW w:w="5130" w:type="dxa"/>
          </w:tcPr>
          <w:p w14:paraId="14A10719" w14:textId="77777777" w:rsidR="00B00B8F" w:rsidRPr="007F3FD0" w:rsidRDefault="00B00B8F" w:rsidP="001749EE">
            <w:r>
              <w:t>П</w:t>
            </w:r>
            <w:r w:rsidRPr="007F3FD0">
              <w:t xml:space="preserve">риложение имеет пункт меню </w:t>
            </w:r>
            <w:r w:rsidR="004E163A" w:rsidRPr="00B00B8F">
              <w:t>”</w:t>
            </w:r>
            <w:r w:rsidRPr="007F3FD0">
              <w:t>Файл</w:t>
            </w:r>
            <w:r w:rsidR="004E163A" w:rsidRPr="00B00B8F">
              <w:t>”</w:t>
            </w:r>
            <w:r w:rsidRPr="007F3FD0">
              <w:t xml:space="preserve">, но не имеет пункт меню </w:t>
            </w:r>
            <w:r w:rsidR="004E163A" w:rsidRPr="00B00B8F">
              <w:t>”</w:t>
            </w:r>
            <w:r w:rsidR="004E163A">
              <w:t>Вид</w:t>
            </w:r>
            <w:r w:rsidR="004E163A" w:rsidRPr="00B00B8F">
              <w:t>”</w:t>
            </w:r>
          </w:p>
        </w:tc>
        <w:tc>
          <w:tcPr>
            <w:tcW w:w="5630" w:type="dxa"/>
          </w:tcPr>
          <w:p w14:paraId="009A03DB" w14:textId="690A85A7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</w:t>
            </w:r>
            <w:r w:rsidR="00D04CDF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D04CDF">
              <w:rPr>
                <w:lang w:val="en-US"/>
              </w:rPr>
              <w:t>item menu “File”, but doesn`t have item menu “View”</w:t>
            </w:r>
          </w:p>
        </w:tc>
      </w:tr>
      <w:tr w:rsidR="00B00B8F" w:rsidRPr="00A979B1" w14:paraId="22F0C097" w14:textId="77777777" w:rsidTr="001749EE">
        <w:tc>
          <w:tcPr>
            <w:tcW w:w="5130" w:type="dxa"/>
          </w:tcPr>
          <w:p w14:paraId="26BAF3F8" w14:textId="77777777" w:rsidR="00B00B8F" w:rsidRPr="007F3FD0" w:rsidRDefault="00B00B8F" w:rsidP="001749EE">
            <w:r>
              <w:t>П</w:t>
            </w:r>
            <w:r w:rsidRPr="007F3FD0">
              <w:t>риложение должно иметь пункт меню Помощь</w:t>
            </w:r>
          </w:p>
        </w:tc>
        <w:tc>
          <w:tcPr>
            <w:tcW w:w="5630" w:type="dxa"/>
          </w:tcPr>
          <w:p w14:paraId="6D2E43ED" w14:textId="692718B3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should be item menu “Help”</w:t>
            </w:r>
          </w:p>
        </w:tc>
      </w:tr>
      <w:tr w:rsidR="00B00B8F" w:rsidRPr="00A979B1" w14:paraId="5A509AA7" w14:textId="77777777" w:rsidTr="001749EE">
        <w:tc>
          <w:tcPr>
            <w:tcW w:w="5130" w:type="dxa"/>
          </w:tcPr>
          <w:p w14:paraId="091928DE" w14:textId="77777777" w:rsidR="00B00B8F" w:rsidRPr="007F3FD0" w:rsidRDefault="00B00B8F" w:rsidP="004E163A">
            <w:r>
              <w:t>П</w:t>
            </w:r>
            <w:r w:rsidRPr="007F3FD0">
              <w:t xml:space="preserve">риложение имеет </w:t>
            </w:r>
            <w:r w:rsidR="004E163A">
              <w:t>повторяющиеся</w:t>
            </w:r>
            <w:r w:rsidRPr="007F3FD0">
              <w:t xml:space="preserve"> пункты меню</w:t>
            </w:r>
          </w:p>
        </w:tc>
        <w:tc>
          <w:tcPr>
            <w:tcW w:w="5630" w:type="dxa"/>
          </w:tcPr>
          <w:p w14:paraId="25416F1E" w14:textId="24ED0CF8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duplicate menu items</w:t>
            </w:r>
          </w:p>
        </w:tc>
      </w:tr>
      <w:tr w:rsidR="00B00B8F" w:rsidRPr="00A979B1" w14:paraId="18BBD010" w14:textId="77777777" w:rsidTr="001749EE">
        <w:tc>
          <w:tcPr>
            <w:tcW w:w="5130" w:type="dxa"/>
          </w:tcPr>
          <w:p w14:paraId="6149E0D1" w14:textId="77777777" w:rsidR="00B00B8F" w:rsidRPr="007F3FD0" w:rsidRDefault="004E163A" w:rsidP="001749EE">
            <w:r>
              <w:t>Файл не сохраняется автоматически каждые 10 секунд</w:t>
            </w:r>
          </w:p>
        </w:tc>
        <w:tc>
          <w:tcPr>
            <w:tcW w:w="5630" w:type="dxa"/>
          </w:tcPr>
          <w:p w14:paraId="6A429E32" w14:textId="54E688C1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file doesn`t save auto every 10 second</w:t>
            </w:r>
          </w:p>
        </w:tc>
      </w:tr>
      <w:tr w:rsidR="00B00B8F" w:rsidRPr="00A979B1" w14:paraId="3FF33AA3" w14:textId="77777777" w:rsidTr="001749EE">
        <w:tc>
          <w:tcPr>
            <w:tcW w:w="5130" w:type="dxa"/>
          </w:tcPr>
          <w:p w14:paraId="7829BEDD" w14:textId="77777777" w:rsidR="00B00B8F" w:rsidRPr="007F3FD0" w:rsidRDefault="00B00B8F" w:rsidP="004E163A">
            <w:r>
              <w:t>С</w:t>
            </w:r>
            <w:r w:rsidRPr="007F3FD0">
              <w:t>ообщение имеет текст</w:t>
            </w:r>
            <w:r>
              <w:t xml:space="preserve">, который не переведен на </w:t>
            </w:r>
            <w:r w:rsidR="004E163A">
              <w:t>французский</w:t>
            </w:r>
            <w:r>
              <w:t xml:space="preserve"> язык</w:t>
            </w:r>
          </w:p>
        </w:tc>
        <w:tc>
          <w:tcPr>
            <w:tcW w:w="5630" w:type="dxa"/>
          </w:tcPr>
          <w:p w14:paraId="748C284E" w14:textId="7AE4F72F" w:rsidR="00B00B8F" w:rsidRPr="00D04CDF" w:rsidRDefault="00D04CDF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text that isn`t translated into France</w:t>
            </w:r>
          </w:p>
        </w:tc>
      </w:tr>
      <w:tr w:rsidR="00B00B8F" w:rsidRPr="00A979B1" w14:paraId="76765603" w14:textId="77777777" w:rsidTr="001749EE">
        <w:tc>
          <w:tcPr>
            <w:tcW w:w="5130" w:type="dxa"/>
          </w:tcPr>
          <w:p w14:paraId="711D5441" w14:textId="77777777" w:rsidR="00B00B8F" w:rsidRPr="007F3FD0" w:rsidRDefault="00B00B8F" w:rsidP="004E163A">
            <w:r>
              <w:t>С</w:t>
            </w:r>
            <w:r w:rsidRPr="007F3FD0">
              <w:t xml:space="preserve">ообщение имеет </w:t>
            </w:r>
            <w:r w:rsidR="004E163A">
              <w:t>разные шрифты</w:t>
            </w:r>
          </w:p>
        </w:tc>
        <w:tc>
          <w:tcPr>
            <w:tcW w:w="5630" w:type="dxa"/>
          </w:tcPr>
          <w:p w14:paraId="0D36480A" w14:textId="03D8A35C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different fonts</w:t>
            </w:r>
          </w:p>
        </w:tc>
      </w:tr>
      <w:tr w:rsidR="00B00B8F" w:rsidRPr="00A979B1" w14:paraId="257F551A" w14:textId="77777777" w:rsidTr="001749EE">
        <w:tc>
          <w:tcPr>
            <w:tcW w:w="5130" w:type="dxa"/>
          </w:tcPr>
          <w:p w14:paraId="34CE9BA4" w14:textId="77777777" w:rsidR="00B00B8F" w:rsidRPr="007F3FD0" w:rsidRDefault="004E163A" w:rsidP="001749EE">
            <w:r>
              <w:t>Имя поля не подчеркнуто красной линией</w:t>
            </w:r>
          </w:p>
        </w:tc>
        <w:tc>
          <w:tcPr>
            <w:tcW w:w="5630" w:type="dxa"/>
          </w:tcPr>
          <w:p w14:paraId="7535A171" w14:textId="084CDA66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field name isn`t underlined by a red line</w:t>
            </w:r>
          </w:p>
        </w:tc>
      </w:tr>
      <w:tr w:rsidR="00B00B8F" w:rsidRPr="00A979B1" w14:paraId="454025FF" w14:textId="77777777" w:rsidTr="001749EE">
        <w:tc>
          <w:tcPr>
            <w:tcW w:w="5130" w:type="dxa"/>
          </w:tcPr>
          <w:p w14:paraId="20F09366" w14:textId="77777777" w:rsidR="00B00B8F" w:rsidRPr="007F3FD0" w:rsidRDefault="000173FF" w:rsidP="001749EE">
            <w:r>
              <w:t>Поп ап не всплывает при прокручивании страницы до футера</w:t>
            </w:r>
          </w:p>
        </w:tc>
        <w:tc>
          <w:tcPr>
            <w:tcW w:w="5630" w:type="dxa"/>
          </w:tcPr>
          <w:p w14:paraId="4853786F" w14:textId="05ECE11A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Pop-up doesn`t pop up when scrolling to footer page</w:t>
            </w:r>
          </w:p>
        </w:tc>
      </w:tr>
      <w:tr w:rsidR="00B00B8F" w14:paraId="67BF00AD" w14:textId="77777777" w:rsidTr="001749EE">
        <w:tc>
          <w:tcPr>
            <w:tcW w:w="5130" w:type="dxa"/>
          </w:tcPr>
          <w:p w14:paraId="48FE8226" w14:textId="77777777" w:rsidR="00B00B8F" w:rsidRDefault="00B00B8F" w:rsidP="000173FF">
            <w:r>
              <w:t>Кнопка не</w:t>
            </w:r>
            <w:r w:rsidR="000173FF">
              <w:t>активна</w:t>
            </w:r>
          </w:p>
        </w:tc>
        <w:tc>
          <w:tcPr>
            <w:tcW w:w="5630" w:type="dxa"/>
          </w:tcPr>
          <w:p w14:paraId="66D3D5D4" w14:textId="4545F454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Button is inactive</w:t>
            </w:r>
          </w:p>
        </w:tc>
      </w:tr>
      <w:tr w:rsidR="00B00B8F" w14:paraId="65FD8E8C" w14:textId="77777777" w:rsidTr="001749EE">
        <w:tc>
          <w:tcPr>
            <w:tcW w:w="5130" w:type="dxa"/>
          </w:tcPr>
          <w:p w14:paraId="2589E4CF" w14:textId="77777777" w:rsidR="00B00B8F" w:rsidRPr="00A222E3" w:rsidRDefault="000173FF" w:rsidP="001749EE">
            <w:r>
              <w:rPr>
                <w:lang w:val="uk-UA"/>
              </w:rPr>
              <w:t xml:space="preserve">Чекбокс  </w:t>
            </w:r>
            <w:r w:rsidR="00B00B8F">
              <w:rPr>
                <w:lang w:val="uk-UA"/>
              </w:rPr>
              <w:t>долж</w:t>
            </w:r>
            <w:r>
              <w:rPr>
                <w:lang w:val="uk-UA"/>
              </w:rPr>
              <w:t xml:space="preserve">ен </w:t>
            </w:r>
            <w:r w:rsidR="00B00B8F">
              <w:t xml:space="preserve"> быть </w:t>
            </w:r>
            <w:r>
              <w:t>отмечен</w:t>
            </w:r>
          </w:p>
          <w:p w14:paraId="361BAB9F" w14:textId="77777777" w:rsidR="00B00B8F" w:rsidRPr="00A222E3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5E93C51B" w14:textId="32246E2C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Checkbox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marked</w:t>
            </w:r>
          </w:p>
        </w:tc>
      </w:tr>
      <w:tr w:rsidR="00B00B8F" w:rsidRPr="00A979B1" w14:paraId="592B54EE" w14:textId="77777777" w:rsidTr="001749EE">
        <w:tc>
          <w:tcPr>
            <w:tcW w:w="5130" w:type="dxa"/>
          </w:tcPr>
          <w:p w14:paraId="4B5286B9" w14:textId="77777777" w:rsidR="00B00B8F" w:rsidRDefault="00CE1E0E" w:rsidP="001749E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Перевод кнопки не </w:t>
            </w:r>
            <w:r w:rsidR="000173FF">
              <w:rPr>
                <w:lang w:val="uk-UA"/>
              </w:rPr>
              <w:t>помещается на кнопку</w:t>
            </w:r>
          </w:p>
          <w:p w14:paraId="38073655" w14:textId="77777777" w:rsidR="00B00B8F" w:rsidRPr="00615BBD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07BC2D87" w14:textId="55E7338F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 translation doesn`t fit the button</w:t>
            </w:r>
          </w:p>
        </w:tc>
      </w:tr>
      <w:tr w:rsidR="00B00B8F" w14:paraId="60E09D7E" w14:textId="77777777" w:rsidTr="001749EE">
        <w:tc>
          <w:tcPr>
            <w:tcW w:w="5130" w:type="dxa"/>
          </w:tcPr>
          <w:p w14:paraId="6E6613D6" w14:textId="77777777" w:rsidR="00B00B8F" w:rsidRDefault="00B00B8F" w:rsidP="00CE1E0E">
            <w:pPr>
              <w:rPr>
                <w:lang w:val="uk-UA"/>
              </w:rPr>
            </w:pPr>
            <w:r>
              <w:rPr>
                <w:lang w:val="uk-UA"/>
              </w:rPr>
              <w:t>Цвет кнопки неправ</w:t>
            </w:r>
            <w:r w:rsidR="00CE1E0E">
              <w:rPr>
                <w:lang w:val="uk-UA"/>
              </w:rPr>
              <w:t>ил</w:t>
            </w:r>
            <w:r>
              <w:rPr>
                <w:lang w:val="uk-UA"/>
              </w:rPr>
              <w:t>ьный</w:t>
            </w:r>
          </w:p>
        </w:tc>
        <w:tc>
          <w:tcPr>
            <w:tcW w:w="5630" w:type="dxa"/>
          </w:tcPr>
          <w:p w14:paraId="5D13EFBA" w14:textId="45838110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Button color is wrong</w:t>
            </w:r>
          </w:p>
        </w:tc>
      </w:tr>
      <w:tr w:rsidR="00B00B8F" w:rsidRPr="00A979B1" w14:paraId="3EC46FE2" w14:textId="77777777" w:rsidTr="001749EE">
        <w:tc>
          <w:tcPr>
            <w:tcW w:w="5130" w:type="dxa"/>
          </w:tcPr>
          <w:p w14:paraId="2406CC55" w14:textId="77777777" w:rsidR="00B00B8F" w:rsidRPr="00CE1E0E" w:rsidRDefault="00CE1E0E" w:rsidP="001749EE">
            <w:r>
              <w:t xml:space="preserve">Список рекомендованных товаров не отображается под окном </w:t>
            </w:r>
            <w:r w:rsidRPr="00CE1E0E">
              <w:t>“&lt;</w:t>
            </w:r>
            <w:r>
              <w:t>Быстрый просмотр</w:t>
            </w:r>
            <w:r w:rsidRPr="00CE1E0E">
              <w:t>”</w:t>
            </w:r>
          </w:p>
        </w:tc>
        <w:tc>
          <w:tcPr>
            <w:tcW w:w="5630" w:type="dxa"/>
          </w:tcPr>
          <w:p w14:paraId="33D99F63" w14:textId="062D70DE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The list of recommended products isn`t displayed under the “&lt;Quick View”</w:t>
            </w:r>
          </w:p>
        </w:tc>
      </w:tr>
      <w:tr w:rsidR="00B00B8F" w:rsidRPr="00A979B1" w14:paraId="50DE31B7" w14:textId="77777777" w:rsidTr="001749EE">
        <w:tc>
          <w:tcPr>
            <w:tcW w:w="5130" w:type="dxa"/>
          </w:tcPr>
          <w:p w14:paraId="1104FF8E" w14:textId="77777777" w:rsidR="00B00B8F" w:rsidRPr="007F3FD0" w:rsidRDefault="00B00B8F" w:rsidP="001749EE">
            <w:r>
              <w:t>Т</w:t>
            </w:r>
            <w:r w:rsidRPr="007F3FD0">
              <w:t xml:space="preserve">екстовое поле </w:t>
            </w:r>
            <w:r>
              <w:t xml:space="preserve">должно содержать </w:t>
            </w:r>
            <w:r w:rsidRPr="007F3FD0">
              <w:t>результат</w:t>
            </w:r>
            <w:r>
              <w:t>, а не информацию об ошибке…</w:t>
            </w:r>
          </w:p>
        </w:tc>
        <w:tc>
          <w:tcPr>
            <w:tcW w:w="5630" w:type="dxa"/>
          </w:tcPr>
          <w:p w14:paraId="07CCA4E2" w14:textId="27BCA7E3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text field should contain the result, not the error information… </w:t>
            </w:r>
          </w:p>
        </w:tc>
      </w:tr>
      <w:tr w:rsidR="00B00B8F" w:rsidRPr="00A979B1" w14:paraId="77265869" w14:textId="77777777" w:rsidTr="001749EE">
        <w:tc>
          <w:tcPr>
            <w:tcW w:w="5130" w:type="dxa"/>
          </w:tcPr>
          <w:p w14:paraId="77261B7C" w14:textId="77777777" w:rsidR="00B00B8F" w:rsidRPr="00CE1E0E" w:rsidRDefault="00CE1E0E" w:rsidP="001749EE">
            <w:r>
              <w:t>У файла некорректное расширение</w:t>
            </w:r>
          </w:p>
        </w:tc>
        <w:tc>
          <w:tcPr>
            <w:tcW w:w="5630" w:type="dxa"/>
          </w:tcPr>
          <w:p w14:paraId="0BF9545E" w14:textId="7B8C9A37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file has an invalid extension</w:t>
            </w:r>
          </w:p>
        </w:tc>
      </w:tr>
      <w:tr w:rsidR="00B00B8F" w:rsidRPr="00A979B1" w14:paraId="6C649CAA" w14:textId="77777777" w:rsidTr="001749EE">
        <w:tc>
          <w:tcPr>
            <w:tcW w:w="5130" w:type="dxa"/>
          </w:tcPr>
          <w:p w14:paraId="151AB22D" w14:textId="77777777" w:rsidR="00B00B8F" w:rsidRDefault="00CE1E0E" w:rsidP="00CE1E0E">
            <w:r>
              <w:t>Текущая нагрузка превышает стрессовую на 15 %</w:t>
            </w:r>
          </w:p>
        </w:tc>
        <w:tc>
          <w:tcPr>
            <w:tcW w:w="5630" w:type="dxa"/>
          </w:tcPr>
          <w:p w14:paraId="3C322FE8" w14:textId="2A56D7EE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current load exceeds the stress load by 15%</w:t>
            </w:r>
          </w:p>
        </w:tc>
      </w:tr>
      <w:tr w:rsidR="00B00B8F" w:rsidRPr="00A979B1" w14:paraId="0AB341CD" w14:textId="77777777" w:rsidTr="001749EE">
        <w:tc>
          <w:tcPr>
            <w:tcW w:w="5130" w:type="dxa"/>
          </w:tcPr>
          <w:p w14:paraId="6ADB073D" w14:textId="77777777" w:rsidR="00B00B8F" w:rsidRPr="007F3FD0" w:rsidRDefault="00B00B8F" w:rsidP="001749EE">
            <w:r>
              <w:t>С</w:t>
            </w:r>
            <w:r w:rsidRPr="007F3FD0">
              <w:t>ообщение имеет опечатку</w:t>
            </w:r>
            <w:r w:rsidR="00CE1E0E">
              <w:t xml:space="preserve"> под полем </w:t>
            </w:r>
            <w:r w:rsidR="00CE1E0E" w:rsidRPr="00CE1E0E">
              <w:t>“</w:t>
            </w:r>
            <w:r w:rsidR="00CE1E0E">
              <w:t>Количество</w:t>
            </w:r>
            <w:r w:rsidR="00CE1E0E" w:rsidRPr="00CE1E0E">
              <w:t>”</w:t>
            </w:r>
          </w:p>
        </w:tc>
        <w:tc>
          <w:tcPr>
            <w:tcW w:w="5630" w:type="dxa"/>
          </w:tcPr>
          <w:p w14:paraId="6FB19523" w14:textId="24F1C7D0" w:rsidR="00B00B8F" w:rsidRPr="00E138AE" w:rsidRDefault="00E138A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a typo under the “Count” field</w:t>
            </w:r>
          </w:p>
        </w:tc>
      </w:tr>
      <w:tr w:rsidR="00B00B8F" w:rsidRPr="00A979B1" w14:paraId="01BF2B93" w14:textId="77777777" w:rsidTr="001749EE">
        <w:tc>
          <w:tcPr>
            <w:tcW w:w="5130" w:type="dxa"/>
          </w:tcPr>
          <w:p w14:paraId="19F0001C" w14:textId="77777777" w:rsidR="00B00B8F" w:rsidRPr="00F541B1" w:rsidRDefault="00B00B8F" w:rsidP="00CE1E0E">
            <w:r>
              <w:t>К</w:t>
            </w:r>
            <w:r w:rsidRPr="007F3FD0">
              <w:t xml:space="preserve">нопки </w:t>
            </w:r>
            <w:r w:rsidR="00CE1E0E">
              <w:t>не выровнены горизонтально</w:t>
            </w:r>
          </w:p>
        </w:tc>
        <w:tc>
          <w:tcPr>
            <w:tcW w:w="5630" w:type="dxa"/>
          </w:tcPr>
          <w:p w14:paraId="2740F336" w14:textId="2ED216F4" w:rsidR="00B00B8F" w:rsidRPr="00922D65" w:rsidRDefault="00922D65" w:rsidP="00B00B8F">
            <w:pPr>
              <w:rPr>
                <w:lang w:val="en-US"/>
              </w:rPr>
            </w:pPr>
            <w:r>
              <w:rPr>
                <w:lang w:val="en-US"/>
              </w:rPr>
              <w:t>Buttons are not aligned horizontally</w:t>
            </w:r>
          </w:p>
        </w:tc>
      </w:tr>
      <w:tr w:rsidR="00B00B8F" w:rsidRPr="00A979B1" w14:paraId="102DF204" w14:textId="77777777" w:rsidTr="001749EE">
        <w:tc>
          <w:tcPr>
            <w:tcW w:w="5130" w:type="dxa"/>
          </w:tcPr>
          <w:p w14:paraId="1DF7486C" w14:textId="77777777" w:rsidR="00B00B8F" w:rsidRPr="00CE1E0E" w:rsidRDefault="00B00B8F" w:rsidP="001749EE">
            <w:r>
              <w:t>К</w:t>
            </w:r>
            <w:r w:rsidRPr="007F3FD0">
              <w:t xml:space="preserve">нопки </w:t>
            </w:r>
            <w:r>
              <w:t xml:space="preserve">должны </w:t>
            </w:r>
            <w:r w:rsidRPr="007F3FD0">
              <w:t>имет</w:t>
            </w:r>
            <w:r>
              <w:t>ь</w:t>
            </w:r>
            <w:r w:rsidRPr="005C2722">
              <w:t xml:space="preserve"> </w:t>
            </w:r>
            <w:r>
              <w:t>одинаковый</w:t>
            </w:r>
            <w:r w:rsidRPr="007F3FD0">
              <w:t xml:space="preserve"> разме</w:t>
            </w:r>
            <w:r w:rsidR="00CE1E0E">
              <w:t>р</w:t>
            </w:r>
          </w:p>
        </w:tc>
        <w:tc>
          <w:tcPr>
            <w:tcW w:w="5630" w:type="dxa"/>
          </w:tcPr>
          <w:p w14:paraId="32A21C8C" w14:textId="394C8D35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buttons</w:t>
            </w:r>
            <w:r w:rsidR="00D9129B">
              <w:rPr>
                <w:lang w:val="en-US"/>
              </w:rPr>
              <w:t xml:space="preserve"> should</w:t>
            </w:r>
            <w:r>
              <w:rPr>
                <w:lang w:val="en-US"/>
              </w:rPr>
              <w:t xml:space="preserve"> be same size </w:t>
            </w:r>
          </w:p>
        </w:tc>
      </w:tr>
      <w:tr w:rsidR="00B00B8F" w:rsidRPr="00A979B1" w14:paraId="08BAAF5C" w14:textId="77777777" w:rsidTr="001749EE">
        <w:tc>
          <w:tcPr>
            <w:tcW w:w="5130" w:type="dxa"/>
          </w:tcPr>
          <w:p w14:paraId="4DAA3E0C" w14:textId="77777777" w:rsidR="00B00B8F" w:rsidRPr="003D3BD5" w:rsidRDefault="00B00B8F" w:rsidP="001749EE">
            <w:r>
              <w:t>П</w:t>
            </w:r>
            <w:r w:rsidRPr="007F3FD0">
              <w:t>риложение должно иметь пункты меню: Файл, Правка, О Программе,</w:t>
            </w:r>
            <w:r w:rsidR="00CE1E0E">
              <w:t xml:space="preserve"> Вид, Дизайн,</w:t>
            </w:r>
            <w:r w:rsidRPr="007F3FD0">
              <w:t xml:space="preserve"> Помощь</w:t>
            </w:r>
            <w:r w:rsidRPr="003D3BD5">
              <w:t xml:space="preserve">                                                 </w:t>
            </w:r>
          </w:p>
        </w:tc>
        <w:tc>
          <w:tcPr>
            <w:tcW w:w="5630" w:type="dxa"/>
          </w:tcPr>
          <w:p w14:paraId="171B2DDA" w14:textId="04043AA7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must have menu items: File, Edit, About program, View, Design, Help </w:t>
            </w:r>
          </w:p>
        </w:tc>
      </w:tr>
      <w:tr w:rsidR="00B00B8F" w:rsidRPr="00A979B1" w14:paraId="65FE6B9A" w14:textId="77777777" w:rsidTr="001749EE">
        <w:tc>
          <w:tcPr>
            <w:tcW w:w="5130" w:type="dxa"/>
          </w:tcPr>
          <w:p w14:paraId="7CE60182" w14:textId="77777777" w:rsidR="00B00B8F" w:rsidRPr="007F3FD0" w:rsidRDefault="00717613" w:rsidP="001749EE">
            <w:r>
              <w:t>Время выполнения запроса не должно превышать 2 секунды</w:t>
            </w:r>
          </w:p>
        </w:tc>
        <w:tc>
          <w:tcPr>
            <w:tcW w:w="5630" w:type="dxa"/>
          </w:tcPr>
          <w:p w14:paraId="1ED4D50F" w14:textId="6105D521" w:rsidR="00B00B8F" w:rsidRPr="001D0CE7" w:rsidRDefault="001D0CE7" w:rsidP="00B00B8F">
            <w:pPr>
              <w:rPr>
                <w:lang w:val="en-US"/>
              </w:rPr>
            </w:pPr>
            <w:r>
              <w:rPr>
                <w:lang w:val="en-US"/>
              </w:rPr>
              <w:t>Request execution time should not exceed 2 second</w:t>
            </w:r>
          </w:p>
        </w:tc>
      </w:tr>
      <w:tr w:rsidR="00B00B8F" w:rsidRPr="00A979B1" w14:paraId="60400760" w14:textId="77777777" w:rsidTr="001749EE">
        <w:tc>
          <w:tcPr>
            <w:tcW w:w="5130" w:type="dxa"/>
          </w:tcPr>
          <w:p w14:paraId="6C72D3E6" w14:textId="77777777" w:rsidR="00B00B8F" w:rsidRPr="00735891" w:rsidRDefault="00B00B8F" w:rsidP="00717613">
            <w:r>
              <w:t xml:space="preserve">На </w:t>
            </w:r>
            <w:r w:rsidR="00717613">
              <w:t>форме</w:t>
            </w:r>
            <w:r>
              <w:t xml:space="preserve"> должна быть кнопка </w:t>
            </w:r>
            <w:r w:rsidRPr="00735891">
              <w:t>“</w:t>
            </w:r>
            <w:r>
              <w:rPr>
                <w:lang w:val="en-US"/>
              </w:rPr>
              <w:t>OK</w:t>
            </w:r>
            <w:r w:rsidRPr="00735891">
              <w:t>”</w:t>
            </w:r>
            <w:r>
              <w:t xml:space="preserve"> вместо кнопки </w:t>
            </w:r>
            <w:r w:rsidRPr="00735891">
              <w:t>“</w:t>
            </w:r>
            <w:r w:rsidR="00717613">
              <w:rPr>
                <w:lang w:val="uk-UA"/>
              </w:rPr>
              <w:t>Отправить</w:t>
            </w:r>
            <w:r w:rsidR="00717613">
              <w:t>”</w:t>
            </w:r>
          </w:p>
        </w:tc>
        <w:tc>
          <w:tcPr>
            <w:tcW w:w="5630" w:type="dxa"/>
          </w:tcPr>
          <w:p w14:paraId="0C382069" w14:textId="33CC5A06" w:rsidR="00B00B8F" w:rsidRPr="001D0CE7" w:rsidRDefault="001D0CE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form should </w:t>
            </w:r>
            <w:r w:rsidR="00385083">
              <w:rPr>
                <w:lang w:val="en-US"/>
              </w:rPr>
              <w:t>have an</w:t>
            </w:r>
            <w:r>
              <w:rPr>
                <w:lang w:val="en-US"/>
              </w:rPr>
              <w:t xml:space="preserve"> “OK”</w:t>
            </w:r>
            <w:r w:rsidR="00385083">
              <w:rPr>
                <w:lang w:val="en-US"/>
              </w:rPr>
              <w:t xml:space="preserve"> button instead of the</w:t>
            </w:r>
            <w:r>
              <w:rPr>
                <w:lang w:val="en-US"/>
              </w:rPr>
              <w:t xml:space="preserve"> “Send” button</w:t>
            </w:r>
          </w:p>
        </w:tc>
      </w:tr>
      <w:tr w:rsidR="00B00B8F" w:rsidRPr="00B00B8F" w14:paraId="2CE44B67" w14:textId="77777777" w:rsidTr="001749EE">
        <w:tc>
          <w:tcPr>
            <w:tcW w:w="5130" w:type="dxa"/>
          </w:tcPr>
          <w:p w14:paraId="1367E6AA" w14:textId="77777777" w:rsidR="00B00B8F" w:rsidRPr="007F3FD0" w:rsidRDefault="00717613" w:rsidP="001749EE">
            <w:r>
              <w:t>Страницы должны быть пронумерованы</w:t>
            </w:r>
          </w:p>
        </w:tc>
        <w:tc>
          <w:tcPr>
            <w:tcW w:w="5630" w:type="dxa"/>
          </w:tcPr>
          <w:p w14:paraId="1408B3BE" w14:textId="5D5E7142" w:rsidR="00B00B8F" w:rsidRPr="00385083" w:rsidRDefault="00385083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Pages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numbered</w:t>
            </w:r>
          </w:p>
        </w:tc>
      </w:tr>
      <w:tr w:rsidR="00B00B8F" w:rsidRPr="00A979B1" w14:paraId="0D762DC9" w14:textId="77777777" w:rsidTr="001749EE">
        <w:tc>
          <w:tcPr>
            <w:tcW w:w="5130" w:type="dxa"/>
          </w:tcPr>
          <w:p w14:paraId="4D2D7DEB" w14:textId="77777777" w:rsidR="00B00B8F" w:rsidRPr="007F3FD0" w:rsidRDefault="00717613" w:rsidP="001749EE">
            <w:r>
              <w:t xml:space="preserve">Пользователь с админскими правами не может залогиниться </w:t>
            </w:r>
          </w:p>
        </w:tc>
        <w:tc>
          <w:tcPr>
            <w:tcW w:w="5630" w:type="dxa"/>
          </w:tcPr>
          <w:p w14:paraId="65446F7E" w14:textId="49D78AD7" w:rsidR="00B00B8F" w:rsidRPr="00385083" w:rsidRDefault="00385083" w:rsidP="001749EE">
            <w:pPr>
              <w:rPr>
                <w:lang w:val="en-US"/>
              </w:rPr>
            </w:pPr>
            <w:r>
              <w:rPr>
                <w:lang w:val="en-US"/>
              </w:rPr>
              <w:t>User with admin rights can’t log in</w:t>
            </w:r>
          </w:p>
        </w:tc>
      </w:tr>
      <w:tr w:rsidR="00B00B8F" w:rsidRPr="00A979B1" w14:paraId="184F8105" w14:textId="77777777" w:rsidTr="001749EE">
        <w:tc>
          <w:tcPr>
            <w:tcW w:w="5130" w:type="dxa"/>
          </w:tcPr>
          <w:p w14:paraId="09C738E9" w14:textId="77777777" w:rsidR="00B00B8F" w:rsidRPr="007F3FD0" w:rsidRDefault="00B00B8F" w:rsidP="001749EE">
            <w:r>
              <w:t>П</w:t>
            </w:r>
            <w:r w:rsidRPr="007F3FD0">
              <w:t>риложение должно иметь три опции</w:t>
            </w:r>
          </w:p>
        </w:tc>
        <w:tc>
          <w:tcPr>
            <w:tcW w:w="5630" w:type="dxa"/>
          </w:tcPr>
          <w:p w14:paraId="3ADF01A9" w14:textId="1BDB4749" w:rsidR="00B00B8F" w:rsidRPr="0011242A" w:rsidRDefault="0011242A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</w:t>
            </w:r>
            <w:r w:rsidR="00D9129B">
              <w:rPr>
                <w:lang w:val="en-US"/>
              </w:rPr>
              <w:t>should</w:t>
            </w:r>
            <w:bookmarkStart w:id="0" w:name="_GoBack"/>
            <w:bookmarkEnd w:id="0"/>
            <w:r>
              <w:rPr>
                <w:lang w:val="en-US"/>
              </w:rPr>
              <w:t xml:space="preserve"> have three options</w:t>
            </w:r>
          </w:p>
        </w:tc>
      </w:tr>
      <w:tr w:rsidR="00B00B8F" w:rsidRPr="00A979B1" w14:paraId="1D8345D6" w14:textId="77777777" w:rsidTr="001749EE">
        <w:tc>
          <w:tcPr>
            <w:tcW w:w="5130" w:type="dxa"/>
          </w:tcPr>
          <w:p w14:paraId="3D156160" w14:textId="77777777" w:rsidR="00B00B8F" w:rsidRPr="007F3FD0" w:rsidRDefault="00430B4A" w:rsidP="001749EE">
            <w:r>
              <w:t>Лог файл не создался после завершения процесса установки приложения</w:t>
            </w:r>
          </w:p>
        </w:tc>
        <w:tc>
          <w:tcPr>
            <w:tcW w:w="5630" w:type="dxa"/>
          </w:tcPr>
          <w:p w14:paraId="7845816E" w14:textId="4590A5FF" w:rsidR="00B00B8F" w:rsidRPr="0011242A" w:rsidRDefault="0011242A" w:rsidP="001749EE">
            <w:pPr>
              <w:rPr>
                <w:lang w:val="en-US"/>
              </w:rPr>
            </w:pPr>
            <w:r>
              <w:rPr>
                <w:lang w:val="en-US"/>
              </w:rPr>
              <w:t>Log file wasn`t created after the installation of the application</w:t>
            </w:r>
          </w:p>
        </w:tc>
      </w:tr>
      <w:tr w:rsidR="00B00B8F" w:rsidRPr="00A979B1" w14:paraId="18625F00" w14:textId="77777777" w:rsidTr="001749EE">
        <w:tc>
          <w:tcPr>
            <w:tcW w:w="5130" w:type="dxa"/>
          </w:tcPr>
          <w:p w14:paraId="501AD35F" w14:textId="77777777" w:rsidR="00B00B8F" w:rsidRPr="007F3FD0" w:rsidRDefault="00430B4A" w:rsidP="001749EE">
            <w:r>
              <w:t xml:space="preserve">Метод ПОСТ возвращает 500 ошибку </w:t>
            </w:r>
          </w:p>
        </w:tc>
        <w:tc>
          <w:tcPr>
            <w:tcW w:w="5630" w:type="dxa"/>
          </w:tcPr>
          <w:p w14:paraId="302BB8EE" w14:textId="3D336CFA" w:rsidR="00B00B8F" w:rsidRPr="00B467FB" w:rsidRDefault="00B467FB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POST method </w:t>
            </w:r>
            <w:r w:rsidR="00D46374">
              <w:rPr>
                <w:lang w:val="en-US"/>
              </w:rPr>
              <w:t>returns</w:t>
            </w:r>
            <w:r>
              <w:rPr>
                <w:lang w:val="en-US"/>
              </w:rPr>
              <w:t xml:space="preserve"> 500 error</w:t>
            </w:r>
          </w:p>
        </w:tc>
      </w:tr>
      <w:tr w:rsidR="00B00B8F" w:rsidRPr="00A979B1" w14:paraId="4E677867" w14:textId="77777777" w:rsidTr="001749EE">
        <w:tc>
          <w:tcPr>
            <w:tcW w:w="5130" w:type="dxa"/>
          </w:tcPr>
          <w:p w14:paraId="10E342FE" w14:textId="77777777" w:rsidR="00B00B8F" w:rsidRPr="007F3FD0" w:rsidRDefault="00B00B8F" w:rsidP="001749EE">
            <w:r>
              <w:t>С</w:t>
            </w:r>
            <w:r w:rsidRPr="007F3FD0">
              <w:t>ообщение должно быть дружественным пользователю</w:t>
            </w:r>
          </w:p>
        </w:tc>
        <w:tc>
          <w:tcPr>
            <w:tcW w:w="5630" w:type="dxa"/>
          </w:tcPr>
          <w:p w14:paraId="798DC264" w14:textId="6F52A28E" w:rsidR="00B00B8F" w:rsidRPr="00D46374" w:rsidRDefault="00D4637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Message should be user friendly </w:t>
            </w:r>
          </w:p>
        </w:tc>
      </w:tr>
      <w:tr w:rsidR="00B00B8F" w:rsidRPr="00A979B1" w14:paraId="1758A17A" w14:textId="77777777" w:rsidTr="001749EE">
        <w:tc>
          <w:tcPr>
            <w:tcW w:w="5130" w:type="dxa"/>
          </w:tcPr>
          <w:p w14:paraId="7282EDD8" w14:textId="77777777" w:rsidR="00B00B8F" w:rsidRPr="00430B4A" w:rsidRDefault="00430B4A" w:rsidP="00430B4A">
            <w:r>
              <w:t xml:space="preserve">Пользователь не может быть зарегистрирован через </w:t>
            </w:r>
            <w:r>
              <w:rPr>
                <w:lang w:val="en-US"/>
              </w:rPr>
              <w:t>API</w:t>
            </w:r>
          </w:p>
        </w:tc>
        <w:tc>
          <w:tcPr>
            <w:tcW w:w="5630" w:type="dxa"/>
          </w:tcPr>
          <w:p w14:paraId="23EB5CEC" w14:textId="62F27062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User cannot be registered via API</w:t>
            </w:r>
          </w:p>
        </w:tc>
      </w:tr>
      <w:tr w:rsidR="00B00B8F" w:rsidRPr="00A979B1" w14:paraId="64837FCB" w14:textId="77777777" w:rsidTr="001749EE">
        <w:tc>
          <w:tcPr>
            <w:tcW w:w="5130" w:type="dxa"/>
          </w:tcPr>
          <w:p w14:paraId="3E3793B2" w14:textId="77777777" w:rsidR="00B00B8F" w:rsidRPr="007F3FD0" w:rsidRDefault="00B00B8F" w:rsidP="001749EE">
            <w:r>
              <w:t>В</w:t>
            </w:r>
            <w:r w:rsidRPr="007F3FD0">
              <w:t xml:space="preserve">се страницы должны иметь одинаковый </w:t>
            </w:r>
            <w:r w:rsidR="00430B4A">
              <w:t xml:space="preserve">фоновый </w:t>
            </w:r>
            <w:r w:rsidRPr="007F3FD0">
              <w:t>цвет</w:t>
            </w:r>
          </w:p>
        </w:tc>
        <w:tc>
          <w:tcPr>
            <w:tcW w:w="5630" w:type="dxa"/>
          </w:tcPr>
          <w:p w14:paraId="7529ED5A" w14:textId="52056BC7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All pages must have the same background color  </w:t>
            </w:r>
          </w:p>
        </w:tc>
      </w:tr>
      <w:tr w:rsidR="00B00B8F" w:rsidRPr="00A979B1" w14:paraId="217C6D47" w14:textId="77777777" w:rsidTr="001749EE">
        <w:tc>
          <w:tcPr>
            <w:tcW w:w="5130" w:type="dxa"/>
          </w:tcPr>
          <w:p w14:paraId="23CA7061" w14:textId="77777777" w:rsidR="00B00B8F" w:rsidRPr="007F3FD0" w:rsidRDefault="00B00B8F" w:rsidP="001749EE">
            <w:r>
              <w:t>Все кнопки должны иметь одинако</w:t>
            </w:r>
            <w:r w:rsidR="00430B4A">
              <w:t>вые</w:t>
            </w:r>
            <w:r w:rsidRPr="007F3FD0">
              <w:t xml:space="preserve"> шрифт</w:t>
            </w:r>
            <w:r w:rsidR="00430B4A">
              <w:t>ы</w:t>
            </w:r>
          </w:p>
        </w:tc>
        <w:tc>
          <w:tcPr>
            <w:tcW w:w="5630" w:type="dxa"/>
          </w:tcPr>
          <w:p w14:paraId="284606B7" w14:textId="3CA9CFB8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All buttons must have the same fonts</w:t>
            </w:r>
          </w:p>
        </w:tc>
      </w:tr>
      <w:tr w:rsidR="00B00B8F" w:rsidRPr="006C04B0" w14:paraId="3A0C1E24" w14:textId="77777777" w:rsidTr="001749EE">
        <w:tc>
          <w:tcPr>
            <w:tcW w:w="5130" w:type="dxa"/>
          </w:tcPr>
          <w:p w14:paraId="3D790B9E" w14:textId="77777777" w:rsidR="00B00B8F" w:rsidRPr="007F3FD0" w:rsidRDefault="00B00B8F" w:rsidP="00430B4A">
            <w:r>
              <w:t>Н</w:t>
            </w:r>
            <w:r w:rsidRPr="007F3FD0">
              <w:t xml:space="preserve">ет пункта меню </w:t>
            </w:r>
            <w:r w:rsidR="00430B4A" w:rsidRPr="00CE1E0E">
              <w:t>“</w:t>
            </w:r>
            <w:r w:rsidR="00430B4A">
              <w:t>Выйти</w:t>
            </w:r>
            <w:r w:rsidR="00430B4A" w:rsidRPr="00CE1E0E">
              <w:t>“</w:t>
            </w:r>
          </w:p>
        </w:tc>
        <w:tc>
          <w:tcPr>
            <w:tcW w:w="5630" w:type="dxa"/>
          </w:tcPr>
          <w:p w14:paraId="67BF8988" w14:textId="2D6FC2A7" w:rsidR="00B00B8F" w:rsidRPr="006C04B0" w:rsidRDefault="006C04B0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 No “Exit” menu item</w:t>
            </w:r>
          </w:p>
        </w:tc>
      </w:tr>
      <w:tr w:rsidR="00B00B8F" w:rsidRPr="00A979B1" w14:paraId="247875BD" w14:textId="77777777" w:rsidTr="001749EE">
        <w:tc>
          <w:tcPr>
            <w:tcW w:w="5130" w:type="dxa"/>
          </w:tcPr>
          <w:p w14:paraId="7DED2EF4" w14:textId="77777777" w:rsidR="00B00B8F" w:rsidRPr="007F3FD0" w:rsidRDefault="00B00B8F" w:rsidP="00430B4A">
            <w:r>
              <w:t>Н</w:t>
            </w:r>
            <w:r w:rsidRPr="007F3FD0">
              <w:t>ет кнопки</w:t>
            </w:r>
            <w:r>
              <w:t xml:space="preserve"> </w:t>
            </w:r>
            <w:r w:rsidR="00430B4A" w:rsidRPr="00CE1E0E">
              <w:t>“</w:t>
            </w:r>
            <w:r>
              <w:t>Регистрация</w:t>
            </w:r>
            <w:r w:rsidR="00430B4A" w:rsidRPr="00CE1E0E">
              <w:t>“</w:t>
            </w:r>
            <w:r w:rsidR="00430B4A">
              <w:t xml:space="preserve"> на домашней странице</w:t>
            </w:r>
          </w:p>
        </w:tc>
        <w:tc>
          <w:tcPr>
            <w:tcW w:w="5630" w:type="dxa"/>
          </w:tcPr>
          <w:p w14:paraId="0F2F4BB7" w14:textId="07E790AB" w:rsidR="00B00B8F" w:rsidRPr="006C04B0" w:rsidRDefault="006C04B0" w:rsidP="00B00B8F">
            <w:pPr>
              <w:rPr>
                <w:lang w:val="en-US"/>
              </w:rPr>
            </w:pPr>
            <w:r>
              <w:rPr>
                <w:lang w:val="en-US"/>
              </w:rPr>
              <w:t>There is no “Registration” button on the home page</w:t>
            </w:r>
          </w:p>
        </w:tc>
      </w:tr>
      <w:tr w:rsidR="00B00B8F" w:rsidRPr="00A979B1" w14:paraId="4144BC07" w14:textId="77777777" w:rsidTr="001749EE">
        <w:tc>
          <w:tcPr>
            <w:tcW w:w="5130" w:type="dxa"/>
          </w:tcPr>
          <w:p w14:paraId="3C49875C" w14:textId="77777777" w:rsidR="00B00B8F" w:rsidRPr="007F3FD0" w:rsidRDefault="00B00B8F" w:rsidP="001749EE">
            <w:r>
              <w:lastRenderedPageBreak/>
              <w:t>Н</w:t>
            </w:r>
            <w:r w:rsidRPr="007F3FD0">
              <w:t>ет информации о версии</w:t>
            </w:r>
            <w:r w:rsidRPr="00EF2335">
              <w:t xml:space="preserve"> </w:t>
            </w:r>
            <w:r>
              <w:t xml:space="preserve">на окне </w:t>
            </w:r>
            <w:r w:rsidR="00DA2C6D" w:rsidRPr="00CE1E0E">
              <w:t>“</w:t>
            </w:r>
            <w:r>
              <w:t>О программе</w:t>
            </w:r>
            <w:r w:rsidR="00DA2C6D" w:rsidRPr="00CE1E0E">
              <w:t>“</w:t>
            </w:r>
          </w:p>
        </w:tc>
        <w:tc>
          <w:tcPr>
            <w:tcW w:w="5630" w:type="dxa"/>
          </w:tcPr>
          <w:p w14:paraId="6BDABAFF" w14:textId="20CB6D6D" w:rsidR="00B00B8F" w:rsidRPr="000A43E9" w:rsidRDefault="000A43E9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At the “About program” window no version information </w:t>
            </w:r>
          </w:p>
        </w:tc>
      </w:tr>
      <w:tr w:rsidR="00B00B8F" w:rsidRPr="00A979B1" w14:paraId="42A88D20" w14:textId="77777777" w:rsidTr="001749EE">
        <w:tc>
          <w:tcPr>
            <w:tcW w:w="5130" w:type="dxa"/>
          </w:tcPr>
          <w:p w14:paraId="04EE27E5" w14:textId="77777777" w:rsidR="00B00B8F" w:rsidRPr="007F3FD0" w:rsidRDefault="00B00B8F" w:rsidP="00DA2C6D">
            <w:r>
              <w:t>Н</w:t>
            </w:r>
            <w:r w:rsidRPr="007F3FD0">
              <w:t>ет версии приложения на экране</w:t>
            </w:r>
            <w:r w:rsidR="00DA2C6D">
              <w:t xml:space="preserve"> </w:t>
            </w:r>
            <w:r w:rsidR="00DA2C6D" w:rsidRPr="00CE1E0E">
              <w:t>“</w:t>
            </w:r>
            <w:r w:rsidR="00B70687">
              <w:t>Сп</w:t>
            </w:r>
            <w:r w:rsidR="00DA2C6D">
              <w:t>равка</w:t>
            </w:r>
            <w:r w:rsidR="00DA2C6D" w:rsidRPr="00CE1E0E">
              <w:t>”</w:t>
            </w:r>
          </w:p>
        </w:tc>
        <w:tc>
          <w:tcPr>
            <w:tcW w:w="5630" w:type="dxa"/>
          </w:tcPr>
          <w:p w14:paraId="3F7D3D61" w14:textId="3DDA6597" w:rsidR="00B00B8F" w:rsidRPr="000A43E9" w:rsidRDefault="000A43E9" w:rsidP="001749EE">
            <w:pPr>
              <w:rPr>
                <w:lang w:val="en-US"/>
              </w:rPr>
            </w:pPr>
            <w:r>
              <w:rPr>
                <w:lang w:val="en-US"/>
              </w:rPr>
              <w:t>No version of the application on the “Help” screen</w:t>
            </w:r>
          </w:p>
        </w:tc>
      </w:tr>
      <w:tr w:rsidR="00B00B8F" w:rsidRPr="00A979B1" w14:paraId="638FFAD4" w14:textId="77777777" w:rsidTr="001749EE">
        <w:tc>
          <w:tcPr>
            <w:tcW w:w="5130" w:type="dxa"/>
          </w:tcPr>
          <w:p w14:paraId="573AEB20" w14:textId="77777777" w:rsidR="00B00B8F" w:rsidRPr="007F3FD0" w:rsidRDefault="00A265B3" w:rsidP="00A265B3">
            <w:r>
              <w:t xml:space="preserve">После нажатия на ссылку </w:t>
            </w:r>
            <w:r w:rsidRPr="00CE1E0E">
              <w:t>“</w:t>
            </w:r>
            <w:r>
              <w:t>Подтвердить свой  электронный адрес</w:t>
            </w:r>
            <w:r w:rsidRPr="00CE1E0E">
              <w:t>“</w:t>
            </w:r>
            <w:r>
              <w:t xml:space="preserve"> ничего не происходит</w:t>
            </w:r>
          </w:p>
        </w:tc>
        <w:tc>
          <w:tcPr>
            <w:tcW w:w="5630" w:type="dxa"/>
          </w:tcPr>
          <w:p w14:paraId="0A5B170D" w14:textId="57669F59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>After clicking on the link “Confirm your email” nothing happens</w:t>
            </w:r>
          </w:p>
        </w:tc>
      </w:tr>
      <w:tr w:rsidR="00B00B8F" w:rsidRPr="00A979B1" w14:paraId="119F785D" w14:textId="77777777" w:rsidTr="001749EE">
        <w:tc>
          <w:tcPr>
            <w:tcW w:w="5130" w:type="dxa"/>
          </w:tcPr>
          <w:p w14:paraId="25967E32" w14:textId="77777777" w:rsidR="00B00B8F" w:rsidRPr="007F3FD0" w:rsidRDefault="00A265B3" w:rsidP="001749EE">
            <w:r>
              <w:t xml:space="preserve">Файл не удален из папки </w:t>
            </w:r>
            <w:r w:rsidRPr="00CE1E0E">
              <w:t>“</w:t>
            </w:r>
            <w:r>
              <w:t>Входящие сообщения</w:t>
            </w:r>
            <w:r w:rsidRPr="00CE1E0E">
              <w:t>”</w:t>
            </w:r>
            <w:r>
              <w:t xml:space="preserve"> после нажатия на кнопку </w:t>
            </w:r>
            <w:r w:rsidRPr="00CE1E0E">
              <w:t>“</w:t>
            </w:r>
            <w:r>
              <w:t>Удалить</w:t>
            </w:r>
            <w:r w:rsidRPr="00CE1E0E">
              <w:t>”</w:t>
            </w:r>
          </w:p>
        </w:tc>
        <w:tc>
          <w:tcPr>
            <w:tcW w:w="5630" w:type="dxa"/>
          </w:tcPr>
          <w:p w14:paraId="1973FC37" w14:textId="1CAA05EA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file isn`t deleted from the “Inbox” folder after clicking on the “Delete” button </w:t>
            </w:r>
          </w:p>
        </w:tc>
      </w:tr>
      <w:tr w:rsidR="00B00B8F" w:rsidRPr="00A979B1" w14:paraId="4B77C919" w14:textId="77777777" w:rsidTr="001749EE">
        <w:tc>
          <w:tcPr>
            <w:tcW w:w="5130" w:type="dxa"/>
          </w:tcPr>
          <w:p w14:paraId="2DD94BF9" w14:textId="77777777" w:rsidR="00B00B8F" w:rsidRPr="007F3FD0" w:rsidRDefault="00B00B8F" w:rsidP="00C0552B">
            <w:r>
              <w:t xml:space="preserve">Приложение </w:t>
            </w:r>
            <w:r w:rsidR="00C0552B">
              <w:t xml:space="preserve">крашится после его сворачивания и последующего открывания </w:t>
            </w:r>
          </w:p>
        </w:tc>
        <w:tc>
          <w:tcPr>
            <w:tcW w:w="5630" w:type="dxa"/>
          </w:tcPr>
          <w:p w14:paraId="04444E2D" w14:textId="055E5601" w:rsidR="00B00B8F" w:rsidRPr="00483957" w:rsidRDefault="00483957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crashes after folding it up and then opening it</w:t>
            </w:r>
          </w:p>
        </w:tc>
      </w:tr>
      <w:tr w:rsidR="00B00B8F" w:rsidRPr="00A979B1" w14:paraId="329B4E2B" w14:textId="77777777" w:rsidTr="001749EE">
        <w:tc>
          <w:tcPr>
            <w:tcW w:w="5130" w:type="dxa"/>
          </w:tcPr>
          <w:p w14:paraId="4D6A9920" w14:textId="77777777" w:rsidR="00B00B8F" w:rsidRPr="007F3FD0" w:rsidRDefault="00A265B3" w:rsidP="001749EE">
            <w:r>
              <w:t xml:space="preserve">Пустое сообщение отображается после нажатия на кнопку </w:t>
            </w:r>
            <w:r w:rsidRPr="00CE1E0E">
              <w:t>“</w:t>
            </w:r>
            <w:r>
              <w:t>Забыли свой пароль?</w:t>
            </w:r>
            <w:r w:rsidRPr="00CE1E0E">
              <w:t>”</w:t>
            </w:r>
          </w:p>
        </w:tc>
        <w:tc>
          <w:tcPr>
            <w:tcW w:w="5630" w:type="dxa"/>
          </w:tcPr>
          <w:p w14:paraId="0D8140B0" w14:textId="478E1D1F" w:rsidR="00B00B8F" w:rsidRPr="00CF0A06" w:rsidRDefault="00CF0A06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 blank message is displayed after clicking on the </w:t>
            </w:r>
            <w:r w:rsidR="000E34BF">
              <w:rPr>
                <w:lang w:val="en-US"/>
              </w:rPr>
              <w:t>button “Forgot your password”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A979B1" w14:paraId="7DE0BE79" w14:textId="77777777" w:rsidTr="001749EE">
        <w:tc>
          <w:tcPr>
            <w:tcW w:w="5130" w:type="dxa"/>
          </w:tcPr>
          <w:p w14:paraId="0B12A43C" w14:textId="77777777" w:rsidR="00B00B8F" w:rsidRPr="007F3FD0" w:rsidRDefault="00B00B8F" w:rsidP="001749EE">
            <w:r>
              <w:t>Д</w:t>
            </w:r>
            <w:r w:rsidRPr="007F3FD0">
              <w:t xml:space="preserve">иалоговое окно </w:t>
            </w:r>
            <w:r w:rsidR="00C0552B">
              <w:t xml:space="preserve">не </w:t>
            </w:r>
            <w:r w:rsidRPr="007F3FD0">
              <w:t>показывает сообщение</w:t>
            </w:r>
            <w:r>
              <w:t xml:space="preserve"> об ошибке</w:t>
            </w:r>
          </w:p>
        </w:tc>
        <w:tc>
          <w:tcPr>
            <w:tcW w:w="5630" w:type="dxa"/>
          </w:tcPr>
          <w:p w14:paraId="653358C1" w14:textId="3DF663CA" w:rsidR="00B00B8F" w:rsidRPr="00A920C1" w:rsidRDefault="00A920C1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dialog box doesn`t show an error message </w:t>
            </w:r>
          </w:p>
        </w:tc>
      </w:tr>
      <w:tr w:rsidR="00B00B8F" w:rsidRPr="00A979B1" w14:paraId="772CA2A7" w14:textId="77777777" w:rsidTr="001749EE">
        <w:tc>
          <w:tcPr>
            <w:tcW w:w="5130" w:type="dxa"/>
          </w:tcPr>
          <w:p w14:paraId="31F82A69" w14:textId="77777777" w:rsidR="00B00B8F" w:rsidRPr="005E5B34" w:rsidRDefault="00B00B8F" w:rsidP="001749EE">
            <w:pPr>
              <w:rPr>
                <w:lang w:val="en-US"/>
              </w:rPr>
            </w:pPr>
            <w:r>
              <w:t>Пункт меню Редактирова</w:t>
            </w:r>
            <w:r w:rsidR="00C0552B">
              <w:t>ть лишний</w:t>
            </w:r>
          </w:p>
        </w:tc>
        <w:tc>
          <w:tcPr>
            <w:tcW w:w="5630" w:type="dxa"/>
          </w:tcPr>
          <w:p w14:paraId="187FBAC4" w14:textId="5454F316" w:rsidR="00B00B8F" w:rsidRPr="00B939E0" w:rsidRDefault="00B939E0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 The “Edit” menu item is superfluous</w:t>
            </w:r>
          </w:p>
        </w:tc>
      </w:tr>
      <w:tr w:rsidR="00B00B8F" w:rsidRPr="00A979B1" w14:paraId="1514CD66" w14:textId="77777777" w:rsidTr="001749EE">
        <w:tc>
          <w:tcPr>
            <w:tcW w:w="5130" w:type="dxa"/>
          </w:tcPr>
          <w:p w14:paraId="0668DC61" w14:textId="77777777" w:rsidR="00B00B8F" w:rsidRPr="00C0552B" w:rsidRDefault="00B00B8F" w:rsidP="001749EE">
            <w:r>
              <w:t xml:space="preserve">Кнопка </w:t>
            </w:r>
            <w:r w:rsidRPr="00C0552B">
              <w:t>“</w:t>
            </w:r>
            <w:r>
              <w:t>Отменить</w:t>
            </w:r>
            <w:r w:rsidRPr="00C0552B">
              <w:t>”</w:t>
            </w:r>
            <w:r w:rsidR="00C0552B">
              <w:rPr>
                <w:lang w:val="uk-UA"/>
              </w:rPr>
              <w:t xml:space="preserve">лишняя в окне </w:t>
            </w:r>
          </w:p>
        </w:tc>
        <w:tc>
          <w:tcPr>
            <w:tcW w:w="5630" w:type="dxa"/>
          </w:tcPr>
          <w:p w14:paraId="7FDB2484" w14:textId="2299AED4" w:rsidR="00B00B8F" w:rsidRPr="00B939E0" w:rsidRDefault="00B939E0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“Cancel” button is superfluous in the window </w:t>
            </w:r>
          </w:p>
        </w:tc>
      </w:tr>
    </w:tbl>
    <w:p w14:paraId="5A1875D4" w14:textId="77777777" w:rsidR="00B00B8F" w:rsidRPr="00B939E0" w:rsidRDefault="00B00B8F" w:rsidP="00B00B8F">
      <w:pPr>
        <w:rPr>
          <w:lang w:val="en-US"/>
        </w:rPr>
      </w:pPr>
    </w:p>
    <w:p w14:paraId="776D338F" w14:textId="77777777" w:rsidR="00E9160B" w:rsidRPr="00B939E0" w:rsidRDefault="00E9160B">
      <w:pPr>
        <w:rPr>
          <w:lang w:val="en-US"/>
        </w:rPr>
      </w:pPr>
    </w:p>
    <w:sectPr w:rsidR="00E9160B" w:rsidRPr="00B939E0" w:rsidSect="009C0C65">
      <w:pgSz w:w="11906" w:h="16838" w:code="9"/>
      <w:pgMar w:top="288" w:right="288" w:bottom="288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41"/>
    <w:rsid w:val="00011661"/>
    <w:rsid w:val="000173FF"/>
    <w:rsid w:val="000208F7"/>
    <w:rsid w:val="000A43E9"/>
    <w:rsid w:val="000E34BF"/>
    <w:rsid w:val="001025EF"/>
    <w:rsid w:val="0011242A"/>
    <w:rsid w:val="00174855"/>
    <w:rsid w:val="001D0CE7"/>
    <w:rsid w:val="00213FD5"/>
    <w:rsid w:val="002303A0"/>
    <w:rsid w:val="002602C4"/>
    <w:rsid w:val="00385083"/>
    <w:rsid w:val="003B0814"/>
    <w:rsid w:val="00430B4A"/>
    <w:rsid w:val="00483957"/>
    <w:rsid w:val="004E163A"/>
    <w:rsid w:val="004F5127"/>
    <w:rsid w:val="00547F7D"/>
    <w:rsid w:val="005675BB"/>
    <w:rsid w:val="006C04B0"/>
    <w:rsid w:val="006D3D1E"/>
    <w:rsid w:val="006E23DA"/>
    <w:rsid w:val="00716610"/>
    <w:rsid w:val="00717613"/>
    <w:rsid w:val="00774BA5"/>
    <w:rsid w:val="00814C03"/>
    <w:rsid w:val="0089692F"/>
    <w:rsid w:val="008A21DE"/>
    <w:rsid w:val="008C295F"/>
    <w:rsid w:val="00922D65"/>
    <w:rsid w:val="00934511"/>
    <w:rsid w:val="009D7B1F"/>
    <w:rsid w:val="009F21E1"/>
    <w:rsid w:val="00A231F0"/>
    <w:rsid w:val="00A265B3"/>
    <w:rsid w:val="00A920C1"/>
    <w:rsid w:val="00A979B1"/>
    <w:rsid w:val="00AC52FC"/>
    <w:rsid w:val="00B00B8F"/>
    <w:rsid w:val="00B35175"/>
    <w:rsid w:val="00B467FB"/>
    <w:rsid w:val="00B70687"/>
    <w:rsid w:val="00B939E0"/>
    <w:rsid w:val="00BF560D"/>
    <w:rsid w:val="00BF7654"/>
    <w:rsid w:val="00C0552B"/>
    <w:rsid w:val="00C3654E"/>
    <w:rsid w:val="00CE1E0E"/>
    <w:rsid w:val="00CF0A06"/>
    <w:rsid w:val="00D04CDF"/>
    <w:rsid w:val="00D46374"/>
    <w:rsid w:val="00D9129B"/>
    <w:rsid w:val="00DA2C6D"/>
    <w:rsid w:val="00E138AE"/>
    <w:rsid w:val="00E319B5"/>
    <w:rsid w:val="00E35D68"/>
    <w:rsid w:val="00E9160B"/>
    <w:rsid w:val="00EB3B8E"/>
    <w:rsid w:val="00E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0826"/>
  <w15:chartTrackingRefBased/>
  <w15:docId w15:val="{F2DE4EF7-A456-4014-B27B-F6774C9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Novak</dc:creator>
  <cp:keywords/>
  <dc:description/>
  <cp:lastModifiedBy>Iryna Orlivska</cp:lastModifiedBy>
  <cp:revision>37</cp:revision>
  <dcterms:created xsi:type="dcterms:W3CDTF">2019-05-07T16:13:00Z</dcterms:created>
  <dcterms:modified xsi:type="dcterms:W3CDTF">2019-05-14T14:41:00Z</dcterms:modified>
</cp:coreProperties>
</file>