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7C2871" w14:textId="2BC7173E" w:rsidR="00C14D85" w:rsidRPr="00847D73" w:rsidRDefault="00C14D85" w:rsidP="00C14D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847D73">
        <w:rPr>
          <w:rFonts w:ascii="Times New Roman" w:hAnsi="Times New Roman" w:cs="Times New Roman"/>
          <w:b/>
          <w:bCs/>
          <w:sz w:val="28"/>
          <w:szCs w:val="28"/>
        </w:rPr>
        <w:t>Part 1</w:t>
      </w:r>
    </w:p>
    <w:p w14:paraId="30DE1247" w14:textId="2D08B107" w:rsidR="007B73ED" w:rsidRPr="00847D73" w:rsidRDefault="002C7150" w:rsidP="00C14D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b/>
          <w:bCs/>
          <w:sz w:val="28"/>
          <w:szCs w:val="28"/>
        </w:rPr>
        <w:t>GET</w:t>
      </w:r>
    </w:p>
    <w:p w14:paraId="12B4670E" w14:textId="676A60F5" w:rsidR="002C7150" w:rsidRDefault="002C7150" w:rsidP="00C14D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F1D12F" wp14:editId="20F4B903">
            <wp:extent cx="5588000" cy="275898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3313" cy="276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9208" w14:textId="77777777" w:rsidR="00847D73" w:rsidRPr="00847D73" w:rsidRDefault="00847D73" w:rsidP="00C14D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486CCA" w14:textId="223A59D9" w:rsidR="002C7150" w:rsidRPr="00847D73" w:rsidRDefault="002C7150" w:rsidP="00C14D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4520E3" wp14:editId="4BDB5AEC">
            <wp:extent cx="5575300" cy="2920422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3650" cy="292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ECFD" w14:textId="77777777" w:rsidR="00C14D85" w:rsidRPr="00847D73" w:rsidRDefault="00C14D85" w:rsidP="00C14D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A250C3" w14:textId="77777777" w:rsidR="00847D73" w:rsidRDefault="00847D73" w:rsidP="00C14D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958E82" w14:textId="4934CCD1" w:rsidR="002C7150" w:rsidRPr="00847D73" w:rsidRDefault="002C7150" w:rsidP="00C14D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b/>
          <w:bCs/>
          <w:sz w:val="28"/>
          <w:szCs w:val="28"/>
        </w:rPr>
        <w:lastRenderedPageBreak/>
        <w:t>DELETE</w:t>
      </w:r>
    </w:p>
    <w:p w14:paraId="76DFF310" w14:textId="007E7051" w:rsidR="0013382D" w:rsidRPr="00847D73" w:rsidRDefault="002C7150" w:rsidP="00C14D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B39B93" wp14:editId="1F057F39">
            <wp:extent cx="5257800" cy="277414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356" cy="279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F78C" w14:textId="067A770D" w:rsidR="0013382D" w:rsidRPr="00847D73" w:rsidRDefault="0013382D" w:rsidP="00C14D85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5E240" w14:textId="3B8FF937" w:rsidR="0013382D" w:rsidRPr="00847D73" w:rsidRDefault="00C14D85" w:rsidP="00C14D85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47D73">
        <w:rPr>
          <w:rFonts w:ascii="Times New Roman" w:hAnsi="Times New Roman" w:cs="Times New Roman"/>
          <w:b/>
          <w:bCs/>
          <w:noProof/>
          <w:sz w:val="28"/>
          <w:szCs w:val="28"/>
        </w:rPr>
        <w:t>POST</w:t>
      </w:r>
    </w:p>
    <w:p w14:paraId="1D588ACD" w14:textId="15E73A4D" w:rsidR="00C14D85" w:rsidRPr="00847D73" w:rsidRDefault="00C14D85" w:rsidP="00C14D85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C6D57F" wp14:editId="4AC7FF63">
            <wp:extent cx="5137150" cy="2531229"/>
            <wp:effectExtent l="0" t="0" r="635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469" cy="256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FF8F" w14:textId="77777777" w:rsidR="00C14D85" w:rsidRPr="00847D73" w:rsidRDefault="00C14D85" w:rsidP="00C14D85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049A5" w14:textId="77777777" w:rsidR="00847D73" w:rsidRDefault="00847D73" w:rsidP="00C14D85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141406" w14:textId="30D76AFD" w:rsidR="00C14D85" w:rsidRPr="00847D73" w:rsidRDefault="00C14D85" w:rsidP="00C14D85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b/>
          <w:bCs/>
          <w:sz w:val="28"/>
          <w:szCs w:val="28"/>
        </w:rPr>
        <w:lastRenderedPageBreak/>
        <w:t>PUT</w:t>
      </w:r>
    </w:p>
    <w:p w14:paraId="5B262AD6" w14:textId="22ED12FC" w:rsidR="00C14D85" w:rsidRPr="00847D73" w:rsidRDefault="00C14D85" w:rsidP="00C14D85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4B5241" wp14:editId="0D550C7E">
            <wp:extent cx="5232400" cy="2571342"/>
            <wp:effectExtent l="0" t="0" r="635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2675" cy="257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630B" w14:textId="2868642E" w:rsidR="00C14D85" w:rsidRPr="00847D73" w:rsidRDefault="00C14D85" w:rsidP="00C14D85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8019E" w14:textId="70C221D4" w:rsidR="00C14D85" w:rsidRPr="00847D73" w:rsidRDefault="00C14D85" w:rsidP="00C14D85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b/>
          <w:bCs/>
          <w:sz w:val="28"/>
          <w:szCs w:val="28"/>
        </w:rPr>
        <w:t>Part 2</w:t>
      </w:r>
    </w:p>
    <w:p w14:paraId="6298A585" w14:textId="12CD045C" w:rsidR="00D502FE" w:rsidRPr="00847D73" w:rsidRDefault="00D502FE" w:rsidP="00D502FE">
      <w:pPr>
        <w:tabs>
          <w:tab w:val="left" w:pos="1725"/>
        </w:tabs>
        <w:rPr>
          <w:rFonts w:ascii="Times New Roman" w:hAnsi="Times New Roman" w:cs="Times New Roman"/>
          <w:sz w:val="28"/>
          <w:szCs w:val="28"/>
        </w:rPr>
      </w:pPr>
      <w:r w:rsidRPr="00847D73">
        <w:rPr>
          <w:rFonts w:ascii="Times New Roman" w:hAnsi="Times New Roman" w:cs="Times New Roman"/>
          <w:sz w:val="28"/>
          <w:szCs w:val="28"/>
        </w:rPr>
        <w:t>1.</w:t>
      </w:r>
      <w:r w:rsidR="00CA61ED" w:rsidRPr="00847D73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val="en-CA"/>
        </w:rPr>
        <w:t xml:space="preserve"> </w:t>
      </w:r>
      <w:r w:rsidR="00CA61ED" w:rsidRPr="00847D73">
        <w:rPr>
          <w:rFonts w:ascii="Times New Roman" w:hAnsi="Times New Roman" w:cs="Times New Roman"/>
          <w:sz w:val="28"/>
          <w:szCs w:val="28"/>
          <w:lang w:val="en-CA"/>
        </w:rPr>
        <w:t xml:space="preserve">Create Excel </w:t>
      </w:r>
      <w:proofErr w:type="spellStart"/>
      <w:r w:rsidR="00CA61ED" w:rsidRPr="00847D73">
        <w:rPr>
          <w:rFonts w:ascii="Times New Roman" w:hAnsi="Times New Roman" w:cs="Times New Roman"/>
          <w:sz w:val="28"/>
          <w:szCs w:val="28"/>
          <w:lang w:val="en-CA"/>
        </w:rPr>
        <w:t>datasource</w:t>
      </w:r>
      <w:proofErr w:type="spellEnd"/>
    </w:p>
    <w:p w14:paraId="2B8CF81F" w14:textId="73ACDC93" w:rsidR="00C14D85" w:rsidRPr="00847D73" w:rsidRDefault="001521D4" w:rsidP="00847D73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96F062" wp14:editId="2D3822F5">
            <wp:extent cx="5194300" cy="2595848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428" cy="260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4A0F" w14:textId="2700A722" w:rsidR="00CA61ED" w:rsidRPr="00847D73" w:rsidRDefault="00D502FE" w:rsidP="00CA61ED">
      <w:pPr>
        <w:tabs>
          <w:tab w:val="left" w:pos="1725"/>
        </w:tabs>
        <w:rPr>
          <w:rFonts w:ascii="Times New Roman" w:hAnsi="Times New Roman" w:cs="Times New Roman"/>
          <w:sz w:val="28"/>
          <w:szCs w:val="28"/>
          <w:lang w:val="en-CA"/>
        </w:rPr>
      </w:pPr>
      <w:r w:rsidRPr="00847D73">
        <w:rPr>
          <w:rFonts w:ascii="Times New Roman" w:hAnsi="Times New Roman" w:cs="Times New Roman"/>
          <w:sz w:val="28"/>
          <w:szCs w:val="28"/>
        </w:rPr>
        <w:t>2.</w:t>
      </w:r>
      <w:r w:rsidR="00CA61ED" w:rsidRPr="00847D73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val="en-CA"/>
        </w:rPr>
        <w:t xml:space="preserve"> </w:t>
      </w:r>
      <w:r w:rsidR="00CA61ED" w:rsidRPr="00847D73">
        <w:rPr>
          <w:rFonts w:ascii="Times New Roman" w:hAnsi="Times New Roman" w:cs="Times New Roman"/>
          <w:sz w:val="28"/>
          <w:szCs w:val="28"/>
          <w:lang w:val="en-CA"/>
        </w:rPr>
        <w:t>Create request with read PRODUCT ID and Name from Excel file</w:t>
      </w:r>
    </w:p>
    <w:p w14:paraId="5F18904D" w14:textId="3C2162A2" w:rsidR="00CA61ED" w:rsidRPr="00847D73" w:rsidRDefault="00CA61ED" w:rsidP="00847D73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D1BF7C" wp14:editId="6A8E305E">
            <wp:extent cx="5257800" cy="27509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40" cy="275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2C7A" w14:textId="3A440642" w:rsidR="00E15D3A" w:rsidRPr="00847D73" w:rsidRDefault="00E15D3A" w:rsidP="00E15D3A">
      <w:pPr>
        <w:tabs>
          <w:tab w:val="left" w:pos="1725"/>
        </w:tabs>
        <w:rPr>
          <w:rFonts w:ascii="Times New Roman" w:hAnsi="Times New Roman" w:cs="Times New Roman"/>
          <w:sz w:val="28"/>
          <w:szCs w:val="28"/>
        </w:rPr>
      </w:pPr>
      <w:r w:rsidRPr="00847D73">
        <w:rPr>
          <w:rFonts w:ascii="Times New Roman" w:hAnsi="Times New Roman" w:cs="Times New Roman"/>
          <w:sz w:val="28"/>
          <w:szCs w:val="28"/>
        </w:rPr>
        <w:t>3.</w:t>
      </w:r>
      <w:r w:rsidRPr="00847D73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val="en-CA"/>
        </w:rPr>
        <w:t xml:space="preserve"> </w:t>
      </w:r>
      <w:r w:rsidRPr="00847D73">
        <w:rPr>
          <w:rFonts w:ascii="Times New Roman" w:hAnsi="Times New Roman" w:cs="Times New Roman"/>
          <w:sz w:val="28"/>
          <w:szCs w:val="28"/>
          <w:lang w:val="en-CA"/>
        </w:rPr>
        <w:t>Add Assertion to compare values from API and Excel</w:t>
      </w:r>
    </w:p>
    <w:p w14:paraId="68A083BD" w14:textId="25B0949D" w:rsidR="00D502FE" w:rsidRPr="00847D73" w:rsidRDefault="00E15D3A" w:rsidP="00847D73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90ABB2" wp14:editId="2873BBC8">
            <wp:extent cx="5257800" cy="27509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590" cy="27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BD16" w14:textId="490ED5A6" w:rsidR="00E15D3A" w:rsidRPr="00847D73" w:rsidRDefault="00E15D3A" w:rsidP="00E15D3A">
      <w:pPr>
        <w:tabs>
          <w:tab w:val="left" w:pos="1725"/>
        </w:tabs>
        <w:rPr>
          <w:rFonts w:ascii="Times New Roman" w:hAnsi="Times New Roman" w:cs="Times New Roman"/>
          <w:sz w:val="28"/>
          <w:szCs w:val="28"/>
        </w:rPr>
      </w:pPr>
      <w:r w:rsidRPr="00847D73">
        <w:rPr>
          <w:rFonts w:ascii="Times New Roman" w:hAnsi="Times New Roman" w:cs="Times New Roman"/>
          <w:sz w:val="28"/>
          <w:szCs w:val="28"/>
        </w:rPr>
        <w:t>4.</w:t>
      </w:r>
      <w:r w:rsidRPr="00847D73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val="en-CA"/>
        </w:rPr>
        <w:t xml:space="preserve"> </w:t>
      </w:r>
      <w:r w:rsidRPr="00847D73">
        <w:rPr>
          <w:rFonts w:ascii="Times New Roman" w:hAnsi="Times New Roman" w:cs="Times New Roman"/>
          <w:sz w:val="28"/>
          <w:szCs w:val="28"/>
          <w:lang w:val="en-CA"/>
        </w:rPr>
        <w:t xml:space="preserve">Use </w:t>
      </w:r>
      <w:proofErr w:type="spellStart"/>
      <w:r w:rsidRPr="00847D73">
        <w:rPr>
          <w:rFonts w:ascii="Times New Roman" w:hAnsi="Times New Roman" w:cs="Times New Roman"/>
          <w:sz w:val="28"/>
          <w:szCs w:val="28"/>
          <w:lang w:val="en-CA"/>
        </w:rPr>
        <w:t>DataLoop</w:t>
      </w:r>
      <w:proofErr w:type="spellEnd"/>
      <w:r w:rsidRPr="00847D73">
        <w:rPr>
          <w:rFonts w:ascii="Times New Roman" w:hAnsi="Times New Roman" w:cs="Times New Roman"/>
          <w:sz w:val="28"/>
          <w:szCs w:val="28"/>
          <w:lang w:val="en-CA"/>
        </w:rPr>
        <w:t xml:space="preserve"> to read and compare all Excel items</w:t>
      </w:r>
    </w:p>
    <w:p w14:paraId="15D98953" w14:textId="738F7892" w:rsidR="00E15D3A" w:rsidRPr="00847D73" w:rsidRDefault="00E15D3A" w:rsidP="00847D73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89E064" wp14:editId="3025BD41">
            <wp:extent cx="3429000" cy="2204357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4945" cy="220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338E" w14:textId="77777777" w:rsidR="00847D73" w:rsidRDefault="00847D73" w:rsidP="00E15D3A">
      <w:pPr>
        <w:tabs>
          <w:tab w:val="left" w:pos="17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2921A9" w14:textId="7818A8A1" w:rsidR="00E15D3A" w:rsidRPr="00847D73" w:rsidRDefault="00E15D3A" w:rsidP="00E15D3A">
      <w:pPr>
        <w:tabs>
          <w:tab w:val="left" w:pos="1725"/>
        </w:tabs>
        <w:rPr>
          <w:rFonts w:ascii="Times New Roman" w:hAnsi="Times New Roman" w:cs="Times New Roman"/>
          <w:sz w:val="28"/>
          <w:szCs w:val="28"/>
        </w:rPr>
      </w:pPr>
      <w:r w:rsidRPr="00847D73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Pr="00847D73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val="en-CA"/>
        </w:rPr>
        <w:t xml:space="preserve"> </w:t>
      </w:r>
      <w:r w:rsidRPr="00847D73">
        <w:rPr>
          <w:rFonts w:ascii="Times New Roman" w:hAnsi="Times New Roman" w:cs="Times New Roman"/>
          <w:sz w:val="28"/>
          <w:szCs w:val="28"/>
          <w:lang w:val="en-CA"/>
        </w:rPr>
        <w:t>Create Properties for Name value from response</w:t>
      </w:r>
    </w:p>
    <w:p w14:paraId="62115F50" w14:textId="06FB6E3A" w:rsidR="00E15D3A" w:rsidRPr="00847D73" w:rsidRDefault="00E15D3A" w:rsidP="00847D73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035B4D" wp14:editId="14652806">
            <wp:extent cx="4902200" cy="2628794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9748" cy="263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D3AC" w14:textId="20C34D18" w:rsidR="00E15D3A" w:rsidRPr="00847D73" w:rsidRDefault="00E15D3A" w:rsidP="00E15D3A">
      <w:pPr>
        <w:tabs>
          <w:tab w:val="left" w:pos="1725"/>
        </w:tabs>
        <w:rPr>
          <w:rFonts w:ascii="Times New Roman" w:hAnsi="Times New Roman" w:cs="Times New Roman"/>
          <w:sz w:val="28"/>
          <w:szCs w:val="28"/>
        </w:rPr>
      </w:pPr>
      <w:r w:rsidRPr="00847D73">
        <w:rPr>
          <w:rFonts w:ascii="Times New Roman" w:hAnsi="Times New Roman" w:cs="Times New Roman"/>
          <w:sz w:val="28"/>
          <w:szCs w:val="28"/>
        </w:rPr>
        <w:t>6.</w:t>
      </w:r>
      <w:r w:rsidRPr="00847D73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val="en-CA"/>
        </w:rPr>
        <w:t xml:space="preserve"> </w:t>
      </w:r>
      <w:r w:rsidRPr="00847D73">
        <w:rPr>
          <w:rFonts w:ascii="Times New Roman" w:hAnsi="Times New Roman" w:cs="Times New Roman"/>
          <w:sz w:val="28"/>
          <w:szCs w:val="28"/>
          <w:lang w:val="en-CA"/>
        </w:rPr>
        <w:t>Make Property Transfer of Name value to local variable</w:t>
      </w:r>
    </w:p>
    <w:p w14:paraId="76C06A94" w14:textId="5BA761EB" w:rsidR="00E15D3A" w:rsidRPr="00847D73" w:rsidRDefault="00E15D3A" w:rsidP="00847D73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487433" wp14:editId="10D86A0D">
            <wp:extent cx="4902200" cy="2357952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0652" cy="236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9244" w14:textId="77777777" w:rsidR="00847D73" w:rsidRDefault="00847D73" w:rsidP="00E15D3A">
      <w:pPr>
        <w:tabs>
          <w:tab w:val="left" w:pos="17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0DFAB8" w14:textId="40F01F7B" w:rsidR="00E15D3A" w:rsidRPr="00847D73" w:rsidRDefault="00E15D3A" w:rsidP="00C14D85">
      <w:pPr>
        <w:tabs>
          <w:tab w:val="left" w:pos="172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sz w:val="28"/>
          <w:szCs w:val="28"/>
        </w:rPr>
        <w:lastRenderedPageBreak/>
        <w:t>7.</w:t>
      </w:r>
      <w:r w:rsidRPr="00847D73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val="en-CA"/>
        </w:rPr>
        <w:t xml:space="preserve"> </w:t>
      </w:r>
      <w:r w:rsidRPr="00847D73">
        <w:rPr>
          <w:rFonts w:ascii="Times New Roman" w:hAnsi="Times New Roman" w:cs="Times New Roman"/>
          <w:sz w:val="28"/>
          <w:szCs w:val="28"/>
          <w:lang w:val="en-CA"/>
        </w:rPr>
        <w:t>All test should contain teardown script to clean all created items</w:t>
      </w:r>
    </w:p>
    <w:p w14:paraId="2585F4F5" w14:textId="0F4A9CE7" w:rsidR="00D502FE" w:rsidRPr="00847D73" w:rsidRDefault="001521D4" w:rsidP="00847D73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6774A" wp14:editId="38E77584">
            <wp:extent cx="5270500" cy="3348430"/>
            <wp:effectExtent l="0" t="0" r="635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32" cy="335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F30E" w14:textId="6179DAAA" w:rsidR="00CA61ED" w:rsidRPr="00847D73" w:rsidRDefault="00CA61ED" w:rsidP="00C14D85">
      <w:pPr>
        <w:tabs>
          <w:tab w:val="left" w:pos="172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AC6981B" w14:textId="6659A004" w:rsidR="00CA61ED" w:rsidRPr="00847D73" w:rsidRDefault="00CA61ED" w:rsidP="00847D73">
      <w:pPr>
        <w:tabs>
          <w:tab w:val="left" w:pos="17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D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C9551" wp14:editId="56492F72">
            <wp:extent cx="5245100" cy="2457144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5331" cy="246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A61ED" w:rsidRPr="00847D73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A8"/>
    <w:rsid w:val="0013382D"/>
    <w:rsid w:val="001521D4"/>
    <w:rsid w:val="002C7150"/>
    <w:rsid w:val="00306061"/>
    <w:rsid w:val="006E42D0"/>
    <w:rsid w:val="007B73ED"/>
    <w:rsid w:val="00847D73"/>
    <w:rsid w:val="00C14D85"/>
    <w:rsid w:val="00CA61ED"/>
    <w:rsid w:val="00D502FE"/>
    <w:rsid w:val="00E15D3A"/>
    <w:rsid w:val="00EE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39ECA"/>
  <w15:chartTrackingRefBased/>
  <w15:docId w15:val="{73A369FF-DC6A-46B3-B779-B66C7B2B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6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6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Loskutova</dc:creator>
  <cp:keywords/>
  <dc:description/>
  <cp:lastModifiedBy>Iryna Orlivska</cp:lastModifiedBy>
  <cp:revision>3</cp:revision>
  <dcterms:created xsi:type="dcterms:W3CDTF">2019-06-18T05:21:00Z</dcterms:created>
  <dcterms:modified xsi:type="dcterms:W3CDTF">2019-06-24T20:11:00Z</dcterms:modified>
</cp:coreProperties>
</file>