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35784" w14:textId="77777777" w:rsidR="007A4326" w:rsidRDefault="007A4326">
      <w:r w:rsidRPr="007A4326">
        <w:t>1) Update the Employees table, so it contains the HireDate values from 2017 till the current (2019) year.</w:t>
      </w:r>
    </w:p>
    <w:p w14:paraId="03F37108" w14:textId="51162A1A" w:rsidR="00714FAF" w:rsidRDefault="00714FAF">
      <w:pPr>
        <w:rPr>
          <w:noProof/>
        </w:rPr>
      </w:pPr>
      <w:r>
        <w:rPr>
          <w:noProof/>
        </w:rPr>
        <w:drawing>
          <wp:inline distT="0" distB="0" distL="0" distR="0" wp14:anchorId="5A59F645" wp14:editId="71444416">
            <wp:extent cx="4135848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9884" cy="31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F173" w14:textId="4237B183" w:rsidR="007A4326" w:rsidRDefault="007A4326" w:rsidP="007A4326">
      <w:r>
        <w:t xml:space="preserve">2) Delete records from the Products table which weren't ordered. </w:t>
      </w:r>
    </w:p>
    <w:p w14:paraId="6DA1C907" w14:textId="1873E569" w:rsidR="00BA5570" w:rsidRDefault="00BA5570" w:rsidP="007A4326">
      <w:r>
        <w:rPr>
          <w:noProof/>
        </w:rPr>
        <w:drawing>
          <wp:inline distT="0" distB="0" distL="0" distR="0" wp14:anchorId="2AD14319" wp14:editId="491DD4A7">
            <wp:extent cx="5048250" cy="990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914" cy="10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F59" w14:textId="358FCD4A" w:rsidR="00BA5570" w:rsidRDefault="00F86E93" w:rsidP="007A4326">
      <w:r>
        <w:rPr>
          <w:noProof/>
        </w:rPr>
        <w:drawing>
          <wp:inline distT="0" distB="0" distL="0" distR="0" wp14:anchorId="68C3593C" wp14:editId="12AFAFFB">
            <wp:extent cx="503063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642" cy="9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229" w14:textId="62F4EF7C" w:rsidR="007A4326" w:rsidRDefault="007A4326" w:rsidP="007A4326">
      <w:r>
        <w:t xml:space="preserve">  3) Get the list of data about employees: First Name, Last Name, Title, Hire Date who was hired this year (2019).</w:t>
      </w:r>
    </w:p>
    <w:p w14:paraId="69944CAC" w14:textId="335A0D21" w:rsidR="00714FAF" w:rsidRDefault="00714FAF" w:rsidP="007A4326">
      <w:r>
        <w:rPr>
          <w:noProof/>
        </w:rPr>
        <w:drawing>
          <wp:inline distT="0" distB="0" distL="0" distR="0" wp14:anchorId="20B687C0" wp14:editId="14EF3714">
            <wp:extent cx="4333875" cy="109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5615" cy="11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82A0" w14:textId="6003A62C" w:rsidR="007A4326" w:rsidRDefault="007A4326" w:rsidP="007A4326">
      <w:r>
        <w:t xml:space="preserve">  4) Find quantity of employees in each department. Note: Departments is the same as a title in the Employees table </w:t>
      </w:r>
    </w:p>
    <w:p w14:paraId="070ADD20" w14:textId="1BC73398" w:rsidR="009F6235" w:rsidRDefault="009F6235" w:rsidP="007A4326">
      <w:r>
        <w:rPr>
          <w:noProof/>
        </w:rPr>
        <w:lastRenderedPageBreak/>
        <w:drawing>
          <wp:inline distT="0" distB="0" distL="0" distR="0" wp14:anchorId="4413163A" wp14:editId="472ECAB0">
            <wp:extent cx="4657725" cy="1739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787" cy="175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A804E6" w14:textId="41FAF7DB" w:rsidR="007A4326" w:rsidRDefault="007A4326" w:rsidP="007A4326">
      <w:r>
        <w:t xml:space="preserve">  5) Get the list of suppliers, which </w:t>
      </w:r>
      <w:r w:rsidR="005D3F92">
        <w:t>are in</w:t>
      </w:r>
      <w:r>
        <w:t xml:space="preserve"> USA and have a specified region.</w:t>
      </w:r>
    </w:p>
    <w:p w14:paraId="6E96E048" w14:textId="40A00960" w:rsidR="009F6235" w:rsidRDefault="00F14075" w:rsidP="007A4326">
      <w:r>
        <w:rPr>
          <w:noProof/>
        </w:rPr>
        <w:drawing>
          <wp:inline distT="0" distB="0" distL="0" distR="0" wp14:anchorId="569491BF" wp14:editId="1C00AEDB">
            <wp:extent cx="5743575" cy="1582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597" cy="158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209" w14:textId="20E818E4" w:rsidR="007A4326" w:rsidRDefault="007A4326" w:rsidP="007A4326">
      <w:r>
        <w:t xml:space="preserve">  6) Get the </w:t>
      </w:r>
      <w:r w:rsidR="000E4AD2">
        <w:t>number</w:t>
      </w:r>
      <w:r>
        <w:t xml:space="preserve"> of products that were delivered by each supplier (company), which have a discount from the Unit Price more than 10%.   Where record </w:t>
      </w:r>
      <w:r w:rsidR="000E4AD2">
        <w:t>is</w:t>
      </w:r>
      <w:r>
        <w:t xml:space="preserve"> represented from the biggest to lowest discount.</w:t>
      </w:r>
    </w:p>
    <w:p w14:paraId="030FB2EE" w14:textId="77777777" w:rsidR="00E37C12" w:rsidRDefault="00E37C12" w:rsidP="007A4326"/>
    <w:p w14:paraId="6BE190E3" w14:textId="77777777" w:rsidR="007A4326" w:rsidRDefault="007A4326" w:rsidP="007A4326">
      <w:r>
        <w:t xml:space="preserve">  7) Get the top five product categories with the list of the most buyable products in Germany.</w:t>
      </w:r>
    </w:p>
    <w:p w14:paraId="47804AB4" w14:textId="77777777" w:rsidR="007A4326" w:rsidRDefault="007A4326" w:rsidP="007A4326">
      <w:r>
        <w:t xml:space="preserve">  8) Get the First Name, Last Name and Title of Managers and their subordinates.</w:t>
      </w:r>
    </w:p>
    <w:p w14:paraId="1FBEA725" w14:textId="77777777" w:rsidR="007A4326" w:rsidRPr="00A465C8" w:rsidRDefault="007A4326" w:rsidP="007A4326">
      <w:r>
        <w:t xml:space="preserve">  9) Get the Firts Name, Lastn Name, Title of Sales who has the least amount of orders. (Amount of sold products should be also in the result set).</w:t>
      </w:r>
    </w:p>
    <w:sectPr w:rsidR="007A4326" w:rsidRPr="00A46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26"/>
    <w:rsid w:val="000E4AD2"/>
    <w:rsid w:val="001E1A15"/>
    <w:rsid w:val="004D0793"/>
    <w:rsid w:val="005631D6"/>
    <w:rsid w:val="005D3F92"/>
    <w:rsid w:val="006B0122"/>
    <w:rsid w:val="00714FAF"/>
    <w:rsid w:val="007A4326"/>
    <w:rsid w:val="009F6235"/>
    <w:rsid w:val="00A465C8"/>
    <w:rsid w:val="00BA5570"/>
    <w:rsid w:val="00E37C12"/>
    <w:rsid w:val="00F14075"/>
    <w:rsid w:val="00F8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B771"/>
  <w15:chartTrackingRefBased/>
  <w15:docId w15:val="{E5AD1160-3DA0-401D-8491-F961552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F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F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Орловская</dc:creator>
  <cp:keywords/>
  <dc:description/>
  <cp:lastModifiedBy>Iryna Orlivska</cp:lastModifiedBy>
  <cp:revision>2</cp:revision>
  <dcterms:created xsi:type="dcterms:W3CDTF">2019-05-06T14:49:00Z</dcterms:created>
  <dcterms:modified xsi:type="dcterms:W3CDTF">2019-05-06T14:49:00Z</dcterms:modified>
</cp:coreProperties>
</file>