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B0C" w:rsidRDefault="00635B0C" w:rsidP="00CB69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1) Clone data from the Shippers table to the </w:t>
      </w:r>
      <w:proofErr w:type="spellStart"/>
      <w:r w:rsidRPr="00635B0C">
        <w:rPr>
          <w:rFonts w:cstheme="minorHAnsi"/>
        </w:rPr>
        <w:t>NewShippers</w:t>
      </w:r>
      <w:proofErr w:type="spellEnd"/>
      <w:r w:rsidRPr="00635B0C">
        <w:rPr>
          <w:rFonts w:cstheme="minorHAnsi"/>
        </w:rPr>
        <w:t xml:space="preserve"> table.</w:t>
      </w:r>
    </w:p>
    <w:p w:rsidR="00493CAA" w:rsidRDefault="00635B0C" w:rsidP="00635B0C">
      <w:pPr>
        <w:spacing w:after="0" w:line="240" w:lineRule="auto"/>
        <w:rPr>
          <w:rFonts w:cstheme="minorHAnsi"/>
        </w:rPr>
      </w:pPr>
      <w:r w:rsidRPr="00635B0C">
        <w:rPr>
          <w:rFonts w:cstheme="minorHAnsi"/>
          <w:noProof/>
        </w:rPr>
        <w:drawing>
          <wp:inline distT="0" distB="0" distL="0" distR="0" wp14:anchorId="01EB6649" wp14:editId="1004623A">
            <wp:extent cx="1990725" cy="115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6999" cy="11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0C" w:rsidRPr="00635B0C" w:rsidRDefault="00635B0C" w:rsidP="00635B0C">
      <w:pPr>
        <w:spacing w:after="0" w:line="240" w:lineRule="auto"/>
        <w:rPr>
          <w:rFonts w:cstheme="minorHAnsi"/>
        </w:rPr>
      </w:pP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>2) Get the list of suppliers which are related to each product name which has price greater than or equal 15$.</w:t>
      </w: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35B0C">
        <w:rPr>
          <w:rFonts w:cstheme="minorHAnsi"/>
        </w:rPr>
        <w:t xml:space="preserve">  </w:t>
      </w:r>
      <w:proofErr w:type="gramStart"/>
      <w:r w:rsidRPr="00635B0C">
        <w:rPr>
          <w:rFonts w:cstheme="minorHAnsi"/>
        </w:rPr>
        <w:t>( Which</w:t>
      </w:r>
      <w:proofErr w:type="gramEnd"/>
      <w:r w:rsidRPr="00635B0C">
        <w:rPr>
          <w:rFonts w:cstheme="minorHAnsi"/>
        </w:rPr>
        <w:t xml:space="preserve"> information about supplier will be present in result set is optional)</w:t>
      </w: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CCABA74" wp14:editId="6FC30485">
            <wp:extent cx="3571751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752"/>
                    <a:stretch/>
                  </pic:blipFill>
                  <pic:spPr bwMode="auto">
                    <a:xfrm>
                      <a:off x="0" y="0"/>
                      <a:ext cx="3577389" cy="82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B0C" w:rsidRDefault="00CB696A" w:rsidP="00635B0C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FE52DE3" wp14:editId="3B2BC25C">
            <wp:extent cx="2990850" cy="38247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910" cy="38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9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56011" wp14:editId="7C66EAC9">
            <wp:extent cx="3100647" cy="35528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123" cy="35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6A" w:rsidRPr="00635B0C" w:rsidRDefault="00CB696A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3) Get the list of total quantities of ordered products which consists of: </w:t>
      </w: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  total quantity ordered in Germany and the total quantity of products ordered in Sweden. (Result should contain 2 rows)</w:t>
      </w:r>
    </w:p>
    <w:p w:rsidR="00A87F10" w:rsidRDefault="00A87F10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28249E1" wp14:editId="062A6A84">
            <wp:extent cx="4400550" cy="134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287" cy="13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21" w:rsidRDefault="00672A21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2A21" w:rsidRPr="00635B0C" w:rsidRDefault="00672A21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lastRenderedPageBreak/>
        <w:t>4) Find the list of different countries in Employees and Customers tables.</w:t>
      </w:r>
    </w:p>
    <w:p w:rsidR="00A87F10" w:rsidRDefault="00FF2079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F51BEAE" wp14:editId="446D0DAC">
            <wp:extent cx="3867150" cy="363366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328" cy="36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37" w:rsidRPr="00635B0C" w:rsidRDefault="00853537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>5) Find the list of the same Postal Codes between Suppliers and Customers tables.</w:t>
      </w:r>
    </w:p>
    <w:p w:rsidR="00B12070" w:rsidRDefault="00B12070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5BA4CD1" wp14:editId="07278780">
            <wp:extent cx="4210050" cy="1220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183" cy="12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37" w:rsidRPr="00635B0C" w:rsidRDefault="00853537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>6) Find the top Region, City and Country from which sales specialists were hired (means who sold the biggest quantity of products).</w:t>
      </w:r>
    </w:p>
    <w:p w:rsidR="00853537" w:rsidRPr="00635B0C" w:rsidRDefault="00853537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7) Get two lists of products: with a price &lt; 50.00 with a </w:t>
      </w:r>
      <w:r w:rsidR="00783603" w:rsidRPr="00635B0C">
        <w:rPr>
          <w:rFonts w:cstheme="minorHAnsi"/>
        </w:rPr>
        <w:t>discontinued</w:t>
      </w:r>
      <w:r w:rsidRPr="00635B0C">
        <w:rPr>
          <w:rFonts w:cstheme="minorHAnsi"/>
        </w:rPr>
        <w:t xml:space="preserve"> flag and &lt; </w:t>
      </w:r>
      <w:r w:rsidR="00783603" w:rsidRPr="00635B0C">
        <w:rPr>
          <w:rFonts w:cstheme="minorHAnsi"/>
        </w:rPr>
        <w:t>50 without</w:t>
      </w:r>
      <w:r w:rsidRPr="00635B0C">
        <w:rPr>
          <w:rFonts w:cstheme="minorHAnsi"/>
        </w:rPr>
        <w:t xml:space="preserve"> a </w:t>
      </w:r>
      <w:r w:rsidR="00783603" w:rsidRPr="00635B0C">
        <w:rPr>
          <w:rFonts w:cstheme="minorHAnsi"/>
        </w:rPr>
        <w:t>discontinued</w:t>
      </w:r>
      <w:r w:rsidRPr="00635B0C">
        <w:rPr>
          <w:rFonts w:cstheme="minorHAnsi"/>
        </w:rPr>
        <w:t xml:space="preserve"> flag.</w:t>
      </w: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8) Create new table </w:t>
      </w:r>
      <w:proofErr w:type="spellStart"/>
      <w:r w:rsidRPr="00635B0C">
        <w:rPr>
          <w:rFonts w:cstheme="minorHAnsi"/>
        </w:rPr>
        <w:t>NewProducts</w:t>
      </w:r>
      <w:proofErr w:type="spellEnd"/>
      <w:r w:rsidRPr="00635B0C">
        <w:rPr>
          <w:rFonts w:cstheme="minorHAnsi"/>
        </w:rPr>
        <w:t xml:space="preserve"> based on the Products table with only </w:t>
      </w:r>
      <w:r w:rsidR="00783603" w:rsidRPr="00635B0C">
        <w:rPr>
          <w:rFonts w:cstheme="minorHAnsi"/>
        </w:rPr>
        <w:t>discontinued</w:t>
      </w:r>
      <w:r w:rsidRPr="00635B0C">
        <w:rPr>
          <w:rFonts w:cstheme="minorHAnsi"/>
        </w:rPr>
        <w:t xml:space="preserve"> products. Compare data sets between Products and </w:t>
      </w:r>
      <w:proofErr w:type="spellStart"/>
      <w:r w:rsidRPr="00635B0C">
        <w:rPr>
          <w:rFonts w:cstheme="minorHAnsi"/>
        </w:rPr>
        <w:t>NewProducts</w:t>
      </w:r>
      <w:proofErr w:type="spellEnd"/>
      <w:r w:rsidRPr="00635B0C">
        <w:rPr>
          <w:rFonts w:cstheme="minorHAnsi"/>
        </w:rPr>
        <w:t xml:space="preserve"> tables. </w:t>
      </w: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  (Check that only </w:t>
      </w:r>
      <w:r w:rsidR="00783603" w:rsidRPr="00635B0C">
        <w:rPr>
          <w:rFonts w:cstheme="minorHAnsi"/>
        </w:rPr>
        <w:t>discontinued</w:t>
      </w:r>
      <w:r w:rsidRPr="00635B0C">
        <w:rPr>
          <w:rFonts w:cstheme="minorHAnsi"/>
        </w:rPr>
        <w:t xml:space="preserve"> products are inserted).</w:t>
      </w: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The 9th query is optional </w:t>
      </w:r>
    </w:p>
    <w:p w:rsidR="00635B0C" w:rsidRPr="00635B0C" w:rsidRDefault="00635B0C" w:rsidP="00635B0C">
      <w:pPr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 * Get the list of orders, where a required date is bigger than the Shipped date </w:t>
      </w:r>
      <w:r w:rsidR="00783603" w:rsidRPr="00635B0C">
        <w:rPr>
          <w:rFonts w:cstheme="minorHAnsi"/>
        </w:rPr>
        <w:t>(compare</w:t>
      </w:r>
      <w:r w:rsidRPr="00635B0C">
        <w:rPr>
          <w:rFonts w:cstheme="minorHAnsi"/>
        </w:rPr>
        <w:t xml:space="preserve"> in days) and Ship Region is not specified.</w:t>
      </w:r>
      <w:bookmarkStart w:id="0" w:name="_GoBack"/>
      <w:bookmarkEnd w:id="0"/>
    </w:p>
    <w:sectPr w:rsidR="00635B0C" w:rsidRPr="00635B0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0C"/>
    <w:rsid w:val="002D7957"/>
    <w:rsid w:val="00493CAA"/>
    <w:rsid w:val="00635B0C"/>
    <w:rsid w:val="00672A21"/>
    <w:rsid w:val="00783603"/>
    <w:rsid w:val="00853537"/>
    <w:rsid w:val="00A87F10"/>
    <w:rsid w:val="00B12070"/>
    <w:rsid w:val="00CB696A"/>
    <w:rsid w:val="00D8333F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FA02"/>
  <w15:chartTrackingRefBased/>
  <w15:docId w15:val="{3019B4E4-CF18-42F6-B31E-70085E4D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3</cp:revision>
  <dcterms:created xsi:type="dcterms:W3CDTF">2019-05-07T08:57:00Z</dcterms:created>
  <dcterms:modified xsi:type="dcterms:W3CDTF">2019-05-07T14:54:00Z</dcterms:modified>
</cp:coreProperties>
</file>