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0D" w:rsidRDefault="0002180D" w:rsidP="0002180D">
      <w:pPr>
        <w:ind w:left="360"/>
        <w:rPr>
          <w:rFonts w:ascii="Calibri" w:hAnsi="Calibri"/>
          <w:b/>
          <w:bCs/>
          <w:i/>
          <w:iCs/>
          <w:color w:val="7030A0"/>
          <w:sz w:val="28"/>
          <w:szCs w:val="28"/>
        </w:rPr>
      </w:pPr>
    </w:p>
    <w:tbl>
      <w:tblPr>
        <w:tblW w:w="10081" w:type="dxa"/>
        <w:tblInd w:w="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490"/>
        <w:gridCol w:w="2008"/>
        <w:gridCol w:w="2133"/>
        <w:gridCol w:w="3998"/>
      </w:tblGrid>
      <w:tr w:rsidR="0002180D" w:rsidTr="0002180D">
        <w:tc>
          <w:tcPr>
            <w:tcW w:w="4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0D" w:rsidRDefault="0002180D">
            <w:pPr>
              <w:ind w:left="-108" w:right="-97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ind w:left="-108" w:right="-108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xml elements</w:t>
            </w:r>
          </w:p>
        </w:tc>
        <w:tc>
          <w:tcPr>
            <w:tcW w:w="200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child element</w:t>
            </w:r>
          </w:p>
        </w:tc>
        <w:tc>
          <w:tcPr>
            <w:tcW w:w="213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ind w:left="-108" w:right="-81"/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399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0D" w:rsidRDefault="0002180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spelling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//server/spelling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-kw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bookmarkStart w:id="0" w:name="_GoBack"/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-kw</w:t>
            </w:r>
            <w:bookmarkEnd w:id="0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normalized-kw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//server/normalized-kw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recognized-</w:t>
            </w: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upc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//server/recognized-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upc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recognized-</w:t>
            </w: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mpn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//server/recognized-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mpn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forms-action-type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//server/form-action-type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09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form-display-ranking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//server/form-display-ranking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resultGrade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resultGrade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engine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//server/engine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database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//server/database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lang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-id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lang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country-id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//server/country-id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-branch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-branch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-version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-version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70C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70C0"/>
                <w:sz w:val="20"/>
                <w:szCs w:val="20"/>
              </w:rPr>
              <w:t>-index-info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//server/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kadu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-index-info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//categories/[@count=”1”]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19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//categories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 xml:space="preserve"> category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/[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//category/form-id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//category/category-type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category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//category/is-related-category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products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products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//products/[@count=”0”]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//deals/</w:t>
            </w:r>
            <w:r w:rsidR="009A0CDC">
              <w:rPr>
                <w:rFonts w:ascii="Calibri" w:hAnsi="Calibri"/>
                <w:color w:val="00B050"/>
                <w:sz w:val="20"/>
                <w:szCs w:val="20"/>
              </w:rPr>
              <w:t>[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@count</w:t>
            </w:r>
            <w:r w:rsidR="009A0CDC">
              <w:rPr>
                <w:rFonts w:ascii="Calibri" w:hAnsi="Calibri"/>
                <w:color w:val="00B050"/>
                <w:sz w:val="20"/>
                <w:szCs w:val="20"/>
              </w:rPr>
              <w:t>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docId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docId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93880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score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9A0CDC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deal/[@score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51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29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indexTier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indexTier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/description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/impact-core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9A0CDC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/impact-raw-score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/static-score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/price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orig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-price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/on-sale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/on-sale-percent-off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/tax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/shipping-cost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/free-shipping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/merchant-ref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/authorized-reseller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/category-ref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/bid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/bid-level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/raw-bid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type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 w:rsidR="00634A3D">
              <w:rPr>
                <w:rFonts w:ascii="Calibri" w:hAnsi="Calibri"/>
                <w:color w:val="00B050"/>
                <w:sz w:val="20"/>
                <w:szCs w:val="20"/>
              </w:rPr>
              <w:t>[@type=”logo”]</w:t>
            </w:r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lastRenderedPageBreak/>
              <w:t>50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discount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[@discount=”0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cost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[@cost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AB1659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/crawler-id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/image-location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/image-height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/image-width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/product-id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/currency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/stock-status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/stock-description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/manufacturer-id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//deal/manufacturer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-name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sku</w:t>
            </w:r>
            <w:proofErr w:type="spellEnd"/>
          </w:p>
        </w:tc>
      </w:tr>
      <w:tr w:rsidR="00634A3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deals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deal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4A3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//deals deal/[@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634A3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//merchants[@count=”4”]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634A3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merchant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69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//merchant/review-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avg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//merchant/review-count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//merchant/is-paying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//merchant/is-certified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homebase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//merchant/has-info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//merchant/phone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634A3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//merchant/has-logo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//merchant/logo-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//merchant/phone-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addon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79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//merchant/epi-product-id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seo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-name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merchants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DE196A">
              <w:rPr>
                <w:rFonts w:ascii="Calibri" w:hAnsi="Calibri"/>
                <w:color w:val="0070C0"/>
                <w:sz w:val="20"/>
                <w:szCs w:val="20"/>
              </w:rPr>
              <w:t>merchant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//merchant/store-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url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//display-items/[@count=”40”]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total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total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1500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begin-item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begin-item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/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end-item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end-item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=”40”]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total offers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ind w:right="-108"/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total-offer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1500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is-result-set-truncated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0D" w:rsidRDefault="00F10CAD" w:rsidP="0002180D">
            <w:pPr>
              <w:ind w:right="-108"/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//display-items/[@</w:t>
            </w:r>
            <w:r>
              <w:rPr>
                <w:rFonts w:ascii="Calibri" w:hAnsi="Calibri"/>
                <w:color w:val="C00000"/>
                <w:sz w:val="20"/>
                <w:szCs w:val="20"/>
              </w:rPr>
              <w:t xml:space="preserve"> </w:t>
            </w:r>
            <w:r w:rsidRPr="00F10CAD">
              <w:rPr>
                <w:rFonts w:ascii="Calibri" w:hAnsi="Calibri"/>
                <w:color w:val="00B050"/>
                <w:sz w:val="20"/>
                <w:szCs w:val="20"/>
              </w:rPr>
              <w:t>is-result-set-truncated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=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xref</w:t>
            </w:r>
            <w:proofErr w:type="spellEnd"/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F10CA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//display-items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/item[@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89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80D" w:rsidRDefault="0002180D" w:rsidP="0002180D"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display-items/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item/type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 w:rsidRPr="00A42313">
              <w:rPr>
                <w:rFonts w:ascii="Calibri" w:hAnsi="Calibri"/>
                <w:color w:val="002060"/>
                <w:sz w:val="20"/>
                <w:szCs w:val="20"/>
              </w:rPr>
              <w:t>display-items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item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display-items/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item/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xref</w:t>
            </w:r>
            <w:proofErr w:type="spellEnd"/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related-</w:t>
            </w:r>
            <w:proofErr w:type="spellStart"/>
            <w:r>
              <w:rPr>
                <w:rFonts w:ascii="Calibri" w:hAnsi="Calibri"/>
                <w:color w:val="002060"/>
                <w:sz w:val="20"/>
                <w:szCs w:val="20"/>
              </w:rPr>
              <w:t>kws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//related-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kws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related-</w:t>
            </w:r>
            <w:proofErr w:type="spellStart"/>
            <w:r>
              <w:rPr>
                <w:rFonts w:ascii="Calibri" w:hAnsi="Calibri"/>
                <w:color w:val="002060"/>
                <w:sz w:val="20"/>
                <w:szCs w:val="20"/>
              </w:rPr>
              <w:t>kws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C00000"/>
                <w:sz w:val="20"/>
                <w:szCs w:val="20"/>
              </w:rPr>
              <w:t>sbid</w:t>
            </w:r>
            <w:proofErr w:type="spellEnd"/>
            <w:r>
              <w:rPr>
                <w:rFonts w:ascii="Calibri" w:hAnsi="Calibri"/>
                <w:color w:val="C00000"/>
                <w:sz w:val="20"/>
                <w:szCs w:val="20"/>
              </w:rPr>
              <w:t>-used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//related-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kws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[@</w:t>
            </w:r>
            <w:proofErr w:type="spellStart"/>
            <w:r>
              <w:rPr>
                <w:rFonts w:ascii="Calibri" w:hAnsi="Calibri"/>
                <w:color w:val="00B050"/>
                <w:sz w:val="20"/>
                <w:szCs w:val="20"/>
              </w:rPr>
              <w:t>sbid</w:t>
            </w:r>
            <w:proofErr w:type="spellEnd"/>
            <w:r>
              <w:rPr>
                <w:rFonts w:ascii="Calibri" w:hAnsi="Calibri"/>
                <w:color w:val="00B050"/>
                <w:sz w:val="20"/>
                <w:szCs w:val="20"/>
              </w:rPr>
              <w:t>=”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00</w:t>
            </w:r>
            <w:r>
              <w:rPr>
                <w:rFonts w:ascii="Calibri" w:hAnsi="Calibri"/>
                <w:color w:val="00B050"/>
                <w:sz w:val="20"/>
                <w:szCs w:val="20"/>
              </w:rPr>
              <w:t>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warning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count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180D" w:rsidRDefault="00F10CA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//warning[@count=”0”]</w:t>
            </w:r>
          </w:p>
        </w:tc>
      </w:tr>
      <w:tr w:rsidR="0002180D" w:rsidTr="0002180D">
        <w:tc>
          <w:tcPr>
            <w:tcW w:w="4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jc w:val="center"/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>94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response-time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color w:val="0070C0"/>
                <w:sz w:val="20"/>
                <w:szCs w:val="20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C00000"/>
                <w:sz w:val="20"/>
                <w:szCs w:val="20"/>
              </w:rPr>
            </w:pPr>
            <w:r>
              <w:rPr>
                <w:rFonts w:ascii="Calibri" w:hAnsi="Calibri"/>
                <w:color w:val="C00000"/>
                <w:sz w:val="20"/>
                <w:szCs w:val="20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2180D" w:rsidRDefault="0002180D" w:rsidP="0002180D">
            <w:pPr>
              <w:rPr>
                <w:rFonts w:ascii="Calibri" w:hAnsi="Calibri"/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B050"/>
                <w:sz w:val="20"/>
                <w:szCs w:val="20"/>
              </w:rPr>
              <w:t>//response-time</w:t>
            </w:r>
          </w:p>
        </w:tc>
      </w:tr>
    </w:tbl>
    <w:p w:rsidR="0002180D" w:rsidRDefault="0002180D" w:rsidP="0002180D">
      <w:pPr>
        <w:rPr>
          <w:rFonts w:ascii="Calibri" w:hAnsi="Calibri"/>
          <w:color w:val="0070C0"/>
          <w:sz w:val="4"/>
          <w:szCs w:val="4"/>
        </w:rPr>
      </w:pPr>
    </w:p>
    <w:p w:rsidR="0002180D" w:rsidRDefault="0002180D" w:rsidP="0002180D">
      <w:pPr>
        <w:ind w:left="720"/>
        <w:rPr>
          <w:rFonts w:ascii="Calibri" w:hAnsi="Calibri"/>
          <w:color w:val="00B050"/>
        </w:rPr>
      </w:pPr>
    </w:p>
    <w:p w:rsidR="00041FEB" w:rsidRDefault="00041FEB"/>
    <w:sectPr w:rsidR="00041FEB" w:rsidSect="00F10C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0D"/>
    <w:rsid w:val="00000A8C"/>
    <w:rsid w:val="0002180D"/>
    <w:rsid w:val="00041FEB"/>
    <w:rsid w:val="00082A57"/>
    <w:rsid w:val="000C73B6"/>
    <w:rsid w:val="000F3834"/>
    <w:rsid w:val="00105DB9"/>
    <w:rsid w:val="0012751C"/>
    <w:rsid w:val="00150BA0"/>
    <w:rsid w:val="0016707C"/>
    <w:rsid w:val="001B1DC8"/>
    <w:rsid w:val="001B7A12"/>
    <w:rsid w:val="001D25FA"/>
    <w:rsid w:val="00217113"/>
    <w:rsid w:val="00223465"/>
    <w:rsid w:val="002320D1"/>
    <w:rsid w:val="0025437D"/>
    <w:rsid w:val="00263A4A"/>
    <w:rsid w:val="00271C01"/>
    <w:rsid w:val="00277117"/>
    <w:rsid w:val="002A4B25"/>
    <w:rsid w:val="002B6B7E"/>
    <w:rsid w:val="002D220C"/>
    <w:rsid w:val="002D6EC3"/>
    <w:rsid w:val="002F4E77"/>
    <w:rsid w:val="00366FB4"/>
    <w:rsid w:val="00367BB1"/>
    <w:rsid w:val="003D786C"/>
    <w:rsid w:val="003E17B7"/>
    <w:rsid w:val="0040043A"/>
    <w:rsid w:val="00415A0E"/>
    <w:rsid w:val="00434AF3"/>
    <w:rsid w:val="004432E7"/>
    <w:rsid w:val="00482EFB"/>
    <w:rsid w:val="0049711C"/>
    <w:rsid w:val="004A7533"/>
    <w:rsid w:val="004E6C60"/>
    <w:rsid w:val="004F6956"/>
    <w:rsid w:val="005401C5"/>
    <w:rsid w:val="0054551F"/>
    <w:rsid w:val="005544EA"/>
    <w:rsid w:val="00567A7C"/>
    <w:rsid w:val="00590E08"/>
    <w:rsid w:val="005A2315"/>
    <w:rsid w:val="005A3A69"/>
    <w:rsid w:val="005C60FF"/>
    <w:rsid w:val="005D7812"/>
    <w:rsid w:val="005E2FD3"/>
    <w:rsid w:val="00634A3D"/>
    <w:rsid w:val="00636C7C"/>
    <w:rsid w:val="00637428"/>
    <w:rsid w:val="006446D4"/>
    <w:rsid w:val="00675486"/>
    <w:rsid w:val="0068676A"/>
    <w:rsid w:val="006A2FD8"/>
    <w:rsid w:val="006B0DD5"/>
    <w:rsid w:val="006C281E"/>
    <w:rsid w:val="006F13CA"/>
    <w:rsid w:val="00701ED9"/>
    <w:rsid w:val="0072512A"/>
    <w:rsid w:val="00727F2C"/>
    <w:rsid w:val="007351CF"/>
    <w:rsid w:val="007608DC"/>
    <w:rsid w:val="00760C84"/>
    <w:rsid w:val="00781F07"/>
    <w:rsid w:val="007A1B71"/>
    <w:rsid w:val="007A5A50"/>
    <w:rsid w:val="007A7DEF"/>
    <w:rsid w:val="007D0FB0"/>
    <w:rsid w:val="007E47FB"/>
    <w:rsid w:val="007F3300"/>
    <w:rsid w:val="00815042"/>
    <w:rsid w:val="00823E0B"/>
    <w:rsid w:val="00876344"/>
    <w:rsid w:val="008805E1"/>
    <w:rsid w:val="00892EA6"/>
    <w:rsid w:val="008C69FB"/>
    <w:rsid w:val="008D714D"/>
    <w:rsid w:val="008D773B"/>
    <w:rsid w:val="009122FD"/>
    <w:rsid w:val="00933B5B"/>
    <w:rsid w:val="0099257D"/>
    <w:rsid w:val="009A0CDC"/>
    <w:rsid w:val="009A3A65"/>
    <w:rsid w:val="009D4812"/>
    <w:rsid w:val="00A004CA"/>
    <w:rsid w:val="00A121F1"/>
    <w:rsid w:val="00A2485A"/>
    <w:rsid w:val="00A466FE"/>
    <w:rsid w:val="00A61D59"/>
    <w:rsid w:val="00A80D2E"/>
    <w:rsid w:val="00AB1659"/>
    <w:rsid w:val="00AC294C"/>
    <w:rsid w:val="00AD5EA6"/>
    <w:rsid w:val="00AE0EDD"/>
    <w:rsid w:val="00AF62D5"/>
    <w:rsid w:val="00B107A8"/>
    <w:rsid w:val="00B12615"/>
    <w:rsid w:val="00B257D3"/>
    <w:rsid w:val="00B33EF5"/>
    <w:rsid w:val="00B66210"/>
    <w:rsid w:val="00B71776"/>
    <w:rsid w:val="00B84890"/>
    <w:rsid w:val="00B953A4"/>
    <w:rsid w:val="00BF43A3"/>
    <w:rsid w:val="00C116B3"/>
    <w:rsid w:val="00C571E1"/>
    <w:rsid w:val="00C87BF4"/>
    <w:rsid w:val="00CA7B75"/>
    <w:rsid w:val="00CB3B6E"/>
    <w:rsid w:val="00CD60B9"/>
    <w:rsid w:val="00CE04F5"/>
    <w:rsid w:val="00CF1118"/>
    <w:rsid w:val="00CF3235"/>
    <w:rsid w:val="00CF4684"/>
    <w:rsid w:val="00D31103"/>
    <w:rsid w:val="00DA618C"/>
    <w:rsid w:val="00DA6210"/>
    <w:rsid w:val="00DA6B4C"/>
    <w:rsid w:val="00DB6849"/>
    <w:rsid w:val="00DC1761"/>
    <w:rsid w:val="00DD1111"/>
    <w:rsid w:val="00E26BEC"/>
    <w:rsid w:val="00E55A35"/>
    <w:rsid w:val="00E60955"/>
    <w:rsid w:val="00E7510A"/>
    <w:rsid w:val="00E77BA3"/>
    <w:rsid w:val="00E90CE8"/>
    <w:rsid w:val="00EB2A50"/>
    <w:rsid w:val="00EB61BB"/>
    <w:rsid w:val="00EC651B"/>
    <w:rsid w:val="00ED4053"/>
    <w:rsid w:val="00ED57EA"/>
    <w:rsid w:val="00EF57C8"/>
    <w:rsid w:val="00F10CAD"/>
    <w:rsid w:val="00F537A0"/>
    <w:rsid w:val="00F562B3"/>
    <w:rsid w:val="00F75B84"/>
    <w:rsid w:val="00FA1C53"/>
    <w:rsid w:val="00FE0691"/>
    <w:rsid w:val="00FE2CE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5C31-B412-4CC3-A1A5-608AFF28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0D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Kazantseva</dc:creator>
  <cp:keywords/>
  <dc:description/>
  <cp:lastModifiedBy>Iryna Kazantseva</cp:lastModifiedBy>
  <cp:revision>2</cp:revision>
  <dcterms:created xsi:type="dcterms:W3CDTF">2015-10-07T02:36:00Z</dcterms:created>
  <dcterms:modified xsi:type="dcterms:W3CDTF">2015-10-07T02:36:00Z</dcterms:modified>
</cp:coreProperties>
</file>