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1216B" w14:textId="77777777" w:rsidR="000B4F28" w:rsidRPr="00213C46" w:rsidRDefault="000B4F28" w:rsidP="000B4F2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p"/>
      <w:bookmarkEnd w:id="0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Міністерство освіти і науки України</w:t>
      </w:r>
    </w:p>
    <w:p w14:paraId="5B5BCAA7" w14:textId="77777777" w:rsidR="000B4F28" w:rsidRPr="00213C46" w:rsidRDefault="000B4F28" w:rsidP="000B4F2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НАЦІОНАЛЬНИЙ УНІВЕРСИТЕТ «ЛЬВІВСЬКА ПОЛІТЕХНІКА»</w:t>
      </w:r>
    </w:p>
    <w:p w14:paraId="6B7A5F21" w14:textId="77777777" w:rsidR="000B4F28" w:rsidRPr="00213C46" w:rsidRDefault="000B4F28" w:rsidP="000B4F28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ЕОМ</w:t>
      </w:r>
    </w:p>
    <w:p w14:paraId="50A0557F" w14:textId="77777777" w:rsidR="000B4F28" w:rsidRPr="00213C46" w:rsidRDefault="000B4F28" w:rsidP="000B4F2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0D412FB" wp14:editId="02E8E7DA">
            <wp:extent cx="3040380" cy="3581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C12E" w14:textId="77777777" w:rsidR="000B4F28" w:rsidRPr="00213C46" w:rsidRDefault="000B4F28" w:rsidP="000B4F2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Звіт</w:t>
      </w:r>
    </w:p>
    <w:p w14:paraId="488BC599" w14:textId="1C1F7B6E" w:rsidR="000B4F28" w:rsidRPr="00B862C2" w:rsidRDefault="000B4F28" w:rsidP="000B4F2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Лабораторна робота № </w:t>
      </w:r>
      <w:r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4</w:t>
      </w:r>
    </w:p>
    <w:p w14:paraId="352847CA" w14:textId="77777777" w:rsidR="000B4F28" w:rsidRPr="00213C46" w:rsidRDefault="000B4F28" w:rsidP="000B4F2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З дисципліни «</w:t>
      </w:r>
      <w:proofErr w:type="spellStart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Кросплатформні</w:t>
      </w:r>
      <w:proofErr w:type="spellEnd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засоби програмування»</w:t>
      </w:r>
    </w:p>
    <w:p w14:paraId="6556D59D" w14:textId="6761D809" w:rsidR="000B4F28" w:rsidRPr="00213C46" w:rsidRDefault="000B4F28" w:rsidP="000B4F2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 тему: «</w:t>
      </w:r>
      <w:r w:rsidR="00AA1E6B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Виключення</w:t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F4DE1F1" w14:textId="77777777" w:rsidR="000B4F28" w:rsidRPr="00213C46" w:rsidRDefault="000B4F28" w:rsidP="000B4F28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79E1C8B1" w14:textId="77777777" w:rsidR="000B4F28" w:rsidRPr="00213C46" w:rsidRDefault="000B4F28" w:rsidP="000B4F28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Виконала: ст. гр. КІ-303</w:t>
      </w:r>
    </w:p>
    <w:p w14:paraId="65DD2EF3" w14:textId="77777777" w:rsidR="000B4F28" w:rsidRPr="00213C46" w:rsidRDefault="000B4F28" w:rsidP="000B4F28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proofErr w:type="spellStart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Кілик</w:t>
      </w:r>
      <w:proofErr w:type="spellEnd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І.Р.</w:t>
      </w:r>
    </w:p>
    <w:p w14:paraId="715F1BD5" w14:textId="77777777" w:rsidR="000B4F28" w:rsidRPr="00213C46" w:rsidRDefault="000B4F28" w:rsidP="000B4F28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Перевірив:</w:t>
      </w:r>
    </w:p>
    <w:p w14:paraId="68BBA85F" w14:textId="77777777" w:rsidR="000B4F28" w:rsidRPr="00213C46" w:rsidRDefault="000B4F28" w:rsidP="000B4F28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доцент кафедри ЕОМ</w:t>
      </w:r>
    </w:p>
    <w:p w14:paraId="0237373B" w14:textId="77777777" w:rsidR="000B4F28" w:rsidRPr="00213C46" w:rsidRDefault="000B4F28" w:rsidP="000B4F28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Іванов Ю.С.</w:t>
      </w:r>
    </w:p>
    <w:p w14:paraId="1B4E896F" w14:textId="77777777" w:rsidR="000B4F28" w:rsidRPr="00213C46" w:rsidRDefault="000B4F28" w:rsidP="000B4F28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2EFB273E" w14:textId="77777777" w:rsidR="000B4F28" w:rsidRPr="00213C46" w:rsidRDefault="000B4F28" w:rsidP="000B4F28">
      <w:pPr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741D3DAD" w14:textId="77777777" w:rsidR="000B4F28" w:rsidRDefault="000B4F28" w:rsidP="000B4F28">
      <w:pPr>
        <w:jc w:val="center"/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Львів 202</w:t>
      </w:r>
      <w:r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5</w:t>
      </w:r>
    </w:p>
    <w:p w14:paraId="53A317E2" w14:textId="77777777" w:rsidR="00AA1E6B" w:rsidRPr="00AA1E6B" w:rsidRDefault="00AA1E6B" w:rsidP="00AA1E6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1E6B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ВИКЛЮЧЕННЯ</w:t>
      </w:r>
    </w:p>
    <w:p w14:paraId="32D811BE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DFBAD9" w14:textId="284A6781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Мета:</w:t>
      </w:r>
      <w:r w:rsidRPr="00AA1E6B">
        <w:rPr>
          <w:rFonts w:ascii="Times New Roman" w:hAnsi="Times New Roman" w:cs="Times New Roman"/>
          <w:sz w:val="28"/>
          <w:szCs w:val="28"/>
        </w:rPr>
        <w:t xml:space="preserve"> оволодіти навиками використання механізму виключень при написанні програм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 xml:space="preserve">мовою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>.</w:t>
      </w:r>
    </w:p>
    <w:p w14:paraId="570FDF10" w14:textId="77777777" w:rsidR="00AA1E6B" w:rsidRPr="00AA1E6B" w:rsidRDefault="00AA1E6B" w:rsidP="00AA1E6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6ED468D" w14:textId="77777777" w:rsidR="00AA1E6B" w:rsidRPr="00AA1E6B" w:rsidRDefault="00AA1E6B" w:rsidP="00AA1E6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1E6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ТЕОРЕТИЧНІ ВІДОМОСТІ</w:t>
      </w:r>
    </w:p>
    <w:p w14:paraId="27B84B9E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E4A939" w14:textId="60FEF056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b/>
          <w:bCs/>
          <w:sz w:val="28"/>
          <w:szCs w:val="28"/>
        </w:rPr>
        <w:t>Виключення</w:t>
      </w:r>
      <w:r w:rsidRPr="00AA1E6B">
        <w:rPr>
          <w:rFonts w:ascii="Times New Roman" w:hAnsi="Times New Roman" w:cs="Times New Roman"/>
          <w:sz w:val="28"/>
          <w:szCs w:val="28"/>
        </w:rPr>
        <w:t xml:space="preserve"> – це механізм мови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>, що забезпечує негайну передачу керування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блоку коду опрацювання критичних помилок при їх виникненні уникаючи процесу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розкручування стеку. Генерація виключень застосовується при:</w:t>
      </w:r>
    </w:p>
    <w:p w14:paraId="3D3CE4BF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• помилках введення, наприклад, при введенні назви неіснуючого файлу або</w:t>
      </w:r>
    </w:p>
    <w:p w14:paraId="44AD0DD9" w14:textId="3605A2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Інтернет адреси з подальшим зверненням до цих ресурсів, що призводить 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генерації помилки системним програмним забезпеченням;</w:t>
      </w:r>
    </w:p>
    <w:p w14:paraId="3DF918B8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збоях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обладнання;</w:t>
      </w:r>
    </w:p>
    <w:p w14:paraId="720FE963" w14:textId="714CCAB4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• помилках, що пов’язані з фізичними обмеженнями комп’ютерної системи,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наприклад, при заповненні оперативної пам’яті або жорсткого диску;</w:t>
      </w:r>
    </w:p>
    <w:p w14:paraId="677974CC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• помилках програмування, наприклад, при некоректній роботі методу, читанні</w:t>
      </w:r>
    </w:p>
    <w:p w14:paraId="39829D70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елементів порожнього стеку, виходу за межі масиву тощо.</w:t>
      </w:r>
    </w:p>
    <w:p w14:paraId="62DE97AB" w14:textId="77777777" w:rsidR="00AA1E6B" w:rsidRPr="00AA1E6B" w:rsidRDefault="00AA1E6B" w:rsidP="00AA1E6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1E6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Ієрархія класів виключень</w:t>
      </w:r>
    </w:p>
    <w:p w14:paraId="106D6DFD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2147D8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 xml:space="preserve">Всі виключення в мові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поділяються на контрольовані і неконтрольовані та</w:t>
      </w:r>
    </w:p>
    <w:p w14:paraId="2282E3D1" w14:textId="73EE0388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 xml:space="preserve">спадкуються від суперкласу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Throwable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>. Безпосередньо від цього суперкласу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 xml:space="preserve">спадкуються 2 класи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(див. рис. 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 xml:space="preserve">Ієрархія класів, що спадкує клас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>, описує внутрішні помилки і ситуації, що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 xml:space="preserve">пов’язані з браком ресурсів у системі підтримки виконання програм. Жоден об’єкт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цьоготипу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самостійно згенерувати неможна. При виникненні внутрішньої помилки можна лише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 xml:space="preserve">відобразити повідомлення користувачу та спробувати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завершити виконання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програми. Такі помилки є нечастими.</w:t>
      </w:r>
    </w:p>
    <w:p w14:paraId="1A9508B2" w14:textId="660C870E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 xml:space="preserve">Ієрархія класів, що спадкує клас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поділяється на клас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та інші. Виключення типу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виникають</w:t>
      </w:r>
    </w:p>
    <w:p w14:paraId="4B0DEA55" w14:textId="17ABD05E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lastRenderedPageBreak/>
        <w:t>внаслідок помилок програмування. Всі інші помилки є наслідком непередбачених подій,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що виникають під час виконання коректної програми, наприклад, помилок вводу/виводу.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 xml:space="preserve">Класи, що спадкуються від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>, відносяться до</w:t>
      </w:r>
    </w:p>
    <w:p w14:paraId="70A2AAC6" w14:textId="1B943128" w:rsidR="002F5658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неконтрольованих виключень. Всі інші класи відносяться до контрольованих виключень.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Лише контрольовані виключення можуть бути згенеровані програмістом у коді програми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 xml:space="preserve">явно за допомогою ключового слова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>. Для всіх контрольованих виключень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компілятор перевіряє наявність відповідних обробників.</w:t>
      </w:r>
    </w:p>
    <w:p w14:paraId="7EADD7A4" w14:textId="7F06B3D0" w:rsidR="00AA1E6B" w:rsidRPr="00AA1E6B" w:rsidRDefault="00AA1E6B" w:rsidP="00AA1E6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1E6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</w:p>
    <w:p w14:paraId="0AFC8656" w14:textId="09A7AA15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1. Створити клас, що реалізує метод обчислення виразу заданого варіантом. Написати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 xml:space="preserve">мові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та налагодити програму-драйвер для розробленого класу. Результат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обчислень записати у файл. При написанні програми застосувати механізм виключень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для виправлення помилкових ситуацій, що можуть виникнути в процесі виконання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програми. Програма має розміщуватися в пакеті Група.Прізвище.Lab4 та володіти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коментарями, які дозволять автоматично згенерувати документацію до розробленого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пакету.</w:t>
      </w:r>
    </w:p>
    <w:p w14:paraId="14BA3789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2. Автоматично згенерувати документацію до розробленого пакету.</w:t>
      </w:r>
    </w:p>
    <w:p w14:paraId="46F12F47" w14:textId="77777777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 xml:space="preserve">3. Завантажити код на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 xml:space="preserve"> згідно методичних вказівок по роботі з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>.</w:t>
      </w:r>
    </w:p>
    <w:p w14:paraId="42B12F82" w14:textId="7C7454E2" w:rsidR="00AA1E6B" w:rsidRP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4. Скласти звіт про виконану роботу з приведенням тексту програми, результату її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>виконання та фрагменту згенерованої документації та завантажити його у ВНС.</w:t>
      </w:r>
    </w:p>
    <w:p w14:paraId="5646DBD6" w14:textId="407DED95" w:rsidR="00AA1E6B" w:rsidRDefault="00AA1E6B" w:rsidP="00AA1E6B">
      <w:pPr>
        <w:jc w:val="both"/>
        <w:rPr>
          <w:rFonts w:ascii="Times New Roman" w:hAnsi="Times New Roman" w:cs="Times New Roman"/>
          <w:sz w:val="28"/>
          <w:szCs w:val="28"/>
        </w:rPr>
      </w:pPr>
      <w:r w:rsidRPr="00AA1E6B">
        <w:rPr>
          <w:rFonts w:ascii="Times New Roman" w:hAnsi="Times New Roman" w:cs="Times New Roman"/>
          <w:sz w:val="28"/>
          <w:szCs w:val="28"/>
        </w:rPr>
        <w:t>5. Дати відповідь на контрольні запитання.</w:t>
      </w:r>
    </w:p>
    <w:p w14:paraId="1E31A1C0" w14:textId="054A0F94" w:rsidR="002940F9" w:rsidRDefault="002940F9" w:rsidP="002940F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940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Варіант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noBreakHyphen/>
      </w:r>
      <w:r w:rsidRPr="002940F9">
        <w:t xml:space="preserve"> </w:t>
      </w:r>
      <w:r w:rsidRPr="002940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y=</w:t>
      </w:r>
      <w:proofErr w:type="spellStart"/>
      <w:r w:rsidRPr="002940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tg</w:t>
      </w:r>
      <w:proofErr w:type="spellEnd"/>
      <w:r w:rsidRPr="002940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(x)/</w:t>
      </w:r>
      <w:proofErr w:type="spellStart"/>
      <w:r w:rsidRPr="002940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ctg</w:t>
      </w:r>
      <w:proofErr w:type="spellEnd"/>
      <w:r w:rsidRPr="002940F9">
        <w:rPr>
          <w:rFonts w:ascii="Times New Roman" w:hAnsi="Times New Roman" w:cs="Times New Roman"/>
          <w:b/>
          <w:bCs/>
          <w:i/>
          <w:iCs/>
          <w:sz w:val="28"/>
          <w:szCs w:val="28"/>
        </w:rPr>
        <w:t>(x)</w:t>
      </w:r>
    </w:p>
    <w:p w14:paraId="2BF8A253" w14:textId="5330E122" w:rsidR="002940F9" w:rsidRDefault="00191165" w:rsidP="002940F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91165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1539BEC7" wp14:editId="23380974">
            <wp:extent cx="6120765" cy="16719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A4A8" w14:textId="1EFB6652" w:rsidR="00191165" w:rsidRDefault="00191165" w:rsidP="001911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Завдяки виконанню даної лабораторної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роюоти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 </w:t>
      </w:r>
      <w:r w:rsidRPr="00AA1E6B">
        <w:rPr>
          <w:rFonts w:ascii="Times New Roman" w:hAnsi="Times New Roman" w:cs="Times New Roman"/>
          <w:sz w:val="28"/>
          <w:szCs w:val="28"/>
        </w:rPr>
        <w:t>оволоді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A1E6B">
        <w:rPr>
          <w:rFonts w:ascii="Times New Roman" w:hAnsi="Times New Roman" w:cs="Times New Roman"/>
          <w:sz w:val="28"/>
          <w:szCs w:val="28"/>
        </w:rPr>
        <w:t xml:space="preserve"> навиками використання механізму виключень при написанні програм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E6B">
        <w:rPr>
          <w:rFonts w:ascii="Times New Roman" w:hAnsi="Times New Roman" w:cs="Times New Roman"/>
          <w:sz w:val="28"/>
          <w:szCs w:val="28"/>
        </w:rPr>
        <w:t xml:space="preserve">мовою </w:t>
      </w:r>
      <w:proofErr w:type="spellStart"/>
      <w:r w:rsidRPr="00AA1E6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1E6B">
        <w:rPr>
          <w:rFonts w:ascii="Times New Roman" w:hAnsi="Times New Roman" w:cs="Times New Roman"/>
          <w:sz w:val="28"/>
          <w:szCs w:val="28"/>
        </w:rPr>
        <w:t>.</w:t>
      </w:r>
    </w:p>
    <w:p w14:paraId="3546A961" w14:textId="77777777" w:rsidR="00191165" w:rsidRDefault="00191165" w:rsidP="0019116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EF3BBB" w14:textId="77777777" w:rsidR="00191165" w:rsidRDefault="00191165" w:rsidP="0019116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1B5D51" w14:textId="77777777" w:rsidR="00191165" w:rsidRDefault="00191165" w:rsidP="0019116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1FE1F7" w14:textId="77777777" w:rsidR="00191165" w:rsidRDefault="00191165" w:rsidP="0019116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FEBB86" w14:textId="7308E5E4" w:rsidR="00191165" w:rsidRDefault="00191165" w:rsidP="0019116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911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Додатки</w:t>
      </w:r>
    </w:p>
    <w:p w14:paraId="4706E565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ki303kilyk.lab4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E9B3F49" w14:textId="77777777" w:rsidR="00191165" w:rsidRPr="00191165" w:rsidRDefault="00191165" w:rsidP="001911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br/>
      </w:r>
    </w:p>
    <w:p w14:paraId="54D7CD6D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75F0BCD0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{@code </w:t>
      </w:r>
      <w:proofErr w:type="spellStart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} реалізує метод обчислення виразу y = </w:t>
      </w:r>
      <w:proofErr w:type="spellStart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tg</w:t>
      </w:r>
      <w:proofErr w:type="spellEnd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(x) / </w:t>
      </w:r>
      <w:proofErr w:type="spellStart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ctg</w:t>
      </w:r>
      <w:proofErr w:type="spellEnd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(x).</w:t>
      </w:r>
    </w:p>
    <w:p w14:paraId="2F887F2F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 &lt;p&gt;</w:t>
      </w:r>
    </w:p>
    <w:p w14:paraId="2283FF39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 Виконує перевірку вхідних даних і може генерувати виключення при некоректних обчисленнях.</w:t>
      </w:r>
    </w:p>
    <w:p w14:paraId="3CE2FCAF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 &lt;/p&gt;</w:t>
      </w:r>
    </w:p>
    <w:p w14:paraId="6B048A48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</w:t>
      </w:r>
    </w:p>
    <w:p w14:paraId="2839DBA7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</w:t>
      </w:r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@author</w:t>
      </w:r>
    </w:p>
    <w:p w14:paraId="4EAC53EF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  </w:t>
      </w:r>
      <w:proofErr w:type="spellStart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Кілик</w:t>
      </w:r>
      <w:proofErr w:type="spellEnd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Ірина, КІ-303</w:t>
      </w:r>
    </w:p>
    <w:p w14:paraId="441CCF7E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</w:t>
      </w:r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@version</w:t>
      </w: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1.0</w:t>
      </w:r>
    </w:p>
    <w:p w14:paraId="2050DC2F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591BAE85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6030E0B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E3E7ACA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</w:t>
      </w:r>
    </w:p>
    <w:p w14:paraId="0DF9531B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 * Обчислює значення виразу y = </w:t>
      </w:r>
      <w:proofErr w:type="spellStart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tg</w:t>
      </w:r>
      <w:proofErr w:type="spellEnd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(x) / </w:t>
      </w:r>
      <w:proofErr w:type="spellStart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ctg</w:t>
      </w:r>
      <w:proofErr w:type="spellEnd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(x).</w:t>
      </w:r>
    </w:p>
    <w:p w14:paraId="30F5DD5E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</w:t>
      </w:r>
    </w:p>
    <w:p w14:paraId="633A3F94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 * </w:t>
      </w:r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@param</w:t>
      </w: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аргумент виразу (в радіанах)</w:t>
      </w:r>
    </w:p>
    <w:p w14:paraId="4CA60833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 * </w:t>
      </w:r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@return</w:t>
      </w: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результат обчислення</w:t>
      </w:r>
    </w:p>
    <w:p w14:paraId="18957AE6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 * </w:t>
      </w:r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@throws</w:t>
      </w: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ArithmeticException</w:t>
      </w:r>
      <w:proofErr w:type="spellEnd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якщо обчислення неможливе (ділення на нуль тощо)</w:t>
      </w:r>
    </w:p>
    <w:p w14:paraId="39989263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*/</w:t>
      </w:r>
    </w:p>
    <w:p w14:paraId="2D34A8B9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static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calculate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throws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ArithmeticException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583982FE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Math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(x);</w:t>
      </w:r>
    </w:p>
    <w:p w14:paraId="3163368C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cot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6305E65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8A211BF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Double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isNaN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Double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isNaN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cot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Double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isInfinite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Double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isInfinite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cot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 {</w:t>
      </w:r>
    </w:p>
    <w:p w14:paraId="0C8FAA0D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throw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ArithmeticException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"Некоректне значення тангенса або котангенса для x = 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x);</w:t>
      </w:r>
    </w:p>
    <w:p w14:paraId="7E7B6A25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5FA3FAD6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0DAC513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tan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cot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3C741DE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1E36C4EE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362DABCA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5BCDD67" w14:textId="77777777" w:rsidR="00191165" w:rsidRPr="00191165" w:rsidRDefault="00191165" w:rsidP="0019116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A0802AA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ki303kilyk.lab4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05B0B0C" w14:textId="77777777" w:rsidR="00191165" w:rsidRPr="00191165" w:rsidRDefault="00191165" w:rsidP="001911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FC3BCA7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java.io.</w:t>
      </w:r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FileWriter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3291EB9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java.io.</w:t>
      </w:r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IOException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B8C60B2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lastRenderedPageBreak/>
        <w:t>import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java.util.</w:t>
      </w:r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Scanner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3665D0F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90D04D4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337F26F0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Головний клас-драйвер для демонстрації роботи {@link </w:t>
      </w:r>
      <w:proofErr w:type="spellStart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ExpressionCalculator</w:t>
      </w:r>
      <w:proofErr w:type="spellEnd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}.</w:t>
      </w:r>
    </w:p>
    <w:p w14:paraId="30058A93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 &lt;p&gt;</w:t>
      </w:r>
    </w:p>
    <w:p w14:paraId="5FA1E485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 Зчитує значення x з клавіатури, обчислює результат і записує його у файл.</w:t>
      </w:r>
    </w:p>
    <w:p w14:paraId="60C8A838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 &lt;/p&gt;</w:t>
      </w:r>
    </w:p>
    <w:p w14:paraId="0CEA4763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12C148AE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C0DF908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F1755C3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</w:t>
      </w:r>
    </w:p>
    <w:p w14:paraId="1D41F9FA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 Точка входу в програму.</w:t>
      </w:r>
    </w:p>
    <w:p w14:paraId="071FA106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</w:t>
      </w:r>
    </w:p>
    <w:p w14:paraId="6371154E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 * </w:t>
      </w:r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@param</w:t>
      </w: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args</w:t>
      </w:r>
      <w:proofErr w:type="spellEnd"/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аргументи командного рядка (не використовуються)</w:t>
      </w:r>
    </w:p>
    <w:p w14:paraId="044B3F09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*/</w:t>
      </w:r>
    </w:p>
    <w:p w14:paraId="55BDECBF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static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args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7230493B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Scanner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scanner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Scanner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in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41764136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Введiть</w:t>
      </w:r>
      <w:proofErr w:type="spellEnd"/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значення x (у </w:t>
      </w:r>
      <w:proofErr w:type="spellStart"/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радiанах</w:t>
      </w:r>
      <w:proofErr w:type="spellEnd"/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): 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70B09A4B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21C1BBE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B612276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scanner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nextDouble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6873EBEC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22E9B85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ExpressionCalculator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calculate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11110E8B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"Результат обчислення y = 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6679A13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F8EB1DA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1911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Запис результату у файл</w:t>
      </w:r>
    </w:p>
    <w:p w14:paraId="0049E811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FileWriter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writer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FileWriter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"result_lab4.txt"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 {</w:t>
      </w:r>
    </w:p>
    <w:p w14:paraId="2E588EEC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writer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"Вхідне значення x = 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1911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166FB6CD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writer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write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"Результат y = </w:t>
      </w:r>
      <w:proofErr w:type="spellStart"/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tg</w:t>
      </w:r>
      <w:proofErr w:type="spellEnd"/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(x)/</w:t>
      </w:r>
      <w:proofErr w:type="spellStart"/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ctg</w:t>
      </w:r>
      <w:proofErr w:type="spellEnd"/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(x) = 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1911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6C487C6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"Результат записано у файл result_lab4.txt"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4C99A4B3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3D5044D7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B6DAF77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}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catch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ArithmeticException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49F14D62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"Помилка обчислення: 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getMessage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49328AAF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}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catch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IOException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32FF2C7F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"Помилка запису у файл: 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getMessage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025AE493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}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catch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Exception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73FF861C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911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191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"Сталася непередбачена помилка: "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191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getMessage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2CC8CE8C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} </w:t>
      </w:r>
      <w:proofErr w:type="spellStart"/>
      <w:r w:rsidRPr="001911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finally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2EA88A55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91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scanner</w:t>
      </w: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1911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close</w:t>
      </w:r>
      <w:proofErr w:type="spellEnd"/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12CF9E92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420309A7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09961181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1911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5D2A406D" w14:textId="77777777" w:rsidR="00191165" w:rsidRPr="00191165" w:rsidRDefault="00191165" w:rsidP="0019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E1E1429" w14:textId="6F87843D" w:rsidR="00191165" w:rsidRPr="00191165" w:rsidRDefault="00191165" w:rsidP="002940F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91165" w:rsidRPr="00191165" w:rsidSect="00393B10">
      <w:footerReference w:type="default" r:id="rId8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066CF" w14:textId="77777777" w:rsidR="00A94F0F" w:rsidRDefault="00A94F0F" w:rsidP="00393B10">
      <w:pPr>
        <w:spacing w:after="0" w:line="240" w:lineRule="auto"/>
      </w:pPr>
      <w:r>
        <w:separator/>
      </w:r>
    </w:p>
  </w:endnote>
  <w:endnote w:type="continuationSeparator" w:id="0">
    <w:p w14:paraId="56AD79D3" w14:textId="77777777" w:rsidR="00A94F0F" w:rsidRDefault="00A94F0F" w:rsidP="00393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0342975"/>
      <w:docPartObj>
        <w:docPartGallery w:val="Page Numbers (Bottom of Page)"/>
        <w:docPartUnique/>
      </w:docPartObj>
    </w:sdtPr>
    <w:sdtContent>
      <w:p w14:paraId="5E00238C" w14:textId="0223D4F6" w:rsidR="00393B10" w:rsidRDefault="00393B1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CFF460" w14:textId="77777777" w:rsidR="00393B10" w:rsidRDefault="00393B1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6652B" w14:textId="77777777" w:rsidR="00A94F0F" w:rsidRDefault="00A94F0F" w:rsidP="00393B10">
      <w:pPr>
        <w:spacing w:after="0" w:line="240" w:lineRule="auto"/>
      </w:pPr>
      <w:r>
        <w:separator/>
      </w:r>
    </w:p>
  </w:footnote>
  <w:footnote w:type="continuationSeparator" w:id="0">
    <w:p w14:paraId="60D4AD21" w14:textId="77777777" w:rsidR="00A94F0F" w:rsidRDefault="00A94F0F" w:rsidP="00393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70"/>
    <w:rsid w:val="000A51CC"/>
    <w:rsid w:val="000B4F28"/>
    <w:rsid w:val="001074CB"/>
    <w:rsid w:val="00191165"/>
    <w:rsid w:val="002940F9"/>
    <w:rsid w:val="002F5658"/>
    <w:rsid w:val="00393B10"/>
    <w:rsid w:val="00604395"/>
    <w:rsid w:val="007D7450"/>
    <w:rsid w:val="007E2B70"/>
    <w:rsid w:val="00A94F0F"/>
    <w:rsid w:val="00AA1E6B"/>
    <w:rsid w:val="00C86F69"/>
    <w:rsid w:val="00F0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FC397"/>
  <w15:chartTrackingRefBased/>
  <w15:docId w15:val="{46885370-E48C-494C-AA60-53CB16B3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F28"/>
  </w:style>
  <w:style w:type="paragraph" w:styleId="1">
    <w:name w:val="heading 1"/>
    <w:basedOn w:val="a"/>
    <w:next w:val="a"/>
    <w:link w:val="10"/>
    <w:uiPriority w:val="9"/>
    <w:qFormat/>
    <w:rsid w:val="007E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B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B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B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B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B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B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E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E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E2B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2B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2B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E2B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2B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3B1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393B10"/>
  </w:style>
  <w:style w:type="paragraph" w:styleId="af0">
    <w:name w:val="footer"/>
    <w:basedOn w:val="a"/>
    <w:link w:val="af1"/>
    <w:uiPriority w:val="99"/>
    <w:unhideWhenUsed/>
    <w:rsid w:val="00393B1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393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3751</Words>
  <Characters>2139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kilyk</dc:creator>
  <cp:keywords/>
  <dc:description/>
  <cp:lastModifiedBy>iryna kilyk</cp:lastModifiedBy>
  <cp:revision>6</cp:revision>
  <dcterms:created xsi:type="dcterms:W3CDTF">2025-10-26T11:11:00Z</dcterms:created>
  <dcterms:modified xsi:type="dcterms:W3CDTF">2025-10-26T11:42:00Z</dcterms:modified>
</cp:coreProperties>
</file>