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8497D" w14:textId="77777777" w:rsidR="00E8234C" w:rsidRPr="00213C46" w:rsidRDefault="00E8234C" w:rsidP="00E8234C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0" w:name="_top"/>
      <w:bookmarkEnd w:id="0"/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Міністерство освіти і науки України</w:t>
      </w:r>
    </w:p>
    <w:p w14:paraId="34680F63" w14:textId="77777777" w:rsidR="00E8234C" w:rsidRPr="00213C46" w:rsidRDefault="00E8234C" w:rsidP="00E8234C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НАЦІОНАЛЬНИЙ УНІВЕРСИТЕТ «ЛЬВІВСЬКА ПОЛІТЕХНІКА»</w:t>
      </w:r>
    </w:p>
    <w:p w14:paraId="17230DAD" w14:textId="77777777" w:rsidR="00E8234C" w:rsidRPr="00213C46" w:rsidRDefault="00E8234C" w:rsidP="00E8234C">
      <w:pPr>
        <w:jc w:val="right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Кафедра ЕОМ</w:t>
      </w:r>
    </w:p>
    <w:p w14:paraId="36D06EFB" w14:textId="77777777" w:rsidR="00E8234C" w:rsidRPr="00213C46" w:rsidRDefault="00E8234C" w:rsidP="00E8234C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DF22F42" wp14:editId="2F0BEFD6">
            <wp:extent cx="3040380" cy="35814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E5172" w14:textId="77777777" w:rsidR="00E8234C" w:rsidRPr="00213C46" w:rsidRDefault="00E8234C" w:rsidP="00E8234C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Звіт</w:t>
      </w:r>
    </w:p>
    <w:p w14:paraId="72C78071" w14:textId="1CBD0AF7" w:rsidR="00E8234C" w:rsidRPr="00E8234C" w:rsidRDefault="00E8234C" w:rsidP="00E8234C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Лабораторна робота № </w:t>
      </w:r>
      <w:r w:rsidRPr="00E8234C">
        <w:rPr>
          <w:rFonts w:ascii="Times New Roman" w:eastAsia="TimesNew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6</w:t>
      </w:r>
    </w:p>
    <w:p w14:paraId="6A975CF8" w14:textId="77777777" w:rsidR="00E8234C" w:rsidRPr="00213C46" w:rsidRDefault="00E8234C" w:rsidP="00E8234C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З дисципліни «</w:t>
      </w:r>
      <w:proofErr w:type="spellStart"/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Кросплатформні</w:t>
      </w:r>
      <w:proofErr w:type="spellEnd"/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засоби програмування»</w:t>
      </w:r>
    </w:p>
    <w:p w14:paraId="4BD681EA" w14:textId="5240B967" w:rsidR="00E8234C" w:rsidRPr="00213C46" w:rsidRDefault="00E8234C" w:rsidP="00E8234C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На тему: «</w:t>
      </w:r>
      <w:r w:rsidR="00A42D34" w:rsidRPr="00A42D34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ПАРАМЕТРИЗОВАНЕ ПРОГРАМУВАННЯ</w:t>
      </w: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7F42D674" w14:textId="77777777" w:rsidR="00E8234C" w:rsidRPr="00213C46" w:rsidRDefault="00E8234C" w:rsidP="00E8234C">
      <w:pPr>
        <w:jc w:val="center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213C46"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  <w:br/>
      </w:r>
    </w:p>
    <w:p w14:paraId="422A2849" w14:textId="77777777" w:rsidR="00E8234C" w:rsidRPr="00213C46" w:rsidRDefault="00E8234C" w:rsidP="00E8234C">
      <w:pPr>
        <w:jc w:val="right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Виконала: ст. гр. КІ-303</w:t>
      </w:r>
    </w:p>
    <w:p w14:paraId="66585401" w14:textId="77777777" w:rsidR="00E8234C" w:rsidRPr="00213C46" w:rsidRDefault="00E8234C" w:rsidP="00E8234C">
      <w:pPr>
        <w:jc w:val="right"/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proofErr w:type="spellStart"/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Кілик</w:t>
      </w:r>
      <w:proofErr w:type="spellEnd"/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І.Р.</w:t>
      </w:r>
    </w:p>
    <w:p w14:paraId="659BA23F" w14:textId="77777777" w:rsidR="00E8234C" w:rsidRPr="00213C46" w:rsidRDefault="00E8234C" w:rsidP="00E8234C">
      <w:pPr>
        <w:jc w:val="right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Перевірив:</w:t>
      </w:r>
    </w:p>
    <w:p w14:paraId="1EAC3CB5" w14:textId="77777777" w:rsidR="00E8234C" w:rsidRPr="00213C46" w:rsidRDefault="00E8234C" w:rsidP="00E8234C">
      <w:pPr>
        <w:jc w:val="right"/>
        <w:rPr>
          <w:rFonts w:ascii="Times New Roman" w:eastAsia="TimesNew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доцент кафедри ЕОМ</w:t>
      </w:r>
    </w:p>
    <w:p w14:paraId="50A19BDB" w14:textId="77777777" w:rsidR="00E8234C" w:rsidRPr="00213C46" w:rsidRDefault="00E8234C" w:rsidP="00E8234C">
      <w:pPr>
        <w:jc w:val="right"/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Іванов Ю.С.</w:t>
      </w:r>
    </w:p>
    <w:p w14:paraId="62E511EC" w14:textId="77777777" w:rsidR="00E8234C" w:rsidRPr="00213C46" w:rsidRDefault="00E8234C" w:rsidP="00E8234C">
      <w:pPr>
        <w:jc w:val="right"/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08ED841F" w14:textId="77777777" w:rsidR="00E8234C" w:rsidRPr="00213C46" w:rsidRDefault="00E8234C" w:rsidP="00E8234C">
      <w:pPr>
        <w:rPr>
          <w:rFonts w:ascii="Times New Roman" w:eastAsia="TimesNew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1AF256A1" w14:textId="77777777" w:rsidR="00E8234C" w:rsidRDefault="00E8234C" w:rsidP="00E8234C">
      <w:pPr>
        <w:jc w:val="center"/>
        <w:rPr>
          <w:rFonts w:ascii="Times New Roman" w:eastAsia="TimesNew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</w:pPr>
      <w:r w:rsidRPr="00213C46">
        <w:rPr>
          <w:rFonts w:ascii="Times New Roman" w:eastAsia="TimesNew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Львів 202</w:t>
      </w:r>
      <w:r>
        <w:rPr>
          <w:rFonts w:ascii="Times New Roman" w:eastAsia="TimesNew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5</w:t>
      </w:r>
    </w:p>
    <w:p w14:paraId="110B674C" w14:textId="5710D862" w:rsidR="00E8234C" w:rsidRPr="00A42D34" w:rsidRDefault="00A42D34">
      <w:pPr>
        <w:rPr>
          <w:rFonts w:ascii="Times New Roman" w:hAnsi="Times New Roman" w:cs="Times New Roman"/>
          <w:sz w:val="28"/>
          <w:szCs w:val="28"/>
        </w:rPr>
      </w:pPr>
      <w:r w:rsidRPr="00A42D34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Мета:</w:t>
      </w:r>
      <w:r w:rsidRPr="00A42D34">
        <w:rPr>
          <w:rFonts w:ascii="Times New Roman" w:hAnsi="Times New Roman" w:cs="Times New Roman"/>
          <w:sz w:val="28"/>
          <w:szCs w:val="28"/>
        </w:rPr>
        <w:t xml:space="preserve"> оволодіти навиками </w:t>
      </w:r>
      <w:proofErr w:type="spellStart"/>
      <w:r w:rsidRPr="00A42D34">
        <w:rPr>
          <w:rFonts w:ascii="Times New Roman" w:hAnsi="Times New Roman" w:cs="Times New Roman"/>
          <w:sz w:val="28"/>
          <w:szCs w:val="28"/>
        </w:rPr>
        <w:t>параметризованого</w:t>
      </w:r>
      <w:proofErr w:type="spellEnd"/>
      <w:r w:rsidRPr="00A42D34">
        <w:rPr>
          <w:rFonts w:ascii="Times New Roman" w:hAnsi="Times New Roman" w:cs="Times New Roman"/>
          <w:sz w:val="28"/>
          <w:szCs w:val="28"/>
        </w:rPr>
        <w:t xml:space="preserve"> програмування мовою </w:t>
      </w:r>
      <w:proofErr w:type="spellStart"/>
      <w:r w:rsidRPr="00A42D34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A42D34">
        <w:rPr>
          <w:rFonts w:ascii="Times New Roman" w:hAnsi="Times New Roman" w:cs="Times New Roman"/>
          <w:sz w:val="28"/>
          <w:szCs w:val="28"/>
        </w:rPr>
        <w:t>.</w:t>
      </w:r>
    </w:p>
    <w:p w14:paraId="5177ACB6" w14:textId="5C6A7762" w:rsidR="00A42D34" w:rsidRPr="00A42D34" w:rsidRDefault="00A42D34" w:rsidP="00A42D3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A42D34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ЗАВДАННЯ</w:t>
      </w:r>
    </w:p>
    <w:p w14:paraId="587CFD39" w14:textId="407E6861" w:rsidR="00A42D34" w:rsidRPr="00A42D34" w:rsidRDefault="00A42D34" w:rsidP="00A42D34">
      <w:pPr>
        <w:jc w:val="both"/>
        <w:rPr>
          <w:rFonts w:ascii="Times New Roman" w:hAnsi="Times New Roman" w:cs="Times New Roman"/>
          <w:sz w:val="28"/>
          <w:szCs w:val="28"/>
        </w:rPr>
      </w:pPr>
      <w:r w:rsidRPr="00A42D34">
        <w:rPr>
          <w:rFonts w:ascii="Times New Roman" w:hAnsi="Times New Roman" w:cs="Times New Roman"/>
          <w:sz w:val="28"/>
          <w:szCs w:val="28"/>
        </w:rPr>
        <w:t xml:space="preserve">1. Створити </w:t>
      </w:r>
      <w:proofErr w:type="spellStart"/>
      <w:r w:rsidRPr="00A42D34">
        <w:rPr>
          <w:rFonts w:ascii="Times New Roman" w:hAnsi="Times New Roman" w:cs="Times New Roman"/>
          <w:sz w:val="28"/>
          <w:szCs w:val="28"/>
        </w:rPr>
        <w:t>параметризований</w:t>
      </w:r>
      <w:proofErr w:type="spellEnd"/>
      <w:r w:rsidRPr="00A42D34">
        <w:rPr>
          <w:rFonts w:ascii="Times New Roman" w:hAnsi="Times New Roman" w:cs="Times New Roman"/>
          <w:sz w:val="28"/>
          <w:szCs w:val="28"/>
        </w:rPr>
        <w:t xml:space="preserve"> клас, що реалізує предметну область задану варіантом.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2D34">
        <w:rPr>
          <w:rFonts w:ascii="Times New Roman" w:hAnsi="Times New Roman" w:cs="Times New Roman"/>
          <w:sz w:val="28"/>
          <w:szCs w:val="28"/>
        </w:rPr>
        <w:t>Клас має містити мінімум 4 методи опрацювання даних включаючи розміщення та</w:t>
      </w:r>
      <w:r w:rsidRPr="00A42D34">
        <w:rPr>
          <w:rFonts w:ascii="Times New Roman" w:hAnsi="Times New Roman" w:cs="Times New Roman"/>
          <w:sz w:val="28"/>
          <w:szCs w:val="28"/>
        </w:rPr>
        <w:t xml:space="preserve"> </w:t>
      </w:r>
      <w:r w:rsidRPr="00A42D34">
        <w:rPr>
          <w:rFonts w:ascii="Times New Roman" w:hAnsi="Times New Roman" w:cs="Times New Roman"/>
          <w:sz w:val="28"/>
          <w:szCs w:val="28"/>
        </w:rPr>
        <w:t>виймання елементів. Парні варіанти реалізують пошук мінімального елементу,</w:t>
      </w:r>
      <w:r w:rsidRPr="00A42D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42D34">
        <w:rPr>
          <w:rFonts w:ascii="Times New Roman" w:hAnsi="Times New Roman" w:cs="Times New Roman"/>
          <w:sz w:val="28"/>
          <w:szCs w:val="28"/>
        </w:rPr>
        <w:t xml:space="preserve">непарні – максимального. Написати на мові </w:t>
      </w:r>
      <w:proofErr w:type="spellStart"/>
      <w:r w:rsidRPr="00A42D34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A42D34">
        <w:rPr>
          <w:rFonts w:ascii="Times New Roman" w:hAnsi="Times New Roman" w:cs="Times New Roman"/>
          <w:sz w:val="28"/>
          <w:szCs w:val="28"/>
        </w:rPr>
        <w:t xml:space="preserve"> та налагодити програму-драйвер для</w:t>
      </w:r>
      <w:r w:rsidRPr="00A42D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42D34">
        <w:rPr>
          <w:rFonts w:ascii="Times New Roman" w:hAnsi="Times New Roman" w:cs="Times New Roman"/>
          <w:sz w:val="28"/>
          <w:szCs w:val="28"/>
        </w:rPr>
        <w:t>розробленого класу, яка мстить мінімум 2 різні класи екземпляри яких розмішуються у</w:t>
      </w:r>
      <w:r w:rsidRPr="00A42D34">
        <w:rPr>
          <w:rFonts w:ascii="Times New Roman" w:hAnsi="Times New Roman" w:cs="Times New Roman"/>
          <w:sz w:val="28"/>
          <w:szCs w:val="28"/>
        </w:rPr>
        <w:t xml:space="preserve"> </w:t>
      </w:r>
      <w:r w:rsidRPr="00A42D34">
        <w:rPr>
          <w:rFonts w:ascii="Times New Roman" w:hAnsi="Times New Roman" w:cs="Times New Roman"/>
          <w:sz w:val="28"/>
          <w:szCs w:val="28"/>
        </w:rPr>
        <w:t>екземплярі розробленого класу-контейнеру. Програма має розміщуватися в пакеті</w:t>
      </w:r>
      <w:r w:rsidRPr="00A42D34">
        <w:rPr>
          <w:rFonts w:ascii="Times New Roman" w:hAnsi="Times New Roman" w:cs="Times New Roman"/>
          <w:sz w:val="28"/>
          <w:szCs w:val="28"/>
        </w:rPr>
        <w:t xml:space="preserve"> </w:t>
      </w:r>
      <w:r w:rsidRPr="00A42D34">
        <w:rPr>
          <w:rFonts w:ascii="Times New Roman" w:hAnsi="Times New Roman" w:cs="Times New Roman"/>
          <w:sz w:val="28"/>
          <w:szCs w:val="28"/>
        </w:rPr>
        <w:t>Група.Прізвище.Lab6 та володіти коментарями, які дозволять автоматично</w:t>
      </w:r>
      <w:r w:rsidRPr="00A42D34">
        <w:rPr>
          <w:rFonts w:ascii="Times New Roman" w:hAnsi="Times New Roman" w:cs="Times New Roman"/>
          <w:sz w:val="28"/>
          <w:szCs w:val="28"/>
        </w:rPr>
        <w:t xml:space="preserve"> </w:t>
      </w:r>
      <w:r w:rsidRPr="00A42D34">
        <w:rPr>
          <w:rFonts w:ascii="Times New Roman" w:hAnsi="Times New Roman" w:cs="Times New Roman"/>
          <w:sz w:val="28"/>
          <w:szCs w:val="28"/>
        </w:rPr>
        <w:t>згенерувати документацію до розробленого пакету.</w:t>
      </w:r>
    </w:p>
    <w:p w14:paraId="4E0B4E38" w14:textId="77777777" w:rsidR="00A42D34" w:rsidRPr="00A42D34" w:rsidRDefault="00A42D34" w:rsidP="00A42D34">
      <w:pPr>
        <w:jc w:val="both"/>
        <w:rPr>
          <w:rFonts w:ascii="Times New Roman" w:hAnsi="Times New Roman" w:cs="Times New Roman"/>
          <w:sz w:val="28"/>
          <w:szCs w:val="28"/>
        </w:rPr>
      </w:pPr>
      <w:r w:rsidRPr="00A42D34">
        <w:rPr>
          <w:rFonts w:ascii="Times New Roman" w:hAnsi="Times New Roman" w:cs="Times New Roman"/>
          <w:sz w:val="28"/>
          <w:szCs w:val="28"/>
        </w:rPr>
        <w:t>2. Автоматично згенерувати документацію до розробленого пакету.</w:t>
      </w:r>
    </w:p>
    <w:p w14:paraId="22C4A45F" w14:textId="77777777" w:rsidR="00A42D34" w:rsidRPr="00A42D34" w:rsidRDefault="00A42D34" w:rsidP="00A42D34">
      <w:pPr>
        <w:jc w:val="both"/>
        <w:rPr>
          <w:rFonts w:ascii="Times New Roman" w:hAnsi="Times New Roman" w:cs="Times New Roman"/>
          <w:sz w:val="28"/>
          <w:szCs w:val="28"/>
        </w:rPr>
      </w:pPr>
      <w:r w:rsidRPr="00A42D34">
        <w:rPr>
          <w:rFonts w:ascii="Times New Roman" w:hAnsi="Times New Roman" w:cs="Times New Roman"/>
          <w:sz w:val="28"/>
          <w:szCs w:val="28"/>
        </w:rPr>
        <w:t xml:space="preserve">3. Завантажити код на </w:t>
      </w:r>
      <w:proofErr w:type="spellStart"/>
      <w:r w:rsidRPr="00A42D3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42D34">
        <w:rPr>
          <w:rFonts w:ascii="Times New Roman" w:hAnsi="Times New Roman" w:cs="Times New Roman"/>
          <w:sz w:val="28"/>
          <w:szCs w:val="28"/>
        </w:rPr>
        <w:t xml:space="preserve"> згідно методичних вказівок по роботі з </w:t>
      </w:r>
      <w:proofErr w:type="spellStart"/>
      <w:r w:rsidRPr="00A42D3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42D34">
        <w:rPr>
          <w:rFonts w:ascii="Times New Roman" w:hAnsi="Times New Roman" w:cs="Times New Roman"/>
          <w:sz w:val="28"/>
          <w:szCs w:val="28"/>
        </w:rPr>
        <w:t>.</w:t>
      </w:r>
    </w:p>
    <w:p w14:paraId="490DF129" w14:textId="1185FDE8" w:rsidR="00A42D34" w:rsidRPr="00A42D34" w:rsidRDefault="00A42D34" w:rsidP="00A42D34">
      <w:pPr>
        <w:jc w:val="both"/>
        <w:rPr>
          <w:rFonts w:ascii="Times New Roman" w:hAnsi="Times New Roman" w:cs="Times New Roman"/>
          <w:sz w:val="28"/>
          <w:szCs w:val="28"/>
        </w:rPr>
      </w:pPr>
      <w:r w:rsidRPr="00A42D34">
        <w:rPr>
          <w:rFonts w:ascii="Times New Roman" w:hAnsi="Times New Roman" w:cs="Times New Roman"/>
          <w:sz w:val="28"/>
          <w:szCs w:val="28"/>
        </w:rPr>
        <w:t>4. Скласти звіт про виконану роботу з приведенням тексту програми, результату її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2D34">
        <w:rPr>
          <w:rFonts w:ascii="Times New Roman" w:hAnsi="Times New Roman" w:cs="Times New Roman"/>
          <w:sz w:val="28"/>
          <w:szCs w:val="28"/>
        </w:rPr>
        <w:t>виконання та фрагменту згенерованої документації та завантажити його у ВНС.</w:t>
      </w:r>
    </w:p>
    <w:p w14:paraId="1FAF7603" w14:textId="36E98464" w:rsidR="00A42D34" w:rsidRDefault="00A42D34" w:rsidP="00A42D3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2D34">
        <w:rPr>
          <w:rFonts w:ascii="Times New Roman" w:hAnsi="Times New Roman" w:cs="Times New Roman"/>
          <w:sz w:val="28"/>
          <w:szCs w:val="28"/>
        </w:rPr>
        <w:t>5. Дати відповідь на контрольні запитання.</w:t>
      </w:r>
    </w:p>
    <w:p w14:paraId="0098AA2E" w14:textId="320BEB8B" w:rsidR="00A42D34" w:rsidRDefault="00A42D34" w:rsidP="00A42D3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42D3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ВАРІАНТ ЗАВДАНН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Я</w:t>
      </w:r>
    </w:p>
    <w:p w14:paraId="2CF44643" w14:textId="6082C214" w:rsidR="00E8234C" w:rsidRPr="00A42D34" w:rsidRDefault="00A42D34" w:rsidP="00A42D34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42D34">
        <w:rPr>
          <w:rFonts w:ascii="Times New Roman" w:hAnsi="Times New Roman" w:cs="Times New Roman"/>
          <w:i/>
          <w:iCs/>
          <w:sz w:val="28"/>
          <w:szCs w:val="28"/>
        </w:rPr>
        <w:t>10. Пенал</w:t>
      </w:r>
    </w:p>
    <w:p w14:paraId="794DC61D" w14:textId="7D8686F4" w:rsidR="002F5658" w:rsidRDefault="00BF204E">
      <w:r w:rsidRPr="00BF204E">
        <w:rPr>
          <w:noProof/>
        </w:rPr>
        <w:drawing>
          <wp:inline distT="0" distB="0" distL="0" distR="0" wp14:anchorId="33800DB5" wp14:editId="35CB59C9">
            <wp:extent cx="6120765" cy="21564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0BC7" w14:textId="3B165F60" w:rsidR="00A42D34" w:rsidRDefault="00A42D34">
      <w:pPr>
        <w:rPr>
          <w:rFonts w:ascii="Times New Roman" w:hAnsi="Times New Roman" w:cs="Times New Roman"/>
          <w:sz w:val="28"/>
          <w:szCs w:val="28"/>
        </w:rPr>
      </w:pPr>
      <w:r w:rsidRPr="00A42D3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Висновок: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Завдяки </w:t>
      </w:r>
      <w:r w:rsidRPr="00A42D34">
        <w:rPr>
          <w:rFonts w:ascii="Times New Roman" w:hAnsi="Times New Roman" w:cs="Times New Roman"/>
          <w:sz w:val="28"/>
          <w:szCs w:val="28"/>
        </w:rPr>
        <w:t xml:space="preserve">виконанню даної лабораторної роботи, я </w:t>
      </w:r>
      <w:r w:rsidRPr="00A42D34">
        <w:rPr>
          <w:rFonts w:ascii="Times New Roman" w:hAnsi="Times New Roman" w:cs="Times New Roman"/>
          <w:sz w:val="28"/>
          <w:szCs w:val="28"/>
        </w:rPr>
        <w:t>оволоді</w:t>
      </w:r>
      <w:r w:rsidRPr="00A42D34">
        <w:rPr>
          <w:rFonts w:ascii="Times New Roman" w:hAnsi="Times New Roman" w:cs="Times New Roman"/>
          <w:sz w:val="28"/>
          <w:szCs w:val="28"/>
        </w:rPr>
        <w:t>ла</w:t>
      </w:r>
      <w:r w:rsidRPr="00A42D34">
        <w:rPr>
          <w:rFonts w:ascii="Times New Roman" w:hAnsi="Times New Roman" w:cs="Times New Roman"/>
          <w:sz w:val="28"/>
          <w:szCs w:val="28"/>
        </w:rPr>
        <w:t xml:space="preserve"> навиками </w:t>
      </w:r>
      <w:proofErr w:type="spellStart"/>
      <w:r w:rsidRPr="00A42D34">
        <w:rPr>
          <w:rFonts w:ascii="Times New Roman" w:hAnsi="Times New Roman" w:cs="Times New Roman"/>
          <w:sz w:val="28"/>
          <w:szCs w:val="28"/>
        </w:rPr>
        <w:t>параметризованого</w:t>
      </w:r>
      <w:proofErr w:type="spellEnd"/>
      <w:r w:rsidRPr="00A42D34">
        <w:rPr>
          <w:rFonts w:ascii="Times New Roman" w:hAnsi="Times New Roman" w:cs="Times New Roman"/>
          <w:sz w:val="28"/>
          <w:szCs w:val="28"/>
        </w:rPr>
        <w:t xml:space="preserve"> програмування мовою </w:t>
      </w:r>
      <w:proofErr w:type="spellStart"/>
      <w:r w:rsidRPr="00A42D34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A42D34">
        <w:rPr>
          <w:rFonts w:ascii="Times New Roman" w:hAnsi="Times New Roman" w:cs="Times New Roman"/>
          <w:sz w:val="28"/>
          <w:szCs w:val="28"/>
        </w:rPr>
        <w:t>.</w:t>
      </w:r>
    </w:p>
    <w:p w14:paraId="477DAE9A" w14:textId="77777777" w:rsidR="00A42D34" w:rsidRDefault="00A42D34">
      <w:pPr>
        <w:rPr>
          <w:rFonts w:ascii="Times New Roman" w:hAnsi="Times New Roman" w:cs="Times New Roman"/>
          <w:sz w:val="28"/>
          <w:szCs w:val="28"/>
        </w:rPr>
      </w:pPr>
    </w:p>
    <w:p w14:paraId="0A755D17" w14:textId="77777777" w:rsidR="00A42D34" w:rsidRDefault="00A42D34">
      <w:pPr>
        <w:rPr>
          <w:rFonts w:ascii="Times New Roman" w:hAnsi="Times New Roman" w:cs="Times New Roman"/>
          <w:sz w:val="28"/>
          <w:szCs w:val="28"/>
        </w:rPr>
      </w:pPr>
    </w:p>
    <w:p w14:paraId="155FA728" w14:textId="77777777" w:rsidR="00A42D34" w:rsidRDefault="00A42D34">
      <w:pPr>
        <w:rPr>
          <w:rFonts w:ascii="Times New Roman" w:hAnsi="Times New Roman" w:cs="Times New Roman"/>
          <w:sz w:val="28"/>
          <w:szCs w:val="28"/>
        </w:rPr>
      </w:pPr>
    </w:p>
    <w:p w14:paraId="3744206A" w14:textId="77777777" w:rsidR="00A42D34" w:rsidRDefault="00A42D34">
      <w:pPr>
        <w:rPr>
          <w:rFonts w:ascii="Times New Roman" w:hAnsi="Times New Roman" w:cs="Times New Roman"/>
          <w:sz w:val="28"/>
          <w:szCs w:val="28"/>
        </w:rPr>
      </w:pPr>
    </w:p>
    <w:p w14:paraId="34C5E67E" w14:textId="77777777" w:rsidR="00A42D34" w:rsidRDefault="00A42D34">
      <w:pPr>
        <w:rPr>
          <w:rFonts w:ascii="Times New Roman" w:hAnsi="Times New Roman" w:cs="Times New Roman"/>
          <w:sz w:val="28"/>
          <w:szCs w:val="28"/>
        </w:rPr>
      </w:pPr>
    </w:p>
    <w:p w14:paraId="7E9C5681" w14:textId="77777777" w:rsidR="00A42D34" w:rsidRDefault="00A42D34" w:rsidP="00A42D34">
      <w:pPr>
        <w:ind w:firstLine="708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94D2C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Додатки</w:t>
      </w:r>
    </w:p>
    <w:p w14:paraId="67422D38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package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ki303kilyk.lab6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70CDAF88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1DD3EDB8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/**</w:t>
      </w:r>
    </w:p>
    <w:p w14:paraId="66536251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 * Клас </w:t>
      </w:r>
      <w:proofErr w:type="spellStart"/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для перевірки роботи пеналу</w:t>
      </w:r>
    </w:p>
    <w:p w14:paraId="27EF994A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*/</w:t>
      </w:r>
    </w:p>
    <w:p w14:paraId="2DD879E2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class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64C8B04F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static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void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[]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args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 {</w:t>
      </w:r>
    </w:p>
    <w:p w14:paraId="0220C568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// Створюємо пенал для ручок</w:t>
      </w:r>
    </w:p>
    <w:p w14:paraId="3E41E02D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PenCase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&lt;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Pen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&gt;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penPenCase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PenCase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&lt;&gt;();</w:t>
      </w:r>
    </w:p>
    <w:p w14:paraId="0041FD70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penPenCase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addItem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C73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Pen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6C73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"Синя"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6C73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140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));</w:t>
      </w:r>
    </w:p>
    <w:p w14:paraId="7EA4690E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penPenCase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addItem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C73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Pen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6C73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"Червона"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6C73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150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));</w:t>
      </w:r>
    </w:p>
    <w:p w14:paraId="045F4736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penPenCase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addItem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C73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Pen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6C73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"Чорна"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6C73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130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));</w:t>
      </w:r>
    </w:p>
    <w:p w14:paraId="563B8D8D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45B23722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penPenCase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displayItems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();</w:t>
      </w:r>
    </w:p>
    <w:p w14:paraId="60F9F62E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System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out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println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6C73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"Найдовша ручка: "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penPenCase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getMaxItem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());</w:t>
      </w:r>
    </w:p>
    <w:p w14:paraId="706632F3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1BBD983B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System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out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println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6C73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"----------------------------"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5385BDF7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4CD57EDA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// Створюємо пенал для олівців</w:t>
      </w:r>
    </w:p>
    <w:p w14:paraId="35704E08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PenCase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&lt;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Pencil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&gt;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pencilPenCase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PenCase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&lt;&gt;();</w:t>
      </w:r>
    </w:p>
    <w:p w14:paraId="306E64C5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pencilPenCase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addItem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C73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Pencil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6C73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"HB"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6C73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160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));</w:t>
      </w:r>
    </w:p>
    <w:p w14:paraId="161CA792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pencilPenCase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addItem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C73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Pencil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6C73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"2B"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6C73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155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));</w:t>
      </w:r>
    </w:p>
    <w:p w14:paraId="645542E2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35F3D6CE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pencilPenCase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displayItems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();</w:t>
      </w:r>
    </w:p>
    <w:p w14:paraId="66847C98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System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out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println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6C73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"Найдовший </w:t>
      </w:r>
      <w:proofErr w:type="spellStart"/>
      <w:r w:rsidRPr="006C73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олiвець</w:t>
      </w:r>
      <w:proofErr w:type="spellEnd"/>
      <w:r w:rsidRPr="006C73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: "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pencilPenCase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getMaxItem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());</w:t>
      </w:r>
    </w:p>
    <w:p w14:paraId="03ACB24F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13412112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}</w:t>
      </w:r>
    </w:p>
    <w:p w14:paraId="4FEA7A37" w14:textId="3C3955C6" w:rsidR="00A42D34" w:rsidRDefault="00A42D34">
      <w:pPr>
        <w:rPr>
          <w:rFonts w:ascii="Times New Roman" w:hAnsi="Times New Roman" w:cs="Times New Roman"/>
          <w:sz w:val="28"/>
          <w:szCs w:val="28"/>
        </w:rPr>
      </w:pPr>
    </w:p>
    <w:p w14:paraId="3A3DBD31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package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ki303kilyk.lab6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6D8FDCA9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431133C2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/**</w:t>
      </w:r>
    </w:p>
    <w:p w14:paraId="05FB76C4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 * Клас </w:t>
      </w:r>
      <w:proofErr w:type="spellStart"/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Pen</w:t>
      </w:r>
      <w:proofErr w:type="spellEnd"/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представляє ручку</w:t>
      </w:r>
    </w:p>
    <w:p w14:paraId="1B07F627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*/</w:t>
      </w:r>
    </w:p>
    <w:p w14:paraId="1B7AEB72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class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Pen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implements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Comparable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&lt;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Pen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&gt; {</w:t>
      </w:r>
    </w:p>
    <w:p w14:paraId="55A72D82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private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color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0989BDCE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private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length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; </w:t>
      </w: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// довжина ручки в мм</w:t>
      </w:r>
    </w:p>
    <w:p w14:paraId="044338B1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21E2A243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Pen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color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length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 {</w:t>
      </w:r>
    </w:p>
    <w:p w14:paraId="0E77B484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this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color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color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2154ED11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this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length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length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52177918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698D7857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734E8DA6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getColor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 {</w:t>
      </w:r>
    </w:p>
    <w:p w14:paraId="279D16A9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color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507B26E3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1F8FB5F9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6744CD53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getLength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 {</w:t>
      </w:r>
    </w:p>
    <w:p w14:paraId="5585C803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length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0856F349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0ABFE2FB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7E737825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lastRenderedPageBreak/>
        <w:t>    @</w:t>
      </w:r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Override</w:t>
      </w:r>
    </w:p>
    <w:p w14:paraId="2ED50FCA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compareTo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Pen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other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 {</w:t>
      </w:r>
    </w:p>
    <w:p w14:paraId="3ECB8509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Integer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compare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this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length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other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length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); </w:t>
      </w: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// порівнюємо за довжиною</w:t>
      </w:r>
    </w:p>
    <w:p w14:paraId="20BB7D24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53BCA3DF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06E77B08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@</w:t>
      </w:r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Override</w:t>
      </w:r>
    </w:p>
    <w:p w14:paraId="79678D49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toString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 {</w:t>
      </w:r>
    </w:p>
    <w:p w14:paraId="14A4303E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"Ручка {</w:t>
      </w:r>
      <w:proofErr w:type="spellStart"/>
      <w:r w:rsidRPr="006C73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колiр</w:t>
      </w:r>
      <w:proofErr w:type="spellEnd"/>
      <w:r w:rsidRPr="006C73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="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color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", довжина="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length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"мм}"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79DB84C6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7581A05B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}</w:t>
      </w:r>
    </w:p>
    <w:p w14:paraId="0DFB4317" w14:textId="77777777" w:rsidR="006C7322" w:rsidRDefault="006C7322">
      <w:pPr>
        <w:rPr>
          <w:rFonts w:ascii="Times New Roman" w:hAnsi="Times New Roman" w:cs="Times New Roman"/>
          <w:sz w:val="28"/>
          <w:szCs w:val="28"/>
        </w:rPr>
      </w:pPr>
    </w:p>
    <w:p w14:paraId="7C047C18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package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ki303kilyk.lab6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5319A020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1920CBC3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import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java.util.</w:t>
      </w:r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ArrayList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1A35AD0B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import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java.util.</w:t>
      </w:r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List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183C3120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58355FF5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/**</w:t>
      </w:r>
    </w:p>
    <w:p w14:paraId="12AF10D9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 * Клас </w:t>
      </w:r>
      <w:proofErr w:type="spellStart"/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PenCase</w:t>
      </w:r>
      <w:proofErr w:type="spellEnd"/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представляє пенал, який може зберігати об'єкти будь-якого типу, що реалізують </w:t>
      </w:r>
      <w:proofErr w:type="spellStart"/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Comparable</w:t>
      </w:r>
      <w:proofErr w:type="spellEnd"/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.</w:t>
      </w:r>
    </w:p>
    <w:p w14:paraId="61261C50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 * </w:t>
      </w:r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@param</w:t>
      </w: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&lt;T&gt;</w:t>
      </w: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Тип елементів у пеналі, який повинен бути порівнюваним</w:t>
      </w:r>
    </w:p>
    <w:p w14:paraId="0E190DD8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*/</w:t>
      </w:r>
    </w:p>
    <w:p w14:paraId="7234D6B5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class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PenCase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&lt;</w:t>
      </w:r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T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extends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Comparable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&lt;</w:t>
      </w:r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T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&gt;&gt; {</w:t>
      </w:r>
    </w:p>
    <w:p w14:paraId="701DC347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40D97FCA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private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List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&lt;</w:t>
      </w:r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T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&gt;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items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7308521B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2142BAF7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   /**</w:t>
      </w:r>
    </w:p>
    <w:p w14:paraId="180B519A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    * Конструктор, створює порожній пенал</w:t>
      </w:r>
    </w:p>
    <w:p w14:paraId="05463972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    */</w:t>
      </w:r>
    </w:p>
    <w:p w14:paraId="72167C3D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PenCase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 {</w:t>
      </w:r>
    </w:p>
    <w:p w14:paraId="63A92858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items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ArrayList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&lt;&gt;();</w:t>
      </w:r>
    </w:p>
    <w:p w14:paraId="6B7D9F4B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4D54EC98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4E054FDF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   /**</w:t>
      </w:r>
    </w:p>
    <w:p w14:paraId="3CD5F0E2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    * Додає елемент у пенал</w:t>
      </w:r>
    </w:p>
    <w:p w14:paraId="7686E3E4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     * </w:t>
      </w:r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@param</w:t>
      </w: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item</w:t>
      </w:r>
      <w:proofErr w:type="spellEnd"/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елемент для додавання</w:t>
      </w:r>
    </w:p>
    <w:p w14:paraId="2FE1A135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    */</w:t>
      </w:r>
    </w:p>
    <w:p w14:paraId="7DF23FFF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void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addItem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T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item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 {</w:t>
      </w:r>
    </w:p>
    <w:p w14:paraId="518E205B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items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add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item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547C33AD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3BD74DE9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4DD4CA39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   /**</w:t>
      </w:r>
    </w:p>
    <w:p w14:paraId="775EB9BB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    * Видаляє елемент з пеналу</w:t>
      </w:r>
    </w:p>
    <w:p w14:paraId="080830A6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     * </w:t>
      </w:r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@param</w:t>
      </w: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item</w:t>
      </w:r>
      <w:proofErr w:type="spellEnd"/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елемент для видалення</w:t>
      </w:r>
    </w:p>
    <w:p w14:paraId="3D3F1191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     * </w:t>
      </w:r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@return</w:t>
      </w: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true</w:t>
      </w:r>
      <w:proofErr w:type="spellEnd"/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, якщо елемент був видалений, </w:t>
      </w:r>
      <w:proofErr w:type="spellStart"/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false</w:t>
      </w:r>
      <w:proofErr w:type="spellEnd"/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якщо елемент не знайдено</w:t>
      </w:r>
    </w:p>
    <w:p w14:paraId="3791C988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    */</w:t>
      </w:r>
    </w:p>
    <w:p w14:paraId="6EED48C9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boolean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removeItem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T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item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 {</w:t>
      </w:r>
    </w:p>
    <w:p w14:paraId="200E33D1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items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remove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item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5BE6A8DF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3AE96BF2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27DF0333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   /**</w:t>
      </w:r>
    </w:p>
    <w:p w14:paraId="318A7EAA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    * Повертає максимальний елемент у пеналі</w:t>
      </w:r>
    </w:p>
    <w:p w14:paraId="292A1002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lastRenderedPageBreak/>
        <w:t xml:space="preserve">     * </w:t>
      </w:r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@return</w:t>
      </w: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максимальний елемент або </w:t>
      </w:r>
      <w:proofErr w:type="spellStart"/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null</w:t>
      </w:r>
      <w:proofErr w:type="spellEnd"/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, якщо пенал порожній</w:t>
      </w:r>
    </w:p>
    <w:p w14:paraId="4DB4E4CF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    */</w:t>
      </w:r>
    </w:p>
    <w:p w14:paraId="2FBAA900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T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getMaxItem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 {</w:t>
      </w:r>
    </w:p>
    <w:p w14:paraId="26F229A3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items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isEmpty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()) </w:t>
      </w:r>
      <w:proofErr w:type="spellStart"/>
      <w:r w:rsidRPr="006C73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null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33341461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T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max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items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6C73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6FFE8F9F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T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item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: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items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 {</w:t>
      </w:r>
    </w:p>
    <w:p w14:paraId="13D8C46B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C73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item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compareTo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max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 </w:t>
      </w:r>
      <w:r w:rsidRPr="006C73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&gt;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 {</w:t>
      </w:r>
    </w:p>
    <w:p w14:paraId="7DF407DF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max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item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15DEEF66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}</w:t>
      </w:r>
    </w:p>
    <w:p w14:paraId="2492D96C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}</w:t>
      </w:r>
    </w:p>
    <w:p w14:paraId="30ABD502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max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4B178039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5F9EE405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6D9E816F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   /**</w:t>
      </w:r>
    </w:p>
    <w:p w14:paraId="74D8758F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    * Виводить всі елементи пеналу</w:t>
      </w:r>
    </w:p>
    <w:p w14:paraId="2F22E111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    */</w:t>
      </w:r>
    </w:p>
    <w:p w14:paraId="6821153A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void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displayItems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 {</w:t>
      </w:r>
    </w:p>
    <w:p w14:paraId="583839EB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items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isEmpty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()) {</w:t>
      </w:r>
    </w:p>
    <w:p w14:paraId="0012E323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System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out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println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6C73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"Пенал </w:t>
      </w:r>
      <w:proofErr w:type="spellStart"/>
      <w:r w:rsidRPr="006C73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порожнiй</w:t>
      </w:r>
      <w:proofErr w:type="spellEnd"/>
      <w:r w:rsidRPr="006C73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."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6FA0655E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C73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775DB511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}</w:t>
      </w:r>
    </w:p>
    <w:p w14:paraId="60F846A2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System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out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println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6C73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"Елементи пеналу:"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2FBA9FA0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T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item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: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items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 {</w:t>
      </w:r>
    </w:p>
    <w:p w14:paraId="258A90BF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System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out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println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item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);</w:t>
      </w:r>
    </w:p>
    <w:p w14:paraId="4FDFBE23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}</w:t>
      </w:r>
    </w:p>
    <w:p w14:paraId="558E1AE2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47AA2598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65711BB9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   /**</w:t>
      </w:r>
    </w:p>
    <w:p w14:paraId="3F416A70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    * Повертає кількість елементів у пеналі</w:t>
      </w:r>
    </w:p>
    <w:p w14:paraId="4B9D298C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     * </w:t>
      </w:r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@return</w:t>
      </w: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кількість елементів</w:t>
      </w:r>
    </w:p>
    <w:p w14:paraId="674FB80C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    */</w:t>
      </w:r>
    </w:p>
    <w:p w14:paraId="78549C8B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getSize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 {</w:t>
      </w:r>
    </w:p>
    <w:p w14:paraId="610667D2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items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size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();</w:t>
      </w:r>
    </w:p>
    <w:p w14:paraId="4DC9CFB6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52324C96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}</w:t>
      </w:r>
    </w:p>
    <w:p w14:paraId="6EB0FDAA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3A0B5F0F" w14:textId="77777777" w:rsidR="006C7322" w:rsidRDefault="006C7322">
      <w:pPr>
        <w:rPr>
          <w:rFonts w:ascii="Times New Roman" w:hAnsi="Times New Roman" w:cs="Times New Roman"/>
          <w:sz w:val="28"/>
          <w:szCs w:val="28"/>
        </w:rPr>
      </w:pPr>
    </w:p>
    <w:p w14:paraId="6CC9BAB9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package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ki303kilyk.lab6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120D42B9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21C55BE5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/**</w:t>
      </w:r>
    </w:p>
    <w:p w14:paraId="2B632BDF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 * Клас </w:t>
      </w:r>
      <w:proofErr w:type="spellStart"/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Pencil</w:t>
      </w:r>
      <w:proofErr w:type="spellEnd"/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представляє олівець</w:t>
      </w:r>
    </w:p>
    <w:p w14:paraId="1696CF06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 */</w:t>
      </w:r>
    </w:p>
    <w:p w14:paraId="3290D7D2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class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Pencil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implements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Comparable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&lt;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Pencil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&gt; {</w:t>
      </w:r>
    </w:p>
    <w:p w14:paraId="79B4676E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private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hardness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18F0E67E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private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length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; </w:t>
      </w: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// довжина олівця в мм</w:t>
      </w:r>
    </w:p>
    <w:p w14:paraId="6CC7293E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2F861594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Pencil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hardness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length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 {</w:t>
      </w:r>
    </w:p>
    <w:p w14:paraId="45F69187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this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hardness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hardness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1F39BBD1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this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length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length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04E6F741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2BA8202D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6BE73496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getHardness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 {</w:t>
      </w:r>
    </w:p>
    <w:p w14:paraId="1FD96152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lastRenderedPageBreak/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hardness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71773FF5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06DD8A8D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7C18F01A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getLength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 {</w:t>
      </w:r>
    </w:p>
    <w:p w14:paraId="63C00E14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length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59E90030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5AB912FE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091A8726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@</w:t>
      </w:r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Override</w:t>
      </w:r>
    </w:p>
    <w:p w14:paraId="59BF6D5B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compareTo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Pencil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other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 {</w:t>
      </w:r>
    </w:p>
    <w:p w14:paraId="1FD330E0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Integer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compare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this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length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other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6C73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length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); </w:t>
      </w:r>
      <w:r w:rsidRPr="006C732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// порівнюємо за довжиною</w:t>
      </w:r>
    </w:p>
    <w:p w14:paraId="0406BBAC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115A751A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564B2216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@</w:t>
      </w:r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Override</w:t>
      </w:r>
    </w:p>
    <w:p w14:paraId="1B679650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C73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public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String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toString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 {</w:t>
      </w:r>
    </w:p>
    <w:p w14:paraId="6FFE3940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C73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6C73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Олiвець</w:t>
      </w:r>
      <w:proofErr w:type="spellEnd"/>
      <w:r w:rsidRPr="006C73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{</w:t>
      </w:r>
      <w:proofErr w:type="spellStart"/>
      <w:r w:rsidRPr="006C73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твердiсть</w:t>
      </w:r>
      <w:proofErr w:type="spellEnd"/>
      <w:r w:rsidRPr="006C73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="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hardness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", довжина="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length</w:t>
      </w:r>
      <w:proofErr w:type="spellEnd"/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6C73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"мм}"</w:t>
      </w: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;</w:t>
      </w:r>
    </w:p>
    <w:p w14:paraId="06E74351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710E1FAA" w14:textId="77777777" w:rsidR="006C7322" w:rsidRPr="006C7322" w:rsidRDefault="006C7322" w:rsidP="006C73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6C73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}</w:t>
      </w:r>
    </w:p>
    <w:p w14:paraId="0590A127" w14:textId="77777777" w:rsidR="006C7322" w:rsidRPr="00A42D34" w:rsidRDefault="006C7322">
      <w:pPr>
        <w:rPr>
          <w:rFonts w:ascii="Times New Roman" w:hAnsi="Times New Roman" w:cs="Times New Roman"/>
          <w:sz w:val="28"/>
          <w:szCs w:val="28"/>
        </w:rPr>
      </w:pPr>
    </w:p>
    <w:sectPr w:rsidR="006C7322" w:rsidRPr="00A42D3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">
    <w:altName w:val="Yu Gothic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787"/>
    <w:rsid w:val="000A51CC"/>
    <w:rsid w:val="000D4A5E"/>
    <w:rsid w:val="001074CB"/>
    <w:rsid w:val="002F5658"/>
    <w:rsid w:val="00454D29"/>
    <w:rsid w:val="00604395"/>
    <w:rsid w:val="006C7322"/>
    <w:rsid w:val="008A2FDA"/>
    <w:rsid w:val="00903E57"/>
    <w:rsid w:val="00992099"/>
    <w:rsid w:val="00A42D34"/>
    <w:rsid w:val="00B56787"/>
    <w:rsid w:val="00BF204E"/>
    <w:rsid w:val="00C86F69"/>
    <w:rsid w:val="00E8234C"/>
    <w:rsid w:val="00F0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C6BA5"/>
  <w15:chartTrackingRefBased/>
  <w15:docId w15:val="{E4599D8C-6EE4-4C7F-95F0-597CCC875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234C"/>
  </w:style>
  <w:style w:type="paragraph" w:styleId="1">
    <w:name w:val="heading 1"/>
    <w:basedOn w:val="a"/>
    <w:next w:val="a"/>
    <w:link w:val="10"/>
    <w:uiPriority w:val="9"/>
    <w:qFormat/>
    <w:rsid w:val="00B56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6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6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6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6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6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6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6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6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6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6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67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67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67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67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67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67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6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56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6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56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6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567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67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67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6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567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6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9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95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3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0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4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1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4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4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2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8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3516</Words>
  <Characters>2005</Characters>
  <Application>Microsoft Office Word</Application>
  <DocSecurity>0</DocSecurity>
  <Lines>16</Lines>
  <Paragraphs>11</Paragraphs>
  <ScaleCrop>false</ScaleCrop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iryna kilyk</dc:creator>
  <cp:keywords/>
  <dc:description/>
  <cp:lastModifiedBy>iryna kilyk</cp:lastModifiedBy>
  <cp:revision>5</cp:revision>
  <dcterms:created xsi:type="dcterms:W3CDTF">2025-11-10T19:10:00Z</dcterms:created>
  <dcterms:modified xsi:type="dcterms:W3CDTF">2025-11-12T11:25:00Z</dcterms:modified>
</cp:coreProperties>
</file>