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AC" w:rsidRDefault="002A3ACD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Разработать одностраничное приложение на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: текстовый редактор заметок с тегами.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Действия: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1. Создание, редактирование, просмотр и удаление заметок;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2. Фильтр заметок по тегу;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3. Добавление и удаление тегов из списка.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4. Данные хранить в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формате.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5. Использование CSS препроцессора.</w:t>
      </w:r>
      <w:r>
        <w:rPr>
          <w:rFonts w:ascii="Arial" w:hAnsi="Arial" w:cs="Arial"/>
          <w:color w:val="333333"/>
          <w:sz w:val="18"/>
          <w:szCs w:val="18"/>
        </w:rPr>
        <w:br/>
      </w:r>
      <w:r w:rsidRPr="004D2A42">
        <w:rPr>
          <w:rFonts w:ascii="Arial" w:hAnsi="Arial" w:cs="Arial"/>
          <w:color w:val="333333"/>
          <w:sz w:val="18"/>
          <w:szCs w:val="18"/>
          <w:highlight w:val="red"/>
          <w:shd w:val="clear" w:color="auto" w:fill="FFFFFF"/>
        </w:rPr>
        <w:t xml:space="preserve">6. Использование </w:t>
      </w:r>
      <w:proofErr w:type="spellStart"/>
      <w:r w:rsidRPr="004D2A42">
        <w:rPr>
          <w:rFonts w:ascii="Arial" w:hAnsi="Arial" w:cs="Arial"/>
          <w:color w:val="333333"/>
          <w:sz w:val="18"/>
          <w:szCs w:val="18"/>
          <w:highlight w:val="red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7. Залить на гит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8. Залить на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netlify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Примечания: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Во время редактирования заметки пользователь может </w:t>
      </w:r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создавать теги, используя символ #.</w:t>
      </w:r>
      <w:r w:rsidRPr="004D2A42">
        <w:rPr>
          <w:rFonts w:ascii="Arial" w:hAnsi="Arial" w:cs="Arial"/>
          <w:b/>
          <w:color w:val="FF0000"/>
          <w:sz w:val="18"/>
          <w:szCs w:val="18"/>
        </w:rPr>
        <w:br/>
      </w:r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Например: пользователь вводит текст “I </w:t>
      </w:r>
      <w:proofErr w:type="spellStart"/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wanna</w:t>
      </w:r>
      <w:proofErr w:type="spellEnd"/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go</w:t>
      </w:r>
      <w:proofErr w:type="spellEnd"/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to</w:t>
      </w:r>
      <w:proofErr w:type="spellEnd"/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 #</w:t>
      </w:r>
      <w:proofErr w:type="spellStart"/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shop</w:t>
      </w:r>
      <w:proofErr w:type="spellEnd"/>
      <w:r w:rsidRPr="004D2A4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”. По мере (окончании) ввода должен создаться соответствующий тег и отобразиться в списке </w:t>
      </w:r>
      <w:r w:rsidRPr="004D2A42">
        <w:rPr>
          <w:rFonts w:ascii="Arial" w:hAnsi="Arial" w:cs="Arial"/>
          <w:b/>
          <w:color w:val="FF0000"/>
          <w:sz w:val="18"/>
          <w:szCs w:val="18"/>
          <w:highlight w:val="yellow"/>
          <w:shd w:val="clear" w:color="auto" w:fill="FFFFFF"/>
        </w:rPr>
        <w:t>под текстовым полем.</w:t>
      </w:r>
      <w:r w:rsidRPr="004D2A42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При редактировании заме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тки все слова, соответствующие тегам, должны подсвечиваться.</w:t>
      </w:r>
    </w:p>
    <w:sectPr w:rsidR="00E67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14"/>
    <w:rsid w:val="002A3ACD"/>
    <w:rsid w:val="004D2A42"/>
    <w:rsid w:val="00E679AC"/>
    <w:rsid w:val="00F2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17F4D-91C4-491D-A0B0-D8C58111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4</cp:revision>
  <dcterms:created xsi:type="dcterms:W3CDTF">2023-03-20T10:21:00Z</dcterms:created>
  <dcterms:modified xsi:type="dcterms:W3CDTF">2023-03-20T15:20:00Z</dcterms:modified>
</cp:coreProperties>
</file>