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1BC" w:rsidRPr="001C41BC" w:rsidRDefault="001C41BC" w:rsidP="001C41BC">
      <w:pPr>
        <w:rPr>
          <w:b/>
          <w:bCs/>
        </w:rPr>
      </w:pPr>
      <w:bookmarkStart w:id="0" w:name="_GoBack"/>
      <w:bookmarkEnd w:id="0"/>
      <w:r w:rsidRPr="001C41BC">
        <w:rPr>
          <w:b/>
          <w:bCs/>
        </w:rPr>
        <w:t>Василь Стус – Даруйте радощі мої…</w:t>
      </w:r>
    </w:p>
    <w:p w:rsidR="001C41BC" w:rsidRPr="001C41BC" w:rsidRDefault="001C41BC" w:rsidP="001C41BC">
      <w:r w:rsidRPr="001C41BC">
        <w:t>Даруйте радощі мої</w:t>
      </w:r>
      <w:r w:rsidRPr="001C41BC">
        <w:br/>
        <w:t>і клопоти мої —</w:t>
      </w:r>
      <w:r w:rsidRPr="001C41BC">
        <w:br/>
        <w:t>нещастя й радощі мої —</w:t>
      </w:r>
      <w:r w:rsidRPr="001C41BC">
        <w:br/>
        <w:t>весняні ручаї.</w:t>
      </w:r>
      <w:r w:rsidRPr="001C41BC">
        <w:br/>
        <w:t>Просвітле небо аж кипить,</w:t>
      </w:r>
      <w:r w:rsidRPr="001C41BC">
        <w:br/>
        <w:t>просвітле — аж кипить.</w:t>
      </w:r>
      <w:r w:rsidRPr="001C41BC">
        <w:br/>
        <w:t xml:space="preserve">Блажен, хто не навчився </w:t>
      </w:r>
      <w:proofErr w:type="spellStart"/>
      <w:r w:rsidRPr="001C41BC">
        <w:t>жить</w:t>
      </w:r>
      <w:proofErr w:type="spellEnd"/>
      <w:r w:rsidRPr="001C41BC">
        <w:t>,</w:t>
      </w:r>
      <w:r w:rsidRPr="001C41BC">
        <w:br/>
        <w:t xml:space="preserve">блажен, хто </w:t>
      </w:r>
      <w:proofErr w:type="spellStart"/>
      <w:r w:rsidRPr="001C41BC">
        <w:t>зна</w:t>
      </w:r>
      <w:proofErr w:type="spellEnd"/>
      <w:r w:rsidRPr="001C41BC">
        <w:t xml:space="preserve"> — любить.</w:t>
      </w:r>
      <w:r w:rsidRPr="001C41BC">
        <w:br/>
        <w:t>О, кара земле, окрай гри,</w:t>
      </w:r>
      <w:r w:rsidRPr="001C41BC">
        <w:br/>
        <w:t>бери мене, бери,</w:t>
      </w:r>
      <w:r w:rsidRPr="001C41BC">
        <w:br/>
        <w:t>спасибі, що вгорі кипить</w:t>
      </w:r>
      <w:r w:rsidRPr="001C41BC">
        <w:br/>
        <w:t>сонце — угорі!</w:t>
      </w:r>
      <w:r w:rsidRPr="001C41BC">
        <w:br/>
        <w:t>Спасибі, що росте трава</w:t>
      </w:r>
      <w:r w:rsidRPr="001C41BC">
        <w:br/>
        <w:t>і що душа жива,</w:t>
      </w:r>
      <w:r w:rsidRPr="001C41BC">
        <w:br/>
        <w:t>і що біліє голова,</w:t>
      </w:r>
      <w:r w:rsidRPr="001C41BC">
        <w:br/>
        <w:t>і кільчиться трава.</w:t>
      </w:r>
      <w:r w:rsidRPr="001C41BC">
        <w:br/>
        <w:t>Спасибі, коли ти є ти,</w:t>
      </w:r>
      <w:r w:rsidRPr="001C41BC">
        <w:br/>
        <w:t>що ти — це ти і ти,</w:t>
      </w:r>
      <w:r w:rsidRPr="001C41BC">
        <w:br/>
        <w:t>що досить руку простягти —</w:t>
      </w:r>
      <w:r w:rsidRPr="001C41BC">
        <w:br/>
        <w:t>і край, і грай, і ти.</w:t>
      </w:r>
      <w:r w:rsidRPr="001C41BC">
        <w:br/>
        <w:t>І золота твоя габа —</w:t>
      </w:r>
      <w:r w:rsidRPr="001C41BC">
        <w:br/>
        <w:t xml:space="preserve">на руті, </w:t>
      </w:r>
      <w:proofErr w:type="spellStart"/>
      <w:r w:rsidRPr="001C41BC">
        <w:t>йа</w:t>
      </w:r>
      <w:proofErr w:type="spellEnd"/>
      <w:r w:rsidRPr="001C41BC">
        <w:t xml:space="preserve"> піску,</w:t>
      </w:r>
      <w:r w:rsidRPr="001C41BC">
        <w:br/>
        <w:t>і на руках, і на губах,</w:t>
      </w:r>
      <w:r w:rsidRPr="001C41BC">
        <w:br/>
        <w:t>і на моїм віку.</w:t>
      </w:r>
      <w:r w:rsidRPr="001C41BC">
        <w:br/>
      </w:r>
      <w:proofErr w:type="spellStart"/>
      <w:r w:rsidRPr="001C41BC">
        <w:t>Пробудь</w:t>
      </w:r>
      <w:proofErr w:type="spellEnd"/>
      <w:r w:rsidRPr="001C41BC">
        <w:t xml:space="preserve"> же завжди молодим,</w:t>
      </w:r>
      <w:r w:rsidRPr="001C41BC">
        <w:br/>
      </w:r>
      <w:proofErr w:type="spellStart"/>
      <w:r w:rsidRPr="001C41BC">
        <w:t>пробудь</w:t>
      </w:r>
      <w:proofErr w:type="spellEnd"/>
      <w:r w:rsidRPr="001C41BC">
        <w:t xml:space="preserve"> же молодим,</w:t>
      </w:r>
      <w:r w:rsidRPr="001C41BC">
        <w:br/>
        <w:t>в святому літеплі води</w:t>
      </w:r>
      <w:r w:rsidRPr="001C41BC">
        <w:br/>
        <w:t>ти сам стаєш святим.</w:t>
      </w:r>
      <w:r w:rsidRPr="001C41BC">
        <w:br/>
        <w:t>І хай-но очі як вода,</w:t>
      </w:r>
      <w:r w:rsidRPr="001C41BC">
        <w:br/>
        <w:t>хай — як жива вода —</w:t>
      </w:r>
      <w:r w:rsidRPr="001C41BC">
        <w:br/>
        <w:t>але ж бо й горе — не біда,</w:t>
      </w:r>
      <w:r w:rsidRPr="001C41BC">
        <w:br/>
        <w:t>і горе не біда.</w:t>
      </w:r>
    </w:p>
    <w:p w:rsidR="00844ED8" w:rsidRDefault="001C41BC" w:rsidP="001C41BC">
      <w:pPr>
        <w:jc w:val="center"/>
      </w:pPr>
    </w:p>
    <w:sectPr w:rsidR="00844E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BC"/>
    <w:rsid w:val="001C41BC"/>
    <w:rsid w:val="00847B1A"/>
    <w:rsid w:val="00A4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CD2BE-3612-4E84-B456-587C438C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461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Guest116</dc:creator>
  <cp:keywords/>
  <dc:description/>
  <cp:lastModifiedBy>Guest116</cp:lastModifiedBy>
  <cp:revision>1</cp:revision>
  <dcterms:created xsi:type="dcterms:W3CDTF">2018-04-03T10:01:00Z</dcterms:created>
  <dcterms:modified xsi:type="dcterms:W3CDTF">2018-04-03T10:02:00Z</dcterms:modified>
</cp:coreProperties>
</file>