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092" w:rsidRPr="0096201C" w:rsidRDefault="000C0E99">
      <w:r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  <w:t>Біографія Василя С</w:t>
      </w:r>
      <w:bookmarkStart w:id="0" w:name="_GoBack"/>
      <w:bookmarkEnd w:id="0"/>
      <w:r w:rsidR="0096201C">
        <w:rPr>
          <w:rFonts w:ascii="inherit" w:eastAsia="Times New Roman" w:hAnsi="inherit" w:cs="Tahoma"/>
          <w:b/>
          <w:bCs/>
          <w:color w:val="666666"/>
          <w:sz w:val="35"/>
          <w:szCs w:val="35"/>
          <w:bdr w:val="none" w:sz="0" w:space="0" w:color="auto" w:frame="1"/>
          <w:shd w:val="clear" w:color="auto" w:fill="FFFFFF"/>
          <w:lang w:eastAsia="uk-UA"/>
        </w:rPr>
        <w:t>туса</w:t>
      </w:r>
    </w:p>
    <w:sectPr w:rsidR="00327092" w:rsidRPr="0096201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6E3"/>
    <w:rsid w:val="000C0E99"/>
    <w:rsid w:val="00327092"/>
    <w:rsid w:val="00847B1A"/>
    <w:rsid w:val="0096201C"/>
    <w:rsid w:val="009F3E1F"/>
    <w:rsid w:val="00A4035D"/>
    <w:rsid w:val="00AB6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829AD"/>
  <w15:chartTrackingRefBased/>
  <w15:docId w15:val="{6CB3707C-48D7-472C-BCEA-0642ABD30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B66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B66E3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styleId="a3">
    <w:name w:val="Strong"/>
    <w:basedOn w:val="a0"/>
    <w:uiPriority w:val="22"/>
    <w:qFormat/>
    <w:rsid w:val="00AB66E3"/>
    <w:rPr>
      <w:b/>
      <w:bCs/>
    </w:rPr>
  </w:style>
  <w:style w:type="paragraph" w:styleId="a4">
    <w:name w:val="Normal (Web)"/>
    <w:basedOn w:val="a"/>
    <w:uiPriority w:val="99"/>
    <w:semiHidden/>
    <w:unhideWhenUsed/>
    <w:rsid w:val="00AB66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7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Guest116</dc:creator>
  <cp:keywords/>
  <dc:description/>
  <cp:lastModifiedBy>Guest116</cp:lastModifiedBy>
  <cp:revision>2</cp:revision>
  <dcterms:created xsi:type="dcterms:W3CDTF">2018-04-03T10:52:00Z</dcterms:created>
  <dcterms:modified xsi:type="dcterms:W3CDTF">2018-04-03T10:52:00Z</dcterms:modified>
</cp:coreProperties>
</file>