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B17E1" w14:textId="100992DD" w:rsidR="00F4719A" w:rsidRPr="00373A8B" w:rsidRDefault="00CF6908">
      <w:pPr>
        <w:rPr>
          <w:lang w:val="en-US"/>
        </w:rPr>
      </w:pPr>
      <w:r>
        <w:rPr>
          <w:lang w:val="en-US"/>
        </w:rPr>
        <w:t>H</w:t>
      </w:r>
      <w:r w:rsidR="00373A8B">
        <w:rPr>
          <w:lang w:val="en-US"/>
        </w:rPr>
        <w:t>ello</w:t>
      </w:r>
      <w:r>
        <w:rPr>
          <w:lang w:val="en-US"/>
        </w:rPr>
        <w:t>!</w:t>
      </w:r>
      <w:r w:rsidR="00761957">
        <w:rPr>
          <w:lang w:val="en-US"/>
        </w:rPr>
        <w:br/>
        <w:t>123</w:t>
      </w:r>
    </w:p>
    <w:sectPr w:rsidR="00F4719A" w:rsidRPr="00373A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0AE"/>
    <w:rsid w:val="00352421"/>
    <w:rsid w:val="00373A8B"/>
    <w:rsid w:val="00761957"/>
    <w:rsid w:val="009F40AE"/>
    <w:rsid w:val="00CF6908"/>
    <w:rsid w:val="00F4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A3F77"/>
  <w15:chartTrackingRefBased/>
  <w15:docId w15:val="{2170ED97-8DBF-41A5-A06A-D42ADCFDB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2023-12-26T16:41:00Z</dcterms:created>
  <dcterms:modified xsi:type="dcterms:W3CDTF">2023-12-26T16:59:00Z</dcterms:modified>
</cp:coreProperties>
</file>