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right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114300" distT="114300" distL="114300" distR="114300">
            <wp:extent cx="1354138" cy="1354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4138" cy="135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b w:val="1"/>
          <w:color w:val="000000"/>
          <w:u w:val="single"/>
        </w:rPr>
      </w:pPr>
      <w:bookmarkStart w:colFirst="0" w:colLast="0" w:name="_heading=h.m6fkxs9fivgf" w:id="1"/>
      <w:bookmarkEnd w:id="1"/>
      <w:r w:rsidDel="00000000" w:rsidR="00000000" w:rsidRPr="00000000">
        <w:rPr>
          <w:b w:val="1"/>
          <w:color w:val="000000"/>
          <w:u w:val="single"/>
          <w:rtl w:val="0"/>
        </w:rPr>
        <w:t xml:space="preserve">Задание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Создать вэб-приложение каталог товаров. Приложение должно состоять из списка товаров в виде сетки с карточками и формы добавления нового товара.</w:t>
      </w:r>
    </w:p>
    <w:p w:rsidR="00000000" w:rsidDel="00000000" w:rsidP="00000000" w:rsidRDefault="00000000" w:rsidRPr="00000000" w14:paraId="00000004">
      <w:pPr>
        <w:pStyle w:val="Heading3"/>
        <w:rPr>
          <w:b w:val="1"/>
          <w:color w:val="000000"/>
          <w:u w:val="single"/>
        </w:rPr>
      </w:pPr>
      <w:bookmarkStart w:colFirst="0" w:colLast="0" w:name="_heading=h.30j0zll" w:id="2"/>
      <w:bookmarkEnd w:id="2"/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0000"/>
          <w:u w:val="single"/>
          <w:rtl w:val="0"/>
        </w:rPr>
        <w:t xml:space="preserve">Требования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Приложение должно состоять из нескольких страниц: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Страницы авторизации;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Страницы со списком товаров;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Страницы добавления нового товара;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Страницы редактирования товара.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качестве backend должен использоваться Google Firebase для авторизации пользователя и хранения товаров.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Товары должны выводиться в виде сетки с карточками. Каждая карточка товара должна содержать следующую информацию: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Фото;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Название товара;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товара;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Цену и если есть скидка - цену со скидкой (отображать в случае если скидочный период не закончен);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Количество дней до конца скидки (отображать в случае если скидочный период не закончен).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Меню с кнопками удаления/редактирования товара.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Формы добавления/редактирования товара должны состоять из следующих полей: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Заголовок (обязательное поле, минимум 20, максимум 60 символов);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Фото (обязательное поле, минимальные ширина/высота = 200px, максимальные 4000px).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товара (не обязательное поле, максимум 200 символов);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Цена (обязательное поле, положительное число, максимальное значение 99999999.99$).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Процент скидки (не обязательное поле, целое положительное число, от 10-90%).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 окончания скидки (обязательное при наличии скидочной цены, должна быть больше текущей даты).</w:t>
      </w:r>
    </w:p>
    <w:p w:rsidR="00000000" w:rsidDel="00000000" w:rsidP="00000000" w:rsidRDefault="00000000" w:rsidRPr="00000000" w14:paraId="00000019">
      <w:pPr>
        <w:pStyle w:val="Heading3"/>
        <w:rPr>
          <w:b w:val="1"/>
          <w:color w:val="000000"/>
        </w:rPr>
      </w:pPr>
      <w:bookmarkStart w:colFirst="0" w:colLast="0" w:name="_heading=h.1fob9te" w:id="3"/>
      <w:bookmarkEnd w:id="3"/>
      <w:r w:rsidDel="00000000" w:rsidR="00000000" w:rsidRPr="00000000">
        <w:rPr>
          <w:b w:val="1"/>
          <w:color w:val="000000"/>
          <w:rtl w:val="0"/>
        </w:rPr>
        <w:t xml:space="preserve">Стэк технологий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Redux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Рекомендуем использовать React hooks.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nh45E0QpLi0BzWGNiyv5NS/ptg==">AMUW2mVxx00biPJAbwc0Q9YojmTGMsQj8RmDEBXccE+/1oHfqAhVaUW3tL4R4Znv0e7a0jgItm8LoifFn9jtkhqI+TvOGP6ZUuoa6+ZoagIzotN6j+EflyO3TmZ8Vdknz7m996RQM7c2nxgv+UyfM4q/Cp+eGuDn/dEAIqG47ZY2wpAoYUE54ZQ=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