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b/>
          <w:caps/>
          <w:sz w:val="28"/>
          <w:szCs w:val="20"/>
          <w:lang w:val="uk-UA" w:eastAsia="ru-RU"/>
        </w:rPr>
        <w:t>Одеський національний морський університет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Факультет суднобудування, інформаційних технологій і системотехніки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(повна назва факультету )  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кафедра «Технічна кібернетика й  інформаційні технології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ім. професора Р. В. Меркта»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(повна назва кафедри )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20"/>
          <w:lang w:val="uk-UA" w:eastAsia="ru-RU"/>
        </w:rPr>
      </w:pPr>
      <w:bookmarkStart w:id="0" w:name="_Toc485316800"/>
      <w:bookmarkStart w:id="1" w:name="_Toc483124360"/>
      <w:bookmarkStart w:id="2" w:name="_Toc454910676"/>
      <w:bookmarkStart w:id="3" w:name="_Toc454910607"/>
      <w:bookmarkStart w:id="4" w:name="_Toc454910551"/>
      <w:r w:rsidRPr="003B2803">
        <w:rPr>
          <w:rFonts w:ascii="Times New Roman" w:eastAsia="Times New Roman" w:hAnsi="Times New Roman" w:cs="Times New Roman"/>
          <w:b/>
          <w:sz w:val="36"/>
          <w:szCs w:val="20"/>
          <w:lang w:val="uk-UA" w:eastAsia="ru-RU"/>
        </w:rPr>
        <w:t>Пояснювальна записка</w:t>
      </w:r>
      <w:bookmarkEnd w:id="0"/>
      <w:bookmarkEnd w:id="1"/>
      <w:bookmarkEnd w:id="2"/>
      <w:bookmarkEnd w:id="3"/>
      <w:bookmarkEnd w:id="4"/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до дипломної роботи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</w:t>
      </w:r>
      <w:r w:rsidRPr="003B2803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Бакалавр</w:t>
      </w: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>(освітньо-кваліфікаційний рівень)</w:t>
      </w: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 тему</w:t>
      </w:r>
    </w:p>
    <w:p w:rsidR="003B2803" w:rsidRPr="003B2803" w:rsidRDefault="003B2803" w:rsidP="003B2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:rsidR="003B2803" w:rsidRPr="003B2803" w:rsidRDefault="003B2803" w:rsidP="003B280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“Робоче місце бібліотекаря учбового закладу” 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Напрям підготовки: 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 xml:space="preserve">6.050101 «Комп’ютерні науки та інформаційні технології»                                      </w:t>
      </w:r>
      <w:r w:rsidRPr="003B2803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  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    (шифр і назва напряму підготовки)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Виконав: студент  5 курсу </w:t>
      </w:r>
      <w:r w:rsidRPr="003B280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групи  з/в</w:t>
      </w:r>
      <w:r w:rsidRPr="003B2803">
        <w:rPr>
          <w:rFonts w:ascii="Times New Roman" w:eastAsia="Times New Roman" w:hAnsi="Times New Roman" w:cs="Times New Roman"/>
          <w:sz w:val="16"/>
          <w:szCs w:val="20"/>
          <w:u w:val="single"/>
          <w:lang w:val="uk-UA" w:eastAsia="ru-RU"/>
        </w:rPr>
        <w:t xml:space="preserve"> </w:t>
      </w: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                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______________   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>Захарченко І.С.</w:t>
      </w:r>
      <w:r w:rsidRPr="003B280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(підпис)                             (прізвище та ініціали)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Керівник    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>к.т.н., доцент_________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            </w:t>
      </w: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ab/>
        <w:t>(вчене звання,  посада)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_________________________     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 xml:space="preserve"> Рублев І.С.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(підпис)                              (прізвище та ініціали)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Рецензент    </w:t>
      </w:r>
      <w:r w:rsidRPr="003B280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________________________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 xml:space="preserve"> 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ab/>
        <w:t>(вчене звання,  посада)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_________________________      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 xml:space="preserve"> </w:t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  <w:r w:rsidRPr="003B2803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ab/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  <w:t xml:space="preserve">                   (підпис)                                (прізвище та ініціали)</w:t>
      </w: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B2803" w:rsidRPr="003B2803" w:rsidRDefault="003B2803" w:rsidP="003B2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280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Одеса - 201</w:t>
      </w:r>
      <w:r w:rsidRPr="003B2803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</w:p>
    <w:p w:rsidR="00F847A4" w:rsidRDefault="00F847A4">
      <w:bookmarkStart w:id="5" w:name="_GoBack"/>
      <w:bookmarkEnd w:id="5"/>
    </w:p>
    <w:sectPr w:rsidR="00F84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48"/>
    <w:rsid w:val="002D3448"/>
    <w:rsid w:val="003B2803"/>
    <w:rsid w:val="00F8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2018-12-10T12:22:00Z</dcterms:created>
  <dcterms:modified xsi:type="dcterms:W3CDTF">2018-12-10T12:23:00Z</dcterms:modified>
</cp:coreProperties>
</file>