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213C" w:rsidRDefault="0072213C">
      <w:pPr>
        <w:rPr>
          <w:noProof/>
        </w:rPr>
      </w:pPr>
      <w:r>
        <w:rPr>
          <w:noProof/>
        </w:rPr>
        <w:drawing>
          <wp:inline distT="0" distB="0" distL="0" distR="0" wp14:anchorId="1B948382" wp14:editId="02FA188E">
            <wp:extent cx="9465322" cy="5410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86793" cy="542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3C" w:rsidRDefault="0072213C" w:rsidP="0072213C">
      <w:pPr>
        <w:tabs>
          <w:tab w:val="left" w:pos="1005"/>
        </w:tabs>
      </w:pPr>
      <w:r>
        <w:tab/>
      </w:r>
    </w:p>
    <w:p w:rsidR="0072213C" w:rsidRDefault="0072213C" w:rsidP="0072213C">
      <w:pPr>
        <w:tabs>
          <w:tab w:val="left" w:pos="1005"/>
        </w:tabs>
      </w:pPr>
      <w:r>
        <w:t xml:space="preserve">Performance of the site </w:t>
      </w:r>
      <w:hyperlink r:id="rId5" w:history="1">
        <w:r w:rsidRPr="00B7032D">
          <w:rPr>
            <w:rStyle w:val="Hyperlink"/>
          </w:rPr>
          <w:t>https://Blinkee.com</w:t>
        </w:r>
      </w:hyperlink>
      <w:r>
        <w:t xml:space="preserve"> is 83%.</w:t>
      </w:r>
    </w:p>
    <w:p w:rsidR="0072213C" w:rsidRDefault="0072213C" w:rsidP="0072213C">
      <w:pPr>
        <w:tabs>
          <w:tab w:val="left" w:pos="1005"/>
        </w:tabs>
      </w:pPr>
      <w:r>
        <w:t>Accessibility is 86% and shows how much easy is to navigate throughout the site and how much comfortable it is.</w:t>
      </w:r>
    </w:p>
    <w:p w:rsidR="0072213C" w:rsidRDefault="0072213C" w:rsidP="0072213C">
      <w:pPr>
        <w:tabs>
          <w:tab w:val="left" w:pos="1005"/>
        </w:tabs>
      </w:pPr>
      <w:r>
        <w:t>Bets practice is 75% and shows how much the site corresponds to the best practice of the site developing</w:t>
      </w:r>
    </w:p>
    <w:p w:rsidR="0072213C" w:rsidRPr="0072213C" w:rsidRDefault="0072213C" w:rsidP="0072213C">
      <w:pPr>
        <w:tabs>
          <w:tab w:val="left" w:pos="1005"/>
        </w:tabs>
      </w:pPr>
      <w:r>
        <w:t>SEO of 83% corresponds how much our site is available for search</w:t>
      </w:r>
    </w:p>
    <w:sectPr w:rsidR="0072213C" w:rsidRPr="0072213C" w:rsidSect="0072213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3C"/>
    <w:rsid w:val="0072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A32A"/>
  <w15:chartTrackingRefBased/>
  <w15:docId w15:val="{6D0346C9-6016-4A77-8AEA-911B1D0A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inkee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1</cp:revision>
  <dcterms:created xsi:type="dcterms:W3CDTF">2023-02-04T15:24:00Z</dcterms:created>
  <dcterms:modified xsi:type="dcterms:W3CDTF">2023-02-04T15:30:00Z</dcterms:modified>
</cp:coreProperties>
</file>