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38F27" w14:textId="36413042" w:rsidR="00DD6414" w:rsidRDefault="00DD6414" w:rsidP="00DD6414">
      <w:r>
        <w:br/>
      </w:r>
      <w:r>
        <w:t>Приоритет: Средний.</w:t>
      </w:r>
      <w:r>
        <w:t xml:space="preserve"> (так как может приводить </w:t>
      </w:r>
      <w:proofErr w:type="spellStart"/>
      <w:r>
        <w:t>путанницу</w:t>
      </w:r>
      <w:proofErr w:type="spellEnd"/>
      <w:r>
        <w:t xml:space="preserve"> во время продажи)</w:t>
      </w:r>
    </w:p>
    <w:p w14:paraId="4472E634" w14:textId="279D9DA6" w:rsidR="00DD6414" w:rsidRDefault="00DD6414" w:rsidP="00DD6414">
      <w:r>
        <w:t>Статус: Новый</w:t>
      </w:r>
    </w:p>
    <w:p w14:paraId="2F6C5171" w14:textId="100C6663" w:rsidR="00DD6414" w:rsidRDefault="00DD6414" w:rsidP="00DD6414">
      <w:r>
        <w:t xml:space="preserve">*Описание </w:t>
      </w:r>
      <w:proofErr w:type="gramStart"/>
      <w:r>
        <w:t>ошибки:*</w:t>
      </w:r>
      <w:proofErr w:type="gramEnd"/>
      <w:r>
        <w:t xml:space="preserve"> </w:t>
      </w:r>
      <w:r w:rsidRPr="00DD6414">
        <w:t xml:space="preserve"> </w:t>
      </w:r>
      <w:r>
        <w:t xml:space="preserve">В документе заказ в строках </w:t>
      </w:r>
      <w:r>
        <w:t>табличной части</w:t>
      </w:r>
      <w:r>
        <w:t xml:space="preserve"> "Товары" есть поле "Количество", </w:t>
      </w:r>
      <w:r>
        <w:t>в котором отображается общее</w:t>
      </w:r>
      <w:r>
        <w:t xml:space="preserve"> количество единиц товаров</w:t>
      </w:r>
      <w:r>
        <w:t>. Д</w:t>
      </w:r>
      <w:r>
        <w:t xml:space="preserve">ля номенклатур с видом "Услуги" это поле не доступно и полагается, что оно равно нулю; </w:t>
      </w:r>
      <w:r>
        <w:t xml:space="preserve">По факту, происходит так: </w:t>
      </w:r>
      <w:r>
        <w:t>строка с услугой с нулевым количеством увеличивает поле документа "Количество (итог)" на единицу.</w:t>
      </w:r>
    </w:p>
    <w:p w14:paraId="67226DAF" w14:textId="062109AB" w:rsidR="00DD6414" w:rsidRDefault="00DD6414" w:rsidP="00DD6414">
      <w:r>
        <w:t>*</w:t>
      </w:r>
      <w:proofErr w:type="gramStart"/>
      <w:r>
        <w:t>Предусловие:*</w:t>
      </w:r>
      <w:proofErr w:type="gramEnd"/>
      <w:r>
        <w:t xml:space="preserve"> проверка осуществлялась в демонстрационной базе 1С. Ошибка проявляется под любыми правами. </w:t>
      </w:r>
      <w:r>
        <w:t>Номер версии: Демонстрационное приложение 1.0.37.2.</w:t>
      </w:r>
    </w:p>
    <w:p w14:paraId="7F6A4018" w14:textId="317909B2" w:rsidR="00DD6414" w:rsidRDefault="00DD6414" w:rsidP="00DD6414">
      <w:r>
        <w:t>*</w:t>
      </w:r>
      <w:proofErr w:type="gramStart"/>
      <w:r>
        <w:t>Шаги:*</w:t>
      </w:r>
      <w:proofErr w:type="gramEnd"/>
      <w:r>
        <w:br/>
        <w:t>1)Перейти в «Продажи» - «Заказы» и нажать «Создать»</w:t>
      </w:r>
      <w:bookmarkStart w:id="0" w:name="_GoBack"/>
      <w:bookmarkEnd w:id="0"/>
    </w:p>
    <w:p w14:paraId="0B75AE6F" w14:textId="4434102F" w:rsidR="00DD6414" w:rsidRDefault="00DD6414" w:rsidP="00DD6414">
      <w:r>
        <w:t>2)Заполнить шапку заказа</w:t>
      </w:r>
    </w:p>
    <w:p w14:paraId="1C5DACC0" w14:textId="6BE09508" w:rsidR="00DD6414" w:rsidRDefault="00DD6414" w:rsidP="00DD6414">
      <w:r>
        <w:t>3)Добавить товар с видом «Услуги» и не прописывать кол-во. Т.е. оставить поле пустым.</w:t>
      </w:r>
    </w:p>
    <w:p w14:paraId="71C0F1CC" w14:textId="5C3EF451" w:rsidR="00DD6414" w:rsidRDefault="00DD6414" w:rsidP="00DD6414">
      <w:r>
        <w:t>*</w:t>
      </w:r>
      <w:proofErr w:type="gramStart"/>
      <w:r>
        <w:t>ОР:*</w:t>
      </w:r>
      <w:proofErr w:type="gramEnd"/>
      <w:r>
        <w:t xml:space="preserve"> Поле «Количество (итог)» не должно отображать количество</w:t>
      </w:r>
    </w:p>
    <w:p w14:paraId="29EAD308" w14:textId="0A602A22" w:rsidR="00DD6414" w:rsidRDefault="00DD6414" w:rsidP="00DD6414">
      <w:r>
        <w:t>*</w:t>
      </w:r>
      <w:proofErr w:type="gramStart"/>
      <w:r>
        <w:t>ФР:*</w:t>
      </w:r>
      <w:proofErr w:type="gramEnd"/>
      <w:r>
        <w:t xml:space="preserve"> Поле </w:t>
      </w:r>
      <w:r>
        <w:t>«Количество (итог)»</w:t>
      </w:r>
      <w:r>
        <w:t xml:space="preserve"> отображает «1». Т.е. засчитывает товар «Услугу» как количество 1.</w:t>
      </w:r>
    </w:p>
    <w:p w14:paraId="66BDB365" w14:textId="7EFA3782" w:rsidR="00DD6414" w:rsidRDefault="00DD6414" w:rsidP="00DD6414">
      <w:r>
        <w:t>*</w:t>
      </w:r>
      <w:proofErr w:type="gramStart"/>
      <w:r>
        <w:t>Комментарий:*</w:t>
      </w:r>
      <w:proofErr w:type="gramEnd"/>
    </w:p>
    <w:p w14:paraId="60307A8C" w14:textId="0F0B323A" w:rsidR="00532B12" w:rsidRDefault="00532B12" w:rsidP="00DD6414">
      <w:r>
        <w:rPr>
          <w:noProof/>
        </w:rPr>
        <w:drawing>
          <wp:inline distT="0" distB="0" distL="0" distR="0" wp14:anchorId="3B928255" wp14:editId="3971A197">
            <wp:extent cx="5940425" cy="3176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4"/>
    <w:rsid w:val="000138B4"/>
    <w:rsid w:val="005271BD"/>
    <w:rsid w:val="00532B12"/>
    <w:rsid w:val="00D428C4"/>
    <w:rsid w:val="00D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B430"/>
  <w15:chartTrackingRefBased/>
  <w15:docId w15:val="{F76E5677-DF0B-4D94-913A-9AEFF167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Красноперов Александр Александрович</dc:creator>
  <cp:keywords/>
  <dc:description/>
  <cp:lastModifiedBy>Красноперов Александр Александрович</cp:lastModifiedBy>
  <cp:revision>2</cp:revision>
  <dcterms:created xsi:type="dcterms:W3CDTF">2024-02-16T07:39:00Z</dcterms:created>
  <dcterms:modified xsi:type="dcterms:W3CDTF">2024-02-16T07:50:00Z</dcterms:modified>
</cp:coreProperties>
</file>