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27125" w14:textId="6D1DD213" w:rsidR="00B00AE4" w:rsidRDefault="00B00AE4">
      <w:r>
        <w:t>Минимальное кол-во тестов = 5</w:t>
      </w:r>
    </w:p>
    <w:p w14:paraId="2C110655" w14:textId="249EDEE9" w:rsidR="00B00AE4" w:rsidRPr="00B00AE4" w:rsidRDefault="00B00AE4">
      <w:r w:rsidRPr="00B00AE4">
        <w:t>1)</w:t>
      </w:r>
      <w:r>
        <w:t xml:space="preserve"> на числа </w:t>
      </w:r>
      <w:proofErr w:type="gramStart"/>
      <w:r>
        <w:rPr>
          <w:lang w:val="en-US"/>
        </w:rPr>
        <w:t>x&lt;</w:t>
      </w:r>
      <w:proofErr w:type="gramEnd"/>
      <w:r w:rsidRPr="00B00AE4">
        <w:t>1000</w:t>
      </w:r>
      <w:bookmarkStart w:id="0" w:name="_GoBack"/>
      <w:bookmarkEnd w:id="0"/>
    </w:p>
    <w:p w14:paraId="0FE9305D" w14:textId="4B7DB73C" w:rsidR="00B00AE4" w:rsidRDefault="00B00AE4">
      <w:r w:rsidRPr="00B00AE4">
        <w:t>2)</w:t>
      </w:r>
      <w:r>
        <w:t xml:space="preserve"> Граничное значение 1000 т.к. в условии это число ВКЛЮЧЕНО  </w:t>
      </w:r>
    </w:p>
    <w:p w14:paraId="30EB503D" w14:textId="5D54C10E" w:rsidR="00B00AE4" w:rsidRDefault="00B00AE4">
      <w:pPr>
        <w:rPr>
          <w:lang w:val="en-US"/>
        </w:rPr>
      </w:pPr>
      <w:r>
        <w:t>3) На числа 1000</w:t>
      </w:r>
      <w:r>
        <w:rPr>
          <w:lang w:val="en-US"/>
        </w:rPr>
        <w:t>&lt;</w:t>
      </w:r>
      <w:proofErr w:type="gramStart"/>
      <w:r>
        <w:rPr>
          <w:lang w:val="en-US"/>
        </w:rPr>
        <w:t>x&lt;</w:t>
      </w:r>
      <w:proofErr w:type="gramEnd"/>
      <w:r>
        <w:rPr>
          <w:lang w:val="en-US"/>
        </w:rPr>
        <w:t>2000</w:t>
      </w:r>
    </w:p>
    <w:p w14:paraId="177F1BD7" w14:textId="16B30F58" w:rsidR="00B00AE4" w:rsidRDefault="00B00AE4">
      <w:r w:rsidRPr="00B00AE4">
        <w:t xml:space="preserve">4) </w:t>
      </w:r>
      <w:r>
        <w:t xml:space="preserve">Граничное значение </w:t>
      </w:r>
      <w:r w:rsidRPr="00B00AE4">
        <w:t>2</w:t>
      </w:r>
      <w:r>
        <w:t xml:space="preserve">000 т.к. в условии это число ВКЛЮЧЕНО  </w:t>
      </w:r>
    </w:p>
    <w:p w14:paraId="6E60614E" w14:textId="5B394CC2" w:rsidR="00B00AE4" w:rsidRPr="00B00AE4" w:rsidRDefault="00B00AE4">
      <w:pPr>
        <w:rPr>
          <w:lang w:val="en-US"/>
        </w:rPr>
      </w:pPr>
      <w:r>
        <w:rPr>
          <w:lang w:val="en-US"/>
        </w:rPr>
        <w:t xml:space="preserve">5) </w:t>
      </w:r>
      <w:r>
        <w:t xml:space="preserve">На числа </w:t>
      </w:r>
      <w:r>
        <w:rPr>
          <w:lang w:val="en-US"/>
        </w:rPr>
        <w:t>x&gt;</w:t>
      </w:r>
      <w:r>
        <w:rPr>
          <w:lang w:val="en-US"/>
        </w:rPr>
        <w:t>2000</w:t>
      </w:r>
    </w:p>
    <w:p w14:paraId="1452C9A5" w14:textId="2D6B7EB8" w:rsidR="000F6518" w:rsidRDefault="00B00AE4">
      <w:r>
        <w:rPr>
          <w:noProof/>
        </w:rPr>
        <w:drawing>
          <wp:inline distT="0" distB="0" distL="0" distR="0" wp14:anchorId="02BF4C12" wp14:editId="7AC30F64">
            <wp:extent cx="5940425" cy="1597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E1DF" w14:textId="77777777" w:rsidR="00B00AE4" w:rsidRDefault="00B00AE4"/>
    <w:sectPr w:rsidR="00B00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83"/>
    <w:rsid w:val="000D1383"/>
    <w:rsid w:val="005271BD"/>
    <w:rsid w:val="00B00AE4"/>
    <w:rsid w:val="00D4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6FFB"/>
  <w15:chartTrackingRefBased/>
  <w15:docId w15:val="{4D75343E-DFA0-4F6A-A616-25D9285E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Красноперов Александр Александрович</dc:creator>
  <cp:keywords/>
  <dc:description/>
  <cp:lastModifiedBy>Красноперов Александр Александрович</cp:lastModifiedBy>
  <cp:revision>2</cp:revision>
  <dcterms:created xsi:type="dcterms:W3CDTF">2024-01-19T09:14:00Z</dcterms:created>
  <dcterms:modified xsi:type="dcterms:W3CDTF">2024-01-19T09:18:00Z</dcterms:modified>
</cp:coreProperties>
</file>