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FC3" w14:textId="31D21BD9" w:rsidR="008D2081" w:rsidRDefault="00E827C1">
      <w:pPr>
        <w:spacing w:after="273"/>
        <w:ind w:left="1437"/>
        <w:jc w:val="center"/>
      </w:pPr>
      <w:r w:rsidRPr="00E827C1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B73BFCF" wp14:editId="77EA063E">
            <wp:simplePos x="0" y="0"/>
            <wp:positionH relativeFrom="column">
              <wp:posOffset>-327660</wp:posOffset>
            </wp:positionH>
            <wp:positionV relativeFrom="page">
              <wp:posOffset>203200</wp:posOffset>
            </wp:positionV>
            <wp:extent cx="822960" cy="8045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7C1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57EE" wp14:editId="3EC6D5E4">
                <wp:simplePos x="0" y="0"/>
                <wp:positionH relativeFrom="column">
                  <wp:posOffset>-457200</wp:posOffset>
                </wp:positionH>
                <wp:positionV relativeFrom="paragraph">
                  <wp:posOffset>-916940</wp:posOffset>
                </wp:positionV>
                <wp:extent cx="77724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6102" w14:textId="77777777" w:rsidR="00E827C1" w:rsidRPr="00E827C1" w:rsidRDefault="00E827C1" w:rsidP="00E827C1">
                            <w:pPr>
                              <w:spacing w:after="0" w:line="240" w:lineRule="auto"/>
                              <w:ind w:left="1440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E827C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 Department of Computer Science and Software Engineering</w:t>
                            </w:r>
                          </w:p>
                          <w:p w14:paraId="6A75516E" w14:textId="77777777" w:rsidR="00E827C1" w:rsidRPr="00E827C1" w:rsidRDefault="00E827C1" w:rsidP="00E827C1">
                            <w:pPr>
                              <w:spacing w:after="0" w:line="240" w:lineRule="auto"/>
                              <w:ind w:left="1440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E827C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 Jinnah University for Women</w:t>
                            </w:r>
                          </w:p>
                          <w:p w14:paraId="31C1E2A5" w14:textId="14B923AD" w:rsidR="00E827C1" w:rsidRPr="00E827C1" w:rsidRDefault="00E827C1" w:rsidP="00E827C1">
                            <w:pPr>
                              <w:spacing w:after="0" w:line="240" w:lineRule="auto"/>
                              <w:ind w:left="1440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E827C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E827C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FYP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Approval for External Evaluation</w:t>
                            </w:r>
                            <w:r w:rsidRPr="00E827C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 - </w:t>
                            </w:r>
                            <w:r w:rsidRPr="00D667A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(Form-J)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57EE" id="Rectangle 1" o:spid="_x0000_s1026" style="position:absolute;left:0;text-align:left;margin-left:-36pt;margin-top:-72.2pt;width:612pt;height:9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e5ZQIAAB8FAAAOAAAAZHJzL2Uyb0RvYy54bWysVFFP2zAQfp+0/2D5fSSNCmUVKapATJMQ&#10;oMHEs+vYJJLj885uk+7X7+ykKQK0h2l9cM+5u+/On7/zxWXfGrZT6BuwJZ+d5JwpK6Fq7EvJfz7d&#10;fDnnzAdhK2HAqpLvleeXq8+fLjq3VAXUYCqFjECsX3au5HUIbpllXtaqFf4EnLLk1ICtCLTFl6xC&#10;0RF6a7Iiz8+yDrByCFJ5T1+vBydfJXytlQz3WnsVmCk59RbSimndxDVbXYjlCwpXN3JsQ/xDF61o&#10;LBWdoK5FEGyLzTuotpEIHnQ4kdBmoHUjVToDnWaWvznNYy2cSmchcrybaPL/D1be7R7dAxINnfNL&#10;T2Y8Ra+xjf/UH+sTWfuJLNUHJunjYrEo5jlxKsk3K4qz8yLRmR3THfrwTUHLolFypNtIJIndrQ9U&#10;kkIPIbQ5NpCssDcq9mDsD6VZU1HJImUnbagrg2wn6FaFlMqG2eCqRaWGz6c5/eL1UpEpI+0SYETW&#10;jTET9ggQdfcee4AZ42OqStKakvO/NTYkTxmpMtgwJbeNBfwIwNCpxspD/IGkgZrIUug3PYVEcwPV&#10;/gEZwqBx7+RNQ7TfCh8eBJKo6apoUMM9LdpAV3IYLc5qwN8ffY/xpDXyctbRkJTc/9oKVJyZ75ZU&#10;+HU2n8epSpv56YIUwPC1Z/PaY7ftFdCNzehJcDKZMT6Yg6kR2mea53WsSi5hJdUuuQx42FyFYXjp&#10;RZBqvU5hNElOhFv76GQEjwRHWT31zwLdqL1Asr2Dw0CJ5RsJDrEx08J6G0A3SZ9HXkfqaQqThsYX&#10;I475632KOr5rqz8AAAD//wMAUEsDBBQABgAIAAAAIQAmvl1p3QAAAAwBAAAPAAAAZHJzL2Rvd25y&#10;ZXYueG1sTI/NToNAFIX3Jr7D5Jq4awcatAQZGtPEjYmLVh/gFq4Mdn4IMxR4ey8r3d2fk3O+Ux5m&#10;a8SNhtB5pyDdJiDI1b7pXKvg6/Ntk4MIEV2DxjtSsFCAQ3V/V2LR+Mmd6HaOrWATFwpUoGPsCylD&#10;rcli2PqeHP++/WAx8jq0shlwYnNr5C5JnqXFznGCxp6OmurrebQcgnRa0v10vH7o+b0js/zQuCj1&#10;+DC/voCINMc/Maz4jA4VM1386JogjILNfsddIg9plmUgVkn6tN4uCrI8B1mV8n+J6hcAAP//AwBQ&#10;SwECLQAUAAYACAAAACEAtoM4kv4AAADhAQAAEwAAAAAAAAAAAAAAAAAAAAAAW0NvbnRlbnRfVHlw&#10;ZXNdLnhtbFBLAQItABQABgAIAAAAIQA4/SH/1gAAAJQBAAALAAAAAAAAAAAAAAAAAC8BAABfcmVs&#10;cy8ucmVsc1BLAQItABQABgAIAAAAIQBeLle5ZQIAAB8FAAAOAAAAAAAAAAAAAAAAAC4CAABkcnMv&#10;ZTJvRG9jLnhtbFBLAQItABQABgAIAAAAIQAmvl1p3QAAAAwBAAAPAAAAAAAAAAAAAAAAAL8EAABk&#10;cnMvZG93bnJldi54bWxQSwUGAAAAAAQABADzAAAAyQUAAAAA&#10;" fillcolor="#5b9bd5 [3204]" strokecolor="#1f4d78 [1604]" strokeweight="1pt">
                <v:textbox>
                  <w:txbxContent>
                    <w:p w14:paraId="186B6102" w14:textId="77777777" w:rsidR="00E827C1" w:rsidRPr="00E827C1" w:rsidRDefault="00E827C1" w:rsidP="00E827C1">
                      <w:pPr>
                        <w:spacing w:after="0" w:line="240" w:lineRule="auto"/>
                        <w:ind w:left="1440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r w:rsidRPr="00E827C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 Department of Computer Science and Software Engineering</w:t>
                      </w:r>
                    </w:p>
                    <w:p w14:paraId="6A75516E" w14:textId="77777777" w:rsidR="00E827C1" w:rsidRPr="00E827C1" w:rsidRDefault="00E827C1" w:rsidP="00E827C1">
                      <w:pPr>
                        <w:spacing w:after="0" w:line="240" w:lineRule="auto"/>
                        <w:ind w:left="1440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r w:rsidRPr="00E827C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 Jinnah University for Women</w:t>
                      </w:r>
                    </w:p>
                    <w:p w14:paraId="31C1E2A5" w14:textId="14B923AD" w:rsidR="00E827C1" w:rsidRPr="00E827C1" w:rsidRDefault="00E827C1" w:rsidP="00E827C1">
                      <w:pPr>
                        <w:spacing w:after="0" w:line="240" w:lineRule="auto"/>
                        <w:ind w:left="1440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8"/>
                          <w:szCs w:val="48"/>
                        </w:rPr>
                      </w:pPr>
                      <w:r w:rsidRPr="00E827C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 </w:t>
                      </w:r>
                      <w:r w:rsidRPr="00E827C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8"/>
                          <w:szCs w:val="48"/>
                        </w:rPr>
                        <w:t xml:space="preserve">FYP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8"/>
                          <w:szCs w:val="48"/>
                        </w:rPr>
                        <w:t>Approval for External Evaluation</w:t>
                      </w:r>
                      <w:r w:rsidRPr="00E827C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48"/>
                          <w:szCs w:val="48"/>
                        </w:rPr>
                        <w:t xml:space="preserve"> - </w:t>
                      </w:r>
                      <w:r w:rsidRPr="00D667AB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36"/>
                          <w:szCs w:val="36"/>
                        </w:rPr>
                        <w:t>(Form-J)</w:t>
                      </w:r>
                    </w:p>
                  </w:txbxContent>
                </v:textbox>
              </v:rect>
            </w:pict>
          </mc:Fallback>
        </mc:AlternateContent>
      </w:r>
      <w:r w:rsidR="001850C6">
        <w:rPr>
          <w:rFonts w:ascii="Times New Roman" w:eastAsia="Times New Roman" w:hAnsi="Times New Roman" w:cs="Times New Roman"/>
          <w:b/>
          <w:sz w:val="32"/>
          <w:u w:val="single" w:color="000000"/>
        </w:rPr>
        <w:t>FYP</w:t>
      </w:r>
      <w:r w:rsidR="00E5047A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-I </w:t>
      </w:r>
      <w:r w:rsidR="001850C6">
        <w:rPr>
          <w:rFonts w:ascii="Times New Roman" w:eastAsia="Times New Roman" w:hAnsi="Times New Roman" w:cs="Times New Roman"/>
          <w:b/>
          <w:sz w:val="32"/>
          <w:u w:val="single" w:color="000000"/>
        </w:rPr>
        <w:t>Qualifying Round</w:t>
      </w:r>
      <w:r w:rsidR="001850C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4637BB" w14:textId="77777777" w:rsidR="00081C88" w:rsidRDefault="00081C88" w:rsidP="00CB509D">
      <w:pPr>
        <w:spacing w:after="314"/>
        <w:ind w:left="180" w:right="-15" w:hanging="10"/>
        <w:rPr>
          <w:rFonts w:ascii="Times New Roman" w:eastAsia="Times New Roman" w:hAnsi="Times New Roman" w:cs="Times New Roman"/>
          <w:sz w:val="24"/>
        </w:rPr>
      </w:pPr>
    </w:p>
    <w:p w14:paraId="289A04BE" w14:textId="38804790" w:rsidR="004D7EEC" w:rsidRDefault="004D7EEC" w:rsidP="00CB509D">
      <w:pPr>
        <w:spacing w:after="314"/>
        <w:ind w:left="180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ID: </w:t>
      </w:r>
    </w:p>
    <w:p w14:paraId="08F5A7FA" w14:textId="2A61145A" w:rsidR="004C1D4B" w:rsidRDefault="001850C6" w:rsidP="004C1D4B">
      <w:pPr>
        <w:spacing w:after="314"/>
        <w:ind w:left="180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Title: </w:t>
      </w:r>
    </w:p>
    <w:p w14:paraId="69568720" w14:textId="7FD1A6DB" w:rsidR="004C1D4B" w:rsidRPr="004C1D4B" w:rsidRDefault="004C1D4B" w:rsidP="004C1D4B">
      <w:pPr>
        <w:spacing w:after="314"/>
        <w:ind w:left="180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Batch: </w:t>
      </w:r>
    </w:p>
    <w:p w14:paraId="29330C84" w14:textId="7900BC10" w:rsidR="00CC41CC" w:rsidRPr="00CE0B08" w:rsidRDefault="001850C6" w:rsidP="00CE0B08">
      <w:pPr>
        <w:spacing w:after="49"/>
        <w:ind w:left="180" w:right="-15" w:hanging="1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Group members: </w:t>
      </w:r>
    </w:p>
    <w:p w14:paraId="2673F0C2" w14:textId="2C29B523" w:rsidR="00CC41CC" w:rsidRPr="00CC41CC" w:rsidRDefault="00CC41CC" w:rsidP="00CB509D">
      <w:pPr>
        <w:spacing w:before="240" w:after="314"/>
        <w:ind w:left="180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Supervisor: </w:t>
      </w:r>
    </w:p>
    <w:tbl>
      <w:tblPr>
        <w:tblStyle w:val="TableGrid"/>
        <w:tblW w:w="10080" w:type="dxa"/>
        <w:tblInd w:w="17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810"/>
        <w:gridCol w:w="810"/>
        <w:gridCol w:w="3960"/>
      </w:tblGrid>
      <w:tr w:rsidR="003900C3" w14:paraId="7A978437" w14:textId="77777777" w:rsidTr="00E5047A">
        <w:trPr>
          <w:trHeight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FCEC" w14:textId="77777777" w:rsidR="003900C3" w:rsidRDefault="003900C3" w:rsidP="006A58E9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EB74A" w14:textId="77777777" w:rsidR="003900C3" w:rsidRDefault="003900C3" w:rsidP="006A58E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A4549" w14:textId="77777777" w:rsidR="003900C3" w:rsidRDefault="003900C3" w:rsidP="006A58E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0CC39" w14:textId="77777777" w:rsidR="003900C3" w:rsidRDefault="006A58E9" w:rsidP="006A58E9">
            <w:pPr>
              <w:ind w:left="64"/>
              <w:jc w:val="center"/>
            </w:pPr>
            <w:r w:rsidRPr="006A58E9">
              <w:t>Comment</w:t>
            </w:r>
          </w:p>
        </w:tc>
      </w:tr>
      <w:tr w:rsidR="003900C3" w14:paraId="680BE53B" w14:textId="77777777" w:rsidTr="00E5047A">
        <w:trPr>
          <w:trHeight w:val="42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2632" w14:textId="03FD2B39" w:rsidR="003900C3" w:rsidRDefault="006D5890" w:rsidP="00E5047A">
            <w:r>
              <w:rPr>
                <w:rFonts w:ascii="Times New Roman" w:eastAsia="Times New Roman" w:hAnsi="Times New Roman" w:cs="Times New Roman"/>
                <w:sz w:val="24"/>
              </w:rPr>
              <w:t>I am satisfied with the progress of FYP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1B84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5824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37F7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00C3" w14:paraId="741CE2DB" w14:textId="77777777" w:rsidTr="00E5047A">
        <w:trPr>
          <w:trHeight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F4DB" w14:textId="35B3A635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Report is complete </w:t>
            </w:r>
            <w:r w:rsidR="00E5047A">
              <w:rPr>
                <w:rFonts w:ascii="Times New Roman" w:eastAsia="Times New Roman" w:hAnsi="Times New Roman" w:cs="Times New Roman"/>
                <w:sz w:val="24"/>
              </w:rPr>
              <w:t xml:space="preserve">for FYP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no changes are required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4908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78B9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0941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00C3" w14:paraId="10E1A0FD" w14:textId="77777777" w:rsidTr="00E5047A">
        <w:trPr>
          <w:trHeight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E4CC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Turnitin report is attached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15B0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7E3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DF56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00C3" w14:paraId="4CE9BE46" w14:textId="77777777" w:rsidTr="00E5047A">
        <w:trPr>
          <w:trHeight w:val="42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CCF9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All group members are present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35BD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5FDC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70B7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00C3" w14:paraId="0A4DE727" w14:textId="77777777" w:rsidTr="00E5047A">
        <w:trPr>
          <w:trHeight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5A33" w14:textId="77777777" w:rsidR="003900C3" w:rsidRDefault="006D5890">
            <w:r>
              <w:rPr>
                <w:rFonts w:ascii="Times New Roman" w:eastAsia="Times New Roman" w:hAnsi="Times New Roman" w:cs="Times New Roman"/>
                <w:sz w:val="24"/>
              </w:rPr>
              <w:t>The project qualifies for external evaluation</w:t>
            </w:r>
            <w:r w:rsidR="003900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2E0C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3BD4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1A12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00C3" w14:paraId="185A9434" w14:textId="77777777" w:rsidTr="00E5047A">
        <w:trPr>
          <w:trHeight w:val="1666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98900" w14:textId="77777777" w:rsidR="003900C3" w:rsidRDefault="006A58E9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Overall </w:t>
            </w:r>
            <w:r w:rsidR="003900C3">
              <w:rPr>
                <w:rFonts w:ascii="Times New Roman" w:eastAsia="Times New Roman" w:hAnsi="Times New Roman" w:cs="Times New Roman"/>
                <w:sz w:val="24"/>
              </w:rPr>
              <w:t xml:space="preserve">Comments </w:t>
            </w:r>
          </w:p>
          <w:p w14:paraId="27F9A9EE" w14:textId="77777777" w:rsidR="003900C3" w:rsidRDefault="003900C3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F8DCA3" w14:textId="77777777" w:rsidR="003900C3" w:rsidRDefault="003900C3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35367F" w14:textId="77777777" w:rsidR="003900C3" w:rsidRDefault="003900C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78ABD0" w14:textId="77777777" w:rsidR="003900C3" w:rsidRDefault="003900C3"/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63FFD5" w14:textId="77777777" w:rsidR="003900C3" w:rsidRDefault="003900C3"/>
        </w:tc>
      </w:tr>
    </w:tbl>
    <w:p w14:paraId="65F45240" w14:textId="77777777" w:rsidR="00CC41CC" w:rsidRPr="00CC41CC" w:rsidRDefault="001850C6" w:rsidP="00CC41CC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85B93" w14:textId="77777777" w:rsidR="00081C88" w:rsidRDefault="00081C88" w:rsidP="00CB509D">
      <w:pPr>
        <w:spacing w:after="314"/>
        <w:ind w:left="270" w:hanging="9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9044667" w14:textId="1CD4C14D" w:rsidR="008D2081" w:rsidRDefault="001850C6" w:rsidP="00CB509D">
      <w:pPr>
        <w:spacing w:after="314"/>
        <w:ind w:left="270" w:hanging="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Approved   / Not Approved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E78626B" w14:textId="77777777" w:rsidR="00CC41CC" w:rsidRDefault="00CC41CC" w:rsidP="00CB509D">
      <w:pPr>
        <w:spacing w:after="319"/>
        <w:ind w:left="27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B64A9AA" w14:textId="6CAF5159" w:rsidR="00CC41CC" w:rsidRDefault="00CC41CC" w:rsidP="00CB509D">
      <w:pPr>
        <w:spacing w:after="314"/>
        <w:ind w:left="270" w:right="-15"/>
        <w:rPr>
          <w:rFonts w:ascii="Times New Roman" w:eastAsia="Times New Roman" w:hAnsi="Times New Roman" w:cs="Times New Roman"/>
          <w:sz w:val="24"/>
        </w:rPr>
      </w:pPr>
      <w:r w:rsidRPr="00335E5C">
        <w:rPr>
          <w:rFonts w:ascii="Times New Roman" w:eastAsia="Times New Roman" w:hAnsi="Times New Roman" w:cs="Times New Roman"/>
          <w:sz w:val="24"/>
        </w:rPr>
        <w:t>Examiner: ___________________</w:t>
      </w:r>
    </w:p>
    <w:p w14:paraId="1CD0AB2F" w14:textId="77777777" w:rsidR="00CF3967" w:rsidRPr="00335E5C" w:rsidRDefault="00CF3967" w:rsidP="00CB509D">
      <w:pPr>
        <w:spacing w:after="314"/>
        <w:ind w:left="270" w:right="-15"/>
        <w:rPr>
          <w:rFonts w:ascii="Times New Roman" w:eastAsia="Times New Roman" w:hAnsi="Times New Roman" w:cs="Times New Roman"/>
          <w:sz w:val="24"/>
        </w:rPr>
      </w:pPr>
    </w:p>
    <w:p w14:paraId="0FCDD646" w14:textId="77777777" w:rsidR="008D2081" w:rsidRPr="00335E5C" w:rsidRDefault="001850C6" w:rsidP="00CB509D">
      <w:pPr>
        <w:spacing w:after="314"/>
        <w:ind w:left="270" w:right="-15"/>
        <w:rPr>
          <w:rFonts w:ascii="Times New Roman" w:eastAsia="Times New Roman" w:hAnsi="Times New Roman" w:cs="Times New Roman"/>
          <w:sz w:val="24"/>
        </w:rPr>
      </w:pPr>
      <w:r w:rsidRPr="00335E5C">
        <w:rPr>
          <w:rFonts w:ascii="Times New Roman" w:eastAsia="Times New Roman" w:hAnsi="Times New Roman" w:cs="Times New Roman"/>
          <w:sz w:val="24"/>
        </w:rPr>
        <w:t>Signature</w:t>
      </w:r>
      <w:r w:rsidR="00335E5C" w:rsidRPr="00335E5C">
        <w:rPr>
          <w:rFonts w:ascii="Times New Roman" w:eastAsia="Times New Roman" w:hAnsi="Times New Roman" w:cs="Times New Roman"/>
          <w:sz w:val="24"/>
        </w:rPr>
        <w:t>: _</w:t>
      </w:r>
      <w:r w:rsidR="00CC41CC" w:rsidRPr="00335E5C">
        <w:rPr>
          <w:rFonts w:ascii="Times New Roman" w:eastAsia="Times New Roman" w:hAnsi="Times New Roman" w:cs="Times New Roman"/>
          <w:sz w:val="24"/>
        </w:rPr>
        <w:t>___________________</w:t>
      </w:r>
      <w:r w:rsidRPr="00335E5C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D2081" w:rsidRPr="00335E5C">
      <w:pgSz w:w="12240" w:h="15840"/>
      <w:pgMar w:top="1440" w:right="215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MDOzMDAwMrewtLBQ0lEKTi0uzszPAykwqQUA2YJSaiwAAAA="/>
  </w:docVars>
  <w:rsids>
    <w:rsidRoot w:val="008D2081"/>
    <w:rsid w:val="00001357"/>
    <w:rsid w:val="00025934"/>
    <w:rsid w:val="000305C0"/>
    <w:rsid w:val="00081C88"/>
    <w:rsid w:val="00154582"/>
    <w:rsid w:val="001850C6"/>
    <w:rsid w:val="001B2588"/>
    <w:rsid w:val="002A67B4"/>
    <w:rsid w:val="002C68B0"/>
    <w:rsid w:val="00335E5C"/>
    <w:rsid w:val="003614D4"/>
    <w:rsid w:val="003900C3"/>
    <w:rsid w:val="003A04E1"/>
    <w:rsid w:val="003F22ED"/>
    <w:rsid w:val="004612AB"/>
    <w:rsid w:val="00486E1B"/>
    <w:rsid w:val="004A1F54"/>
    <w:rsid w:val="004B736C"/>
    <w:rsid w:val="004C1D4B"/>
    <w:rsid w:val="004D7EEC"/>
    <w:rsid w:val="005C4A7E"/>
    <w:rsid w:val="006A58E9"/>
    <w:rsid w:val="006D5890"/>
    <w:rsid w:val="00705FBB"/>
    <w:rsid w:val="007134C9"/>
    <w:rsid w:val="007B1AC6"/>
    <w:rsid w:val="00826C11"/>
    <w:rsid w:val="00875448"/>
    <w:rsid w:val="008B0F84"/>
    <w:rsid w:val="008D2081"/>
    <w:rsid w:val="008E1A43"/>
    <w:rsid w:val="00982F65"/>
    <w:rsid w:val="009D73CF"/>
    <w:rsid w:val="00AC6E31"/>
    <w:rsid w:val="00C44B47"/>
    <w:rsid w:val="00CB2629"/>
    <w:rsid w:val="00CB509D"/>
    <w:rsid w:val="00CC41CC"/>
    <w:rsid w:val="00CE0B08"/>
    <w:rsid w:val="00CF3967"/>
    <w:rsid w:val="00CF7704"/>
    <w:rsid w:val="00D667AB"/>
    <w:rsid w:val="00DA2178"/>
    <w:rsid w:val="00E17616"/>
    <w:rsid w:val="00E205F3"/>
    <w:rsid w:val="00E5047A"/>
    <w:rsid w:val="00E827C1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1E93"/>
  <w15:docId w15:val="{F180B364-D586-4AB0-990D-B5ACE42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narmeen</dc:creator>
  <cp:keywords/>
  <cp:lastModifiedBy>Soomaiya Hamid</cp:lastModifiedBy>
  <cp:revision>9</cp:revision>
  <dcterms:created xsi:type="dcterms:W3CDTF">2021-11-20T18:32:00Z</dcterms:created>
  <dcterms:modified xsi:type="dcterms:W3CDTF">2023-08-08T16:19:00Z</dcterms:modified>
</cp:coreProperties>
</file>