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CAC0" w14:textId="740894B1" w:rsidR="00AF459E" w:rsidRDefault="008512AF" w:rsidP="0010122F">
      <w:pPr>
        <w:jc w:val="right"/>
      </w:pPr>
      <w:r>
        <w:t>Caption: Humble Supplication to order physical working to Mr Khawaja Sohail Masood.</w:t>
      </w:r>
    </w:p>
    <w:p w14:paraId="3043A0ED" w14:textId="41065F64" w:rsidR="008512AF" w:rsidRDefault="008512AF" w:rsidP="0010122F">
      <w:pPr>
        <w:jc w:val="right"/>
      </w:pPr>
      <w:r>
        <w:t>Sir,</w:t>
      </w:r>
    </w:p>
    <w:p w14:paraId="3606DB9A" w14:textId="01910E9C" w:rsidR="008512AF" w:rsidRDefault="008512AF" w:rsidP="0010122F">
      <w:pPr>
        <w:jc w:val="right"/>
      </w:pPr>
      <w:r>
        <w:tab/>
        <w:t xml:space="preserve">      Above recited name has been working in my campus but after a long run, he is promoted as__________ at____________.</w:t>
      </w:r>
    </w:p>
    <w:p w14:paraId="154BD1E5" w14:textId="2AEEB638" w:rsidR="008512AF" w:rsidRDefault="008512AF" w:rsidP="0010122F">
      <w:pPr>
        <w:jc w:val="right"/>
      </w:pPr>
      <w:r>
        <w:t>Not only looking after his newly post and place, he also looks after and take care of my campus since his promotion. I really appreciate his deep concern for the campus.</w:t>
      </w:r>
    </w:p>
    <w:p w14:paraId="0E1FD2AD" w14:textId="685855F6" w:rsidR="0010122F" w:rsidRDefault="008512AF" w:rsidP="0010122F">
      <w:pPr>
        <w:jc w:val="right"/>
      </w:pPr>
      <w:r>
        <w:tab/>
        <w:t>Sir being a campus incharge and cluster Head, I deem it very wise to entreat your very humble and considerate honour for the above mentioned caption</w:t>
      </w:r>
      <w:r w:rsidR="0010122F">
        <w:t>. There are number of incontrovertible (underivable) reason behind my genuine request I wish to bring all in your notice which may help you to decide and order in my campus benefits</w:t>
      </w:r>
    </w:p>
    <w:p w14:paraId="51B98C0D" w14:textId="41421D5F" w:rsidR="008512AF" w:rsidRDefault="0010122F" w:rsidP="0010122F">
      <w:pPr>
        <w:pStyle w:val="ListParagraph"/>
        <w:numPr>
          <w:ilvl w:val="0"/>
          <w:numId w:val="1"/>
        </w:numPr>
        <w:bidi w:val="0"/>
      </w:pPr>
      <w:r>
        <w:t xml:space="preserve"> He is the main focal person who look after campus and cluster activities.</w:t>
      </w:r>
    </w:p>
    <w:p w14:paraId="27BAFA8D" w14:textId="1DD13235" w:rsidR="0010122F" w:rsidRDefault="0010122F" w:rsidP="0010122F">
      <w:pPr>
        <w:pStyle w:val="ListParagraph"/>
        <w:numPr>
          <w:ilvl w:val="0"/>
          <w:numId w:val="1"/>
        </w:numPr>
        <w:bidi w:val="0"/>
      </w:pPr>
      <w:r>
        <w:t>He is mature and experi hand, working for the last ___ year in this school.</w:t>
      </w:r>
    </w:p>
    <w:p w14:paraId="2AA6738E" w14:textId="01825E48" w:rsidR="0010122F" w:rsidRDefault="0010122F" w:rsidP="0010122F">
      <w:pPr>
        <w:pStyle w:val="ListParagraph"/>
        <w:numPr>
          <w:ilvl w:val="0"/>
          <w:numId w:val="1"/>
        </w:numPr>
        <w:bidi w:val="0"/>
      </w:pPr>
      <w:r>
        <w:t>He knows ups and downs and face every ever a critical situation with smile and open heart.</w:t>
      </w:r>
    </w:p>
    <w:p w14:paraId="00258DB8" w14:textId="54DB0757" w:rsidR="0010122F" w:rsidRDefault="0010122F" w:rsidP="0010122F">
      <w:pPr>
        <w:pStyle w:val="ListParagraph"/>
        <w:numPr>
          <w:ilvl w:val="0"/>
          <w:numId w:val="1"/>
        </w:numPr>
        <w:bidi w:val="0"/>
      </w:pPr>
      <w:r>
        <w:t>He is the main driving force behind every campus activities.</w:t>
      </w:r>
    </w:p>
    <w:p w14:paraId="5C854D1B" w14:textId="1B757487" w:rsidR="0010122F" w:rsidRDefault="0010122F" w:rsidP="0010122F">
      <w:pPr>
        <w:pStyle w:val="ListParagraph"/>
        <w:numPr>
          <w:ilvl w:val="0"/>
          <w:numId w:val="1"/>
        </w:numPr>
        <w:bidi w:val="0"/>
      </w:pPr>
      <w:r>
        <w:t xml:space="preserve">He is senior and knows each and every educational step that is to be taken and when and </w:t>
      </w:r>
      <w:r w:rsidR="009918E5">
        <w:t>how is taken for the betterment of camps and administration.</w:t>
      </w:r>
    </w:p>
    <w:p w14:paraId="2C60FD51" w14:textId="2CE9B7BB" w:rsidR="009918E5" w:rsidRDefault="009918E5" w:rsidP="009918E5">
      <w:pPr>
        <w:pStyle w:val="ListParagraph"/>
        <w:numPr>
          <w:ilvl w:val="0"/>
          <w:numId w:val="1"/>
        </w:numPr>
        <w:bidi w:val="0"/>
      </w:pPr>
      <w:r>
        <w:t>He is always available around the clock.</w:t>
      </w:r>
    </w:p>
    <w:p w14:paraId="62C4AF15" w14:textId="65767F73" w:rsidR="009918E5" w:rsidRDefault="009918E5" w:rsidP="009918E5">
      <w:pPr>
        <w:pStyle w:val="ListParagraph"/>
        <w:numPr>
          <w:ilvl w:val="0"/>
          <w:numId w:val="1"/>
        </w:numPr>
        <w:bidi w:val="0"/>
      </w:pPr>
      <w:r>
        <w:t>He never shuns to solve every problem of campus.</w:t>
      </w:r>
    </w:p>
    <w:p w14:paraId="56E24A31" w14:textId="07A1392F" w:rsidR="009918E5" w:rsidRDefault="009918E5" w:rsidP="009918E5">
      <w:pPr>
        <w:pStyle w:val="ListParagraph"/>
        <w:numPr>
          <w:ilvl w:val="0"/>
          <w:numId w:val="1"/>
        </w:numPr>
        <w:bidi w:val="0"/>
      </w:pPr>
      <w:r>
        <w:t>At present, there is no me equal and parallel to him who can run the campus activities smoothly.</w:t>
      </w:r>
    </w:p>
    <w:p w14:paraId="6B71B6CA" w14:textId="010FAF13" w:rsidR="009918E5" w:rsidRDefault="009918E5" w:rsidP="009918E5">
      <w:pPr>
        <w:pStyle w:val="ListParagraph"/>
        <w:numPr>
          <w:ilvl w:val="0"/>
          <w:numId w:val="1"/>
        </w:numPr>
        <w:bidi w:val="0"/>
      </w:pPr>
      <w:r>
        <w:t>He is master of his work.</w:t>
      </w:r>
    </w:p>
    <w:p w14:paraId="378B6F3E" w14:textId="3DD59D87" w:rsidR="009918E5" w:rsidRDefault="009918E5" w:rsidP="009918E5">
      <w:pPr>
        <w:pStyle w:val="ListParagraph"/>
        <w:numPr>
          <w:ilvl w:val="0"/>
          <w:numId w:val="1"/>
        </w:numPr>
        <w:bidi w:val="0"/>
      </w:pPr>
      <w:r>
        <w:t>He is very sincere, cooperative, and capable man.</w:t>
      </w:r>
    </w:p>
    <w:p w14:paraId="03FB64F9" w14:textId="531245FD" w:rsidR="009918E5" w:rsidRDefault="009918E5" w:rsidP="009918E5">
      <w:pPr>
        <w:bidi w:val="0"/>
        <w:ind w:left="360"/>
      </w:pPr>
      <w:r>
        <w:t>Keep all his adjectives and qualities in mind, I very meekly crave your honour to order him to work physically in my campus so that campus and cluster activities will work smoothly.</w:t>
      </w:r>
    </w:p>
    <w:sectPr w:rsidR="009918E5" w:rsidSect="00B462C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204CA"/>
    <w:multiLevelType w:val="hybridMultilevel"/>
    <w:tmpl w:val="A6BAB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9E"/>
    <w:rsid w:val="0010122F"/>
    <w:rsid w:val="008512AF"/>
    <w:rsid w:val="009918E5"/>
    <w:rsid w:val="00AF459E"/>
    <w:rsid w:val="00B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5787"/>
  <w15:chartTrackingRefBased/>
  <w15:docId w15:val="{106AC6DB-44B9-49CB-A0F8-1C9A9A97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P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2023-10-27T07:33:00Z</dcterms:created>
  <dcterms:modified xsi:type="dcterms:W3CDTF">2023-10-27T07:59:00Z</dcterms:modified>
</cp:coreProperties>
</file>