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AE70" w14:textId="0B531DA9" w:rsidR="00FA7DFA" w:rsidRDefault="00FA7DFA" w:rsidP="00CE058D">
      <w:r>
        <w:br/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iGEM</w:t>
      </w:r>
      <w:proofErr w:type="spellEnd"/>
      <w:r>
        <w:t xml:space="preserve"> P</w:t>
      </w:r>
      <w:r w:rsidR="00A42393">
        <w:t>a</w:t>
      </w:r>
      <w:r>
        <w:t>tras</w:t>
      </w:r>
    </w:p>
    <w:p w14:paraId="3F2F29FB" w14:textId="29537605" w:rsidR="00A42393" w:rsidRDefault="00CE058D" w:rsidP="00CE058D">
      <w:proofErr w:type="spellStart"/>
      <w:r>
        <w:t>iGEM</w:t>
      </w:r>
      <w:proofErr w:type="spellEnd"/>
      <w:r>
        <w:t xml:space="preserve"> Bolivia junto a muchos otros equipos, </w:t>
      </w:r>
      <w:r w:rsidR="00FA7DFA">
        <w:t>participo en la actividad organizada por</w:t>
      </w:r>
      <w:r>
        <w:t xml:space="preserve"> </w:t>
      </w:r>
      <w:proofErr w:type="spellStart"/>
      <w:r>
        <w:t>iGEM</w:t>
      </w:r>
      <w:proofErr w:type="spellEnd"/>
      <w:r>
        <w:t xml:space="preserve"> Patras. Esta actividad </w:t>
      </w:r>
      <w:r w:rsidR="00A42393">
        <w:t>se realizó</w:t>
      </w:r>
      <w:r>
        <w:t xml:space="preserve"> en conmemoración a mujeres científicas</w:t>
      </w:r>
      <w:r w:rsidR="00A42393">
        <w:t>. P</w:t>
      </w:r>
      <w:r>
        <w:t xml:space="preserve">ara </w:t>
      </w:r>
      <w:r w:rsidR="00A42393">
        <w:t>ello</w:t>
      </w:r>
      <w:r>
        <w:t xml:space="preserve"> tuvimos que elegir a </w:t>
      </w:r>
      <w:r w:rsidR="00A42393">
        <w:t>una científica</w:t>
      </w:r>
      <w:r>
        <w:t xml:space="preserve"> que nos represente</w:t>
      </w:r>
      <w:r w:rsidR="00A42393">
        <w:t xml:space="preserve"> y fue Rosalind Franklin. Además, también compartimos fotos de</w:t>
      </w:r>
      <w:r w:rsidR="00FA7DFA">
        <w:t xml:space="preserve">l equipo femenino de </w:t>
      </w:r>
      <w:proofErr w:type="spellStart"/>
      <w:r w:rsidR="00FA7DFA">
        <w:t>iGEM</w:t>
      </w:r>
      <w:proofErr w:type="spellEnd"/>
      <w:r w:rsidR="00FA7DFA">
        <w:t xml:space="preserve"> Bolivi</w:t>
      </w:r>
      <w:r w:rsidR="00A42393">
        <w:t xml:space="preserve">a. </w:t>
      </w:r>
    </w:p>
    <w:p w14:paraId="4FEBDE9E" w14:textId="0D280783" w:rsidR="00F71CC0" w:rsidRPr="00CE058D" w:rsidRDefault="00A42393" w:rsidP="00CE058D">
      <w:r>
        <w:t>Sin duda esta actividad permite resaltar en gran manera la importancia y el impacto que tienen las mujeres en la ciencia, por lo cual no dudamos en colaborar en esta actividad.</w:t>
      </w:r>
      <w:r w:rsidR="00CE058D">
        <w:t xml:space="preserve"> </w:t>
      </w:r>
    </w:p>
    <w:sectPr w:rsidR="00F71CC0" w:rsidRPr="00CE058D" w:rsidSect="00800D6C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8D"/>
    <w:rsid w:val="00800D6C"/>
    <w:rsid w:val="00897EFA"/>
    <w:rsid w:val="00A42393"/>
    <w:rsid w:val="00CE058D"/>
    <w:rsid w:val="00F71CC0"/>
    <w:rsid w:val="00F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68CF"/>
  <w15:chartTrackingRefBased/>
  <w15:docId w15:val="{B7587A5B-94A3-4C85-B91A-E17E20DB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1</cp:revision>
  <dcterms:created xsi:type="dcterms:W3CDTF">2021-08-18T01:06:00Z</dcterms:created>
  <dcterms:modified xsi:type="dcterms:W3CDTF">2021-08-18T12:11:00Z</dcterms:modified>
</cp:coreProperties>
</file>