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napToGrid w:val="0"/>
        <w:spacing w:before="624" w:beforeLines="200" w:after="312" w:afterLines="100"/>
        <w:jc w:val="center"/>
        <w:rPr>
          <w:rFonts w:ascii="Times New Roman" w:hAnsi="Times New Roman" w:eastAsia="黑体" w:cs="Times New Roman"/>
          <w:sz w:val="36"/>
          <w:szCs w:val="36"/>
        </w:rPr>
      </w:pPr>
      <w:r>
        <w:rPr>
          <w:rFonts w:ascii="Times New Roman" w:hAnsi="Times New Roman" w:eastAsia="黑体" w:cs="Times New Roman"/>
          <w:b/>
          <w:color w:val="000000"/>
          <w:kern w:val="0"/>
          <w:sz w:val="36"/>
          <w:szCs w:val="36"/>
          <w:lang w:bidi="ar"/>
        </w:rPr>
        <w:t>实验</w:t>
      </w:r>
      <w:r>
        <w:rPr>
          <w:rFonts w:hint="eastAsia" w:ascii="Times New Roman" w:hAnsi="Times New Roman" w:eastAsia="黑体" w:cs="Times New Roman"/>
          <w:b/>
          <w:color w:val="000000"/>
          <w:kern w:val="0"/>
          <w:sz w:val="36"/>
          <w:szCs w:val="36"/>
          <w:lang w:bidi="ar"/>
        </w:rPr>
        <w:t>八</w:t>
      </w:r>
      <w:r>
        <w:rPr>
          <w:rFonts w:ascii="Times New Roman" w:hAnsi="Times New Roman" w:eastAsia="黑体" w:cs="Times New Roman"/>
          <w:b/>
          <w:color w:val="000000"/>
          <w:kern w:val="0"/>
          <w:sz w:val="36"/>
          <w:szCs w:val="36"/>
          <w:lang w:bidi="ar"/>
        </w:rPr>
        <w:t>：</w:t>
      </w:r>
      <w:r>
        <w:rPr>
          <w:rFonts w:hint="eastAsia" w:ascii="Times New Roman" w:hAnsi="Times New Roman" w:eastAsia="黑体" w:cs="Times New Roman"/>
          <w:b/>
          <w:color w:val="000000"/>
          <w:kern w:val="0"/>
          <w:sz w:val="36"/>
          <w:szCs w:val="36"/>
          <w:lang w:bidi="ar"/>
        </w:rPr>
        <w:t>身份认证及权限管理</w:t>
      </w:r>
      <w:r>
        <w:rPr>
          <w:rFonts w:ascii="Times New Roman" w:hAnsi="Times New Roman" w:eastAsia="黑体" w:cs="Times New Roman"/>
          <w:b/>
          <w:color w:val="000000"/>
          <w:kern w:val="0"/>
          <w:sz w:val="36"/>
          <w:szCs w:val="36"/>
          <w:lang w:bidi="ar"/>
        </w:rPr>
        <w:t>实验报告</w:t>
      </w:r>
      <w:r>
        <w:rPr>
          <w:rFonts w:hint="eastAsia" w:ascii="Times New Roman" w:hAnsi="Times New Roman" w:eastAsia="黑体" w:cs="Times New Roman"/>
          <w:b/>
          <w:color w:val="000000"/>
          <w:kern w:val="0"/>
          <w:sz w:val="36"/>
          <w:szCs w:val="36"/>
          <w:lang w:bidi="ar"/>
        </w:rPr>
        <w:t>进阶</w:t>
      </w:r>
    </w:p>
    <w:p>
      <w:pPr>
        <w:widowControl/>
        <w:spacing w:line="480" w:lineRule="auto"/>
        <w:ind w:firstLine="1680" w:firstLineChars="700"/>
        <w:rPr>
          <w:rFonts w:ascii="Times New Roman" w:hAnsi="Times New Roman" w:cs="Times New Roman"/>
          <w:bCs/>
          <w:sz w:val="24"/>
          <w:szCs w:val="32"/>
        </w:rPr>
      </w:pPr>
      <w:r>
        <w:rPr>
          <w:rFonts w:ascii="黑体" w:hAnsi="黑体" w:eastAsia="黑体" w:cs="Times New Roman"/>
          <w:color w:val="000000"/>
          <w:kern w:val="0"/>
          <w:sz w:val="24"/>
          <w:lang w:bidi="ar"/>
        </w:rPr>
        <w:t>姓名</w:t>
      </w:r>
      <w:r>
        <w:rPr>
          <w:rFonts w:ascii="Times New Roman" w:hAnsi="Times New Roman" w:eastAsia="宋体" w:cs="Times New Roman"/>
          <w:bCs/>
          <w:color w:val="000000"/>
          <w:kern w:val="0"/>
          <w:sz w:val="24"/>
          <w:lang w:bidi="ar"/>
        </w:rPr>
        <w:t>：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 w:val="24"/>
          <w:lang w:val="en-US" w:eastAsia="zh-CN" w:bidi="ar"/>
        </w:rPr>
        <w:t>江继军</w:t>
      </w:r>
      <w:r>
        <w:rPr>
          <w:rFonts w:ascii="Times New Roman" w:hAnsi="Times New Roman" w:eastAsia="TimesNewRomanPS-BoldMT" w:cs="Times New Roman"/>
          <w:bCs/>
          <w:color w:val="000000"/>
          <w:kern w:val="0"/>
          <w:sz w:val="24"/>
          <w:lang w:bidi="ar"/>
        </w:rPr>
        <w:t xml:space="preserve">     </w:t>
      </w:r>
      <w:r>
        <w:rPr>
          <w:rFonts w:ascii="黑体" w:hAnsi="黑体" w:eastAsia="黑体" w:cs="Times New Roman"/>
          <w:color w:val="000000"/>
          <w:kern w:val="0"/>
          <w:sz w:val="24"/>
          <w:lang w:bidi="ar"/>
        </w:rPr>
        <w:t>学号</w:t>
      </w:r>
      <w:r>
        <w:rPr>
          <w:rFonts w:ascii="Times New Roman" w:hAnsi="Times New Roman" w:eastAsia="宋体" w:cs="Times New Roman"/>
          <w:bCs/>
          <w:color w:val="000000"/>
          <w:kern w:val="0"/>
          <w:sz w:val="24"/>
          <w:lang w:bidi="ar"/>
        </w:rPr>
        <w:t>：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 w:val="24"/>
          <w:lang w:val="en-US" w:eastAsia="zh-CN" w:bidi="ar"/>
        </w:rPr>
        <w:t>21373222</w:t>
      </w:r>
      <w:r>
        <w:rPr>
          <w:rFonts w:ascii="Times New Roman" w:hAnsi="Times New Roman" w:eastAsia="TimesNewRomanPS-BoldMT" w:cs="Times New Roman"/>
          <w:bCs/>
          <w:color w:val="000000"/>
          <w:kern w:val="0"/>
          <w:sz w:val="24"/>
          <w:lang w:bidi="ar"/>
        </w:rPr>
        <w:t xml:space="preserve">      </w:t>
      </w:r>
      <w:r>
        <w:rPr>
          <w:rFonts w:ascii="黑体" w:hAnsi="黑体" w:eastAsia="黑体" w:cs="Times New Roman"/>
          <w:color w:val="000000"/>
          <w:kern w:val="0"/>
          <w:sz w:val="24"/>
          <w:lang w:bidi="ar"/>
        </w:rPr>
        <w:t>班级</w:t>
      </w:r>
      <w:r>
        <w:rPr>
          <w:rFonts w:ascii="Times New Roman" w:hAnsi="Times New Roman" w:eastAsia="宋体" w:cs="Times New Roman"/>
          <w:bCs/>
          <w:color w:val="000000"/>
          <w:kern w:val="0"/>
          <w:sz w:val="24"/>
          <w:lang w:bidi="ar"/>
        </w:rPr>
        <w:t>：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 w:val="24"/>
          <w:lang w:val="en-US" w:eastAsia="zh-CN" w:bidi="ar"/>
        </w:rPr>
        <w:t>213921</w:t>
      </w:r>
      <w:r>
        <w:rPr>
          <w:rFonts w:ascii="Times New Roman" w:hAnsi="Times New Roman" w:eastAsia="宋体" w:cs="Times New Roman"/>
          <w:bCs/>
          <w:color w:val="000000"/>
          <w:kern w:val="0"/>
          <w:sz w:val="24"/>
          <w:lang w:bidi="ar"/>
        </w:rPr>
        <w:t xml:space="preserve"> </w:t>
      </w:r>
    </w:p>
    <w:p>
      <w:pPr>
        <w:widowControl/>
        <w:spacing w:line="480" w:lineRule="auto"/>
        <w:ind w:firstLine="360" w:firstLineChars="150"/>
        <w:rPr>
          <w:rFonts w:ascii="Times New Roman" w:hAnsi="Times New Roman" w:eastAsia="宋体" w:cs="Times New Roman"/>
          <w:bCs/>
          <w:color w:val="000000"/>
          <w:kern w:val="0"/>
          <w:sz w:val="24"/>
          <w:lang w:bidi="ar"/>
        </w:rPr>
      </w:pPr>
      <w:r>
        <w:rPr>
          <w:rFonts w:ascii="黑体" w:hAnsi="黑体" w:eastAsia="黑体" w:cs="Times New Roman"/>
          <w:color w:val="000000"/>
          <w:kern w:val="0"/>
          <w:sz w:val="24"/>
          <w:lang w:bidi="ar"/>
        </w:rPr>
        <w:t>实验日期</w:t>
      </w:r>
      <w:r>
        <w:rPr>
          <w:rFonts w:ascii="Times New Roman" w:hAnsi="Times New Roman" w:eastAsia="宋体" w:cs="Times New Roman"/>
          <w:bCs/>
          <w:color w:val="000000"/>
          <w:kern w:val="0"/>
          <w:sz w:val="24"/>
          <w:lang w:bidi="ar"/>
        </w:rPr>
        <w:t>：2024年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 w:val="24"/>
          <w:lang w:val="en-US" w:eastAsia="zh-CN" w:bidi="ar"/>
        </w:rPr>
        <w:t>6</w:t>
      </w:r>
      <w:r>
        <w:rPr>
          <w:rFonts w:ascii="Times New Roman" w:hAnsi="Times New Roman" w:eastAsia="宋体" w:cs="Times New Roman"/>
          <w:bCs/>
          <w:color w:val="000000"/>
          <w:kern w:val="0"/>
          <w:sz w:val="24"/>
          <w:lang w:bidi="ar"/>
        </w:rPr>
        <w:t>月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 w:val="24"/>
          <w:lang w:val="en-US" w:eastAsia="zh-CN" w:bidi="ar"/>
        </w:rPr>
        <w:t>12</w:t>
      </w:r>
      <w:r>
        <w:rPr>
          <w:rFonts w:ascii="Times New Roman" w:hAnsi="Times New Roman" w:eastAsia="宋体" w:cs="Times New Roman"/>
          <w:bCs/>
          <w:color w:val="000000"/>
          <w:kern w:val="0"/>
          <w:sz w:val="24"/>
          <w:lang w:bidi="ar"/>
        </w:rPr>
        <w:t xml:space="preserve">日  </w:t>
      </w:r>
      <w:r>
        <w:rPr>
          <w:rFonts w:hint="eastAsia" w:ascii="黑体" w:hAnsi="黑体" w:eastAsia="黑体" w:cs="Times New Roman"/>
          <w:bCs/>
          <w:color w:val="000000"/>
          <w:kern w:val="0"/>
          <w:sz w:val="24"/>
          <w:lang w:bidi="ar"/>
        </w:rPr>
        <w:t>实验地点</w:t>
      </w:r>
      <w:r>
        <w:rPr>
          <w:rFonts w:ascii="Times New Roman" w:hAnsi="Times New Roman" w:eastAsia="宋体" w:cs="Times New Roman"/>
          <w:bCs/>
          <w:color w:val="000000"/>
          <w:kern w:val="0"/>
          <w:sz w:val="24"/>
          <w:lang w:bidi="ar"/>
        </w:rPr>
        <w:t>：一号馆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 w:val="24"/>
          <w:lang w:bidi="ar"/>
        </w:rPr>
        <w:t>406</w:t>
      </w:r>
      <w:r>
        <w:rPr>
          <w:rFonts w:ascii="Times New Roman" w:hAnsi="Times New Roman" w:eastAsia="宋体" w:cs="Times New Roman"/>
          <w:bCs/>
          <w:color w:val="000000"/>
          <w:kern w:val="0"/>
          <w:sz w:val="24"/>
          <w:lang w:bidi="ar"/>
        </w:rPr>
        <w:t xml:space="preserve">  </w:t>
      </w:r>
      <w:r>
        <w:rPr>
          <w:rFonts w:ascii="黑体" w:hAnsi="黑体" w:eastAsia="黑体" w:cs="Times New Roman"/>
          <w:color w:val="000000"/>
          <w:kern w:val="0"/>
          <w:sz w:val="24"/>
          <w:lang w:bidi="ar"/>
        </w:rPr>
        <w:t>成绩</w:t>
      </w:r>
      <w:r>
        <w:rPr>
          <w:rFonts w:ascii="Times New Roman" w:hAnsi="Times New Roman" w:eastAsia="宋体" w:cs="Times New Roman"/>
          <w:bCs/>
          <w:color w:val="000000"/>
          <w:kern w:val="0"/>
          <w:sz w:val="24"/>
          <w:lang w:bidi="ar"/>
        </w:rPr>
        <w:t xml:space="preserve">：    </w:t>
      </w:r>
    </w:p>
    <w:p>
      <w:pPr>
        <w:pStyle w:val="9"/>
        <w:widowControl/>
        <w:numPr>
          <w:ilvl w:val="0"/>
          <w:numId w:val="1"/>
        </w:numPr>
        <w:snapToGrid w:val="0"/>
        <w:spacing w:before="312" w:beforeLines="100" w:after="312" w:afterLines="100"/>
        <w:ind w:firstLineChars="0"/>
        <w:jc w:val="left"/>
        <w:rPr>
          <w:rFonts w:ascii="Times New Roman" w:hAnsi="Times New Roman" w:eastAsia="黑体" w:cs="Times New Roman"/>
          <w:b/>
          <w:color w:val="000000"/>
          <w:kern w:val="0"/>
          <w:sz w:val="24"/>
          <w:lang w:bidi="ar"/>
        </w:rPr>
      </w:pPr>
      <w:r>
        <w:rPr>
          <w:rFonts w:ascii="Times New Roman" w:hAnsi="Times New Roman" w:eastAsia="黑体" w:cs="Times New Roman"/>
          <w:b/>
          <w:color w:val="000000"/>
          <w:kern w:val="0"/>
          <w:sz w:val="24"/>
          <w:lang w:bidi="ar"/>
        </w:rPr>
        <w:t>实验目的</w:t>
      </w:r>
      <w:r>
        <w:rPr>
          <w:rFonts w:hint="eastAsia" w:ascii="Times New Roman" w:hAnsi="Times New Roman" w:eastAsia="黑体" w:cs="Times New Roman"/>
          <w:b/>
          <w:color w:val="000000"/>
          <w:kern w:val="0"/>
          <w:sz w:val="24"/>
          <w:lang w:bidi="ar"/>
        </w:rPr>
        <w:t xml:space="preserve"> </w:t>
      </w:r>
    </w:p>
    <w:p>
      <w:pPr>
        <w:pStyle w:val="9"/>
        <w:widowControl/>
        <w:snapToGrid w:val="0"/>
        <w:spacing w:line="312" w:lineRule="auto"/>
        <w:ind w:firstLineChars="0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 xml:space="preserve">1. 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进一步理解身份认证中的用户—角色映射关系，学会多层级角色的编程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。</w:t>
      </w:r>
    </w:p>
    <w:p>
      <w:pPr>
        <w:pStyle w:val="9"/>
        <w:widowControl/>
        <w:snapToGrid w:val="0"/>
        <w:spacing w:line="312" w:lineRule="auto"/>
        <w:ind w:firstLineChars="0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 xml:space="preserve">2. 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理解多因素身份认证方法对平台认证的保障，学会除密码验证外至少一种验证方式。</w:t>
      </w:r>
    </w:p>
    <w:p>
      <w:pPr>
        <w:widowControl/>
        <w:snapToGrid w:val="0"/>
        <w:spacing w:before="312" w:beforeLines="100" w:after="312" w:afterLines="100"/>
        <w:jc w:val="left"/>
        <w:rPr>
          <w:rFonts w:ascii="Times New Roman" w:hAnsi="Times New Roman" w:eastAsia="黑体" w:cs="Times New Roman"/>
          <w:b/>
          <w:color w:val="000000"/>
          <w:kern w:val="0"/>
          <w:sz w:val="24"/>
          <w:lang w:bidi="ar"/>
        </w:rPr>
      </w:pPr>
      <w:r>
        <w:rPr>
          <w:rFonts w:ascii="Times New Roman" w:hAnsi="Times New Roman" w:eastAsia="黑体" w:cs="Times New Roman"/>
          <w:b/>
          <w:color w:val="000000"/>
          <w:kern w:val="0"/>
          <w:sz w:val="24"/>
          <w:lang w:bidi="ar"/>
        </w:rPr>
        <w:t xml:space="preserve">二、实验内容 </w:t>
      </w:r>
    </w:p>
    <w:p>
      <w:pPr>
        <w:widowControl/>
        <w:snapToGrid w:val="0"/>
        <w:spacing w:before="312" w:beforeLines="100" w:after="312" w:afterLines="100"/>
        <w:jc w:val="left"/>
        <w:rPr>
          <w:rFonts w:ascii="Times New Roman" w:hAnsi="Times New Roman" w:eastAsia="黑体" w:cs="Times New Roman"/>
          <w:b/>
          <w:color w:val="000000"/>
          <w:kern w:val="0"/>
          <w:sz w:val="24"/>
          <w:lang w:bidi="ar"/>
        </w:rPr>
      </w:pPr>
      <w:r>
        <w:rPr>
          <w:rFonts w:ascii="Times New Roman" w:hAnsi="Times New Roman" w:eastAsia="黑体" w:cs="Times New Roman"/>
          <w:b/>
          <w:color w:val="000000"/>
          <w:kern w:val="0"/>
          <w:sz w:val="24"/>
          <w:lang w:bidi="ar"/>
        </w:rPr>
        <w:tab/>
      </w:r>
      <w:r>
        <w:rPr>
          <w:rFonts w:hint="eastAsia" w:ascii="Times New Roman" w:hAnsi="Times New Roman" w:eastAsia="黑体" w:cs="Times New Roman"/>
          <w:b/>
          <w:color w:val="000000"/>
          <w:kern w:val="0"/>
          <w:sz w:val="24"/>
          <w:lang w:bidi="ar"/>
        </w:rPr>
        <w:t>进阶内容，以下三项自选一项完成即可</w:t>
      </w:r>
    </w:p>
    <w:p>
      <w:pPr>
        <w:widowControl/>
        <w:snapToGrid w:val="0"/>
        <w:spacing w:before="156" w:beforeLines="50" w:after="156" w:afterLines="50" w:line="312" w:lineRule="auto"/>
        <w:ind w:left="420"/>
        <w:jc w:val="left"/>
        <w:rPr>
          <w:rFonts w:ascii="黑体" w:hAnsi="黑体" w:eastAsia="黑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黑体" w:hAnsi="黑体" w:eastAsia="黑体" w:cs="Times New Roman"/>
          <w:bCs/>
          <w:color w:val="000000"/>
          <w:kern w:val="0"/>
          <w:szCs w:val="21"/>
          <w:lang w:bidi="ar"/>
        </w:rPr>
        <w:t>1</w:t>
      </w:r>
      <w:r>
        <w:rPr>
          <w:rFonts w:ascii="黑体" w:hAnsi="黑体" w:eastAsia="黑体" w:cs="Times New Roman"/>
          <w:bCs/>
          <w:color w:val="000000"/>
          <w:kern w:val="0"/>
          <w:szCs w:val="21"/>
          <w:lang w:bidi="ar"/>
        </w:rPr>
        <w:t xml:space="preserve">. </w:t>
      </w:r>
      <w:r>
        <w:rPr>
          <w:rFonts w:hint="eastAsia" w:ascii="黑体" w:hAnsi="黑体" w:eastAsia="黑体" w:cs="Times New Roman"/>
          <w:bCs/>
          <w:color w:val="000000"/>
          <w:kern w:val="0"/>
          <w:szCs w:val="21"/>
          <w:lang w:bidi="ar"/>
        </w:rPr>
        <w:t>多层级角色设计与实现</w:t>
      </w:r>
    </w:p>
    <w:p>
      <w:pPr>
        <w:widowControl/>
        <w:snapToGrid w:val="0"/>
        <w:spacing w:line="312" w:lineRule="auto"/>
        <w:ind w:firstLine="420" w:firstLineChars="200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基于实验7，为系统的某一类用户细化二级角色，例如教师角色划分为主讲教师和助教，二者权限有所区别。（此处如有创意的设计或者优秀代码，酌情+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1~5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分）</w:t>
      </w:r>
    </w:p>
    <w:p>
      <w:pPr>
        <w:widowControl/>
        <w:snapToGrid w:val="0"/>
        <w:spacing w:before="156" w:beforeLines="50" w:after="156" w:afterLines="50" w:line="312" w:lineRule="auto"/>
        <w:ind w:left="420"/>
        <w:jc w:val="left"/>
        <w:rPr>
          <w:rFonts w:ascii="黑体" w:hAnsi="黑体" w:eastAsia="黑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2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 xml:space="preserve">. </w:t>
      </w:r>
      <w:r>
        <w:rPr>
          <w:rFonts w:hint="eastAsia" w:ascii="黑体" w:hAnsi="黑体" w:eastAsia="黑体" w:cs="Times New Roman"/>
          <w:bCs/>
          <w:color w:val="000000"/>
          <w:kern w:val="0"/>
          <w:szCs w:val="21"/>
          <w:lang w:bidi="ar"/>
        </w:rPr>
        <w:t>设置登录验证码</w:t>
      </w:r>
    </w:p>
    <w:p>
      <w:pPr>
        <w:widowControl/>
        <w:numPr>
          <w:ilvl w:val="0"/>
          <w:numId w:val="2"/>
        </w:numPr>
        <w:snapToGrid w:val="0"/>
        <w:spacing w:line="312" w:lineRule="auto"/>
        <w:ind w:left="420" w:leftChars="200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在实验7登录页面，添加“验证码”功能，用于区分登录者是人或是机器。</w:t>
      </w:r>
    </w:p>
    <w:p>
      <w:pPr>
        <w:widowControl/>
        <w:numPr>
          <w:ilvl w:val="0"/>
          <w:numId w:val="2"/>
        </w:numPr>
        <w:snapToGrid w:val="0"/>
        <w:spacing w:line="312" w:lineRule="auto"/>
        <w:ind w:left="420" w:leftChars="200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实现在登录过程中输入、检查验证码字段功能。</w:t>
      </w:r>
    </w:p>
    <w:p>
      <w:pPr>
        <w:widowControl/>
        <w:numPr>
          <w:ilvl w:val="0"/>
          <w:numId w:val="2"/>
        </w:numPr>
        <w:snapToGrid w:val="0"/>
        <w:spacing w:line="312" w:lineRule="auto"/>
        <w:ind w:left="420" w:leftChars="200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验证可点击“看不清楚，换一张”刷新。（优秀代码酌情+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2~6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分）</w:t>
      </w:r>
    </w:p>
    <w:p>
      <w:pPr>
        <w:widowControl/>
        <w:snapToGrid w:val="0"/>
        <w:spacing w:before="156" w:beforeLines="50" w:after="156" w:afterLines="50" w:line="312" w:lineRule="auto"/>
        <w:ind w:left="420"/>
        <w:jc w:val="left"/>
        <w:rPr>
          <w:rFonts w:hint="eastAsia" w:ascii="黑体" w:hAnsi="黑体" w:eastAsia="黑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黑体" w:hAnsi="黑体" w:eastAsia="黑体" w:cs="Times New Roman"/>
          <w:bCs/>
          <w:color w:val="000000"/>
          <w:kern w:val="0"/>
          <w:szCs w:val="21"/>
          <w:lang w:bidi="ar"/>
        </w:rPr>
        <w:t>3</w:t>
      </w:r>
      <w:r>
        <w:rPr>
          <w:rFonts w:ascii="黑体" w:hAnsi="黑体" w:eastAsia="黑体" w:cs="Times New Roman"/>
          <w:bCs/>
          <w:color w:val="000000"/>
          <w:kern w:val="0"/>
          <w:szCs w:val="21"/>
          <w:lang w:bidi="ar"/>
        </w:rPr>
        <w:t xml:space="preserve">. </w:t>
      </w:r>
      <w:r>
        <w:rPr>
          <w:rFonts w:hint="eastAsia" w:ascii="黑体" w:hAnsi="黑体" w:eastAsia="黑体" w:cs="Times New Roman"/>
          <w:bCs/>
          <w:color w:val="000000"/>
          <w:kern w:val="0"/>
          <w:szCs w:val="21"/>
          <w:lang w:bidi="ar"/>
        </w:rPr>
        <w:t>其他登录验证方式</w:t>
      </w:r>
    </w:p>
    <w:p>
      <w:pPr>
        <w:widowControl/>
        <w:snapToGrid w:val="0"/>
        <w:spacing w:line="312" w:lineRule="auto"/>
        <w:ind w:firstLine="420" w:firstLineChars="200"/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除课上讲过的密码和邮箱验证方式外，加入一种因素的身份验证方法，例如滑动验证条，图片转向、图片识别等。（优秀代码酌情+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4~10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分）</w:t>
      </w:r>
    </w:p>
    <w:p>
      <w:pPr>
        <w:widowControl/>
        <w:snapToGrid w:val="0"/>
        <w:spacing w:before="312" w:beforeLines="100" w:after="312" w:afterLines="100"/>
        <w:jc w:val="left"/>
        <w:rPr>
          <w:rFonts w:ascii="Times New Roman" w:hAnsi="Times New Roman" w:eastAsia="黑体" w:cs="Times New Roman"/>
          <w:b/>
          <w:color w:val="000000"/>
          <w:kern w:val="0"/>
          <w:sz w:val="24"/>
          <w:lang w:bidi="ar"/>
        </w:rPr>
      </w:pPr>
      <w:r>
        <w:rPr>
          <w:rFonts w:hint="eastAsia" w:ascii="Times New Roman" w:hAnsi="Times New Roman" w:eastAsia="黑体" w:cs="Times New Roman"/>
          <w:b/>
          <w:color w:val="000000"/>
          <w:kern w:val="0"/>
          <w:sz w:val="24"/>
          <w:lang w:bidi="ar"/>
        </w:rPr>
        <w:t>三</w:t>
      </w:r>
      <w:r>
        <w:rPr>
          <w:rFonts w:ascii="Times New Roman" w:hAnsi="Times New Roman" w:eastAsia="黑体" w:cs="Times New Roman"/>
          <w:b/>
          <w:color w:val="000000"/>
          <w:kern w:val="0"/>
          <w:sz w:val="24"/>
          <w:lang w:bidi="ar"/>
        </w:rPr>
        <w:t>、实验环境</w:t>
      </w:r>
    </w:p>
    <w:p>
      <w:pPr>
        <w:widowControl/>
        <w:adjustRightInd w:val="0"/>
        <w:snapToGrid w:val="0"/>
        <w:spacing w:line="312" w:lineRule="auto"/>
        <w:ind w:firstLine="420" w:firstLineChars="200"/>
        <w:jc w:val="left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分项列出主要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实验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环境（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主机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/操作系统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、Python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开发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环境、Python版本、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第三方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库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版本等）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：</w:t>
      </w:r>
    </w:p>
    <w:p>
      <w:pPr>
        <w:pStyle w:val="9"/>
        <w:widowControl/>
        <w:numPr>
          <w:ilvl w:val="0"/>
          <w:numId w:val="3"/>
        </w:numPr>
        <w:adjustRightInd w:val="0"/>
        <w:snapToGrid w:val="0"/>
        <w:spacing w:line="360" w:lineRule="auto"/>
        <w:ind w:left="993" w:firstLineChars="0"/>
        <w:jc w:val="left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主机/操作系统：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Win11</w:t>
      </w:r>
    </w:p>
    <w:p>
      <w:pPr>
        <w:pStyle w:val="9"/>
        <w:widowControl/>
        <w:numPr>
          <w:ilvl w:val="0"/>
          <w:numId w:val="3"/>
        </w:numPr>
        <w:adjustRightInd w:val="0"/>
        <w:snapToGrid w:val="0"/>
        <w:spacing w:line="360" w:lineRule="auto"/>
        <w:ind w:left="993" w:firstLineChars="0"/>
        <w:jc w:val="left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Python开发环境：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PyCharm Community Edition 2023.3.4</w:t>
      </w:r>
    </w:p>
    <w:p>
      <w:pPr>
        <w:pStyle w:val="9"/>
        <w:widowControl/>
        <w:numPr>
          <w:ilvl w:val="0"/>
          <w:numId w:val="3"/>
        </w:numPr>
        <w:adjustRightInd w:val="0"/>
        <w:snapToGrid w:val="0"/>
        <w:spacing w:line="360" w:lineRule="auto"/>
        <w:ind w:left="993" w:firstLineChars="0"/>
        <w:jc w:val="left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Python版本：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3.9</w:t>
      </w:r>
    </w:p>
    <w:p>
      <w:pPr>
        <w:pStyle w:val="9"/>
        <w:widowControl/>
        <w:numPr>
          <w:ilvl w:val="0"/>
          <w:numId w:val="3"/>
        </w:numPr>
        <w:adjustRightInd w:val="0"/>
        <w:snapToGrid w:val="0"/>
        <w:spacing w:line="360" w:lineRule="auto"/>
        <w:ind w:left="993" w:firstLineChars="0"/>
        <w:jc w:val="left"/>
        <w:rPr>
          <w:rFonts w:ascii="Times New Roman" w:hAnsi="Times New Roman" w:eastAsia="宋体" w:cs="Times New Roman"/>
          <w:bCs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kern w:val="0"/>
          <w:szCs w:val="21"/>
          <w:lang w:bidi="ar"/>
        </w:rPr>
        <w:t>flask版本：</w:t>
      </w:r>
      <w:r>
        <w:rPr>
          <w:rFonts w:hint="eastAsia" w:ascii="Times New Roman" w:hAnsi="Times New Roman" w:eastAsia="宋体" w:cs="Times New Roman"/>
          <w:bCs/>
          <w:kern w:val="0"/>
          <w:szCs w:val="21"/>
          <w:lang w:val="en-US" w:eastAsia="zh-CN" w:bidi="ar"/>
        </w:rPr>
        <w:t>3.0.3</w:t>
      </w:r>
    </w:p>
    <w:p>
      <w:pPr>
        <w:pStyle w:val="9"/>
        <w:widowControl/>
        <w:numPr>
          <w:ilvl w:val="0"/>
          <w:numId w:val="3"/>
        </w:numPr>
        <w:adjustRightInd w:val="0"/>
        <w:snapToGrid w:val="0"/>
        <w:spacing w:line="360" w:lineRule="auto"/>
        <w:ind w:left="993" w:firstLineChars="0"/>
        <w:jc w:val="left"/>
        <w:rPr>
          <w:rFonts w:ascii="Times New Roman" w:hAnsi="Times New Roman" w:eastAsia="宋体" w:cs="Times New Roman"/>
          <w:bCs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kern w:val="0"/>
          <w:szCs w:val="21"/>
          <w:lang w:bidi="ar"/>
        </w:rPr>
        <w:t>flask-login版本：0.6.</w:t>
      </w:r>
      <w:r>
        <w:rPr>
          <w:rFonts w:hint="eastAsia" w:ascii="Times New Roman" w:hAnsi="Times New Roman" w:eastAsia="宋体" w:cs="Times New Roman"/>
          <w:bCs/>
          <w:kern w:val="0"/>
          <w:szCs w:val="21"/>
          <w:lang w:val="en-US" w:eastAsia="zh-CN" w:bidi="ar"/>
        </w:rPr>
        <w:t>3</w:t>
      </w:r>
    </w:p>
    <w:p>
      <w:pPr>
        <w:pStyle w:val="9"/>
        <w:widowControl/>
        <w:numPr>
          <w:ilvl w:val="0"/>
          <w:numId w:val="3"/>
        </w:numPr>
        <w:adjustRightInd w:val="0"/>
        <w:snapToGrid w:val="0"/>
        <w:spacing w:line="360" w:lineRule="auto"/>
        <w:ind w:left="993" w:firstLineChars="0"/>
        <w:jc w:val="left"/>
        <w:rPr>
          <w:rFonts w:ascii="Times New Roman" w:hAnsi="Times New Roman" w:eastAsia="宋体" w:cs="Times New Roman"/>
          <w:bCs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kern w:val="0"/>
          <w:szCs w:val="21"/>
          <w:lang w:val="en-US" w:eastAsia="zh-CN" w:bidi="ar"/>
        </w:rPr>
        <w:t>flask-sqlalchemy版本：3.1.1</w:t>
      </w:r>
    </w:p>
    <w:p>
      <w:pPr>
        <w:pStyle w:val="9"/>
        <w:widowControl/>
        <w:numPr>
          <w:ilvl w:val="0"/>
          <w:numId w:val="3"/>
        </w:numPr>
        <w:adjustRightInd w:val="0"/>
        <w:snapToGrid w:val="0"/>
        <w:spacing w:line="360" w:lineRule="auto"/>
        <w:ind w:left="993" w:firstLineChars="0"/>
        <w:jc w:val="left"/>
        <w:rPr>
          <w:rFonts w:ascii="Times New Roman" w:hAnsi="Times New Roman" w:eastAsia="宋体" w:cs="Times New Roman"/>
          <w:bCs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kern w:val="0"/>
          <w:szCs w:val="21"/>
          <w:lang w:val="en-US" w:eastAsia="zh-CN" w:bidi="ar"/>
        </w:rPr>
        <w:t>flask-wtf版本：1.2.1</w:t>
      </w:r>
    </w:p>
    <w:p>
      <w:pPr>
        <w:pStyle w:val="9"/>
        <w:widowControl/>
        <w:numPr>
          <w:ilvl w:val="0"/>
          <w:numId w:val="3"/>
        </w:numPr>
        <w:adjustRightInd w:val="0"/>
        <w:snapToGrid w:val="0"/>
        <w:spacing w:line="360" w:lineRule="auto"/>
        <w:ind w:left="993" w:firstLineChars="0"/>
        <w:jc w:val="left"/>
        <w:rPr>
          <w:rFonts w:ascii="Times New Roman" w:hAnsi="Times New Roman" w:eastAsia="宋体" w:cs="Times New Roman"/>
          <w:bCs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kern w:val="0"/>
          <w:szCs w:val="21"/>
          <w:lang w:val="en-US" w:eastAsia="zh-CN" w:bidi="ar"/>
        </w:rPr>
        <w:t>captcha版本：0.5.0</w:t>
      </w:r>
    </w:p>
    <w:p>
      <w:pPr>
        <w:widowControl/>
        <w:snapToGrid w:val="0"/>
        <w:spacing w:before="312" w:beforeLines="100" w:after="312" w:afterLines="100"/>
        <w:jc w:val="left"/>
        <w:rPr>
          <w:rFonts w:ascii="Times New Roman" w:hAnsi="Times New Roman" w:eastAsia="黑体" w:cs="Times New Roman"/>
          <w:b/>
          <w:color w:val="000000"/>
          <w:kern w:val="0"/>
          <w:sz w:val="24"/>
          <w:lang w:bidi="ar"/>
        </w:rPr>
      </w:pPr>
      <w:r>
        <w:rPr>
          <w:rFonts w:hint="eastAsia" w:ascii="Times New Roman" w:hAnsi="Times New Roman" w:eastAsia="黑体" w:cs="Times New Roman"/>
          <w:b/>
          <w:color w:val="000000"/>
          <w:kern w:val="0"/>
          <w:sz w:val="24"/>
          <w:lang w:bidi="ar"/>
        </w:rPr>
        <w:t>四</w:t>
      </w:r>
      <w:r>
        <w:rPr>
          <w:rFonts w:ascii="Times New Roman" w:hAnsi="Times New Roman" w:eastAsia="黑体" w:cs="Times New Roman"/>
          <w:b/>
          <w:color w:val="000000"/>
          <w:kern w:val="0"/>
          <w:sz w:val="24"/>
          <w:lang w:bidi="ar"/>
        </w:rPr>
        <w:t>、实验步骤</w:t>
      </w:r>
    </w:p>
    <w:p>
      <w:pPr>
        <w:widowControl/>
        <w:adjustRightInd w:val="0"/>
        <w:snapToGrid w:val="0"/>
        <w:spacing w:after="156" w:afterLines="50" w:line="312" w:lineRule="auto"/>
        <w:ind w:firstLine="420" w:firstLineChars="200"/>
        <w:jc w:val="left"/>
        <w:rPr>
          <w:rFonts w:ascii="Times New Roman" w:hAnsi="Times New Roman" w:eastAsia="宋体" w:cs="Times New Roman"/>
          <w:b/>
          <w:color w:val="000000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如自选登录验证码，实验步骤举例如下：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写出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实现用户登录、检查验证码等步骤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（采用1.2.3.4的序号方式列出详细步骤；写明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所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编写的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代码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；贴出效果示意图，例如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用户登录成功/失败、检查验证码成功/失败结果截图等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）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。</w:t>
      </w:r>
    </w:p>
    <w:p>
      <w:pPr>
        <w:widowControl/>
        <w:numPr>
          <w:ilvl w:val="0"/>
          <w:numId w:val="4"/>
        </w:numPr>
        <w:ind w:firstLine="420" w:firstLineChars="200"/>
        <w:jc w:val="left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用户密码登录功能：（上次实验内容，此处写出即可）</w:t>
      </w:r>
    </w:p>
    <w:p>
      <w:pPr>
        <w:widowControl/>
        <w:ind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如图所示，在用户名栏和密码栏输入正确匹配的用户名和密码，点击登录，即可登录到个人主页</w:t>
      </w:r>
    </w:p>
    <w:p>
      <w:pPr>
        <w:widowControl/>
        <w:jc w:val="left"/>
      </w:pPr>
      <w:r>
        <w:drawing>
          <wp:inline distT="0" distB="0" distL="114300" distR="114300">
            <wp:extent cx="5272405" cy="2200275"/>
            <wp:effectExtent l="0" t="0" r="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rcRect t="7758" b="1587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/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 xml:space="preserve"> 登录页面</w:t>
      </w:r>
    </w:p>
    <w:p>
      <w:pPr>
        <w:widowControl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740025"/>
            <wp:effectExtent l="0" t="0" r="0" b="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rcRect t="10116" b="2146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4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/>
        <w:adjustRightInd w:val="0"/>
        <w:snapToGrid w:val="0"/>
        <w:spacing w:line="312" w:lineRule="auto"/>
        <w:ind w:firstLine="400" w:firstLineChars="200"/>
        <w:jc w:val="center"/>
        <w:rPr>
          <w:rFonts w:ascii="Times New Roman" w:hAnsi="Times New Roman" w:eastAsia="宋体" w:cs="Times New Roman"/>
          <w:b/>
          <w:color w:val="000000"/>
          <w:kern w:val="0"/>
          <w:szCs w:val="21"/>
          <w:lang w:bidi="ar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t xml:space="preserve"> 个人主页</w:t>
      </w:r>
    </w:p>
    <w:p>
      <w:pPr>
        <w:widowControl/>
        <w:numPr>
          <w:ilvl w:val="0"/>
          <w:numId w:val="4"/>
        </w:numPr>
        <w:ind w:firstLine="420" w:firstLineChars="200"/>
        <w:jc w:val="left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设置验证码：</w:t>
      </w:r>
    </w:p>
    <w:p>
      <w:pPr>
        <w:widowControl/>
        <w:ind w:firstLine="420"/>
        <w:jc w:val="left"/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加入验证码图片库，实现在用户登录时使用验证码校验身份的功能。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（写明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所编写的代码，给出验证码填写正确和错误的代码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）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。</w:t>
      </w:r>
    </w:p>
    <w:p>
      <w:pPr>
        <w:widowControl/>
        <w:ind w:firstLine="420"/>
        <w:jc w:val="left"/>
        <w:rPr>
          <w:rFonts w:hint="default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在原登录函数基础上增加验证码校验身份功能，增加代码已用红框圈出，忽视验证码的大小写，如果验证码正确则检查用户名密码是否正确匹配，否则提示验证码错误</w:t>
      </w:r>
    </w:p>
    <w:p>
      <w:pPr>
        <w:widowControl/>
        <w:adjustRightInd w:val="0"/>
        <w:snapToGrid w:val="0"/>
        <w:spacing w:line="312" w:lineRule="auto"/>
        <w:jc w:val="left"/>
      </w:pPr>
      <w:r>
        <w:drawing>
          <wp:inline distT="0" distB="0" distL="114300" distR="114300">
            <wp:extent cx="5271135" cy="3242310"/>
            <wp:effectExtent l="0" t="0" r="190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4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/>
        <w:adjustRightInd w:val="0"/>
        <w:snapToGrid w:val="0"/>
        <w:spacing w:line="312" w:lineRule="auto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t xml:space="preserve"> 增加验证码代码</w:t>
      </w:r>
    </w:p>
    <w:p>
      <w:r>
        <w:drawing>
          <wp:inline distT="0" distB="0" distL="114300" distR="114300">
            <wp:extent cx="5264150" cy="2229485"/>
            <wp:effectExtent l="0" t="0" r="0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rcRect t="5448" b="302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2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t xml:space="preserve"> 增加验证码登录页面</w:t>
      </w:r>
    </w:p>
    <w:p>
      <w:pPr>
        <w:widowControl/>
        <w:jc w:val="left"/>
        <w:rPr>
          <w:rFonts w:ascii="Times New Roman" w:hAnsi="Times New Roman" w:eastAsia="宋体" w:cs="Times New Roman"/>
          <w:b/>
          <w:color w:val="000000"/>
          <w:kern w:val="0"/>
          <w:szCs w:val="21"/>
          <w:lang w:bidi="ar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color w:val="000000"/>
          <w:kern w:val="0"/>
          <w:szCs w:val="21"/>
          <w:lang w:bidi="ar"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color w:val="000000"/>
          <w:kern w:val="0"/>
          <w:szCs w:val="21"/>
          <w:lang w:bidi="ar"/>
        </w:rPr>
      </w:pPr>
    </w:p>
    <w:p>
      <w:pPr>
        <w:widowControl/>
        <w:numPr>
          <w:ilvl w:val="0"/>
          <w:numId w:val="4"/>
        </w:numPr>
        <w:ind w:firstLine="420" w:firstLineChars="200"/>
        <w:jc w:val="left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采用验证码校验</w:t>
      </w:r>
    </w:p>
    <w:p>
      <w:pPr>
        <w:widowControl/>
        <w:ind w:firstLine="420"/>
        <w:jc w:val="left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当用户验证码，系统所增加的校验功能，填写错误时重新生成验证码并提示“验证码错误”（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写明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多因素登录校验的代码，以及校验成功或失败的功能截图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）</w:t>
      </w:r>
    </w:p>
    <w:p>
      <w:pPr>
        <w:widowControl/>
        <w:ind w:firstLine="420"/>
        <w:jc w:val="left"/>
        <w:rPr>
          <w:rFonts w:hint="default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规定验证码长度为6个字符，在未输入到6字符时提示，且限制输入最大长度为6字符</w:t>
      </w:r>
    </w:p>
    <w:p>
      <w:pPr>
        <w:widowControl/>
        <w:adjustRightInd w:val="0"/>
        <w:snapToGrid w:val="0"/>
        <w:spacing w:line="312" w:lineRule="auto"/>
        <w:jc w:val="left"/>
      </w:pPr>
      <w:r>
        <w:drawing>
          <wp:inline distT="0" distB="0" distL="114300" distR="114300">
            <wp:extent cx="5264150" cy="2223770"/>
            <wp:effectExtent l="0" t="0" r="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rcRect t="5923" b="111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/>
        <w:adjustRightInd w:val="0"/>
        <w:snapToGrid w:val="0"/>
        <w:spacing w:line="312" w:lineRule="auto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t xml:space="preserve"> 未达到要求输入长度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如果验证码输入错误，会提示验证码错误，并且重新生成验证码</w:t>
      </w:r>
    </w:p>
    <w:p>
      <w:r>
        <w:drawing>
          <wp:inline distT="0" distB="0" distL="114300" distR="114300">
            <wp:extent cx="5264150" cy="2233295"/>
            <wp:effectExtent l="0" t="0" r="0" b="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rcRect t="598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3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t xml:space="preserve"> 提示验证码错误</w:t>
      </w:r>
    </w:p>
    <w:p>
      <w:pPr>
        <w:widowControl/>
        <w:adjustRightInd w:val="0"/>
        <w:snapToGrid w:val="0"/>
        <w:spacing w:line="312" w:lineRule="auto"/>
        <w:jc w:val="left"/>
      </w:pPr>
      <w:r>
        <w:drawing>
          <wp:inline distT="0" distB="0" distL="114300" distR="114300">
            <wp:extent cx="5264150" cy="2218690"/>
            <wp:effectExtent l="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t="6030" b="1101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/>
        <w:adjustRightInd w:val="0"/>
        <w:snapToGrid w:val="0"/>
        <w:spacing w:line="312" w:lineRule="auto"/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t xml:space="preserve"> 重新生成验证码</w:t>
      </w:r>
    </w:p>
    <w:p>
      <w:pPr>
        <w:widowControl/>
        <w:adjustRightInd w:val="0"/>
        <w:snapToGrid w:val="0"/>
        <w:spacing w:line="312" w:lineRule="auto"/>
        <w:jc w:val="left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</w:p>
    <w:p>
      <w:pPr>
        <w:widowControl/>
        <w:adjustRightInd w:val="0"/>
        <w:snapToGrid w:val="0"/>
        <w:spacing w:line="312" w:lineRule="auto"/>
        <w:jc w:val="left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</w:p>
    <w:p>
      <w:pPr>
        <w:widowControl/>
        <w:adjustRightInd w:val="0"/>
        <w:snapToGrid w:val="0"/>
        <w:spacing w:line="312" w:lineRule="auto"/>
        <w:jc w:val="left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</w:p>
    <w:p>
      <w:pPr>
        <w:widowControl/>
        <w:adjustRightInd w:val="0"/>
        <w:snapToGrid w:val="0"/>
        <w:spacing w:line="312" w:lineRule="auto"/>
        <w:jc w:val="left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</w:p>
    <w:p>
      <w:pPr>
        <w:widowControl/>
        <w:numPr>
          <w:ilvl w:val="0"/>
          <w:numId w:val="4"/>
        </w:numPr>
        <w:ind w:firstLine="420" w:firstLineChars="200"/>
        <w:jc w:val="left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验证码刷新</w:t>
      </w:r>
    </w:p>
    <w:p>
      <w:pPr>
        <w:widowControl/>
        <w:ind w:firstLine="420"/>
        <w:jc w:val="left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当用户点击验证码附近的“看不清楚，换一张”时，系统增加的校验码更新功能（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写明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验证码刷新的代码，以及功能截图</w: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>）</w:t>
      </w:r>
    </w:p>
    <w:p>
      <w:pPr>
        <w:widowControl/>
        <w:ind w:firstLine="420"/>
        <w:jc w:val="left"/>
        <w:rPr>
          <w:rFonts w:hint="default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当用户点击“看不清楚，换一张”时，验证码会自动刷新成新的验证码，报告中功能无法动态展示，已将GIF附在附件中</w:t>
      </w:r>
    </w:p>
    <w:p>
      <w:pPr>
        <w:widowControl/>
        <w:jc w:val="left"/>
      </w:pPr>
      <w:r>
        <w:drawing>
          <wp:inline distT="0" distB="0" distL="114300" distR="114300">
            <wp:extent cx="5270500" cy="2385695"/>
            <wp:effectExtent l="0" t="0" r="2540" b="698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t xml:space="preserve"> 验证码刷新代码</w:t>
      </w:r>
    </w:p>
    <w:p>
      <w:r>
        <w:drawing>
          <wp:inline distT="0" distB="0" distL="114300" distR="114300">
            <wp:extent cx="5266055" cy="569595"/>
            <wp:effectExtent l="0" t="0" r="6985" b="9525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t xml:space="preserve"> 前端代码</w:t>
      </w:r>
    </w:p>
    <w:p>
      <w:pPr>
        <w:widowControl/>
        <w:adjustRightInd w:val="0"/>
        <w:snapToGrid w:val="0"/>
        <w:spacing w:line="312" w:lineRule="auto"/>
        <w:jc w:val="left"/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</w:p>
    <w:p>
      <w:pPr>
        <w:widowControl/>
        <w:adjustRightInd w:val="0"/>
        <w:snapToGrid w:val="0"/>
        <w:spacing w:line="312" w:lineRule="auto"/>
        <w:jc w:val="left"/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</w:p>
    <w:p>
      <w:pPr>
        <w:widowControl/>
        <w:adjustRightInd w:val="0"/>
        <w:snapToGrid w:val="0"/>
        <w:spacing w:line="312" w:lineRule="auto"/>
        <w:jc w:val="left"/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</w:p>
    <w:p>
      <w:pPr>
        <w:widowControl/>
        <w:snapToGrid w:val="0"/>
        <w:spacing w:before="312" w:beforeLines="100" w:after="312" w:afterLines="100"/>
        <w:jc w:val="left"/>
        <w:rPr>
          <w:rFonts w:ascii="Times New Roman" w:hAnsi="Times New Roman" w:eastAsia="黑体" w:cs="Times New Roman"/>
          <w:b/>
          <w:color w:val="000000"/>
          <w:kern w:val="0"/>
          <w:sz w:val="24"/>
          <w:lang w:bidi="ar"/>
        </w:rPr>
      </w:pPr>
      <w:r>
        <w:rPr>
          <w:rFonts w:hint="eastAsia" w:ascii="Times New Roman" w:hAnsi="Times New Roman" w:eastAsia="黑体" w:cs="Times New Roman"/>
          <w:b/>
          <w:color w:val="000000"/>
          <w:kern w:val="0"/>
          <w:sz w:val="24"/>
          <w:lang w:bidi="ar"/>
        </w:rPr>
        <w:t>五、</w:t>
      </w:r>
      <w:r>
        <w:rPr>
          <w:rFonts w:ascii="Times New Roman" w:hAnsi="Times New Roman" w:eastAsia="黑体" w:cs="Times New Roman"/>
          <w:b/>
          <w:color w:val="000000"/>
          <w:kern w:val="0"/>
          <w:sz w:val="24"/>
          <w:lang w:bidi="ar"/>
        </w:rPr>
        <w:t>问题和解决方法</w:t>
      </w:r>
    </w:p>
    <w:p>
      <w:pPr>
        <w:widowControl/>
        <w:ind w:firstLine="420" w:firstLineChars="0"/>
        <w:jc w:val="left"/>
        <w:rPr>
          <w:rFonts w:hint="default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1. 在进入登录页面时，会自动弹出填写错误警告信息，但没有具体内容，如下图所示</w:t>
      </w:r>
    </w:p>
    <w:p>
      <w:pPr>
        <w:widowControl/>
        <w:ind w:firstLine="420"/>
        <w:jc w:val="left"/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drawing>
          <wp:inline distT="0" distB="0" distL="114300" distR="114300">
            <wp:extent cx="5264150" cy="2243455"/>
            <wp:effectExtent l="0" t="0" r="0" b="0"/>
            <wp:docPr id="2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rcRect t="566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20"/>
        <w:jc w:val="left"/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解决方法：在styles.css文件中，errorPopup样式中display设置成了flex，导致错误信息弹窗会一直显示在页面上，将display设置为none即可解决问题。</w:t>
      </w:r>
    </w:p>
    <w:p>
      <w:pPr>
        <w:widowControl/>
        <w:ind w:firstLine="420"/>
        <w:jc w:val="left"/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</w:pPr>
      <w:bookmarkStart w:id="0" w:name="_GoBack"/>
      <w:bookmarkEnd w:id="0"/>
    </w:p>
    <w:p>
      <w:pPr>
        <w:widowControl/>
        <w:numPr>
          <w:ilvl w:val="0"/>
          <w:numId w:val="5"/>
        </w:numPr>
        <w:ind w:firstLine="420"/>
        <w:jc w:val="left"/>
        <w:rPr>
          <w:rFonts w:hint="default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在点击“看不清楚，换一张”后，验证码只是样式发生改变，而里面的具体内容并未改变。</w:t>
      </w:r>
    </w:p>
    <w:p>
      <w:pPr>
        <w:widowControl/>
        <w:numPr>
          <w:numId w:val="0"/>
        </w:numPr>
        <w:ind w:firstLine="420" w:firstLineChars="0"/>
        <w:jc w:val="left"/>
        <w:rPr>
          <w:rFonts w:hint="default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解决方法：在原captcha()函数中，并未有重新生成验证码内容函数，调用此函数只会改变验证码的图样，在此函数中加入调用验证码生成函数generate_captcha()函数即可做到验证码内容和样式一同更新。</w:t>
      </w:r>
    </w:p>
    <w:p>
      <w:pPr>
        <w:widowControl/>
        <w:snapToGrid w:val="0"/>
        <w:spacing w:before="312" w:beforeLines="100" w:after="312" w:afterLines="100"/>
        <w:jc w:val="left"/>
        <w:rPr>
          <w:rFonts w:ascii="Times New Roman" w:hAnsi="Times New Roman" w:eastAsia="黑体" w:cs="Times New Roman"/>
          <w:b/>
          <w:color w:val="000000"/>
          <w:kern w:val="0"/>
          <w:sz w:val="24"/>
          <w:lang w:bidi="ar"/>
        </w:rPr>
      </w:pPr>
      <w:r>
        <w:rPr>
          <w:rFonts w:hint="eastAsia" w:ascii="Times New Roman" w:hAnsi="Times New Roman" w:eastAsia="黑体" w:cs="Times New Roman"/>
          <w:b/>
          <w:color w:val="000000"/>
          <w:kern w:val="0"/>
          <w:sz w:val="24"/>
          <w:lang w:bidi="ar"/>
        </w:rPr>
        <w:t>六</w:t>
      </w:r>
      <w:r>
        <w:rPr>
          <w:rFonts w:ascii="Times New Roman" w:hAnsi="Times New Roman" w:eastAsia="黑体" w:cs="Times New Roman"/>
          <w:b/>
          <w:color w:val="000000"/>
          <w:kern w:val="0"/>
          <w:sz w:val="24"/>
          <w:lang w:bidi="ar"/>
        </w:rPr>
        <w:t>、实验</w:t>
      </w:r>
      <w:r>
        <w:rPr>
          <w:rFonts w:hint="eastAsia" w:ascii="Times New Roman" w:hAnsi="Times New Roman" w:eastAsia="黑体" w:cs="Times New Roman"/>
          <w:b/>
          <w:color w:val="000000"/>
          <w:kern w:val="0"/>
          <w:sz w:val="24"/>
          <w:lang w:bidi="ar"/>
        </w:rPr>
        <w:t>总结</w:t>
      </w:r>
    </w:p>
    <w:p>
      <w:pPr>
        <w:widowControl/>
        <w:adjustRightInd w:val="0"/>
        <w:snapToGrid w:val="0"/>
        <w:spacing w:before="156" w:beforeLines="50" w:after="156" w:afterLines="50"/>
        <w:ind w:firstLine="420" w:firstLineChars="200"/>
        <w:jc w:val="left"/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通过本次实验，我对Flask框架的基本使用有了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更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深入的了解，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实现了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“验证码”功能，用于区分登录者是人或是机器。实验中，我遇到了一些问题和挑战，例如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val="en-US" w:eastAsia="zh-CN" w:bidi="ar"/>
        </w:rPr>
        <w:t>前端页面的编写</w: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、表单验证、前端与后端数据交互等。通过查阅文档和调试代码，成功解决了这些问题，并实现了预期的功能。</w:t>
      </w:r>
    </w:p>
    <w:p>
      <w:pPr>
        <w:widowControl/>
        <w:adjustRightInd w:val="0"/>
        <w:snapToGrid w:val="0"/>
        <w:spacing w:before="156" w:beforeLines="50" w:after="156" w:afterLines="50"/>
        <w:ind w:firstLine="420" w:firstLineChars="200"/>
        <w:jc w:val="left"/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主要收获：</w:t>
      </w:r>
    </w:p>
    <w:p>
      <w:pPr>
        <w:widowControl/>
        <w:numPr>
          <w:ilvl w:val="0"/>
          <w:numId w:val="6"/>
        </w:numPr>
        <w:adjustRightInd w:val="0"/>
        <w:snapToGrid w:val="0"/>
        <w:spacing w:before="156" w:beforeLines="50" w:after="156" w:afterLines="50"/>
        <w:ind w:left="420" w:leftChars="0" w:hanging="420" w:firstLineChars="0"/>
        <w:jc w:val="left"/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Flask 框架的基本使用：熟悉了Flask的项目结构、路由定义、模板渲染等基本用法。</w:t>
      </w:r>
    </w:p>
    <w:p>
      <w:pPr>
        <w:widowControl/>
        <w:numPr>
          <w:ilvl w:val="0"/>
          <w:numId w:val="6"/>
        </w:numPr>
        <w:adjustRightInd w:val="0"/>
        <w:snapToGrid w:val="0"/>
        <w:spacing w:before="156" w:beforeLines="50" w:after="156" w:afterLines="50"/>
        <w:ind w:left="420" w:leftChars="0" w:hanging="420" w:firstLineChars="0"/>
        <w:jc w:val="left"/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用户认证与权限管理：掌握了如何使用Flask-Login进行用户登录管理，以及如何基于用户身份实现权限控制。</w:t>
      </w:r>
    </w:p>
    <w:p>
      <w:pPr>
        <w:widowControl/>
        <w:numPr>
          <w:ilvl w:val="0"/>
          <w:numId w:val="6"/>
        </w:numPr>
        <w:adjustRightInd w:val="0"/>
        <w:snapToGrid w:val="0"/>
        <w:spacing w:before="156" w:beforeLines="50" w:after="156" w:afterLines="50"/>
        <w:ind w:left="420" w:leftChars="0" w:hanging="420" w:firstLineChars="0"/>
        <w:jc w:val="left"/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数据库操作：通过SQLAlchemy进行数据库建模和操作，掌握了基本的增删改查操作。</w:t>
      </w:r>
    </w:p>
    <w:p>
      <w:pPr>
        <w:widowControl/>
        <w:numPr>
          <w:ilvl w:val="0"/>
          <w:numId w:val="6"/>
        </w:numPr>
        <w:adjustRightInd w:val="0"/>
        <w:snapToGrid w:val="0"/>
        <w:spacing w:before="156" w:beforeLines="50" w:after="156" w:afterLines="50"/>
        <w:ind w:left="420" w:leftChars="0" w:hanging="420" w:firstLineChars="0"/>
        <w:jc w:val="left"/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前后端交互：了解了如何使用Flask-WTF进行表单处理，以及如何通过JavaScript实现前端交互功能。</w:t>
      </w:r>
    </w:p>
    <w:p>
      <w:pPr>
        <w:widowControl/>
        <w:adjustRightInd w:val="0"/>
        <w:snapToGrid w:val="0"/>
        <w:spacing w:before="156" w:beforeLines="50" w:after="156" w:afterLines="50"/>
        <w:ind w:firstLine="420" w:firstLineChars="200"/>
        <w:jc w:val="left"/>
        <w:rPr>
          <w:rFonts w:ascii="黑体" w:hAnsi="黑体" w:eastAsia="黑体" w:cs="Times New Roman"/>
          <w:bCs/>
          <w:color w:val="000000"/>
          <w:kern w:val="0"/>
          <w:szCs w:val="21"/>
          <w:lang w:bidi="ar"/>
        </w:rPr>
      </w:pPr>
    </w:p>
    <w:p>
      <w:pPr>
        <w:widowControl/>
        <w:snapToGrid w:val="0"/>
        <w:spacing w:before="312" w:beforeLines="100" w:after="312" w:afterLines="100"/>
        <w:jc w:val="left"/>
        <w:rPr>
          <w:rFonts w:ascii="Times New Roman" w:hAnsi="Times New Roman" w:eastAsia="黑体" w:cs="Times New Roman"/>
          <w:b/>
          <w:color w:val="000000"/>
          <w:kern w:val="0"/>
          <w:sz w:val="24"/>
          <w:lang w:bidi="ar"/>
        </w:rPr>
      </w:pPr>
      <w:r>
        <w:rPr>
          <w:rFonts w:hint="eastAsia" w:ascii="Times New Roman" w:hAnsi="Times New Roman" w:eastAsia="黑体" w:cs="Times New Roman"/>
          <w:b/>
          <w:color w:val="000000"/>
          <w:kern w:val="0"/>
          <w:sz w:val="24"/>
          <w:lang w:bidi="ar"/>
        </w:rPr>
        <w:t>七、附件</w:t>
      </w:r>
    </w:p>
    <w:p>
      <w:pPr>
        <w:widowControl/>
        <w:adjustRightInd w:val="0"/>
        <w:snapToGrid w:val="0"/>
        <w:spacing w:line="312" w:lineRule="auto"/>
        <w:ind w:firstLine="420" w:firstLineChars="200"/>
        <w:jc w:val="left"/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提交可执行的原程序压缩包，随电子版实验报告提交，文件名称为学号+姓名+实验八。</w:t>
      </w:r>
    </w:p>
    <w:sectPr>
      <w:headerReference r:id="rId3" w:type="default"/>
      <w:pgSz w:w="11906" w:h="16838"/>
      <w:pgMar w:top="1701" w:right="1797" w:bottom="1701" w:left="1797" w:header="1021" w:footer="1021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NewRomanPS-Bold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4" w:space="1"/>
      </w:pBdr>
      <w:ind w:firstLine="270" w:firstLineChars="15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4314825</wp:posOffset>
              </wp:positionH>
              <wp:positionV relativeFrom="paragraph">
                <wp:posOffset>0</wp:posOffset>
              </wp:positionV>
              <wp:extent cx="1828800" cy="1828800"/>
              <wp:effectExtent l="0" t="0" r="10795" b="10795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rPr>
                              <w:rFonts w:hint="eastAsia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39.75pt;margin-top:0pt;height:144pt;width:144pt;mso-position-horizontal-relative:margin;mso-wrap-style:none;z-index:251659264;mso-width-relative:page;mso-height-relative:page;" filled="f" stroked="f" coordsize="21600,21600" o:gfxdata="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aX/cSdUAAAAIAQAADwAAAAAAAAABACAAAAAiAAAAZHJzL2Rvd25yZXYueG1sUEsBAhQAFAAA&#10;AAgAh07iQAVhjD8rAgAAVQQAAA4AAAAAAAAAAQAgAAAAJAEAAGRycy9lMm9Eb2MueG1sUEsFBgAA&#10;AAAGAAYAWQEAAME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rPr>
                        <w:rFonts w:hint="eastAsia"/>
                      </w:rPr>
                      <w:t xml:space="preserve">第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rPr>
                        <w:rFonts w:hint="eastAsia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960663"/>
    <w:multiLevelType w:val="singleLevel"/>
    <w:tmpl w:val="C996066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3224D270"/>
    <w:multiLevelType w:val="singleLevel"/>
    <w:tmpl w:val="3224D27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56F2C54"/>
    <w:multiLevelType w:val="singleLevel"/>
    <w:tmpl w:val="356F2C54"/>
    <w:lvl w:ilvl="0" w:tentative="0">
      <w:start w:val="1"/>
      <w:numFmt w:val="decimal"/>
      <w:suff w:val="space"/>
      <w:lvlText w:val="(%1)"/>
      <w:lvlJc w:val="left"/>
      <w:pPr>
        <w:ind w:left="420" w:hanging="420"/>
      </w:pPr>
      <w:rPr>
        <w:rFonts w:hint="eastAsia"/>
      </w:rPr>
    </w:lvl>
  </w:abstractNum>
  <w:abstractNum w:abstractNumId="3">
    <w:nsid w:val="47C91FA5"/>
    <w:multiLevelType w:val="multilevel"/>
    <w:tmpl w:val="47C91FA5"/>
    <w:lvl w:ilvl="0" w:tentative="0">
      <w:start w:val="1"/>
      <w:numFmt w:val="decimal"/>
      <w:lvlText w:val="%1. 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ECAEACA"/>
    <w:multiLevelType w:val="singleLevel"/>
    <w:tmpl w:val="4ECAEACA"/>
    <w:lvl w:ilvl="0" w:tentative="0">
      <w:start w:val="2"/>
      <w:numFmt w:val="decimal"/>
      <w:suff w:val="space"/>
      <w:lvlText w:val="%1."/>
      <w:lvlJc w:val="left"/>
    </w:lvl>
  </w:abstractNum>
  <w:abstractNum w:abstractNumId="5">
    <w:nsid w:val="7AFD11C1"/>
    <w:multiLevelType w:val="multilevel"/>
    <w:tmpl w:val="7AFD11C1"/>
    <w:lvl w:ilvl="0" w:tentative="0">
      <w:start w:val="1"/>
      <w:numFmt w:val="japaneseCounting"/>
      <w:lvlText w:val="%1、"/>
      <w:lvlJc w:val="left"/>
      <w:pPr>
        <w:ind w:left="495" w:hanging="49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Y1NTRhODEzNDMwYmQyYzFjOWM4NjdhZWMzMjQ0ZmYifQ=="/>
  </w:docVars>
  <w:rsids>
    <w:rsidRoot w:val="006F7CE9"/>
    <w:rsid w:val="0001168A"/>
    <w:rsid w:val="001306B8"/>
    <w:rsid w:val="00136EFD"/>
    <w:rsid w:val="00230D41"/>
    <w:rsid w:val="00241350"/>
    <w:rsid w:val="002757B0"/>
    <w:rsid w:val="002B737C"/>
    <w:rsid w:val="002F19E0"/>
    <w:rsid w:val="00321CF0"/>
    <w:rsid w:val="00334EDB"/>
    <w:rsid w:val="003A6B66"/>
    <w:rsid w:val="003B6174"/>
    <w:rsid w:val="003B7D2B"/>
    <w:rsid w:val="00587B36"/>
    <w:rsid w:val="00594AB7"/>
    <w:rsid w:val="005C7CD1"/>
    <w:rsid w:val="005F7051"/>
    <w:rsid w:val="00615DE2"/>
    <w:rsid w:val="00663AB3"/>
    <w:rsid w:val="00674C46"/>
    <w:rsid w:val="006B7D1C"/>
    <w:rsid w:val="006F7CE9"/>
    <w:rsid w:val="007347E1"/>
    <w:rsid w:val="00807FEB"/>
    <w:rsid w:val="0085113D"/>
    <w:rsid w:val="008550B1"/>
    <w:rsid w:val="00895ECF"/>
    <w:rsid w:val="008E1AA9"/>
    <w:rsid w:val="00952CEA"/>
    <w:rsid w:val="00A6439C"/>
    <w:rsid w:val="00A86CA6"/>
    <w:rsid w:val="00AB14C1"/>
    <w:rsid w:val="00AC1928"/>
    <w:rsid w:val="00AC773B"/>
    <w:rsid w:val="00AE607F"/>
    <w:rsid w:val="00C107D6"/>
    <w:rsid w:val="00CA5585"/>
    <w:rsid w:val="00CA63C0"/>
    <w:rsid w:val="00CD2C1D"/>
    <w:rsid w:val="00D17927"/>
    <w:rsid w:val="00DB0B64"/>
    <w:rsid w:val="00DF1F54"/>
    <w:rsid w:val="00E27296"/>
    <w:rsid w:val="00E6498A"/>
    <w:rsid w:val="00E66CC7"/>
    <w:rsid w:val="00E84814"/>
    <w:rsid w:val="00EF2106"/>
    <w:rsid w:val="00F40177"/>
    <w:rsid w:val="00FC5B8C"/>
    <w:rsid w:val="00FD5AC9"/>
    <w:rsid w:val="00FD63DA"/>
    <w:rsid w:val="018B4FB1"/>
    <w:rsid w:val="018E7169"/>
    <w:rsid w:val="019108FA"/>
    <w:rsid w:val="01C65060"/>
    <w:rsid w:val="020D7E19"/>
    <w:rsid w:val="022F53AA"/>
    <w:rsid w:val="023A582E"/>
    <w:rsid w:val="024848FC"/>
    <w:rsid w:val="025A704C"/>
    <w:rsid w:val="02796B8D"/>
    <w:rsid w:val="027A64B7"/>
    <w:rsid w:val="02A67BEC"/>
    <w:rsid w:val="02E45ED5"/>
    <w:rsid w:val="02FC68DD"/>
    <w:rsid w:val="02FD4326"/>
    <w:rsid w:val="03631B60"/>
    <w:rsid w:val="03724588"/>
    <w:rsid w:val="038A7C9C"/>
    <w:rsid w:val="03941FF6"/>
    <w:rsid w:val="03B81543"/>
    <w:rsid w:val="03DA3C5D"/>
    <w:rsid w:val="03E961D3"/>
    <w:rsid w:val="03F2091A"/>
    <w:rsid w:val="04062ADB"/>
    <w:rsid w:val="042578BA"/>
    <w:rsid w:val="04333FF8"/>
    <w:rsid w:val="04335E16"/>
    <w:rsid w:val="045B4DFE"/>
    <w:rsid w:val="04B574F8"/>
    <w:rsid w:val="04BA54E6"/>
    <w:rsid w:val="05081308"/>
    <w:rsid w:val="052A786E"/>
    <w:rsid w:val="0541053E"/>
    <w:rsid w:val="05714BB4"/>
    <w:rsid w:val="05BC345B"/>
    <w:rsid w:val="06210C4C"/>
    <w:rsid w:val="066C6331"/>
    <w:rsid w:val="0680104B"/>
    <w:rsid w:val="06A30C29"/>
    <w:rsid w:val="06AB0764"/>
    <w:rsid w:val="06D118A6"/>
    <w:rsid w:val="06E34B85"/>
    <w:rsid w:val="06EF5F08"/>
    <w:rsid w:val="06F37FC7"/>
    <w:rsid w:val="07097128"/>
    <w:rsid w:val="072021EF"/>
    <w:rsid w:val="07304F52"/>
    <w:rsid w:val="076C58BD"/>
    <w:rsid w:val="07925E14"/>
    <w:rsid w:val="07AA7E2A"/>
    <w:rsid w:val="07EA70C4"/>
    <w:rsid w:val="07F1509C"/>
    <w:rsid w:val="082066B3"/>
    <w:rsid w:val="08257602"/>
    <w:rsid w:val="08397703"/>
    <w:rsid w:val="0858610C"/>
    <w:rsid w:val="086C3ADE"/>
    <w:rsid w:val="086C697B"/>
    <w:rsid w:val="087F44F6"/>
    <w:rsid w:val="088C017B"/>
    <w:rsid w:val="08B13535"/>
    <w:rsid w:val="08D64AF0"/>
    <w:rsid w:val="090D2CD0"/>
    <w:rsid w:val="094B46B8"/>
    <w:rsid w:val="094C7657"/>
    <w:rsid w:val="094D572A"/>
    <w:rsid w:val="09552287"/>
    <w:rsid w:val="095A3511"/>
    <w:rsid w:val="09682F99"/>
    <w:rsid w:val="096C4CD5"/>
    <w:rsid w:val="097A4A70"/>
    <w:rsid w:val="09905A49"/>
    <w:rsid w:val="09972933"/>
    <w:rsid w:val="099D05AA"/>
    <w:rsid w:val="09B61A33"/>
    <w:rsid w:val="0A0F175A"/>
    <w:rsid w:val="0A2E65F2"/>
    <w:rsid w:val="0A4B0A11"/>
    <w:rsid w:val="0A9E5872"/>
    <w:rsid w:val="0AA474DF"/>
    <w:rsid w:val="0AB85DB3"/>
    <w:rsid w:val="0AB923A8"/>
    <w:rsid w:val="0ABA0FCF"/>
    <w:rsid w:val="0AD02FAA"/>
    <w:rsid w:val="0AF75617"/>
    <w:rsid w:val="0B0F7085"/>
    <w:rsid w:val="0B256FEA"/>
    <w:rsid w:val="0B396117"/>
    <w:rsid w:val="0B5521A0"/>
    <w:rsid w:val="0B7520BE"/>
    <w:rsid w:val="0B8001C5"/>
    <w:rsid w:val="0BB43C70"/>
    <w:rsid w:val="0BEE284E"/>
    <w:rsid w:val="0C1C223F"/>
    <w:rsid w:val="0C1C5226"/>
    <w:rsid w:val="0C264442"/>
    <w:rsid w:val="0C483547"/>
    <w:rsid w:val="0C651CC8"/>
    <w:rsid w:val="0C8B1482"/>
    <w:rsid w:val="0C9777C3"/>
    <w:rsid w:val="0CA32AAE"/>
    <w:rsid w:val="0CB01B03"/>
    <w:rsid w:val="0CB81799"/>
    <w:rsid w:val="0CE9730E"/>
    <w:rsid w:val="0CFB767D"/>
    <w:rsid w:val="0CFF0DBF"/>
    <w:rsid w:val="0D152399"/>
    <w:rsid w:val="0D1B67E4"/>
    <w:rsid w:val="0D984545"/>
    <w:rsid w:val="0DAE0AC9"/>
    <w:rsid w:val="0DF77E58"/>
    <w:rsid w:val="0E012A71"/>
    <w:rsid w:val="0E103FD3"/>
    <w:rsid w:val="0E1C69D4"/>
    <w:rsid w:val="0E5D73A8"/>
    <w:rsid w:val="0E652E91"/>
    <w:rsid w:val="0E9246B3"/>
    <w:rsid w:val="0E9A748C"/>
    <w:rsid w:val="0EAF4BC3"/>
    <w:rsid w:val="0EB24124"/>
    <w:rsid w:val="0ECF491D"/>
    <w:rsid w:val="0EDA729B"/>
    <w:rsid w:val="0EEB4CF5"/>
    <w:rsid w:val="0F0020E8"/>
    <w:rsid w:val="0F080B50"/>
    <w:rsid w:val="0F36630C"/>
    <w:rsid w:val="0F4F37D2"/>
    <w:rsid w:val="0F535C58"/>
    <w:rsid w:val="0F747F80"/>
    <w:rsid w:val="0FE4089C"/>
    <w:rsid w:val="10047B39"/>
    <w:rsid w:val="10482F9E"/>
    <w:rsid w:val="104C1551"/>
    <w:rsid w:val="10625C40"/>
    <w:rsid w:val="106D55B2"/>
    <w:rsid w:val="107B0543"/>
    <w:rsid w:val="10930406"/>
    <w:rsid w:val="10B0361A"/>
    <w:rsid w:val="10B154F6"/>
    <w:rsid w:val="10F70D3C"/>
    <w:rsid w:val="112E7403"/>
    <w:rsid w:val="11683A7C"/>
    <w:rsid w:val="11CF2F13"/>
    <w:rsid w:val="11EA1E22"/>
    <w:rsid w:val="11FE5966"/>
    <w:rsid w:val="1213088E"/>
    <w:rsid w:val="121A487B"/>
    <w:rsid w:val="12B44556"/>
    <w:rsid w:val="12C56763"/>
    <w:rsid w:val="13485DB4"/>
    <w:rsid w:val="137A4D12"/>
    <w:rsid w:val="138031F3"/>
    <w:rsid w:val="13DB3D64"/>
    <w:rsid w:val="13FA243C"/>
    <w:rsid w:val="144E2788"/>
    <w:rsid w:val="14670158"/>
    <w:rsid w:val="149B39EC"/>
    <w:rsid w:val="14AF4172"/>
    <w:rsid w:val="14B52807"/>
    <w:rsid w:val="14F5139A"/>
    <w:rsid w:val="14FE5F5C"/>
    <w:rsid w:val="150978C9"/>
    <w:rsid w:val="15233488"/>
    <w:rsid w:val="156D1E79"/>
    <w:rsid w:val="15D019A6"/>
    <w:rsid w:val="15EE5FD1"/>
    <w:rsid w:val="1611059C"/>
    <w:rsid w:val="165465C7"/>
    <w:rsid w:val="16893F4C"/>
    <w:rsid w:val="16A11374"/>
    <w:rsid w:val="16A15FC9"/>
    <w:rsid w:val="16BE6F53"/>
    <w:rsid w:val="16C32C88"/>
    <w:rsid w:val="16C71F2E"/>
    <w:rsid w:val="17132032"/>
    <w:rsid w:val="17274944"/>
    <w:rsid w:val="17454196"/>
    <w:rsid w:val="178317DB"/>
    <w:rsid w:val="179F0322"/>
    <w:rsid w:val="17DF02C7"/>
    <w:rsid w:val="17FB49D5"/>
    <w:rsid w:val="18036ABA"/>
    <w:rsid w:val="182E414D"/>
    <w:rsid w:val="187C78C4"/>
    <w:rsid w:val="18CA6CE6"/>
    <w:rsid w:val="18E05DCC"/>
    <w:rsid w:val="18EC39B7"/>
    <w:rsid w:val="18F96F05"/>
    <w:rsid w:val="19176E2F"/>
    <w:rsid w:val="19183BAB"/>
    <w:rsid w:val="1935339B"/>
    <w:rsid w:val="194255CE"/>
    <w:rsid w:val="194F679D"/>
    <w:rsid w:val="195D1FD8"/>
    <w:rsid w:val="19A277FE"/>
    <w:rsid w:val="19FE5DCD"/>
    <w:rsid w:val="19FF0348"/>
    <w:rsid w:val="1A002777"/>
    <w:rsid w:val="1A0C78B0"/>
    <w:rsid w:val="1A245885"/>
    <w:rsid w:val="1A316BC8"/>
    <w:rsid w:val="1AFC6A9A"/>
    <w:rsid w:val="1B28030F"/>
    <w:rsid w:val="1B2C7586"/>
    <w:rsid w:val="1B331F53"/>
    <w:rsid w:val="1B363E1A"/>
    <w:rsid w:val="1B5964A5"/>
    <w:rsid w:val="1B68168E"/>
    <w:rsid w:val="1B7925D4"/>
    <w:rsid w:val="1B8C7A0E"/>
    <w:rsid w:val="1BA6182E"/>
    <w:rsid w:val="1BC1139B"/>
    <w:rsid w:val="1BE15AF9"/>
    <w:rsid w:val="1C5341C9"/>
    <w:rsid w:val="1C776E36"/>
    <w:rsid w:val="1C860AB9"/>
    <w:rsid w:val="1C981F6B"/>
    <w:rsid w:val="1CC02FF0"/>
    <w:rsid w:val="1CDA422E"/>
    <w:rsid w:val="1CDF45B3"/>
    <w:rsid w:val="1CE7377A"/>
    <w:rsid w:val="1CF44852"/>
    <w:rsid w:val="1D3E0E4E"/>
    <w:rsid w:val="1D5569F3"/>
    <w:rsid w:val="1D6509BF"/>
    <w:rsid w:val="1D7F1C04"/>
    <w:rsid w:val="1D88524C"/>
    <w:rsid w:val="1D88679D"/>
    <w:rsid w:val="1D9B0490"/>
    <w:rsid w:val="1DB72DBD"/>
    <w:rsid w:val="1DC45424"/>
    <w:rsid w:val="1DC6338F"/>
    <w:rsid w:val="1DC85359"/>
    <w:rsid w:val="1DCC602D"/>
    <w:rsid w:val="1DD32E72"/>
    <w:rsid w:val="1E004AF3"/>
    <w:rsid w:val="1E2F0CF5"/>
    <w:rsid w:val="1E554570"/>
    <w:rsid w:val="1E564F90"/>
    <w:rsid w:val="1EB62A42"/>
    <w:rsid w:val="1EC65020"/>
    <w:rsid w:val="1ED21CAD"/>
    <w:rsid w:val="1F306BE6"/>
    <w:rsid w:val="1F4F6213"/>
    <w:rsid w:val="1F514609"/>
    <w:rsid w:val="1F6A2B6C"/>
    <w:rsid w:val="1F7A2683"/>
    <w:rsid w:val="1FA57DDF"/>
    <w:rsid w:val="1FFA4657"/>
    <w:rsid w:val="203902BE"/>
    <w:rsid w:val="20410A86"/>
    <w:rsid w:val="20657CC0"/>
    <w:rsid w:val="20825C88"/>
    <w:rsid w:val="20C131D9"/>
    <w:rsid w:val="211E7EA8"/>
    <w:rsid w:val="21485A3C"/>
    <w:rsid w:val="214B6EB2"/>
    <w:rsid w:val="215D04AF"/>
    <w:rsid w:val="21724F5C"/>
    <w:rsid w:val="21881F5D"/>
    <w:rsid w:val="219F3706"/>
    <w:rsid w:val="21AE55AA"/>
    <w:rsid w:val="21B3678D"/>
    <w:rsid w:val="21ED1832"/>
    <w:rsid w:val="225D0755"/>
    <w:rsid w:val="22912263"/>
    <w:rsid w:val="22E03145"/>
    <w:rsid w:val="22E72DC2"/>
    <w:rsid w:val="230D141C"/>
    <w:rsid w:val="2342170A"/>
    <w:rsid w:val="236773CC"/>
    <w:rsid w:val="23802698"/>
    <w:rsid w:val="23807467"/>
    <w:rsid w:val="23883957"/>
    <w:rsid w:val="23AF35E6"/>
    <w:rsid w:val="23B9448E"/>
    <w:rsid w:val="23F724F4"/>
    <w:rsid w:val="241366D5"/>
    <w:rsid w:val="24155BED"/>
    <w:rsid w:val="2451627C"/>
    <w:rsid w:val="24E22108"/>
    <w:rsid w:val="24F744DF"/>
    <w:rsid w:val="25122346"/>
    <w:rsid w:val="25217E10"/>
    <w:rsid w:val="252800C5"/>
    <w:rsid w:val="254606AE"/>
    <w:rsid w:val="255D00E7"/>
    <w:rsid w:val="25643CDE"/>
    <w:rsid w:val="25A3346D"/>
    <w:rsid w:val="25E22CB7"/>
    <w:rsid w:val="2623107B"/>
    <w:rsid w:val="264451D4"/>
    <w:rsid w:val="265B2BA1"/>
    <w:rsid w:val="267B26E9"/>
    <w:rsid w:val="267F4BC3"/>
    <w:rsid w:val="269A6B59"/>
    <w:rsid w:val="26A56238"/>
    <w:rsid w:val="26AC394E"/>
    <w:rsid w:val="26BA3BD6"/>
    <w:rsid w:val="26FA1776"/>
    <w:rsid w:val="270270B2"/>
    <w:rsid w:val="27426D58"/>
    <w:rsid w:val="2799217C"/>
    <w:rsid w:val="27DF5779"/>
    <w:rsid w:val="2802346D"/>
    <w:rsid w:val="28153891"/>
    <w:rsid w:val="28761753"/>
    <w:rsid w:val="287D71FE"/>
    <w:rsid w:val="288340F5"/>
    <w:rsid w:val="288726D8"/>
    <w:rsid w:val="288C49DF"/>
    <w:rsid w:val="288E639E"/>
    <w:rsid w:val="28BC0230"/>
    <w:rsid w:val="28C037FD"/>
    <w:rsid w:val="28D935D1"/>
    <w:rsid w:val="28E8751C"/>
    <w:rsid w:val="29121F92"/>
    <w:rsid w:val="296A59AC"/>
    <w:rsid w:val="29C53ECC"/>
    <w:rsid w:val="29C72969"/>
    <w:rsid w:val="29D82DC8"/>
    <w:rsid w:val="29F53636"/>
    <w:rsid w:val="2A0F0460"/>
    <w:rsid w:val="2A5319FD"/>
    <w:rsid w:val="2A7709C2"/>
    <w:rsid w:val="2AA1670A"/>
    <w:rsid w:val="2AB55935"/>
    <w:rsid w:val="2AEB2519"/>
    <w:rsid w:val="2B0A6FB1"/>
    <w:rsid w:val="2B270026"/>
    <w:rsid w:val="2B532195"/>
    <w:rsid w:val="2B5D3353"/>
    <w:rsid w:val="2B91644C"/>
    <w:rsid w:val="2BB1567F"/>
    <w:rsid w:val="2BCF01D4"/>
    <w:rsid w:val="2BDC4C33"/>
    <w:rsid w:val="2C27642C"/>
    <w:rsid w:val="2C9126F0"/>
    <w:rsid w:val="2C942335"/>
    <w:rsid w:val="2C966767"/>
    <w:rsid w:val="2C9F5598"/>
    <w:rsid w:val="2CE63FAE"/>
    <w:rsid w:val="2D8017AD"/>
    <w:rsid w:val="2DA92B23"/>
    <w:rsid w:val="2DDD2595"/>
    <w:rsid w:val="2DE56BD0"/>
    <w:rsid w:val="2DEB19AC"/>
    <w:rsid w:val="2DED751B"/>
    <w:rsid w:val="2DEF43B7"/>
    <w:rsid w:val="2E193BBA"/>
    <w:rsid w:val="2E285CFA"/>
    <w:rsid w:val="2E2955B1"/>
    <w:rsid w:val="2E6D0741"/>
    <w:rsid w:val="2E7B0EC8"/>
    <w:rsid w:val="2E884DBD"/>
    <w:rsid w:val="2EB210CC"/>
    <w:rsid w:val="2F046FFC"/>
    <w:rsid w:val="2F0953D4"/>
    <w:rsid w:val="2F265260"/>
    <w:rsid w:val="2F970416"/>
    <w:rsid w:val="2F9E23BE"/>
    <w:rsid w:val="2F9F686C"/>
    <w:rsid w:val="2FAA2824"/>
    <w:rsid w:val="2FAB43B4"/>
    <w:rsid w:val="2FB34783"/>
    <w:rsid w:val="2FC658AF"/>
    <w:rsid w:val="2FE5304B"/>
    <w:rsid w:val="30114F3D"/>
    <w:rsid w:val="303F76FD"/>
    <w:rsid w:val="306631DF"/>
    <w:rsid w:val="30724C70"/>
    <w:rsid w:val="30AB6156"/>
    <w:rsid w:val="30BB2FBA"/>
    <w:rsid w:val="30C922A2"/>
    <w:rsid w:val="31152BCF"/>
    <w:rsid w:val="31711475"/>
    <w:rsid w:val="3191569D"/>
    <w:rsid w:val="31BC5D39"/>
    <w:rsid w:val="31BE3D9B"/>
    <w:rsid w:val="31DB7B50"/>
    <w:rsid w:val="3203359E"/>
    <w:rsid w:val="321B7CF6"/>
    <w:rsid w:val="32406EF5"/>
    <w:rsid w:val="325154C6"/>
    <w:rsid w:val="326A55E8"/>
    <w:rsid w:val="3294008E"/>
    <w:rsid w:val="329F3635"/>
    <w:rsid w:val="32AB107A"/>
    <w:rsid w:val="32E9265D"/>
    <w:rsid w:val="32FA49E9"/>
    <w:rsid w:val="33110C0D"/>
    <w:rsid w:val="33113072"/>
    <w:rsid w:val="33123376"/>
    <w:rsid w:val="331A1D5C"/>
    <w:rsid w:val="33200D76"/>
    <w:rsid w:val="3365594F"/>
    <w:rsid w:val="336F6533"/>
    <w:rsid w:val="33772826"/>
    <w:rsid w:val="33A21406"/>
    <w:rsid w:val="33DB7121"/>
    <w:rsid w:val="33F16B2D"/>
    <w:rsid w:val="33F857E0"/>
    <w:rsid w:val="344F16FE"/>
    <w:rsid w:val="347831DE"/>
    <w:rsid w:val="34C11352"/>
    <w:rsid w:val="34CB2C94"/>
    <w:rsid w:val="34EA7B02"/>
    <w:rsid w:val="3506671D"/>
    <w:rsid w:val="350D601C"/>
    <w:rsid w:val="352F5050"/>
    <w:rsid w:val="353B5577"/>
    <w:rsid w:val="354C5594"/>
    <w:rsid w:val="35551771"/>
    <w:rsid w:val="357D379D"/>
    <w:rsid w:val="35A04328"/>
    <w:rsid w:val="361940DD"/>
    <w:rsid w:val="36321B9A"/>
    <w:rsid w:val="367D54C9"/>
    <w:rsid w:val="36CF7301"/>
    <w:rsid w:val="36E85AEB"/>
    <w:rsid w:val="370E7E29"/>
    <w:rsid w:val="375450B6"/>
    <w:rsid w:val="3757634D"/>
    <w:rsid w:val="375A7A4A"/>
    <w:rsid w:val="37802E01"/>
    <w:rsid w:val="37931B73"/>
    <w:rsid w:val="379B2838"/>
    <w:rsid w:val="37C170DA"/>
    <w:rsid w:val="37D310E2"/>
    <w:rsid w:val="37DB3490"/>
    <w:rsid w:val="37FE0B1D"/>
    <w:rsid w:val="381045A9"/>
    <w:rsid w:val="382673F4"/>
    <w:rsid w:val="384D3EE6"/>
    <w:rsid w:val="38591578"/>
    <w:rsid w:val="38746F91"/>
    <w:rsid w:val="38817849"/>
    <w:rsid w:val="388A37EA"/>
    <w:rsid w:val="38D32489"/>
    <w:rsid w:val="39064B04"/>
    <w:rsid w:val="39367367"/>
    <w:rsid w:val="39551D3F"/>
    <w:rsid w:val="396052A8"/>
    <w:rsid w:val="396C7089"/>
    <w:rsid w:val="39822409"/>
    <w:rsid w:val="39A85C9D"/>
    <w:rsid w:val="39C3314D"/>
    <w:rsid w:val="39C721F0"/>
    <w:rsid w:val="39E16784"/>
    <w:rsid w:val="39EB5FD6"/>
    <w:rsid w:val="39F713D9"/>
    <w:rsid w:val="3A1A6A39"/>
    <w:rsid w:val="3A3F0D92"/>
    <w:rsid w:val="3ABC7B9C"/>
    <w:rsid w:val="3AC87054"/>
    <w:rsid w:val="3ACD23E8"/>
    <w:rsid w:val="3AD65B57"/>
    <w:rsid w:val="3ADD7027"/>
    <w:rsid w:val="3AE31593"/>
    <w:rsid w:val="3AE37F8F"/>
    <w:rsid w:val="3B023CCD"/>
    <w:rsid w:val="3B0425CE"/>
    <w:rsid w:val="3B070E17"/>
    <w:rsid w:val="3B346702"/>
    <w:rsid w:val="3B4D43AE"/>
    <w:rsid w:val="3B5B0F06"/>
    <w:rsid w:val="3B60005A"/>
    <w:rsid w:val="3B6E3725"/>
    <w:rsid w:val="3B9F1D00"/>
    <w:rsid w:val="3BC75E69"/>
    <w:rsid w:val="3C275C95"/>
    <w:rsid w:val="3C35361F"/>
    <w:rsid w:val="3C6C4912"/>
    <w:rsid w:val="3D0870C9"/>
    <w:rsid w:val="3D4703ED"/>
    <w:rsid w:val="3D483B09"/>
    <w:rsid w:val="3DC275CD"/>
    <w:rsid w:val="3DDD3EEF"/>
    <w:rsid w:val="3DEE4B95"/>
    <w:rsid w:val="3E0A7D40"/>
    <w:rsid w:val="3E237CF8"/>
    <w:rsid w:val="3E4556AF"/>
    <w:rsid w:val="3E554590"/>
    <w:rsid w:val="3E5A453B"/>
    <w:rsid w:val="3E7336B7"/>
    <w:rsid w:val="3E826901"/>
    <w:rsid w:val="3E8F4637"/>
    <w:rsid w:val="3EB830CC"/>
    <w:rsid w:val="3ED90473"/>
    <w:rsid w:val="3F24744D"/>
    <w:rsid w:val="3FF30422"/>
    <w:rsid w:val="3FF661C9"/>
    <w:rsid w:val="40185875"/>
    <w:rsid w:val="40226734"/>
    <w:rsid w:val="40377AB9"/>
    <w:rsid w:val="404B5B6A"/>
    <w:rsid w:val="4061721C"/>
    <w:rsid w:val="40732802"/>
    <w:rsid w:val="40827192"/>
    <w:rsid w:val="40A317D2"/>
    <w:rsid w:val="40CA0A76"/>
    <w:rsid w:val="410B0037"/>
    <w:rsid w:val="4179158F"/>
    <w:rsid w:val="41817C79"/>
    <w:rsid w:val="4194717D"/>
    <w:rsid w:val="41980069"/>
    <w:rsid w:val="41A970CC"/>
    <w:rsid w:val="41BD76B4"/>
    <w:rsid w:val="41C16567"/>
    <w:rsid w:val="41C30C09"/>
    <w:rsid w:val="41D36592"/>
    <w:rsid w:val="42041C78"/>
    <w:rsid w:val="420735E2"/>
    <w:rsid w:val="42097B6B"/>
    <w:rsid w:val="42245402"/>
    <w:rsid w:val="42806729"/>
    <w:rsid w:val="42886D23"/>
    <w:rsid w:val="4291659F"/>
    <w:rsid w:val="42A94DBA"/>
    <w:rsid w:val="42B87898"/>
    <w:rsid w:val="4315434D"/>
    <w:rsid w:val="434D5DE5"/>
    <w:rsid w:val="435A78C2"/>
    <w:rsid w:val="439711A6"/>
    <w:rsid w:val="442273B7"/>
    <w:rsid w:val="44285099"/>
    <w:rsid w:val="44C842AC"/>
    <w:rsid w:val="44EF0067"/>
    <w:rsid w:val="453C4F7C"/>
    <w:rsid w:val="454E0ECB"/>
    <w:rsid w:val="45726C57"/>
    <w:rsid w:val="45C510D4"/>
    <w:rsid w:val="467004E2"/>
    <w:rsid w:val="467359C8"/>
    <w:rsid w:val="46760F6E"/>
    <w:rsid w:val="46D21B20"/>
    <w:rsid w:val="470C314E"/>
    <w:rsid w:val="47121270"/>
    <w:rsid w:val="47163D12"/>
    <w:rsid w:val="47215957"/>
    <w:rsid w:val="4726763D"/>
    <w:rsid w:val="47C63E08"/>
    <w:rsid w:val="47CE7413"/>
    <w:rsid w:val="47D42940"/>
    <w:rsid w:val="47EF182D"/>
    <w:rsid w:val="48064E82"/>
    <w:rsid w:val="483803D2"/>
    <w:rsid w:val="48AA54D8"/>
    <w:rsid w:val="48CB3632"/>
    <w:rsid w:val="48D80F37"/>
    <w:rsid w:val="48FB3B13"/>
    <w:rsid w:val="491B0746"/>
    <w:rsid w:val="49432B73"/>
    <w:rsid w:val="49613B5E"/>
    <w:rsid w:val="499B6C2D"/>
    <w:rsid w:val="4A0C4CBF"/>
    <w:rsid w:val="4A4F48FA"/>
    <w:rsid w:val="4A62606A"/>
    <w:rsid w:val="4A734BA8"/>
    <w:rsid w:val="4AA121F2"/>
    <w:rsid w:val="4AA360AD"/>
    <w:rsid w:val="4AB0004E"/>
    <w:rsid w:val="4AB443EC"/>
    <w:rsid w:val="4B215F25"/>
    <w:rsid w:val="4B2845F6"/>
    <w:rsid w:val="4B647BC0"/>
    <w:rsid w:val="4B7F1B12"/>
    <w:rsid w:val="4BA9231A"/>
    <w:rsid w:val="4BBA3C84"/>
    <w:rsid w:val="4C445022"/>
    <w:rsid w:val="4C567E51"/>
    <w:rsid w:val="4C6D575B"/>
    <w:rsid w:val="4C7B1665"/>
    <w:rsid w:val="4CA66CB4"/>
    <w:rsid w:val="4D280EC5"/>
    <w:rsid w:val="4D466E92"/>
    <w:rsid w:val="4D824F13"/>
    <w:rsid w:val="4D9C64B0"/>
    <w:rsid w:val="4DE43EB2"/>
    <w:rsid w:val="4DF81A4F"/>
    <w:rsid w:val="4DFD5434"/>
    <w:rsid w:val="4E062661"/>
    <w:rsid w:val="4E065E6C"/>
    <w:rsid w:val="4E2633B6"/>
    <w:rsid w:val="4E52289A"/>
    <w:rsid w:val="4E6411DD"/>
    <w:rsid w:val="4E874157"/>
    <w:rsid w:val="4E961FBA"/>
    <w:rsid w:val="4EA55192"/>
    <w:rsid w:val="4EAE5C1B"/>
    <w:rsid w:val="4EB470B0"/>
    <w:rsid w:val="4EB63B58"/>
    <w:rsid w:val="4EE40F3F"/>
    <w:rsid w:val="4EF86134"/>
    <w:rsid w:val="4F161A5B"/>
    <w:rsid w:val="4F1730C6"/>
    <w:rsid w:val="4F723BBE"/>
    <w:rsid w:val="4F723EE6"/>
    <w:rsid w:val="4FAB04B3"/>
    <w:rsid w:val="4FAB2261"/>
    <w:rsid w:val="4FB5484A"/>
    <w:rsid w:val="4FBF5D0D"/>
    <w:rsid w:val="503438EB"/>
    <w:rsid w:val="503C3476"/>
    <w:rsid w:val="50B43A5B"/>
    <w:rsid w:val="510B021F"/>
    <w:rsid w:val="51404C2B"/>
    <w:rsid w:val="514B37EF"/>
    <w:rsid w:val="515C7753"/>
    <w:rsid w:val="51616A91"/>
    <w:rsid w:val="5176227A"/>
    <w:rsid w:val="51955B66"/>
    <w:rsid w:val="51F80075"/>
    <w:rsid w:val="522C110C"/>
    <w:rsid w:val="523C550B"/>
    <w:rsid w:val="526718BB"/>
    <w:rsid w:val="527733A9"/>
    <w:rsid w:val="529C6F1C"/>
    <w:rsid w:val="52A27C6A"/>
    <w:rsid w:val="52B4377E"/>
    <w:rsid w:val="52CF2BD9"/>
    <w:rsid w:val="52D710E5"/>
    <w:rsid w:val="533816D3"/>
    <w:rsid w:val="536148F3"/>
    <w:rsid w:val="53B55B42"/>
    <w:rsid w:val="53CE2DA2"/>
    <w:rsid w:val="53E35503"/>
    <w:rsid w:val="541756DA"/>
    <w:rsid w:val="54280E0A"/>
    <w:rsid w:val="544023FE"/>
    <w:rsid w:val="5486504B"/>
    <w:rsid w:val="54BE6B73"/>
    <w:rsid w:val="54DD0B09"/>
    <w:rsid w:val="54FA7545"/>
    <w:rsid w:val="550149A3"/>
    <w:rsid w:val="55155C02"/>
    <w:rsid w:val="55612BC6"/>
    <w:rsid w:val="556A04C9"/>
    <w:rsid w:val="556F08C4"/>
    <w:rsid w:val="55780C75"/>
    <w:rsid w:val="55872E29"/>
    <w:rsid w:val="55924A60"/>
    <w:rsid w:val="55B61469"/>
    <w:rsid w:val="55BA31FE"/>
    <w:rsid w:val="55D20B49"/>
    <w:rsid w:val="55D20D66"/>
    <w:rsid w:val="56122703"/>
    <w:rsid w:val="56166887"/>
    <w:rsid w:val="562B5E8C"/>
    <w:rsid w:val="567871D7"/>
    <w:rsid w:val="56CC3D99"/>
    <w:rsid w:val="56D3678B"/>
    <w:rsid w:val="56DE2F1C"/>
    <w:rsid w:val="570D69B5"/>
    <w:rsid w:val="570F4661"/>
    <w:rsid w:val="574D00A2"/>
    <w:rsid w:val="57A2219C"/>
    <w:rsid w:val="57DF29BE"/>
    <w:rsid w:val="58183543"/>
    <w:rsid w:val="58185CE6"/>
    <w:rsid w:val="58417616"/>
    <w:rsid w:val="5856139C"/>
    <w:rsid w:val="58903D55"/>
    <w:rsid w:val="58BA4D1C"/>
    <w:rsid w:val="58E36218"/>
    <w:rsid w:val="58F06F08"/>
    <w:rsid w:val="592A3ACE"/>
    <w:rsid w:val="5931746A"/>
    <w:rsid w:val="594B7A60"/>
    <w:rsid w:val="5952614F"/>
    <w:rsid w:val="595B0BEF"/>
    <w:rsid w:val="595D0182"/>
    <w:rsid w:val="5971434C"/>
    <w:rsid w:val="598B5510"/>
    <w:rsid w:val="59B64F6B"/>
    <w:rsid w:val="59B7675A"/>
    <w:rsid w:val="59CE248B"/>
    <w:rsid w:val="59D77002"/>
    <w:rsid w:val="59D8131C"/>
    <w:rsid w:val="59DF0D35"/>
    <w:rsid w:val="59EA3F3F"/>
    <w:rsid w:val="59ED1B53"/>
    <w:rsid w:val="5A1126BE"/>
    <w:rsid w:val="5A2229BA"/>
    <w:rsid w:val="5A4C64F0"/>
    <w:rsid w:val="5A4F7393"/>
    <w:rsid w:val="5A4F7474"/>
    <w:rsid w:val="5A953457"/>
    <w:rsid w:val="5AA50E04"/>
    <w:rsid w:val="5AA623B5"/>
    <w:rsid w:val="5AAA5408"/>
    <w:rsid w:val="5B02012D"/>
    <w:rsid w:val="5B230B33"/>
    <w:rsid w:val="5B683829"/>
    <w:rsid w:val="5BCA474E"/>
    <w:rsid w:val="5C0A5380"/>
    <w:rsid w:val="5C1943CE"/>
    <w:rsid w:val="5C21200F"/>
    <w:rsid w:val="5C3610AA"/>
    <w:rsid w:val="5C3A6D06"/>
    <w:rsid w:val="5C7027FB"/>
    <w:rsid w:val="5C731AD7"/>
    <w:rsid w:val="5C832166"/>
    <w:rsid w:val="5CBE0AF0"/>
    <w:rsid w:val="5CDD3E44"/>
    <w:rsid w:val="5CE47DA6"/>
    <w:rsid w:val="5CE51440"/>
    <w:rsid w:val="5CEA2F88"/>
    <w:rsid w:val="5CF114F6"/>
    <w:rsid w:val="5D0A2907"/>
    <w:rsid w:val="5DE867E2"/>
    <w:rsid w:val="5DFA75FE"/>
    <w:rsid w:val="5E473A9D"/>
    <w:rsid w:val="5E655BB6"/>
    <w:rsid w:val="5E731B7B"/>
    <w:rsid w:val="5E8E6FD6"/>
    <w:rsid w:val="5EF758EC"/>
    <w:rsid w:val="5F011E9E"/>
    <w:rsid w:val="5F074FDA"/>
    <w:rsid w:val="5F427036"/>
    <w:rsid w:val="5F4C259E"/>
    <w:rsid w:val="5F742670"/>
    <w:rsid w:val="5F7836C9"/>
    <w:rsid w:val="5F850FA9"/>
    <w:rsid w:val="5F8E7F54"/>
    <w:rsid w:val="5F9D25E2"/>
    <w:rsid w:val="5FA5313B"/>
    <w:rsid w:val="5FA70B80"/>
    <w:rsid w:val="5FF91C7A"/>
    <w:rsid w:val="6005776C"/>
    <w:rsid w:val="6091109A"/>
    <w:rsid w:val="60A709E9"/>
    <w:rsid w:val="60A7426A"/>
    <w:rsid w:val="60AA3E6F"/>
    <w:rsid w:val="611C2A0D"/>
    <w:rsid w:val="612B0FFB"/>
    <w:rsid w:val="613139F2"/>
    <w:rsid w:val="62082EAD"/>
    <w:rsid w:val="62441AF1"/>
    <w:rsid w:val="62882CDB"/>
    <w:rsid w:val="62B00D15"/>
    <w:rsid w:val="62D77FFB"/>
    <w:rsid w:val="63136B1F"/>
    <w:rsid w:val="633B165F"/>
    <w:rsid w:val="633D669B"/>
    <w:rsid w:val="63683999"/>
    <w:rsid w:val="63762B06"/>
    <w:rsid w:val="63E7059E"/>
    <w:rsid w:val="63FE0704"/>
    <w:rsid w:val="64050D4F"/>
    <w:rsid w:val="64083152"/>
    <w:rsid w:val="642A6E6D"/>
    <w:rsid w:val="645C36D2"/>
    <w:rsid w:val="64630F05"/>
    <w:rsid w:val="64866B97"/>
    <w:rsid w:val="64A877E5"/>
    <w:rsid w:val="65230049"/>
    <w:rsid w:val="6537195E"/>
    <w:rsid w:val="653908EB"/>
    <w:rsid w:val="653B6108"/>
    <w:rsid w:val="65D5456C"/>
    <w:rsid w:val="65D774B5"/>
    <w:rsid w:val="65F2797B"/>
    <w:rsid w:val="6604248E"/>
    <w:rsid w:val="660B3A0E"/>
    <w:rsid w:val="661B05DC"/>
    <w:rsid w:val="6634242C"/>
    <w:rsid w:val="6639016F"/>
    <w:rsid w:val="66515FE0"/>
    <w:rsid w:val="665B73F3"/>
    <w:rsid w:val="66744072"/>
    <w:rsid w:val="667B3037"/>
    <w:rsid w:val="667D75EA"/>
    <w:rsid w:val="66810BAB"/>
    <w:rsid w:val="66826704"/>
    <w:rsid w:val="66991563"/>
    <w:rsid w:val="66A27B3C"/>
    <w:rsid w:val="66CF4242"/>
    <w:rsid w:val="66F145A6"/>
    <w:rsid w:val="67380427"/>
    <w:rsid w:val="67B668D5"/>
    <w:rsid w:val="680F1E51"/>
    <w:rsid w:val="68242EAF"/>
    <w:rsid w:val="685226D3"/>
    <w:rsid w:val="685B4D0D"/>
    <w:rsid w:val="689E3399"/>
    <w:rsid w:val="68B31E9D"/>
    <w:rsid w:val="68CF0917"/>
    <w:rsid w:val="68F34413"/>
    <w:rsid w:val="69012A10"/>
    <w:rsid w:val="69064C5E"/>
    <w:rsid w:val="691618B2"/>
    <w:rsid w:val="692158F2"/>
    <w:rsid w:val="69311B37"/>
    <w:rsid w:val="693C7D50"/>
    <w:rsid w:val="69981D1B"/>
    <w:rsid w:val="69BC70F6"/>
    <w:rsid w:val="6A0B4BD5"/>
    <w:rsid w:val="6A3A7943"/>
    <w:rsid w:val="6A4A4CF8"/>
    <w:rsid w:val="6A893F5C"/>
    <w:rsid w:val="6AC00C91"/>
    <w:rsid w:val="6ADF3261"/>
    <w:rsid w:val="6AE635DA"/>
    <w:rsid w:val="6B0267E0"/>
    <w:rsid w:val="6B183BB9"/>
    <w:rsid w:val="6B334078"/>
    <w:rsid w:val="6B34408B"/>
    <w:rsid w:val="6B34619F"/>
    <w:rsid w:val="6B371960"/>
    <w:rsid w:val="6B3D7F90"/>
    <w:rsid w:val="6B7B7ED6"/>
    <w:rsid w:val="6B911929"/>
    <w:rsid w:val="6B9156FC"/>
    <w:rsid w:val="6BB124F6"/>
    <w:rsid w:val="6BDA582B"/>
    <w:rsid w:val="6C0835B0"/>
    <w:rsid w:val="6C2363E2"/>
    <w:rsid w:val="6C247828"/>
    <w:rsid w:val="6C2E3BA6"/>
    <w:rsid w:val="6C5647F9"/>
    <w:rsid w:val="6C6603BE"/>
    <w:rsid w:val="6C6A7CE3"/>
    <w:rsid w:val="6C794D74"/>
    <w:rsid w:val="6CA2583A"/>
    <w:rsid w:val="6CA9321C"/>
    <w:rsid w:val="6CB2505C"/>
    <w:rsid w:val="6CE801F9"/>
    <w:rsid w:val="6CEA43A7"/>
    <w:rsid w:val="6CEC361C"/>
    <w:rsid w:val="6D024CE3"/>
    <w:rsid w:val="6D0853F9"/>
    <w:rsid w:val="6D126E46"/>
    <w:rsid w:val="6D2356D5"/>
    <w:rsid w:val="6D2E1052"/>
    <w:rsid w:val="6D526FBD"/>
    <w:rsid w:val="6D5C78FE"/>
    <w:rsid w:val="6D610CA0"/>
    <w:rsid w:val="6D646A1E"/>
    <w:rsid w:val="6D812065"/>
    <w:rsid w:val="6E344F23"/>
    <w:rsid w:val="6E443B55"/>
    <w:rsid w:val="6E4D0BFD"/>
    <w:rsid w:val="6E6F5AF0"/>
    <w:rsid w:val="6EF472F7"/>
    <w:rsid w:val="6F3F394C"/>
    <w:rsid w:val="6F9C61BA"/>
    <w:rsid w:val="6FA02416"/>
    <w:rsid w:val="6FDD600F"/>
    <w:rsid w:val="6FDF206B"/>
    <w:rsid w:val="6FE0165C"/>
    <w:rsid w:val="70187047"/>
    <w:rsid w:val="701B08E6"/>
    <w:rsid w:val="703B5596"/>
    <w:rsid w:val="70485C99"/>
    <w:rsid w:val="70635F20"/>
    <w:rsid w:val="70676815"/>
    <w:rsid w:val="707B22B9"/>
    <w:rsid w:val="70DB54E6"/>
    <w:rsid w:val="7105105B"/>
    <w:rsid w:val="71263A53"/>
    <w:rsid w:val="715C657C"/>
    <w:rsid w:val="715F4802"/>
    <w:rsid w:val="71DE0C3B"/>
    <w:rsid w:val="71F74BEC"/>
    <w:rsid w:val="720372FF"/>
    <w:rsid w:val="720A6D47"/>
    <w:rsid w:val="72264492"/>
    <w:rsid w:val="722C2936"/>
    <w:rsid w:val="72470141"/>
    <w:rsid w:val="72597DF6"/>
    <w:rsid w:val="725B1E93"/>
    <w:rsid w:val="728001DC"/>
    <w:rsid w:val="72A62246"/>
    <w:rsid w:val="72BD2F54"/>
    <w:rsid w:val="730A5309"/>
    <w:rsid w:val="73530396"/>
    <w:rsid w:val="73AC75FB"/>
    <w:rsid w:val="73CC024C"/>
    <w:rsid w:val="73E610C9"/>
    <w:rsid w:val="73F617BB"/>
    <w:rsid w:val="7417347C"/>
    <w:rsid w:val="74715AC2"/>
    <w:rsid w:val="747F5062"/>
    <w:rsid w:val="748548EC"/>
    <w:rsid w:val="74B26AF6"/>
    <w:rsid w:val="74BA56D1"/>
    <w:rsid w:val="74F8448E"/>
    <w:rsid w:val="750923F8"/>
    <w:rsid w:val="75116093"/>
    <w:rsid w:val="75ED2662"/>
    <w:rsid w:val="75EE38E5"/>
    <w:rsid w:val="75F129C3"/>
    <w:rsid w:val="766F3739"/>
    <w:rsid w:val="76700B0B"/>
    <w:rsid w:val="7678349E"/>
    <w:rsid w:val="767C67FA"/>
    <w:rsid w:val="76851DD2"/>
    <w:rsid w:val="76883B0D"/>
    <w:rsid w:val="7696441E"/>
    <w:rsid w:val="76A04E51"/>
    <w:rsid w:val="76A71125"/>
    <w:rsid w:val="76B367A6"/>
    <w:rsid w:val="76BF709D"/>
    <w:rsid w:val="76DF278B"/>
    <w:rsid w:val="76EA46FB"/>
    <w:rsid w:val="77137962"/>
    <w:rsid w:val="771A1304"/>
    <w:rsid w:val="77323F75"/>
    <w:rsid w:val="775D3592"/>
    <w:rsid w:val="7798281C"/>
    <w:rsid w:val="77B1084F"/>
    <w:rsid w:val="77EB2296"/>
    <w:rsid w:val="784E0831"/>
    <w:rsid w:val="78BD4F08"/>
    <w:rsid w:val="78C07C3D"/>
    <w:rsid w:val="790E1ADB"/>
    <w:rsid w:val="793F48BF"/>
    <w:rsid w:val="79554E68"/>
    <w:rsid w:val="795804B5"/>
    <w:rsid w:val="79702169"/>
    <w:rsid w:val="798A30AB"/>
    <w:rsid w:val="79A504D6"/>
    <w:rsid w:val="79B77DF3"/>
    <w:rsid w:val="79D04C7F"/>
    <w:rsid w:val="79DB2263"/>
    <w:rsid w:val="7A6C304E"/>
    <w:rsid w:val="7A761654"/>
    <w:rsid w:val="7A902C57"/>
    <w:rsid w:val="7AA679AB"/>
    <w:rsid w:val="7AAD65DE"/>
    <w:rsid w:val="7AC31DEF"/>
    <w:rsid w:val="7AE16BA4"/>
    <w:rsid w:val="7B1D2EC4"/>
    <w:rsid w:val="7B4C77FE"/>
    <w:rsid w:val="7B572F18"/>
    <w:rsid w:val="7B581DE1"/>
    <w:rsid w:val="7B891411"/>
    <w:rsid w:val="7BC10C4F"/>
    <w:rsid w:val="7BC4727D"/>
    <w:rsid w:val="7C116E63"/>
    <w:rsid w:val="7C117F0B"/>
    <w:rsid w:val="7C37539F"/>
    <w:rsid w:val="7C5201AA"/>
    <w:rsid w:val="7C585FC1"/>
    <w:rsid w:val="7C767368"/>
    <w:rsid w:val="7C836A29"/>
    <w:rsid w:val="7CC52305"/>
    <w:rsid w:val="7CFC6650"/>
    <w:rsid w:val="7D342508"/>
    <w:rsid w:val="7D364B6C"/>
    <w:rsid w:val="7D372E3E"/>
    <w:rsid w:val="7D3905FD"/>
    <w:rsid w:val="7D493F18"/>
    <w:rsid w:val="7D717D97"/>
    <w:rsid w:val="7D8322A4"/>
    <w:rsid w:val="7DC41E3B"/>
    <w:rsid w:val="7DED1B13"/>
    <w:rsid w:val="7DF22338"/>
    <w:rsid w:val="7E345B24"/>
    <w:rsid w:val="7E7365EF"/>
    <w:rsid w:val="7EC505F5"/>
    <w:rsid w:val="7EEB587A"/>
    <w:rsid w:val="7EFD16EC"/>
    <w:rsid w:val="7F0342B0"/>
    <w:rsid w:val="7F1C488D"/>
    <w:rsid w:val="7F54169B"/>
    <w:rsid w:val="7F63433B"/>
    <w:rsid w:val="7F6D27E0"/>
    <w:rsid w:val="7FA45297"/>
    <w:rsid w:val="7FB34697"/>
    <w:rsid w:val="7FCF7A63"/>
    <w:rsid w:val="7FD1698D"/>
    <w:rsid w:val="7FE2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152</Words>
  <Characters>868</Characters>
  <Lines>7</Lines>
  <Paragraphs>2</Paragraphs>
  <TotalTime>11</TotalTime>
  <ScaleCrop>false</ScaleCrop>
  <LinksUpToDate>false</LinksUpToDate>
  <CharactersWithSpaces>1018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salamander</dc:creator>
  <cp:lastModifiedBy>江继军</cp:lastModifiedBy>
  <dcterms:modified xsi:type="dcterms:W3CDTF">2024-06-12T09:25:44Z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6A8E4F945DB24A48A4CAD6A122B68BD3_12</vt:lpwstr>
  </property>
</Properties>
</file>