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ORM设计模式和</w:t>
      </w:r>
      <w:bookmarkStart w:id="0" w:name="_GoBack"/>
      <w:bookmarkEnd w:id="0"/>
      <w:r>
        <w:rPr>
          <w:rFonts w:hint="eastAsia"/>
          <w:lang w:val="en-US" w:eastAsia="zh-CN"/>
        </w:rPr>
        <w:t>DAO模式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全部代码在cn.edu.scau.cmi.zhangjiayi包下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工具类代码在cn.edu.scau.cmi.zhangjiayi.util 包下，其中有在数据库操作中抽出来的数据库连接这一公共部分类DBconnect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DAO类放置在cn.edu.scau.cmi.zhangjiayi.dao 包下，其中有数据库StudentDAO,CourseDAO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客户端类放置在cn.edu.scau.cmi.zhangjiayi.client包下，是程序的入口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实体类、DAO类、工具类、客户端类的设计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客户类、实体类、DAO类、数据库访问类的UML设计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7" o:spt="75" type="#_x0000_t75" style="height:239.2pt;width:41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47" DrawAspect="Content" ObjectID="_1468075725" r:id="rId4">
            <o:LockedField>false</o:LockedField>
          </o:OLEObject>
        </w:object>
      </w:r>
    </w:p>
    <w:p>
      <w:pPr>
        <w:ind w:left="0" w:leftChars="0" w:firstLine="0" w:firstLineChars="0"/>
        <w:rPr>
          <w:rFonts w:hint="eastAsia"/>
          <w:highlight w:val="yellow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图1 系统相关类图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根据实验一建立的需求和数据库，设计相应的实体类。建立的实体类放置到cn.edu.scau.cmi.zhangjiayi.domain.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将设计的实体类代码复制到下面的代码框中。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Student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id="";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name="";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className="";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List&lt;Course&gt; courseList; //某个学生选了的课的列表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Student(){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Student(String id,String name,String className)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this.id=id;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this.name=name;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this.className=className;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getID()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setID(String id)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 = 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this.name=name;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getSchoolClassName()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this.className;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setClassName(String className)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this.className=className;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List&lt;Course&gt; getStdCourse()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this.courseList;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setStdCourse(List&lt;Course&gt; courseList)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this.courseList = courseList;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cn.edu.scau.cmi.zhangjiayi.domain;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Course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Teacher teacher;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credits;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List&lt;Student&gt; stdList; //选了某门课的全部学生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Course(){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Course(String id,String name,Teacher teacher,String credits)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this.id=id;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this.credits=credits;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this.teacher=teacher;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this.name=name;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setID(String id)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this.id=id;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getID()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setCredits(String credits)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this.credits=credits;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getCredits()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this.credits;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Teacher getTeacher()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this.teacher;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setTeacher(Teacher teacher)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this.teacher=teacher;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this.name=name;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setStdList(List&lt;Student&gt; stdList)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this.stdList=stdList;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List&lt;Student&gt; getStdList()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this.stdList;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cn.edu.scau.cmi.zhangjiayi.domain;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Teacher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getID()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setID(String id)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this.id=id;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this.name=name;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cn.edu.scau.cmi.zhangjiayi.domain;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Score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Student student;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Course course;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getID()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setID(String id)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this.id=id;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Student getStudent()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this.student;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setStudent(Student student)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this.student=student;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Course getCourse()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this.course;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setCourse(Course course)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this.course=course;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DAO类设计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根据实验一建立的需求和数据库，设计相应的DAO类。建立DAO类放置到cn.edu.scau.cmi.</w:t>
      </w:r>
      <w:r>
        <w:rPr>
          <w:rFonts w:hint="eastAsia"/>
          <w:highlight w:val="yellow"/>
          <w:lang w:val="en-US" w:eastAsia="zh-CN"/>
        </w:rPr>
        <w:t>zhangshan</w:t>
      </w:r>
      <w:r>
        <w:rPr>
          <w:rFonts w:hint="eastAsia"/>
          <w:lang w:val="en-US" w:eastAsia="zh-CN"/>
        </w:rPr>
        <w:t>.dao。将设计的DAO类代码复制到下面的代码框中。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StudentDAO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cn.edu.scau.cmi.zhangjiayi.dao;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cn.edu.scau.cmi.zhangjiayi.domain.Course;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cn.edu.scau.cmi.zhangjiayi.domain.Student;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cn.edu.scau.cmi.zhangjiayi.domain.Teacher;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cn.edu.scau.cmi.zhangjiayi.util.DBconnect;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java.sql.*;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StudentDAO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1.学生可以查询到自己的成绩  1对n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2.学生可以查询到自己选的课程 n对n  现在只写这个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3.增删查改学生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//增加学生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void newStudent(Student student)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Connection conn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PreparedStatement pstmt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DBconnect dbconn = new DBconnect();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//1.连接数据库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 = dbconn.connOpen();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//conn.setAutoCommit(false);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//2.创建statement 编写sql语句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sql;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sql="insert into student(s_id,name,className) values(?,?,?)";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pstmt=conn.prepareStatement(sql);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pstmt.setString(1, student.getID());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pstmt.setString(2, student.getName());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pstmt.setString(3, student.getSchoolClassName());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System.out.println(pstmt.toString());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//3.执行sql语句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count=pstmt.executeUpdate();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if(count&gt;0)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//conn.commit();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System.out.println("添加学生成功！");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catch(SQLException e){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e.printStackTrace();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System.out.println("添加学生失败！");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finally{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dbconn.closeState(pstmt);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dbconn.connClose(conn);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//通过学号，获得该学生的所有信息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Student findStudent(Student student)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Connection conn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PreparedStatement pstmt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ResultSet rs=null;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DBconnect dbconn = new DBconnect();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//Student student = new Student();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//1.连接数据库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 = dbconn.connOpen();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//conn.setAutoCommit(false);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//2.创建statement 编写sql语句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sql;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sql="select * from student where s_id= ?";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pstmt=conn.prepareStatement(sql);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pstmt.setString(1, student.getID());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System.out.println(pstmt.toString());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//3.执行sql语句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rs=pstmt.executeQuery();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while( rs.next() 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student.setID(student.getID());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student.setName(rs.getString("sname"));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student.setClassName(rs.getString("className"));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catch(SQLException e){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e.printStackTrace();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System.out.println("学生信息获取失败");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finally{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dbconn.closeState(pstmt);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dbconn.connClose(conn);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dbconn.closeResult(rs);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return student;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void deleteStudent(Student student)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Connection conn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PreparedStatement pstmt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DBconnect dbconn = new DBconnect();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//1.连接数据库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 = dbconn.connOpen();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//conn.setAutoCommit(false);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sql;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sql="delete from student where s_id=?";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pstmt=conn.prepareStatement(sql);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pstmt.setString(1, student.getID());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//System.out.println(pstmt.toString());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count=pstmt.executeUpdate();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if(count==1)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//conn.commit();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System.out.println("删除学生成功！");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catch(SQLException e){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e.printStackTrace();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System.out.println("删除学生失败！");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finally{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dbconn.closeState(pstmt);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dbconn.connClose(conn);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//查询学生选的所有课程后   把结果填充到student.courseList中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Student queryCourse(Student student)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Connection conn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PreparedStatement pstmt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ResultSet rs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ArrayList&lt;Course&gt; stdls=new ArrayList&lt;Course&gt;();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DBconnect dbconn = new DBconnect();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//1.连接数据库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 = dbconn.connOpen();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conn.setAutoCommit(false);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//2.创建statement 编写sql语句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sql="select * from takes natural join student natural join course where s_id= ?";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pstmt=conn.prepareStatement(sql);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pstmt.setString(1, student.getID());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System.out.println(pstmt.toString());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//3.执行sql语句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rs=pstmt.executeQuery();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while( rs.next() 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Course aCourse = new Course();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aCourse.setName(rs.getString("cname"));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aCourse.setID(rs.getString("course_id"));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Teacher aTeacher = new Teacher();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aTeacher.setID(rs.getString("t_id"));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aCourse.setTeacher(aTeacher);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stdls.add(aCourse);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//student.setStdCourse();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//System.out.println("添加学生成功！");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student.setStdCourse(stdls);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catch(SQLException e){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e.printStackTrace();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//System.out.println("添加学生失败！");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finally{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dbconn.closeState(pstmt);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dbconn.connClose(conn);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dbconn.closeResult(rs);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return student;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CourseDAO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cn.edu.scau.cmi.zhangjiayi.dao;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java.sql.PreparedStatement;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cn.edu.scau.cmi.zhangjiayi.domain.Course;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cn.edu.scau.cmi.zhangjiayi.domain.Student;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cn.edu.scau.cmi.zhangjiayi.domain.Teacher;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cn.edu.scau.cmi.zhangjiayi.util.DBconnect;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CourseDAO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/*选课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一门课程可以被多个学生选择 n对n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*1.可以学生选课 insert takes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*2.可以增删查改课程 course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*3.可以查询选了某门课程的所有学生 takes student course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//添加新课程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newCourse(Course course, Teacher teacher)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Connection conn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PreparedStatement pstmt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DBconnect dbconn = new DBconnect();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//1.连接数据库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 = dbconn.connOpen();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//conn.setAutoCommit(false);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sql;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sql="insert into Course(course_id,cname,t_id,credits) values(?,?,?,?)";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pstmt=conn.prepareStatement(sql);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pstmt.setString(1, course.getID());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pstmt.setString(2, course.getName());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pstmt.setString(3, teacher.getID());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pstmt.setString(4, course.getCredits());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System.out.println(pstmt.toString());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//3.执行sql语句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count=pstmt.executeUpdate();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if(count&gt;0)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//conn.commit();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System.out.println("添加课程成功！");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catch(SQLException e){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e.printStackTrace();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System.out.println("添加课程失败！");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finally{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dbconn.closeState(pstmt);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dbconn.connClose(conn);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//通过课程id查找课程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Course findCoures(Course course)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Connection conn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PreparedStatement pstmt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ResultSet rs=null;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DBconnect dbconn = new DBconnect();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//Course course = new Course();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 = dbconn.connOpen();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sql;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sql="select * from course where course_id= ?";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pstmt=conn.prepareStatement(sql);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pstmt.setString(1, course.getID());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System.out.println(pstmt.toString());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rs=pstmt.executeQuery();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while( rs.next() 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course.setID(rs.getString("course_id"));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course.setName(rs.getString("cname"));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Teacher teacher = new Teacher();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TeacherDAO teacherDAO = new TeacherDAO();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teacher = teacherDAO.findTeacher(rs.getString("t_id"));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course.setTeacher(teacher);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course.setCredits(rs.getString("credits"));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catch(SQLException e){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e.printStackTrace();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System.out.println("学生信息获取失败");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finally{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dbconn.closeState(pstmt);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dbconn.connClose(conn);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dbconn.closeResult(rs);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return course;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deleteCourse(Course course)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Connection conn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PreparedStatement pstmt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DBconnect dbconn = new DBconnect();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//1.连接数据库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 = dbconn.connOpen();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sql;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sql="delete from course where course_id=?";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pstmt=conn.prepareStatement(sql);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pstmt.setString(1, course.getID());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System.out.println(pstmt.toString());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count=pstmt.executeUpdate();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if(count==1)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System.out.println("删除课程成功！");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catch(SQLException e){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e.printStackTrace();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System.out.println("删除课程失败！");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finally{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dbconn.closeState(pstmt);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dbconn.connClose(conn);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Course queryStudent(Course course)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Connection conn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PreparedStatement pstmt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ResultSet rs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ArrayList&lt;Student&gt; cslist=new ArrayList&lt;Student&gt;();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DBconnect dbconn = new DBconnect();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//1.连接数据库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 = dbconn.connOpen();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conn.setAutoCommit(false);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//2.创建statement 编写sql语句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sql="select * from takes natural join student natural join course where course_id= ?";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pstmt=conn.prepareStatement(sql);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pstmt.setString(1, course.getID());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System.out.println(pstmt.toString());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//3.执行sql语句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rs=pstmt.executeQuery();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while( rs.next() 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Student astd = new Student();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astd.setName(rs.getString("sname"));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astd.setID(rs.getString("s_id"));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astd.setClassName(rs.getString("className"));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cslist.add(astd);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course.setStdList(cslist);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catch(SQLException e){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e.printStackTrace();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finally{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dbconn.closeState(pstmt);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dbconn.connClose(conn);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dbconn.closeResult(rs);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return course;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数据库访问的公共类设计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根据课堂所讲的思想，设计相应的数据库防伪的公共类。将设计的类代码复制到下面的代码框中。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DBconnect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cn.edu.scau.cmi.zhangjiayi.util;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java.sql.*;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DBconnect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driver = "com.mysql.jdbc.Driver";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url="jdbc:mysql://localhost:3306/db_scoresystem";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username="root";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password="1234";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//加载驱动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DBconnect()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try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Class.forName(driver) 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System.out.println("驱动加载成功");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catch(ClassNotFoundException 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System.out.println("找不到驱动程序类 ，加载驱动失败！");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e.printStackTrace() ;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//连接数据库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Connection connOpen()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conn=null;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 = DriverManager.getConnection(url,username,password);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System.out.println("数据库连接成功！");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catch(Exception 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System.out.println("数据库连接失败！");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conn;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closeResult(ResultSet rs){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if(rs != 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catch(SQLException 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closeState(Statement stmt)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if(stmt != 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stmt.close();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catch(SQLException 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connClose(Connection conn)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if(conn != null)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if(!conn.isClosed() 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conn.close();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System.out.println("连接已关闭");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catch(SQLException 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将客户端代码复制到下面的框中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scoreSystem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System.out.println("Hello");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//添加学生std1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std1 = new Student("201527010524","jiayizzz","15软工R5班");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StudentDAO std1DAO = new StudentDAO();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std1DAO.newStudent(std1);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//查询学号为“201527010523”的同学所选的所有课程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std2 = new 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id="201527010523";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std2.setID(id);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StudentDAO stdDAO = new StudentDAO();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std2=stdDAO.queryCourse(std2);//返回的是一个student类型 的list&lt;Course&gt;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 (int i = 0; i &lt; std2.getStdCourse().size(); i++) 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System.out.println(std2.getStdCourse().get(i).getName() );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//查询学号为“201527010523”的同学的信息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std2=stdDAO.findStudent(id);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System.out.println("姓名："+std2.getName());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System.out.println("班级："+std2.getSchoolClassName());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//删除学号为“201527010524”的同学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stdDAO.deleteStudent(stdDAO.findStudent("201527010524"));*/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//添加课程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CourseDAO CSDAO = new CourseDAO();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Teacher teacher = new Teacher();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teacher.setID("000001");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 course1 = new Course("100004","软件体系结构",teacher,"2.5");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CSDAO.newCourse(course1,teacher);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//查询课程“100005”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 course2 = new Course();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course2 = CSDAO.findCoures("100005");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System.out.println("课程编号："+ course2.getID());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System.out.println("课程名称："+course2.getName());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System.out.println("课程教师："+course2.getTeacher().getID());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System.out.println("课程学分："+course2.getCredits()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//删除课程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CSDAO.deleteCourse(course2);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//查询所有选择了‘100004’这门课程的所有学生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 course3 = new Course();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id="100004";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course3.setID(id);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course3=CSDAO.queryStudent(course3);//返回的是一个student类型 的list&lt;Course&gt;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 (int i = 0; i &lt; course3.getStdList().size(); i++) 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System.out.println(course3.getStdList().get(i).getName() );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7.1 添加学生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Student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std1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Student(</w:t>
      </w:r>
      <w:r>
        <w:rPr>
          <w:rFonts w:hint="eastAsia" w:ascii="Consolas" w:hAnsi="Consolas" w:eastAsia="Consolas"/>
          <w:color w:val="2A00FF"/>
          <w:sz w:val="21"/>
          <w:szCs w:val="21"/>
        </w:rPr>
        <w:t>"201527010524"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</w:rPr>
        <w:t>"jiayizzz"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</w:rPr>
        <w:t>"15软工R5班"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StudentDAO </w:t>
      </w:r>
      <w:r>
        <w:rPr>
          <w:rFonts w:hint="eastAsia" w:ascii="Consolas" w:hAnsi="Consolas" w:eastAsia="Consolas"/>
          <w:color w:val="6A3E3E"/>
          <w:sz w:val="21"/>
          <w:szCs w:val="21"/>
        </w:rPr>
        <w:t>std1DAO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StudentDAO();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std1DAO</w:t>
      </w:r>
      <w:r>
        <w:rPr>
          <w:rFonts w:hint="eastAsia" w:ascii="Consolas" w:hAnsi="Consolas" w:eastAsia="Consolas"/>
          <w:color w:val="000000"/>
          <w:sz w:val="21"/>
          <w:szCs w:val="21"/>
        </w:rPr>
        <w:t>.newStudent(</w:t>
      </w:r>
      <w:r>
        <w:rPr>
          <w:rFonts w:hint="eastAsia" w:ascii="Consolas" w:hAnsi="Consolas" w:eastAsia="Consolas"/>
          <w:color w:val="6A3E3E"/>
          <w:sz w:val="21"/>
          <w:szCs w:val="21"/>
        </w:rPr>
        <w:t>std1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在执行后，可以在数据库中看到student表中多了一个行数据</w:t>
      </w:r>
    </w:p>
    <w:p>
      <w:r>
        <w:drawing>
          <wp:inline distT="0" distB="0" distL="114300" distR="114300">
            <wp:extent cx="2752090" cy="1123950"/>
            <wp:effectExtent l="0" t="0" r="1016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7.2 通过学号，获得学生的所有信息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//查询学号为“201527010523”的同学的信息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  <w:u w:val="single"/>
        </w:rPr>
        <w:t>std2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std2DAO</w:t>
      </w:r>
      <w:r>
        <w:rPr>
          <w:rFonts w:hint="eastAsia" w:ascii="Consolas" w:hAnsi="Consolas" w:eastAsia="Consolas"/>
          <w:color w:val="000000"/>
          <w:sz w:val="21"/>
          <w:szCs w:val="21"/>
        </w:rPr>
        <w:t>.findStudent(</w:t>
      </w:r>
      <w:r>
        <w:rPr>
          <w:rFonts w:hint="eastAsia" w:ascii="Consolas" w:hAnsi="Consolas" w:eastAsia="Consolas"/>
          <w:color w:val="6A3E3E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"姓名："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std2</w:t>
      </w:r>
      <w:r>
        <w:rPr>
          <w:rFonts w:hint="eastAsia" w:ascii="Consolas" w:hAnsi="Consolas" w:eastAsia="Consolas"/>
          <w:color w:val="000000"/>
          <w:sz w:val="21"/>
          <w:szCs w:val="21"/>
        </w:rPr>
        <w:t>.getName());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"班级："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std2</w:t>
      </w:r>
      <w:r>
        <w:rPr>
          <w:rFonts w:hint="eastAsia" w:ascii="Consolas" w:hAnsi="Consolas" w:eastAsia="Consolas"/>
          <w:color w:val="000000"/>
          <w:sz w:val="21"/>
          <w:szCs w:val="21"/>
        </w:rPr>
        <w:t>.getSchoolClassName());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567055"/>
            <wp:effectExtent l="0" t="0" r="444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51480"/>
            <wp:effectExtent l="0" t="0" r="5715" b="127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7.3 删除学生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//删除学号为“201527010524”的同学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stdDAO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.deleteStudent(</w:t>
      </w:r>
      <w:r>
        <w:rPr>
          <w:rFonts w:hint="eastAsia" w:ascii="Consolas" w:hAnsi="Consolas" w:eastAsia="Consolas"/>
          <w:color w:val="6A3E3E"/>
          <w:sz w:val="22"/>
          <w:szCs w:val="22"/>
        </w:rPr>
        <w:t>stdDAO</w:t>
      </w:r>
      <w:r>
        <w:rPr>
          <w:rFonts w:hint="eastAsia" w:ascii="Consolas" w:hAnsi="Consolas" w:eastAsia="Consolas"/>
          <w:color w:val="000000"/>
          <w:sz w:val="22"/>
          <w:szCs w:val="22"/>
        </w:rPr>
        <w:t>.findStudent(</w:t>
      </w:r>
      <w:r>
        <w:rPr>
          <w:rFonts w:hint="eastAsia" w:ascii="Consolas" w:hAnsi="Consolas" w:eastAsia="Consolas"/>
          <w:color w:val="2A00FF"/>
          <w:sz w:val="22"/>
          <w:szCs w:val="22"/>
        </w:rPr>
        <w:t>"201527010524"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r>
        <w:drawing>
          <wp:inline distT="0" distB="0" distL="114300" distR="114300">
            <wp:extent cx="1323975" cy="809625"/>
            <wp:effectExtent l="0" t="0" r="9525" b="952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删除前：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删除后：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487295" cy="878205"/>
                  <wp:effectExtent l="0" t="0" r="8255" b="1714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295" cy="878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/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416175" cy="699770"/>
                  <wp:effectExtent l="0" t="0" r="3175" b="5080"/>
                  <wp:docPr id="1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5" cy="6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7.</w:t>
      </w:r>
      <w:r>
        <w:rPr>
          <w:rFonts w:hint="eastAsia"/>
          <w:b/>
          <w:bCs/>
          <w:sz w:val="28"/>
          <w:szCs w:val="36"/>
          <w:lang w:val="en-US" w:eastAsia="zh-CN"/>
        </w:rPr>
        <w:t>4 查询学生所选的所有课程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0"/>
        </w:rPr>
      </w:pPr>
      <w:r>
        <w:rPr>
          <w:rFonts w:hint="eastAsia"/>
          <w:lang w:val="en-US" w:eastAsia="zh-CN"/>
        </w:rPr>
        <w:t>测试代码：</w:t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F7F5F"/>
          <w:sz w:val="20"/>
          <w:szCs w:val="20"/>
        </w:rPr>
        <w:t>查询学号为“201527010523”的同学所选的所有课程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Student </w:t>
      </w:r>
      <w:r>
        <w:rPr>
          <w:rFonts w:hint="eastAsia" w:ascii="Consolas" w:hAnsi="Consolas" w:eastAsia="Consolas"/>
          <w:color w:val="6A3E3E"/>
          <w:sz w:val="20"/>
          <w:szCs w:val="20"/>
        </w:rPr>
        <w:t>std2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std2</w:t>
      </w:r>
      <w:r>
        <w:rPr>
          <w:rFonts w:hint="eastAsia" w:ascii="Consolas" w:hAnsi="Consolas" w:eastAsia="Consolas"/>
          <w:color w:val="000000"/>
          <w:sz w:val="20"/>
          <w:szCs w:val="20"/>
        </w:rPr>
        <w:t>.setID(</w:t>
      </w:r>
      <w:r>
        <w:rPr>
          <w:rFonts w:hint="eastAsia" w:ascii="Consolas" w:hAnsi="Consolas" w:eastAsia="Consolas"/>
          <w:color w:val="2A00FF"/>
          <w:sz w:val="20"/>
          <w:szCs w:val="20"/>
        </w:rPr>
        <w:t>"201527010523"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StudentDAO </w:t>
      </w:r>
      <w:r>
        <w:rPr>
          <w:rFonts w:hint="eastAsia" w:ascii="Consolas" w:hAnsi="Consolas" w:eastAsia="Consolas"/>
          <w:color w:val="6A3E3E"/>
          <w:sz w:val="20"/>
          <w:szCs w:val="20"/>
        </w:rPr>
        <w:t>std2DAO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StudentDAO();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std2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color w:val="6A3E3E"/>
          <w:sz w:val="20"/>
          <w:szCs w:val="20"/>
        </w:rPr>
        <w:t>std2DAO</w:t>
      </w:r>
      <w:r>
        <w:rPr>
          <w:rFonts w:hint="eastAsia" w:ascii="Consolas" w:hAnsi="Consolas" w:eastAsia="Consolas"/>
          <w:color w:val="000000"/>
          <w:sz w:val="20"/>
          <w:szCs w:val="20"/>
        </w:rPr>
        <w:t>.queryCourse(</w:t>
      </w:r>
      <w:r>
        <w:rPr>
          <w:rFonts w:hint="eastAsia" w:ascii="Consolas" w:hAnsi="Consolas" w:eastAsia="Consolas"/>
          <w:color w:val="6A3E3E"/>
          <w:sz w:val="20"/>
          <w:szCs w:val="20"/>
        </w:rPr>
        <w:t>std2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  <w:r>
        <w:rPr>
          <w:rFonts w:hint="eastAsia" w:ascii="Consolas" w:hAnsi="Consolas" w:eastAsia="Consolas"/>
          <w:color w:val="3F7F5F"/>
          <w:sz w:val="20"/>
          <w:szCs w:val="20"/>
        </w:rPr>
        <w:t>//返回的是一个student类型 的list&lt;Course&gt;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for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zCs w:val="20"/>
        </w:rPr>
        <w:t>std2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.getStdCourse().size(); 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++)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std2</w:t>
      </w:r>
      <w:r>
        <w:rPr>
          <w:rFonts w:hint="eastAsia" w:ascii="Consolas" w:hAnsi="Consolas" w:eastAsia="Consolas"/>
          <w:color w:val="000000"/>
          <w:sz w:val="20"/>
          <w:szCs w:val="20"/>
        </w:rPr>
        <w:t>.getStdCourse().get(</w:t>
      </w:r>
      <w:r>
        <w:rPr>
          <w:rFonts w:hint="eastAsia" w:ascii="Consolas" w:hAnsi="Consolas" w:eastAsia="Consolas"/>
          <w:color w:val="6A3E3E"/>
          <w:sz w:val="20"/>
          <w:szCs w:val="20"/>
        </w:rPr>
        <w:t>i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).getName() );  </w:t>
      </w:r>
    </w:p>
    <w:p>
      <w:pPr>
        <w:rPr>
          <w:rFonts w:hint="eastAsia" w:ascii="Consolas" w:hAnsi="Consolas" w:eastAsia="Consolas"/>
          <w:color w:val="00000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}</w:t>
      </w:r>
    </w:p>
    <w:p>
      <w:pPr>
        <w:rPr>
          <w:rFonts w:hint="eastAsia" w:ascii="Consolas" w:hAnsi="Consolas" w:eastAsia="Consolas"/>
          <w:color w:val="00000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71770" cy="1503680"/>
            <wp:effectExtent l="0" t="0" r="508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59100"/>
            <wp:effectExtent l="0" t="0" r="4445" b="1270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7.5添加课程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F7F5F"/>
          <w:sz w:val="20"/>
          <w:szCs w:val="20"/>
        </w:rPr>
        <w:t>//添加课程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Teacher </w:t>
      </w:r>
      <w:r>
        <w:rPr>
          <w:rFonts w:hint="eastAsia" w:ascii="Consolas" w:hAnsi="Consolas" w:eastAsia="Consolas"/>
          <w:color w:val="6A3E3E"/>
          <w:sz w:val="20"/>
          <w:szCs w:val="20"/>
          <w:highlight w:val="lightGray"/>
        </w:rPr>
        <w:t>teacher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Teacher();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  <w:highlight w:val="lightGray"/>
        </w:rPr>
        <w:t>teacher</w:t>
      </w:r>
      <w:r>
        <w:rPr>
          <w:rFonts w:hint="eastAsia" w:ascii="Consolas" w:hAnsi="Consolas" w:eastAsia="Consolas"/>
          <w:color w:val="000000"/>
          <w:sz w:val="20"/>
          <w:szCs w:val="20"/>
        </w:rPr>
        <w:t>.setID(</w:t>
      </w:r>
      <w:r>
        <w:rPr>
          <w:rFonts w:hint="eastAsia" w:ascii="Consolas" w:hAnsi="Consolas" w:eastAsia="Consolas"/>
          <w:color w:val="2A00FF"/>
          <w:sz w:val="20"/>
          <w:szCs w:val="20"/>
        </w:rPr>
        <w:t>"000001"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Course </w:t>
      </w:r>
      <w:r>
        <w:rPr>
          <w:rFonts w:hint="eastAsia" w:ascii="Consolas" w:hAnsi="Consolas" w:eastAsia="Consolas"/>
          <w:color w:val="6A3E3E"/>
          <w:sz w:val="20"/>
          <w:szCs w:val="20"/>
        </w:rPr>
        <w:t>course1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Course(</w:t>
      </w:r>
      <w:r>
        <w:rPr>
          <w:rFonts w:hint="eastAsia" w:ascii="Consolas" w:hAnsi="Consolas" w:eastAsia="Consolas"/>
          <w:color w:val="2A00FF"/>
          <w:sz w:val="20"/>
          <w:szCs w:val="20"/>
        </w:rPr>
        <w:t>"100004"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  <w:r>
        <w:rPr>
          <w:rFonts w:hint="eastAsia" w:ascii="Consolas" w:hAnsi="Consolas" w:eastAsia="Consolas"/>
          <w:color w:val="2A00FF"/>
          <w:sz w:val="20"/>
          <w:szCs w:val="20"/>
        </w:rPr>
        <w:t>"软件体系结构"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  <w:r>
        <w:rPr>
          <w:rFonts w:hint="eastAsia" w:ascii="Consolas" w:hAnsi="Consolas" w:eastAsia="Consolas"/>
          <w:color w:val="6A3E3E"/>
          <w:sz w:val="20"/>
          <w:szCs w:val="20"/>
          <w:highlight w:val="lightGray"/>
        </w:rPr>
        <w:t>teacher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  <w:r>
        <w:rPr>
          <w:rFonts w:hint="eastAsia" w:ascii="Consolas" w:hAnsi="Consolas" w:eastAsia="Consolas"/>
          <w:color w:val="2A00FF"/>
          <w:sz w:val="20"/>
          <w:szCs w:val="20"/>
        </w:rPr>
        <w:t>"2.5"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CourseDAO </w:t>
      </w:r>
      <w:r>
        <w:rPr>
          <w:rFonts w:hint="eastAsia" w:ascii="Consolas" w:hAnsi="Consolas" w:eastAsia="Consolas"/>
          <w:color w:val="6A3E3E"/>
          <w:sz w:val="20"/>
          <w:szCs w:val="20"/>
        </w:rPr>
        <w:t>CSDAO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CourseDAO();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CSDAO</w:t>
      </w:r>
      <w:r>
        <w:rPr>
          <w:rFonts w:hint="eastAsia" w:ascii="Consolas" w:hAnsi="Consolas" w:eastAsia="Consolas"/>
          <w:color w:val="000000"/>
          <w:sz w:val="20"/>
          <w:szCs w:val="20"/>
        </w:rPr>
        <w:t>.newCourse(</w:t>
      </w:r>
      <w:r>
        <w:rPr>
          <w:rFonts w:hint="eastAsia" w:ascii="Consolas" w:hAnsi="Consolas" w:eastAsia="Consolas"/>
          <w:color w:val="6A3E3E"/>
          <w:sz w:val="20"/>
          <w:szCs w:val="20"/>
        </w:rPr>
        <w:t>course1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  <w:r>
        <w:rPr>
          <w:rFonts w:hint="eastAsia" w:ascii="Consolas" w:hAnsi="Consolas" w:eastAsia="Consolas"/>
          <w:color w:val="6A3E3E"/>
          <w:sz w:val="20"/>
          <w:szCs w:val="20"/>
          <w:highlight w:val="lightGray"/>
        </w:rPr>
        <w:t>teacher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r>
        <w:drawing>
          <wp:inline distT="0" distB="0" distL="114300" distR="114300">
            <wp:extent cx="1019175" cy="704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在控制台显示课程添加成功后，在数据库中看到已经多了新添加的记录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33115" cy="9715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7.6 查询课程信息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查询课程编号为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100005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的课程信息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20670"/>
            <wp:effectExtent l="0" t="0" r="698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7.7删除课程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初始课程：</w:t>
      </w:r>
    </w:p>
    <w:p>
      <w:r>
        <w:drawing>
          <wp:inline distT="0" distB="0" distL="114300" distR="114300">
            <wp:extent cx="3418840" cy="122872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控制台输出：</w:t>
      </w:r>
    </w:p>
    <w:p>
      <w:r>
        <w:drawing>
          <wp:inline distT="0" distB="0" distL="114300" distR="114300">
            <wp:extent cx="5267960" cy="1918970"/>
            <wp:effectExtent l="0" t="0" r="889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删除后数据库内容：</w:t>
      </w:r>
    </w:p>
    <w:p>
      <w:r>
        <w:drawing>
          <wp:inline distT="0" distB="0" distL="114300" distR="114300">
            <wp:extent cx="3475990" cy="104775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7.8查询课程的所有学生列表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所有选择了‘100004’这么课程的学生</w:t>
      </w:r>
    </w:p>
    <w:p>
      <w:r>
        <w:drawing>
          <wp:inline distT="0" distB="0" distL="114300" distR="114300">
            <wp:extent cx="5268595" cy="3075305"/>
            <wp:effectExtent l="0" t="0" r="825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63825"/>
            <wp:effectExtent l="0" t="0" r="444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C8F689"/>
    <w:multiLevelType w:val="singleLevel"/>
    <w:tmpl w:val="5AC8F68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CA46A1"/>
    <w:multiLevelType w:val="singleLevel"/>
    <w:tmpl w:val="5ACA46A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ACA474D"/>
    <w:multiLevelType w:val="singleLevel"/>
    <w:tmpl w:val="5ACA47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2243F"/>
    <w:rsid w:val="04CB1FCC"/>
    <w:rsid w:val="1DC07BC0"/>
    <w:rsid w:val="495D764E"/>
    <w:rsid w:val="4ADE4EFA"/>
    <w:rsid w:val="546617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2018-04-07T16:43:00Z</dcterms:created>
  <dc:creator>嘉怡吖</dc:creator>
  <cp:lastModifiedBy>嘉怡吖</cp:lastModifiedBy>
  <dcterms:modified xsi:type="dcterms:W3CDTF">2018-04-08T16:47:15Z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