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PhysicianInformationService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  <w:shd w:val="clear" w:color="auto" w:fill="auto"/>
          </w:tcPr>
          <w:p w:rsidR="009A0861" w:rsidRDefault="00C92DFB">
            <w:proofErr w:type="spellStart"/>
            <w:r>
              <w:rPr>
                <w:rFonts w:hint="eastAsia"/>
              </w:rPr>
              <w:t>findByUser</w:t>
            </w:r>
            <w:proofErr w:type="spellEnd"/>
          </w:p>
        </w:tc>
        <w:tc>
          <w:tcPr>
            <w:tcW w:w="1389" w:type="dxa"/>
            <w:shd w:val="clear" w:color="auto" w:fill="auto"/>
          </w:tcPr>
          <w:p w:rsidR="009A0861" w:rsidRDefault="00C92DFB">
            <w:r>
              <w:rPr>
                <w:rFonts w:hint="eastAsia"/>
              </w:rPr>
              <w:t xml:space="preserve">doctor </w:t>
            </w:r>
            <w:r>
              <w:rPr>
                <w:rFonts w:hint="eastAsia"/>
              </w:rPr>
              <w:t>医师对象</w:t>
            </w:r>
          </w:p>
        </w:tc>
        <w:tc>
          <w:tcPr>
            <w:tcW w:w="2481" w:type="dxa"/>
            <w:shd w:val="clear" w:color="auto" w:fill="auto"/>
          </w:tcPr>
          <w:p w:rsidR="009A0861" w:rsidRDefault="00C92DF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用户对象</w:t>
            </w:r>
          </w:p>
        </w:tc>
        <w:tc>
          <w:tcPr>
            <w:tcW w:w="2522" w:type="dxa"/>
            <w:shd w:val="clear" w:color="auto" w:fill="auto"/>
          </w:tcPr>
          <w:p w:rsidR="009A0861" w:rsidRDefault="00C92DFB">
            <w:r>
              <w:rPr>
                <w:rFonts w:hint="eastAsia"/>
              </w:rPr>
              <w:t>根据用户信息读取医师信息并返回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addInformation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doctor </w:t>
            </w:r>
            <w:r>
              <w:rPr>
                <w:rFonts w:hint="eastAsia"/>
              </w:rPr>
              <w:t>医师对象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添加医师信息到数据库，成功返回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updateInformation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doctor </w:t>
            </w:r>
            <w:r>
              <w:rPr>
                <w:rFonts w:hint="eastAsia"/>
              </w:rPr>
              <w:t>医师对象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根据提供的医师信息更新到数据库中，成功返回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deleteInformation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doctor </w:t>
            </w:r>
            <w:r>
              <w:rPr>
                <w:rFonts w:hint="eastAsia"/>
              </w:rPr>
              <w:t>医师对象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doctor</w:t>
            </w:r>
            <w:r>
              <w:rPr>
                <w:rFonts w:hint="eastAsia"/>
              </w:rPr>
              <w:t>医师的信息，成功返回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findAll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doctorList</w:t>
            </w:r>
            <w:proofErr w:type="spellEnd"/>
            <w:r>
              <w:rPr>
                <w:rFonts w:hint="eastAsia"/>
              </w:rPr>
              <w:t>医师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分页查询所有医师信息，并返回医师列表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getFindAllCount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无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返回查询所有医师信息的结果数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findByFlied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 xml:space="preserve">doctor </w:t>
            </w:r>
            <w:r>
              <w:rPr>
                <w:rFonts w:hint="eastAsia"/>
              </w:rPr>
              <w:t>医师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flied String, value Object 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根据字段条件查询医师信息，并返回医师列表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PatientInformationService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findByUser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 xml:space="preserve">patient </w:t>
            </w:r>
            <w:r>
              <w:rPr>
                <w:rFonts w:hint="eastAsia"/>
              </w:rPr>
              <w:t>病人对象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用户对象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根据用户信息读取病人信息并返回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addInformation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patient </w:t>
            </w:r>
            <w:r>
              <w:rPr>
                <w:rFonts w:hint="eastAsia"/>
              </w:rPr>
              <w:t>病人对象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添加病人信息到数据库，成功返回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updateInformation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patient </w:t>
            </w:r>
            <w:r>
              <w:rPr>
                <w:rFonts w:hint="eastAsia"/>
              </w:rPr>
              <w:t>病人对象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根据提供的病人信息更新到数据库中，成功返回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deleteInformation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patient </w:t>
            </w:r>
            <w:r>
              <w:rPr>
                <w:rFonts w:hint="eastAsia"/>
              </w:rPr>
              <w:t>病人对象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patient </w:t>
            </w:r>
            <w:r>
              <w:rPr>
                <w:rFonts w:hint="eastAsia"/>
              </w:rPr>
              <w:t>病人的信息，成功返回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MedicineManagementService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findById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medicine</w:t>
            </w:r>
            <w:r>
              <w:rPr>
                <w:rFonts w:hint="eastAsia"/>
              </w:rPr>
              <w:t>药品对象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读取药品信息并返回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addMedicine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medicine</w:t>
            </w:r>
            <w:r>
              <w:rPr>
                <w:rFonts w:hint="eastAsia"/>
              </w:rPr>
              <w:t>药品对象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添加药品信息到数据库，成功返回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updateMedicine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medicine</w:t>
            </w:r>
            <w:r>
              <w:rPr>
                <w:rFonts w:hint="eastAsia"/>
              </w:rPr>
              <w:t>药品对象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根据提供的药品信息更新到数据库中，成功返回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lastRenderedPageBreak/>
              <w:t>deleteMedicine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medicine</w:t>
            </w:r>
            <w:r>
              <w:rPr>
                <w:rFonts w:hint="eastAsia"/>
              </w:rPr>
              <w:t>药品对象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删除药品的信息，成功返回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findAll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medicineList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分页查询所有药品信息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getFindAllCount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9A0861"/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返回查询所有药品信息的结果数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findByName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medicine</w:t>
            </w:r>
            <w:r>
              <w:rPr>
                <w:rFonts w:hint="eastAsia"/>
              </w:rPr>
              <w:t>药品对象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name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读取药品信息并返回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InformationStatisticsService</w:t>
      </w:r>
      <w:proofErr w:type="spellEnd"/>
    </w:p>
    <w:p w:rsidR="009A0861" w:rsidRDefault="009A0861"/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registeredService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rPr>
          <w:trHeight w:val="952"/>
        </w:trPr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loadRegister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void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无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从数据库中加载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小时内的挂号信息加入等待队列中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findById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 xml:space="preserve">register </w:t>
            </w:r>
            <w:r>
              <w:rPr>
                <w:rFonts w:hint="eastAsia"/>
              </w:rPr>
              <w:t>挂号对象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读取挂号信息并返回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addRegister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register </w:t>
            </w:r>
            <w:r>
              <w:rPr>
                <w:rFonts w:hint="eastAsia"/>
              </w:rPr>
              <w:t>挂号对象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添加挂号信息到数据库，并检测挂号时间，在范围内则加入对应等待队列，成功，返回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getNextRegister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 xml:space="preserve">register </w:t>
            </w:r>
            <w:r>
              <w:rPr>
                <w:rFonts w:hint="eastAsia"/>
              </w:rPr>
              <w:t>挂号对象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doctor </w:t>
            </w:r>
            <w:r>
              <w:rPr>
                <w:rFonts w:hint="eastAsia"/>
              </w:rPr>
              <w:t>医师对象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移除对应医师等待队列的第一个挂号信息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并返回下一个挂号信息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getFirstRegister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 xml:space="preserve">register </w:t>
            </w:r>
            <w:r>
              <w:rPr>
                <w:rFonts w:hint="eastAsia"/>
              </w:rPr>
              <w:t>挂号对象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doctor </w:t>
            </w:r>
            <w:r>
              <w:rPr>
                <w:rFonts w:hint="eastAsia"/>
              </w:rPr>
              <w:t>医师对象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获取对应医师等待队列的第一个挂号信息并返回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registerComplete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void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regist_id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设置对应挂号的状态为完成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getDoctorRegisters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registerList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挂号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doctor </w:t>
            </w:r>
            <w:r>
              <w:rPr>
                <w:rFonts w:hint="eastAsia"/>
              </w:rPr>
              <w:t>医师对象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返回对应医师等待队列的挂号信息。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findAll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registerList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挂号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分页查询所有挂号信息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getFindAllCount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9A0861"/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返回查询所有挂号信息结果数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getRemainingQuantity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quantit</w:t>
            </w:r>
            <w:proofErr w:type="spellEnd"/>
            <w:r>
              <w:rPr>
                <w:rFonts w:hint="eastAsia"/>
              </w:rPr>
              <w:t xml:space="preserve"> int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doctorId</w:t>
            </w:r>
            <w:proofErr w:type="spellEnd"/>
            <w:r>
              <w:rPr>
                <w:rFonts w:hint="eastAsia"/>
              </w:rPr>
              <w:t xml:space="preserve"> String ,</w:t>
            </w:r>
            <w:proofErr w:type="spellStart"/>
            <w:r>
              <w:rPr>
                <w:rFonts w:hint="eastAsia"/>
              </w:rPr>
              <w:t>dayOfWeek</w:t>
            </w:r>
            <w:proofErr w:type="spellEnd"/>
            <w:r>
              <w:rPr>
                <w:rFonts w:hint="eastAsia"/>
              </w:rPr>
              <w:t xml:space="preserve"> int(</w:t>
            </w:r>
            <w:r>
              <w:rPr>
                <w:rFonts w:hint="eastAsia"/>
              </w:rPr>
              <w:t>一周中的天数，星期日是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，星期一是</w:t>
            </w:r>
            <w:r>
              <w:rPr>
                <w:rFonts w:hint="eastAsia"/>
              </w:rPr>
              <w:t>2...),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 xml:space="preserve">int </w:t>
            </w:r>
            <w:r>
              <w:rPr>
                <w:rFonts w:hint="eastAsia"/>
              </w:rPr>
              <w:t>（时间段开始小时数，</w:t>
            </w:r>
            <w:r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小时制）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lastRenderedPageBreak/>
              <w:t>获取指定时间段的剩余挂号数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getPatientRegister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registerList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挂号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获取病人有效的挂号单信息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MedicalRecordService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findByPatient</w:t>
            </w:r>
            <w:proofErr w:type="spellEnd"/>
          </w:p>
          <w:p w:rsidR="009A0861" w:rsidRDefault="00C92DF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分页？</w:t>
            </w:r>
            <w:r>
              <w:rPr>
                <w:rFonts w:hint="eastAsia"/>
              </w:rPr>
              <w:t>)</w:t>
            </w:r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medicalRecordList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病历列表对象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patientId</w:t>
            </w:r>
            <w:proofErr w:type="spellEnd"/>
            <w:r>
              <w:rPr>
                <w:rFonts w:hint="eastAsia"/>
              </w:rPr>
              <w:t xml:space="preserve"> String 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根据病人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读取病人病历并分页返回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getFindByPatientCount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返回根据病人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读取病人病历的结果数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addMedicalRecord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medicalRecord</w:t>
            </w:r>
            <w:proofErr w:type="spellEnd"/>
            <w:r>
              <w:rPr>
                <w:rFonts w:hint="eastAsia"/>
              </w:rPr>
              <w:t>病历对象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添加病历信息到数据库，成功，返回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findById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medicalRecordList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病历列表对象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medicalRecordId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根据病历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读取病历并返回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IllnessService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findById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 xml:space="preserve">Illness </w:t>
            </w:r>
            <w:r>
              <w:rPr>
                <w:rFonts w:hint="eastAsia"/>
              </w:rPr>
              <w:t>疾病对象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根据疾病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读取疾病信息并返回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findAll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illnessList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疾病信息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分页查询所有疾病信息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getFindAllCount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9A0861"/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返回查询所有疾病信息结果数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addIllness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illness </w:t>
            </w:r>
            <w:r>
              <w:rPr>
                <w:rFonts w:hint="eastAsia"/>
              </w:rPr>
              <w:t>疾病对象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添加疾病信息到数据库，成功返回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updateIllness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illness </w:t>
            </w:r>
            <w:r>
              <w:rPr>
                <w:rFonts w:hint="eastAsia"/>
              </w:rPr>
              <w:t>疾病对象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更新疾病信息到数据库，成功返回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findByName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illnessList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疾病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name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根据疾病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读取疾病信息并返回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ChargePaymentService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payment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consumptionOrder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单对象</w:t>
            </w:r>
            <w:proofErr w:type="gramEnd"/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支付，成功则修改消费单的支付状态为</w:t>
            </w:r>
            <w:r>
              <w:rPr>
                <w:rFonts w:hint="eastAsia"/>
              </w:rPr>
              <w:t>pay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Charge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void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consumptionOrder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lastRenderedPageBreak/>
              <w:t>单对象</w:t>
            </w:r>
            <w:proofErr w:type="gramEnd"/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lastRenderedPageBreak/>
              <w:t>生成消费单并写入数据</w:t>
            </w:r>
            <w:r>
              <w:rPr>
                <w:rFonts w:hint="eastAsia"/>
              </w:rPr>
              <w:lastRenderedPageBreak/>
              <w:t>库中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AdvisoryService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addAdvisory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advisory </w:t>
            </w:r>
            <w:r>
              <w:rPr>
                <w:rFonts w:hint="eastAsia"/>
              </w:rPr>
              <w:t>咨询对象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添加咨询到数据库，成功返回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addRespondence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Reply </w:t>
            </w:r>
            <w:r>
              <w:rPr>
                <w:rFonts w:hint="eastAsia"/>
              </w:rPr>
              <w:t>回复对象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添加回复到数据库，成功返回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findAdvisoryById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 xml:space="preserve">advisory </w:t>
            </w:r>
            <w:r>
              <w:rPr>
                <w:rFonts w:hint="eastAsia"/>
              </w:rPr>
              <w:t>咨询对象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根据咨询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查询咨询信息并返回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findAllAdvisoryOfDoctor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advisoryList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咨询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分页查询对应医师的所有咨询并返回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getFindAllAdvisoryOfDoctorCount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返回查询对应医师的所有咨询的结果数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findAllAdvisoryOfPatient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advisoryList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咨询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分页查询对应病人的所有咨询并返回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getfindAllAdvisoryOfPatientCount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返回查询对应病人的所有咨询结果数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findAllRespondenceOfAdvisory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replyList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advisory_id</w:t>
            </w:r>
            <w:proofErr w:type="spellEnd"/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分页查询对应咨询下的所有回复并返回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getfindAllRespondenceOfAdvisoryCount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advisory_id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返回查询对应咨询下的所有回复结果数</w:t>
            </w:r>
          </w:p>
        </w:tc>
      </w:tr>
      <w:tr w:rsidR="006A5746">
        <w:tc>
          <w:tcPr>
            <w:tcW w:w="2130" w:type="dxa"/>
          </w:tcPr>
          <w:p w:rsidR="006A5746" w:rsidRDefault="00B121B4">
            <w:proofErr w:type="spellStart"/>
            <w:r>
              <w:t>findUnreadAdvisoryOfDoctor</w:t>
            </w:r>
            <w:proofErr w:type="spellEnd"/>
          </w:p>
        </w:tc>
        <w:tc>
          <w:tcPr>
            <w:tcW w:w="1389" w:type="dxa"/>
          </w:tcPr>
          <w:p w:rsidR="006A5746" w:rsidRDefault="00B121B4">
            <w:r>
              <w:t>List&lt;Advisory&gt;</w:t>
            </w:r>
          </w:p>
        </w:tc>
        <w:tc>
          <w:tcPr>
            <w:tcW w:w="2481" w:type="dxa"/>
          </w:tcPr>
          <w:p w:rsidR="006A5746" w:rsidRDefault="00B121B4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docctorId</w:t>
            </w:r>
            <w:proofErr w:type="spellEnd"/>
          </w:p>
        </w:tc>
        <w:tc>
          <w:tcPr>
            <w:tcW w:w="2522" w:type="dxa"/>
          </w:tcPr>
          <w:p w:rsidR="006A5746" w:rsidRDefault="00B121B4">
            <w:r>
              <w:rPr>
                <w:rFonts w:hint="eastAsia"/>
              </w:rPr>
              <w:t>返回查询对应医生的咨询信息</w:t>
            </w:r>
          </w:p>
        </w:tc>
      </w:tr>
      <w:tr w:rsidR="006A5746">
        <w:tc>
          <w:tcPr>
            <w:tcW w:w="2130" w:type="dxa"/>
          </w:tcPr>
          <w:p w:rsidR="00B121B4" w:rsidRDefault="00B121B4">
            <w:proofErr w:type="spellStart"/>
            <w:r>
              <w:t>setAdvisoryReadOfDoctor</w:t>
            </w:r>
            <w:proofErr w:type="spellEnd"/>
          </w:p>
        </w:tc>
        <w:tc>
          <w:tcPr>
            <w:tcW w:w="1389" w:type="dxa"/>
          </w:tcPr>
          <w:p w:rsidR="006A5746" w:rsidRDefault="00B121B4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481" w:type="dxa"/>
          </w:tcPr>
          <w:p w:rsidR="006A5746" w:rsidRDefault="00B121B4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advisoryId</w:t>
            </w:r>
            <w:proofErr w:type="spellEnd"/>
          </w:p>
        </w:tc>
        <w:tc>
          <w:tcPr>
            <w:tcW w:w="2522" w:type="dxa"/>
          </w:tcPr>
          <w:p w:rsidR="006A5746" w:rsidRDefault="00B121B4">
            <w:r>
              <w:rPr>
                <w:rFonts w:hint="eastAsia"/>
              </w:rPr>
              <w:t>设置咨询已读，成功返回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6A5746">
        <w:tc>
          <w:tcPr>
            <w:tcW w:w="2130" w:type="dxa"/>
          </w:tcPr>
          <w:p w:rsidR="006A5746" w:rsidRDefault="00B121B4">
            <w:proofErr w:type="spellStart"/>
            <w:r>
              <w:t>findDoctorUnreadReply</w:t>
            </w:r>
            <w:proofErr w:type="spellEnd"/>
          </w:p>
        </w:tc>
        <w:tc>
          <w:tcPr>
            <w:tcW w:w="1389" w:type="dxa"/>
          </w:tcPr>
          <w:p w:rsidR="006A5746" w:rsidRDefault="00B121B4">
            <w:r>
              <w:rPr>
                <w:rFonts w:hint="eastAsia"/>
              </w:rPr>
              <w:t>L</w:t>
            </w:r>
            <w:r>
              <w:t>ist&lt;Reply&gt;</w:t>
            </w:r>
          </w:p>
        </w:tc>
        <w:tc>
          <w:tcPr>
            <w:tcW w:w="2481" w:type="dxa"/>
          </w:tcPr>
          <w:p w:rsidR="006A5746" w:rsidRDefault="00C92DFB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doctorId</w:t>
            </w:r>
            <w:proofErr w:type="spellEnd"/>
          </w:p>
        </w:tc>
        <w:tc>
          <w:tcPr>
            <w:tcW w:w="2522" w:type="dxa"/>
          </w:tcPr>
          <w:p w:rsidR="006A5746" w:rsidRDefault="00C92DFB">
            <w:r>
              <w:rPr>
                <w:rFonts w:hint="eastAsia"/>
              </w:rPr>
              <w:t>返回医师未读的回复信息（包含回复人信息）</w:t>
            </w:r>
          </w:p>
        </w:tc>
      </w:tr>
      <w:tr w:rsidR="006A5746">
        <w:tc>
          <w:tcPr>
            <w:tcW w:w="2130" w:type="dxa"/>
          </w:tcPr>
          <w:p w:rsidR="006A5746" w:rsidRDefault="00C92DFB">
            <w:proofErr w:type="spellStart"/>
            <w:r>
              <w:t>find</w:t>
            </w:r>
            <w:r>
              <w:rPr>
                <w:rFonts w:hint="eastAsia"/>
              </w:rPr>
              <w:t>Patient</w:t>
            </w:r>
            <w:r>
              <w:t>UnreadReply</w:t>
            </w:r>
            <w:proofErr w:type="spellEnd"/>
          </w:p>
        </w:tc>
        <w:tc>
          <w:tcPr>
            <w:tcW w:w="1389" w:type="dxa"/>
          </w:tcPr>
          <w:p w:rsidR="006A5746" w:rsidRDefault="00C92DFB">
            <w:r>
              <w:rPr>
                <w:rFonts w:hint="eastAsia"/>
              </w:rPr>
              <w:t>L</w:t>
            </w:r>
            <w:r>
              <w:t>ist&lt;Reply&gt;</w:t>
            </w:r>
          </w:p>
        </w:tc>
        <w:tc>
          <w:tcPr>
            <w:tcW w:w="2481" w:type="dxa"/>
          </w:tcPr>
          <w:p w:rsidR="006A5746" w:rsidRDefault="00C92DFB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patientId</w:t>
            </w:r>
            <w:proofErr w:type="spellEnd"/>
          </w:p>
        </w:tc>
        <w:tc>
          <w:tcPr>
            <w:tcW w:w="2522" w:type="dxa"/>
          </w:tcPr>
          <w:p w:rsidR="006A5746" w:rsidRDefault="00C92DFB">
            <w:r>
              <w:rPr>
                <w:rFonts w:hint="eastAsia"/>
              </w:rPr>
              <w:t>返回病人未读的回复信息（包含回复人信息）</w:t>
            </w:r>
          </w:p>
        </w:tc>
      </w:tr>
      <w:tr w:rsidR="006A5746">
        <w:tc>
          <w:tcPr>
            <w:tcW w:w="2130" w:type="dxa"/>
          </w:tcPr>
          <w:p w:rsidR="006A5746" w:rsidRDefault="00C92DFB">
            <w:proofErr w:type="spellStart"/>
            <w:r>
              <w:rPr>
                <w:rFonts w:hint="eastAsia"/>
              </w:rPr>
              <w:t>s</w:t>
            </w:r>
            <w:r>
              <w:t>etReplysOfAdvisoryRead</w:t>
            </w:r>
            <w:proofErr w:type="spellEnd"/>
          </w:p>
        </w:tc>
        <w:tc>
          <w:tcPr>
            <w:tcW w:w="1389" w:type="dxa"/>
          </w:tcPr>
          <w:p w:rsidR="006A5746" w:rsidRDefault="00C92DFB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481" w:type="dxa"/>
          </w:tcPr>
          <w:p w:rsidR="006A5746" w:rsidRDefault="00C92DFB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advisoryId</w:t>
            </w:r>
            <w:proofErr w:type="spellEnd"/>
            <w:r w:rsidR="00652368">
              <w:rPr>
                <w:rFonts w:hint="eastAsia"/>
              </w:rPr>
              <w:t>，</w:t>
            </w:r>
            <w:r w:rsidR="00652368">
              <w:rPr>
                <w:rFonts w:hint="eastAsia"/>
              </w:rPr>
              <w:t>String</w:t>
            </w:r>
            <w:r w:rsidR="00652368">
              <w:t xml:space="preserve"> </w:t>
            </w:r>
            <w:r w:rsidR="00652368">
              <w:rPr>
                <w:rFonts w:hint="eastAsia"/>
              </w:rPr>
              <w:t>userId</w:t>
            </w:r>
            <w:bookmarkStart w:id="0" w:name="_GoBack"/>
            <w:bookmarkEnd w:id="0"/>
          </w:p>
        </w:tc>
        <w:tc>
          <w:tcPr>
            <w:tcW w:w="2522" w:type="dxa"/>
          </w:tcPr>
          <w:p w:rsidR="006A5746" w:rsidRDefault="00C92DFB">
            <w:r>
              <w:rPr>
                <w:rFonts w:hint="eastAsia"/>
              </w:rPr>
              <w:t>设置咨询下所有回复已读，成功返回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EvaluationService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addEvaluation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evauation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评价对象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添加评论到数据库，成功返回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findUnreadEvaluation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evaluationList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分页查询对应医师所有未读的评价并返回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getfindUnreadEvaluati</w:t>
            </w:r>
            <w:r>
              <w:rPr>
                <w:rFonts w:hint="eastAsia"/>
              </w:rPr>
              <w:lastRenderedPageBreak/>
              <w:t>onCount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lastRenderedPageBreak/>
              <w:t>num int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返回查询对应医师所有</w:t>
            </w:r>
            <w:r>
              <w:rPr>
                <w:rFonts w:hint="eastAsia"/>
              </w:rPr>
              <w:lastRenderedPageBreak/>
              <w:t>未读的评价结果数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lastRenderedPageBreak/>
              <w:t>findAllEvaluationOfDoctor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evaluationList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分页查询对应医师所有的评价并返回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getfindAllEvaluationOfDoctorCount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返回查询对应医师所有的评价结果数</w:t>
            </w:r>
          </w:p>
        </w:tc>
      </w:tr>
      <w:tr w:rsidR="009A0861">
        <w:tc>
          <w:tcPr>
            <w:tcW w:w="2130" w:type="dxa"/>
          </w:tcPr>
          <w:p w:rsidR="009A0861" w:rsidRDefault="009A0861"/>
        </w:tc>
        <w:tc>
          <w:tcPr>
            <w:tcW w:w="1389" w:type="dxa"/>
          </w:tcPr>
          <w:p w:rsidR="009A0861" w:rsidRDefault="009A0861"/>
        </w:tc>
        <w:tc>
          <w:tcPr>
            <w:tcW w:w="2481" w:type="dxa"/>
          </w:tcPr>
          <w:p w:rsidR="009A0861" w:rsidRDefault="009A0861"/>
        </w:tc>
        <w:tc>
          <w:tcPr>
            <w:tcW w:w="2522" w:type="dxa"/>
          </w:tcPr>
          <w:p w:rsidR="009A0861" w:rsidRDefault="009A0861"/>
        </w:tc>
      </w:tr>
    </w:tbl>
    <w:p w:rsidR="009A0861" w:rsidRDefault="009A0861"/>
    <w:p w:rsidR="009A0861" w:rsidRDefault="00C92DFB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ConsumptionOrderService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findConsumptionByPatient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consumptionOrderList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消费单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查询病人的所有消费单并返回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findConsumptionById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consumptionOrder</w:t>
            </w:r>
            <w:proofErr w:type="spellEnd"/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单对象</w:t>
            </w:r>
            <w:proofErr w:type="gramEnd"/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consumptionOrder_id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查询对应消费单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的消费单并返回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findRecentConsumptionByPatient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consumptionOrder</w:t>
            </w:r>
            <w:proofErr w:type="spellEnd"/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单对象</w:t>
            </w:r>
            <w:proofErr w:type="gramEnd"/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查询病人的最近一条消费单并返回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ClinicService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findClinicById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 xml:space="preserve">clinic </w:t>
            </w:r>
            <w:r>
              <w:rPr>
                <w:rFonts w:hint="eastAsia"/>
              </w:rPr>
              <w:t>诊室对象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clinic_id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查询对应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的诊室信息并返回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findAllClinic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clinicList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诊室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page int, num int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分页查询所有诊室并返回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getfindAllClinicCount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num int</w:t>
            </w:r>
          </w:p>
        </w:tc>
        <w:tc>
          <w:tcPr>
            <w:tcW w:w="2481" w:type="dxa"/>
          </w:tcPr>
          <w:p w:rsidR="009A0861" w:rsidRDefault="009A0861"/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返回查询所有诊室结果数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addClinic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clinic </w:t>
            </w:r>
            <w:r>
              <w:rPr>
                <w:rFonts w:hint="eastAsia"/>
              </w:rPr>
              <w:t>诊室对象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添加诊室信息到数据库，成功返回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updateClinic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clinic </w:t>
            </w:r>
            <w:r>
              <w:rPr>
                <w:rFonts w:hint="eastAsia"/>
              </w:rPr>
              <w:t>诊室对象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更新诊室信息到数据库，成功返回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deleteClinic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clinic </w:t>
            </w:r>
            <w:r>
              <w:rPr>
                <w:rFonts w:hint="eastAsia"/>
              </w:rPr>
              <w:t>诊室对象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删除诊室信息，成功返回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UserService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register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用户对象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注册用户，把用户信息添加到数据库中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login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level Integer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用户对象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用户登录，返回用户的权限等级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lastRenderedPageBreak/>
              <w:t>changePassword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用户对象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修改用户密码，成功返回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deleteUser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flag Boolean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用户对象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删除用户信息，成功返回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</w:tbl>
    <w:p w:rsidR="009A0861" w:rsidRDefault="009A0861"/>
    <w:p w:rsidR="009A0861" w:rsidRDefault="00C92DFB">
      <w:pPr>
        <w:numPr>
          <w:ilvl w:val="0"/>
          <w:numId w:val="1"/>
        </w:numPr>
      </w:pPr>
      <w:proofErr w:type="spellStart"/>
      <w:r>
        <w:rPr>
          <w:rFonts w:hint="eastAsia"/>
        </w:rPr>
        <w:t>IdGeneratorService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PatientIdGenerator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无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生成唯一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位的病人</w:t>
            </w:r>
            <w:r>
              <w:rPr>
                <w:rFonts w:hint="eastAsia"/>
              </w:rPr>
              <w:t>id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AdvisoryIdGenerator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无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生成唯一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位的咨询</w:t>
            </w:r>
            <w:r>
              <w:rPr>
                <w:rFonts w:hint="eastAsia"/>
              </w:rPr>
              <w:t>id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ConsumptionOrderIdGenerator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无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生成唯一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位的消费单</w:t>
            </w:r>
            <w:r>
              <w:rPr>
                <w:rFonts w:hint="eastAsia"/>
              </w:rPr>
              <w:t>id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EvaluationIdGenerator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无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生成唯一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位的评价</w:t>
            </w:r>
            <w:r>
              <w:rPr>
                <w:rFonts w:hint="eastAsia"/>
              </w:rPr>
              <w:t>id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MedicalRecordIdGenerator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无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生成唯一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位的病历</w:t>
            </w:r>
            <w:r>
              <w:rPr>
                <w:rFonts w:hint="eastAsia"/>
              </w:rPr>
              <w:t>id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RegistrationFormIdGenerator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无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生成唯一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位的挂号</w:t>
            </w:r>
            <w:r>
              <w:rPr>
                <w:rFonts w:hint="eastAsia"/>
              </w:rPr>
              <w:t>id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ReplyidGenerator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id String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无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生成唯一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位的回复</w:t>
            </w:r>
            <w:r>
              <w:rPr>
                <w:rFonts w:hint="eastAsia"/>
              </w:rPr>
              <w:t>id</w:t>
            </w:r>
          </w:p>
        </w:tc>
      </w:tr>
    </w:tbl>
    <w:p w:rsidR="009A0861" w:rsidRDefault="009A0861"/>
    <w:p w:rsidR="009A0861" w:rsidRDefault="009A0861"/>
    <w:p w:rsidR="009A0861" w:rsidRDefault="00C92DFB">
      <w:r>
        <w:rPr>
          <w:rFonts w:hint="eastAsia"/>
        </w:rPr>
        <w:t>15.MessagePushService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389"/>
        <w:gridCol w:w="2481"/>
        <w:gridCol w:w="2522"/>
      </w:tblGrid>
      <w:tr w:rsidR="009A0861">
        <w:tc>
          <w:tcPr>
            <w:tcW w:w="2130" w:type="dxa"/>
          </w:tcPr>
          <w:p w:rsidR="009A0861" w:rsidRDefault="00C92DFB">
            <w:r>
              <w:rPr>
                <w:rFonts w:hint="eastAsia"/>
              </w:rPr>
              <w:t>方法名</w:t>
            </w:r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返回值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>参数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说明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addCallRegistration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void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registrationForm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RegistrationForm</w:t>
            </w:r>
            <w:proofErr w:type="spellEnd"/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添加挂号信息到要呼叫的挂号的映射中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findCallRegistration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registrationForm</w:t>
            </w:r>
            <w:proofErr w:type="spellEnd"/>
            <w:r>
              <w:rPr>
                <w:rFonts w:hint="eastAsia"/>
              </w:rPr>
              <w:t xml:space="preserve"> Reg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检查指定病人有没有被呼叫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addPushConsumptionOrder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registrationForm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RegistrationForm</w:t>
            </w:r>
            <w:proofErr w:type="spellEnd"/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consumptionOrder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ConsumptionOrder</w:t>
            </w:r>
            <w:proofErr w:type="spellEnd"/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添加消费单信息到要推送的消费单映射中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findPushConsumptionOrder</w:t>
            </w:r>
            <w:proofErr w:type="spellEnd"/>
          </w:p>
        </w:tc>
        <w:tc>
          <w:tcPr>
            <w:tcW w:w="1389" w:type="dxa"/>
          </w:tcPr>
          <w:p w:rsidR="009A0861" w:rsidRDefault="00C92DFB">
            <w:proofErr w:type="spellStart"/>
            <w:r>
              <w:rPr>
                <w:rFonts w:hint="eastAsia"/>
              </w:rPr>
              <w:t>consumpationOrder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ConsumpationOrder</w:t>
            </w:r>
            <w:proofErr w:type="spellEnd"/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检查指定病人有没有要推送的消费单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addCallReply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void</w:t>
            </w:r>
          </w:p>
        </w:tc>
        <w:tc>
          <w:tcPr>
            <w:tcW w:w="2481" w:type="dxa"/>
          </w:tcPr>
          <w:p w:rsidR="009A0861" w:rsidRDefault="00C92DFB">
            <w:r>
              <w:rPr>
                <w:rFonts w:hint="eastAsia"/>
              </w:rPr>
              <w:t xml:space="preserve">reply </w:t>
            </w:r>
            <w:proofErr w:type="spellStart"/>
            <w:r>
              <w:rPr>
                <w:rFonts w:hint="eastAsia"/>
              </w:rPr>
              <w:t>Reply</w:t>
            </w:r>
            <w:proofErr w:type="spellEnd"/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添加回复信息到未读的回复映射中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findCallReply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 xml:space="preserve">reply </w:t>
            </w:r>
            <w:proofErr w:type="spellStart"/>
            <w:r>
              <w:rPr>
                <w:rFonts w:hint="eastAsia"/>
              </w:rPr>
              <w:t>Reply</w:t>
            </w:r>
            <w:proofErr w:type="spellEnd"/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检查指定用户有没有未读回复。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removeCallRegistraiton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void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patientId</w:t>
            </w:r>
            <w:proofErr w:type="spellEnd"/>
            <w:r>
              <w:rPr>
                <w:rFonts w:hint="eastAsia"/>
              </w:rPr>
              <w:t xml:space="preserve"> String, </w:t>
            </w:r>
            <w:proofErr w:type="spellStart"/>
            <w:r>
              <w:rPr>
                <w:rFonts w:hint="eastAsia"/>
              </w:rPr>
              <w:t>rfId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删除呼叫的挂号单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removePushConsumption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void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patientId</w:t>
            </w:r>
            <w:proofErr w:type="spellEnd"/>
            <w:r>
              <w:rPr>
                <w:rFonts w:hint="eastAsia"/>
              </w:rPr>
              <w:t xml:space="preserve"> String, </w:t>
            </w:r>
            <w:proofErr w:type="spellStart"/>
            <w:r>
              <w:rPr>
                <w:rFonts w:hint="eastAsia"/>
              </w:rPr>
              <w:t>coId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删除推送的消费单</w:t>
            </w:r>
          </w:p>
        </w:tc>
      </w:tr>
      <w:tr w:rsidR="009A0861">
        <w:tc>
          <w:tcPr>
            <w:tcW w:w="2130" w:type="dxa"/>
          </w:tcPr>
          <w:p w:rsidR="009A0861" w:rsidRDefault="00C92DFB">
            <w:proofErr w:type="spellStart"/>
            <w:r>
              <w:rPr>
                <w:rFonts w:hint="eastAsia"/>
              </w:rPr>
              <w:t>removeCallReply</w:t>
            </w:r>
            <w:proofErr w:type="spellEnd"/>
          </w:p>
        </w:tc>
        <w:tc>
          <w:tcPr>
            <w:tcW w:w="1389" w:type="dxa"/>
          </w:tcPr>
          <w:p w:rsidR="009A0861" w:rsidRDefault="00C92DFB">
            <w:r>
              <w:rPr>
                <w:rFonts w:hint="eastAsia"/>
              </w:rPr>
              <w:t>void</w:t>
            </w:r>
          </w:p>
        </w:tc>
        <w:tc>
          <w:tcPr>
            <w:tcW w:w="2481" w:type="dxa"/>
          </w:tcPr>
          <w:p w:rsidR="009A0861" w:rsidRDefault="00C92DFB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String, </w:t>
            </w:r>
            <w:proofErr w:type="spellStart"/>
            <w:r>
              <w:rPr>
                <w:rFonts w:hint="eastAsia"/>
              </w:rPr>
              <w:t>reId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  <w:tc>
          <w:tcPr>
            <w:tcW w:w="2522" w:type="dxa"/>
          </w:tcPr>
          <w:p w:rsidR="009A0861" w:rsidRDefault="00C92DFB">
            <w:r>
              <w:rPr>
                <w:rFonts w:hint="eastAsia"/>
              </w:rPr>
              <w:t>删除未读回复</w:t>
            </w:r>
          </w:p>
        </w:tc>
      </w:tr>
    </w:tbl>
    <w:p w:rsidR="009A0861" w:rsidRDefault="009A0861"/>
    <w:p w:rsidR="009A0861" w:rsidRDefault="009A0861"/>
    <w:p w:rsidR="009A0861" w:rsidRDefault="00C92DFB">
      <w:pPr>
        <w:rPr>
          <w:highlight w:val="red"/>
        </w:rPr>
      </w:pPr>
      <w:r>
        <w:rPr>
          <w:rFonts w:hint="eastAsia"/>
          <w:highlight w:val="red"/>
        </w:rPr>
        <w:t xml:space="preserve"> </w:t>
      </w:r>
      <w:r>
        <w:rPr>
          <w:rFonts w:hint="eastAsia"/>
          <w:highlight w:val="red"/>
        </w:rPr>
        <w:t>新增</w:t>
      </w:r>
    </w:p>
    <w:p w:rsidR="009A0861" w:rsidRDefault="00C92DFB">
      <w:pPr>
        <w:rPr>
          <w:highlight w:val="green"/>
        </w:rPr>
      </w:pPr>
      <w:r>
        <w:rPr>
          <w:rFonts w:hint="eastAsia"/>
          <w:highlight w:val="green"/>
        </w:rPr>
        <w:t>修改为分页</w:t>
      </w:r>
    </w:p>
    <w:p w:rsidR="009A0861" w:rsidRDefault="00C92DFB">
      <w:pPr>
        <w:rPr>
          <w:highlight w:val="yellow"/>
        </w:rPr>
      </w:pP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 xml:space="preserve"> </w:t>
      </w:r>
    </w:p>
    <w:p w:rsidR="009A0861" w:rsidRDefault="00C92DFB">
      <w:pPr>
        <w:rPr>
          <w:highlight w:val="cyan"/>
        </w:rPr>
      </w:pPr>
      <w:r>
        <w:rPr>
          <w:rFonts w:hint="eastAsia"/>
          <w:highlight w:val="cyan"/>
        </w:rPr>
        <w:t>获取结果数方法</w:t>
      </w:r>
    </w:p>
    <w:p w:rsidR="009A0861" w:rsidRDefault="00C92DFB">
      <w:pPr>
        <w:numPr>
          <w:ilvl w:val="0"/>
          <w:numId w:val="1"/>
        </w:num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registeredService</w:t>
      </w:r>
      <w:proofErr w:type="spellEnd"/>
      <w:r>
        <w:rPr>
          <w:rFonts w:hint="eastAsia"/>
        </w:rPr>
        <w:t>接口的</w:t>
      </w:r>
      <w:proofErr w:type="spellStart"/>
      <w:r>
        <w:rPr>
          <w:rFonts w:hint="eastAsia"/>
        </w:rPr>
        <w:t>getPatientRegister</w:t>
      </w:r>
      <w:proofErr w:type="spellEnd"/>
      <w:r>
        <w:rPr>
          <w:rFonts w:hint="eastAsia"/>
        </w:rPr>
        <w:t>的方法用以获取病人有效的挂号单信息</w:t>
      </w:r>
    </w:p>
    <w:p w:rsidR="009A0861" w:rsidRDefault="009A0861">
      <w:pPr>
        <w:numPr>
          <w:ilvl w:val="0"/>
          <w:numId w:val="1"/>
        </w:numPr>
      </w:pPr>
    </w:p>
    <w:p w:rsidR="009A0861" w:rsidRDefault="00C92DFB">
      <w:pPr>
        <w:ind w:firstLineChars="100" w:firstLine="21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MessagePushService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addCallReply,findCallReply</w:t>
      </w:r>
      <w:proofErr w:type="spellEnd"/>
      <w:r>
        <w:rPr>
          <w:rFonts w:hint="eastAsia"/>
        </w:rPr>
        <w:t>方法用以添加和查询用户的未读回复。</w:t>
      </w:r>
    </w:p>
    <w:sectPr w:rsidR="009A0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8B296F"/>
    <w:multiLevelType w:val="singleLevel"/>
    <w:tmpl w:val="C88B29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861"/>
    <w:rsid w:val="00324EF3"/>
    <w:rsid w:val="00652368"/>
    <w:rsid w:val="006A5746"/>
    <w:rsid w:val="009A0861"/>
    <w:rsid w:val="00B121B4"/>
    <w:rsid w:val="00C92DFB"/>
    <w:rsid w:val="016973A2"/>
    <w:rsid w:val="02927CF7"/>
    <w:rsid w:val="02C95B3D"/>
    <w:rsid w:val="0363517B"/>
    <w:rsid w:val="040B40C3"/>
    <w:rsid w:val="04272DE6"/>
    <w:rsid w:val="04B81A95"/>
    <w:rsid w:val="05157834"/>
    <w:rsid w:val="05600079"/>
    <w:rsid w:val="058843E1"/>
    <w:rsid w:val="06692400"/>
    <w:rsid w:val="076D6BEC"/>
    <w:rsid w:val="077D6078"/>
    <w:rsid w:val="07804175"/>
    <w:rsid w:val="07F50D5B"/>
    <w:rsid w:val="084D21DA"/>
    <w:rsid w:val="08BB72D2"/>
    <w:rsid w:val="08ED6DB0"/>
    <w:rsid w:val="0951119B"/>
    <w:rsid w:val="096F195D"/>
    <w:rsid w:val="099F639E"/>
    <w:rsid w:val="09A121FD"/>
    <w:rsid w:val="0BCA2AEA"/>
    <w:rsid w:val="0BDF71D0"/>
    <w:rsid w:val="0C742C00"/>
    <w:rsid w:val="0CEA0D1C"/>
    <w:rsid w:val="0CEE0802"/>
    <w:rsid w:val="0D076B53"/>
    <w:rsid w:val="0E2F2A8E"/>
    <w:rsid w:val="0E772CD5"/>
    <w:rsid w:val="0E7D426F"/>
    <w:rsid w:val="0F9D6BA7"/>
    <w:rsid w:val="10064A9B"/>
    <w:rsid w:val="10753302"/>
    <w:rsid w:val="10A05560"/>
    <w:rsid w:val="10CD22A1"/>
    <w:rsid w:val="10F667AB"/>
    <w:rsid w:val="11186CEB"/>
    <w:rsid w:val="11232E2E"/>
    <w:rsid w:val="11325D8B"/>
    <w:rsid w:val="11F46EDA"/>
    <w:rsid w:val="13C939FF"/>
    <w:rsid w:val="13F86A27"/>
    <w:rsid w:val="149C6E9D"/>
    <w:rsid w:val="14A510CB"/>
    <w:rsid w:val="14C217B5"/>
    <w:rsid w:val="157F69D7"/>
    <w:rsid w:val="15FE28CC"/>
    <w:rsid w:val="16944D44"/>
    <w:rsid w:val="16BC07B4"/>
    <w:rsid w:val="171C72D0"/>
    <w:rsid w:val="17BA5F28"/>
    <w:rsid w:val="17CA4E54"/>
    <w:rsid w:val="185665A3"/>
    <w:rsid w:val="187C36C8"/>
    <w:rsid w:val="18F51DBB"/>
    <w:rsid w:val="19640F26"/>
    <w:rsid w:val="19730F37"/>
    <w:rsid w:val="1A163882"/>
    <w:rsid w:val="1A780FF8"/>
    <w:rsid w:val="1AC23A49"/>
    <w:rsid w:val="1AD2668F"/>
    <w:rsid w:val="1B08760F"/>
    <w:rsid w:val="1B3B0BD8"/>
    <w:rsid w:val="1B524372"/>
    <w:rsid w:val="1BDD72C4"/>
    <w:rsid w:val="1C5231A2"/>
    <w:rsid w:val="1D7B7794"/>
    <w:rsid w:val="1D8553CA"/>
    <w:rsid w:val="1E38382D"/>
    <w:rsid w:val="1E4D570E"/>
    <w:rsid w:val="1F3D2631"/>
    <w:rsid w:val="1F66077A"/>
    <w:rsid w:val="1F8C1293"/>
    <w:rsid w:val="1FFD54DB"/>
    <w:rsid w:val="20477CC0"/>
    <w:rsid w:val="205D0797"/>
    <w:rsid w:val="2104509A"/>
    <w:rsid w:val="2195681A"/>
    <w:rsid w:val="224F1C0A"/>
    <w:rsid w:val="22876637"/>
    <w:rsid w:val="22A55968"/>
    <w:rsid w:val="23382184"/>
    <w:rsid w:val="23B834F7"/>
    <w:rsid w:val="23E53F81"/>
    <w:rsid w:val="240933FF"/>
    <w:rsid w:val="247E0006"/>
    <w:rsid w:val="26A6131E"/>
    <w:rsid w:val="26CB535C"/>
    <w:rsid w:val="26F40354"/>
    <w:rsid w:val="2797689F"/>
    <w:rsid w:val="28225E3E"/>
    <w:rsid w:val="28250EE1"/>
    <w:rsid w:val="28A74B75"/>
    <w:rsid w:val="28F34DD6"/>
    <w:rsid w:val="292934E1"/>
    <w:rsid w:val="294254F9"/>
    <w:rsid w:val="2A2D1419"/>
    <w:rsid w:val="2A5A28C1"/>
    <w:rsid w:val="2A9965C4"/>
    <w:rsid w:val="2B6E6F35"/>
    <w:rsid w:val="2BED030F"/>
    <w:rsid w:val="2BFE064E"/>
    <w:rsid w:val="2C28490A"/>
    <w:rsid w:val="2C663901"/>
    <w:rsid w:val="2D216EF2"/>
    <w:rsid w:val="2E9938D1"/>
    <w:rsid w:val="2F4D6EA1"/>
    <w:rsid w:val="30A35424"/>
    <w:rsid w:val="30B00366"/>
    <w:rsid w:val="30CD3812"/>
    <w:rsid w:val="321617E7"/>
    <w:rsid w:val="32D51F7D"/>
    <w:rsid w:val="33BD1251"/>
    <w:rsid w:val="33C57923"/>
    <w:rsid w:val="356444AE"/>
    <w:rsid w:val="35B83EBB"/>
    <w:rsid w:val="36544954"/>
    <w:rsid w:val="37CF3755"/>
    <w:rsid w:val="37DA1806"/>
    <w:rsid w:val="38443813"/>
    <w:rsid w:val="39685685"/>
    <w:rsid w:val="397474B3"/>
    <w:rsid w:val="399B6A0B"/>
    <w:rsid w:val="39CE0C61"/>
    <w:rsid w:val="3A7F512F"/>
    <w:rsid w:val="3AD74969"/>
    <w:rsid w:val="3AEC3ACD"/>
    <w:rsid w:val="3B6B4701"/>
    <w:rsid w:val="3B8C570F"/>
    <w:rsid w:val="3B8E4D5E"/>
    <w:rsid w:val="3BC4466C"/>
    <w:rsid w:val="3C5A1BF7"/>
    <w:rsid w:val="3CC41081"/>
    <w:rsid w:val="3D390C6A"/>
    <w:rsid w:val="3D3E1D87"/>
    <w:rsid w:val="3D932B78"/>
    <w:rsid w:val="3E54484A"/>
    <w:rsid w:val="3E5A7A41"/>
    <w:rsid w:val="3E757829"/>
    <w:rsid w:val="3EBE5E17"/>
    <w:rsid w:val="3F1D52A2"/>
    <w:rsid w:val="3F295172"/>
    <w:rsid w:val="40BC6269"/>
    <w:rsid w:val="40F5243E"/>
    <w:rsid w:val="40F905AC"/>
    <w:rsid w:val="41D65EDC"/>
    <w:rsid w:val="42407FFA"/>
    <w:rsid w:val="43580C02"/>
    <w:rsid w:val="4363293F"/>
    <w:rsid w:val="437F38C3"/>
    <w:rsid w:val="4386375F"/>
    <w:rsid w:val="45443D51"/>
    <w:rsid w:val="458A4387"/>
    <w:rsid w:val="45A56BB6"/>
    <w:rsid w:val="465029B1"/>
    <w:rsid w:val="46655D58"/>
    <w:rsid w:val="46FA1220"/>
    <w:rsid w:val="47B51C77"/>
    <w:rsid w:val="47F135E9"/>
    <w:rsid w:val="48287788"/>
    <w:rsid w:val="49050D82"/>
    <w:rsid w:val="49225325"/>
    <w:rsid w:val="495D5E82"/>
    <w:rsid w:val="49631E11"/>
    <w:rsid w:val="49FA68FB"/>
    <w:rsid w:val="4A01070A"/>
    <w:rsid w:val="4A6A257E"/>
    <w:rsid w:val="4A7F4650"/>
    <w:rsid w:val="4C9365D3"/>
    <w:rsid w:val="4C9C640D"/>
    <w:rsid w:val="4CB80FE5"/>
    <w:rsid w:val="4D1A0695"/>
    <w:rsid w:val="4D223B45"/>
    <w:rsid w:val="4D942D49"/>
    <w:rsid w:val="4DA1397F"/>
    <w:rsid w:val="4E1E02E4"/>
    <w:rsid w:val="4EA1788C"/>
    <w:rsid w:val="4F3C3CC8"/>
    <w:rsid w:val="4FDD26B3"/>
    <w:rsid w:val="512B0B11"/>
    <w:rsid w:val="519F54B9"/>
    <w:rsid w:val="52B11B44"/>
    <w:rsid w:val="5311208C"/>
    <w:rsid w:val="533213E1"/>
    <w:rsid w:val="55110989"/>
    <w:rsid w:val="55365FAE"/>
    <w:rsid w:val="564342C4"/>
    <w:rsid w:val="56542D6D"/>
    <w:rsid w:val="57201710"/>
    <w:rsid w:val="574255B6"/>
    <w:rsid w:val="57563B88"/>
    <w:rsid w:val="58015EB6"/>
    <w:rsid w:val="582821A3"/>
    <w:rsid w:val="59437781"/>
    <w:rsid w:val="59873685"/>
    <w:rsid w:val="59D63A9F"/>
    <w:rsid w:val="59D862D2"/>
    <w:rsid w:val="5A8420D7"/>
    <w:rsid w:val="5AC27C9D"/>
    <w:rsid w:val="5AD97BEC"/>
    <w:rsid w:val="5AEB77A1"/>
    <w:rsid w:val="5BDF49FF"/>
    <w:rsid w:val="5BDF52F9"/>
    <w:rsid w:val="5BFF065D"/>
    <w:rsid w:val="5CF029E6"/>
    <w:rsid w:val="5D7A1D7E"/>
    <w:rsid w:val="5DB7711E"/>
    <w:rsid w:val="5DDF6DE4"/>
    <w:rsid w:val="5E7B493F"/>
    <w:rsid w:val="5EB03BF6"/>
    <w:rsid w:val="5EB820E7"/>
    <w:rsid w:val="5FC168BF"/>
    <w:rsid w:val="6043274C"/>
    <w:rsid w:val="60852DDD"/>
    <w:rsid w:val="60E93DB1"/>
    <w:rsid w:val="60ED5B2C"/>
    <w:rsid w:val="60FE74AB"/>
    <w:rsid w:val="61E86294"/>
    <w:rsid w:val="61F73C62"/>
    <w:rsid w:val="61FA722A"/>
    <w:rsid w:val="629F1330"/>
    <w:rsid w:val="62A56472"/>
    <w:rsid w:val="62A63293"/>
    <w:rsid w:val="62CE3315"/>
    <w:rsid w:val="62D21DDC"/>
    <w:rsid w:val="6342040E"/>
    <w:rsid w:val="65333EFC"/>
    <w:rsid w:val="65CC4F0C"/>
    <w:rsid w:val="66506BA8"/>
    <w:rsid w:val="67385637"/>
    <w:rsid w:val="675501A1"/>
    <w:rsid w:val="678B071A"/>
    <w:rsid w:val="67BF4D7B"/>
    <w:rsid w:val="67DD1DC5"/>
    <w:rsid w:val="682B0EDC"/>
    <w:rsid w:val="68AB55E6"/>
    <w:rsid w:val="69367B99"/>
    <w:rsid w:val="6A3900F6"/>
    <w:rsid w:val="6A731560"/>
    <w:rsid w:val="6AA6505E"/>
    <w:rsid w:val="6AC106EC"/>
    <w:rsid w:val="6B0F1C31"/>
    <w:rsid w:val="6B720678"/>
    <w:rsid w:val="6BAF7A40"/>
    <w:rsid w:val="6D8B0061"/>
    <w:rsid w:val="6D950248"/>
    <w:rsid w:val="6E3F160A"/>
    <w:rsid w:val="6E9125AE"/>
    <w:rsid w:val="6EBB6E53"/>
    <w:rsid w:val="6F3F6092"/>
    <w:rsid w:val="6F404919"/>
    <w:rsid w:val="6F535647"/>
    <w:rsid w:val="70561C3B"/>
    <w:rsid w:val="70E97F24"/>
    <w:rsid w:val="712D6A9E"/>
    <w:rsid w:val="719A2421"/>
    <w:rsid w:val="71C44A7C"/>
    <w:rsid w:val="71CB1D78"/>
    <w:rsid w:val="71EB5D3C"/>
    <w:rsid w:val="72120D4D"/>
    <w:rsid w:val="72E645A8"/>
    <w:rsid w:val="736D15F9"/>
    <w:rsid w:val="73DD6F9C"/>
    <w:rsid w:val="73E45A10"/>
    <w:rsid w:val="74AE7236"/>
    <w:rsid w:val="75377607"/>
    <w:rsid w:val="75417C47"/>
    <w:rsid w:val="75BF731D"/>
    <w:rsid w:val="76F66CE8"/>
    <w:rsid w:val="7749542E"/>
    <w:rsid w:val="785F15E5"/>
    <w:rsid w:val="78F23115"/>
    <w:rsid w:val="79730FCB"/>
    <w:rsid w:val="79B03439"/>
    <w:rsid w:val="7B070130"/>
    <w:rsid w:val="7B4612DB"/>
    <w:rsid w:val="7C3C1712"/>
    <w:rsid w:val="7C8365E5"/>
    <w:rsid w:val="7C8F1C92"/>
    <w:rsid w:val="7CEE5BF9"/>
    <w:rsid w:val="7D0117F0"/>
    <w:rsid w:val="7D8961A9"/>
    <w:rsid w:val="7E3912CF"/>
    <w:rsid w:val="7F30550D"/>
    <w:rsid w:val="7F60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02D70"/>
  <w15:docId w15:val="{D87B1E0C-92EF-4418-9738-569EA69F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hjd</dc:creator>
  <cp:lastModifiedBy>Leneovo</cp:lastModifiedBy>
  <cp:revision>3</cp:revision>
  <dcterms:created xsi:type="dcterms:W3CDTF">2014-10-29T12:08:00Z</dcterms:created>
  <dcterms:modified xsi:type="dcterms:W3CDTF">2018-08-04T01:00:00Z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