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Doctor:</w:t>
      </w:r>
    </w:p>
    <w:tbl>
      <w:tblPr>
        <w:tblStyle w:val="4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706"/>
        <w:gridCol w:w="16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dt_id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外键（Suser(su_id)）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主键,唯一标识医生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dt_name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sex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enum('男','女')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cl_id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外键（Clinic(cl_id)）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科室-门诊ID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dt_tel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introduction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varchar(600)</w:t>
            </w: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money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double(10,2)</w:t>
            </w: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非负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诊金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RegistrationForm（挂号单）：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rf_id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  <w:bookmarkStart w:id="0" w:name="_GoBack"/>
            <w:bookmarkEnd w:id="0"/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主键，唯一标识挂号单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dt_id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外键（Doctor(dt_id)）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医生ID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pt_id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外键(Patient(pt_id))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rf_time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&lt;=now()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挂号日期时间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patient（病人）：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pt_id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外键(Suer(su-id))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主键，唯一标识病人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pt_name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born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&lt;now()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出生年月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IDCardNumber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varchar(19)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length&gt;=18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pt_tel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varchar(12)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Suser(用户):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user_id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主键，唯一标识用户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user_password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user_level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int(4)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用户等级，区分管理员0，医生1，病人2</w:t>
            </w:r>
          </w:p>
        </w:tc>
      </w:tr>
    </w:tbl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F6302"/>
    <w:rsid w:val="08DB2FC4"/>
    <w:rsid w:val="16F11606"/>
    <w:rsid w:val="20C63A7E"/>
    <w:rsid w:val="21711782"/>
    <w:rsid w:val="2828259C"/>
    <w:rsid w:val="30F74424"/>
    <w:rsid w:val="44690E66"/>
    <w:rsid w:val="497876CE"/>
    <w:rsid w:val="52997A31"/>
    <w:rsid w:val="55DD276F"/>
    <w:rsid w:val="5A8466C1"/>
    <w:rsid w:val="6632631F"/>
    <w:rsid w:val="6AA70367"/>
    <w:rsid w:val="795B4FB2"/>
    <w:rsid w:val="7A4C0B89"/>
    <w:rsid w:val="7A555269"/>
    <w:rsid w:val="7BE8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Office_10.1.0.7468_F1E327BC-269C-435d-A152-05C5408002CA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燚</dc:creator>
  <cp:lastModifiedBy>燚</cp:lastModifiedBy>
  <dcterms:modified xsi:type="dcterms:W3CDTF">2018-07-20T03:15:11Z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2052-10.1.0.7468</vt:lpwstr>
  </property>
</Properties>
</file>