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E-R图：</w:t>
      </w:r>
    </w:p>
    <w:p>
      <w:r>
        <w:object>
          <v:shape id="_x0000_i1025" o:spt="75" type="#_x0000_t75" style="height:108.1pt;width:414.9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具体属性：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病历：姓名，{就诊时间，主治医师，病状，处方}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病患：姓名，性别，年龄，证件号码，通讯电话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咨询：{咨询时间，咨询对象，咨询内容}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挂号：时间，号码，姓名，挂号医师，科室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评价：时间，评价人，评价医师，评价内容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医师：姓名，性别，年龄，证件号码，通讯电话，科室，主治方向，医疗经历，职称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科室：名称，地点，医师数量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消费单：时间，消费人，{药品，数量，价格}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药品：药品编号，药品名，价格，主治病状，简介，用法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疾病：疾病名称，疾病介绍，治愈情况。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50470"/>
    <w:rsid w:val="0C540765"/>
    <w:rsid w:val="0C7A2477"/>
    <w:rsid w:val="147F3A04"/>
    <w:rsid w:val="20DE574D"/>
    <w:rsid w:val="27E10335"/>
    <w:rsid w:val="2C64412A"/>
    <w:rsid w:val="379178CD"/>
    <w:rsid w:val="3E9925D1"/>
    <w:rsid w:val="46C015C1"/>
    <w:rsid w:val="49A4589F"/>
    <w:rsid w:val="49B45E07"/>
    <w:rsid w:val="4AAC6925"/>
    <w:rsid w:val="4D831C9E"/>
    <w:rsid w:val="4F64045E"/>
    <w:rsid w:val="50D60430"/>
    <w:rsid w:val="53863326"/>
    <w:rsid w:val="6DCC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hjd</dc:creator>
  <cp:lastModifiedBy>hjd</cp:lastModifiedBy>
  <dcterms:modified xsi:type="dcterms:W3CDTF">2018-07-18T01:08:11Z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